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42" w:rsidRDefault="00CA659D">
      <w:r>
        <w:t xml:space="preserve">Extra, Extra, </w:t>
      </w:r>
      <w:r w:rsidR="008120F4">
        <w:t>Edição</w:t>
      </w:r>
      <w:r>
        <w:t xml:space="preserve"> </w:t>
      </w:r>
      <w:r w:rsidR="008120F4">
        <w:t>comemorativa</w:t>
      </w:r>
      <w:r>
        <w:t xml:space="preserve"> d</w:t>
      </w:r>
      <w:r w:rsidR="008120F4">
        <w:t>a publicação d</w:t>
      </w:r>
      <w:r>
        <w:t>o 150° Artigo em Nossa Comunidade</w:t>
      </w:r>
    </w:p>
    <w:p w:rsidR="00CA659D" w:rsidRDefault="008120F4">
      <w:r>
        <w:t>Noite de alegria e realização pessoal</w:t>
      </w:r>
    </w:p>
    <w:p w:rsidR="00CA659D" w:rsidRDefault="00CA659D">
      <w:r>
        <w:t xml:space="preserve">Salve jovem </w:t>
      </w:r>
      <w:proofErr w:type="spellStart"/>
      <w:r>
        <w:t>padawan</w:t>
      </w:r>
      <w:proofErr w:type="spellEnd"/>
      <w:r>
        <w:t xml:space="preserve">, hoje estamos comemorando a publicação do150° Artigos na nossa comunidade Digital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desde a apresentação </w:t>
      </w:r>
      <w:r w:rsidR="00A156FD">
        <w:t>do Dr.</w:t>
      </w:r>
      <w:r>
        <w:t xml:space="preserve"> </w:t>
      </w:r>
      <w:proofErr w:type="spellStart"/>
      <w:r>
        <w:t>Ivon</w:t>
      </w:r>
      <w:proofErr w:type="spellEnd"/>
      <w:r>
        <w:t xml:space="preserve"> </w:t>
      </w:r>
      <w:proofErr w:type="spellStart"/>
      <w:r>
        <w:t>Saf</w:t>
      </w:r>
      <w:proofErr w:type="spellEnd"/>
      <w:r>
        <w:t xml:space="preserve">, nosso primeiro artigo </w:t>
      </w:r>
      <w:r w:rsidR="00A156FD">
        <w:t>publicado em 23</w:t>
      </w:r>
      <w:r w:rsidR="00A156FD">
        <w:t>-05-2021</w:t>
      </w:r>
      <w:r w:rsidR="00A156FD">
        <w:t xml:space="preserve">, desde esta introdução </w:t>
      </w:r>
      <w:r>
        <w:t xml:space="preserve">até a publicação de hoje, foram </w:t>
      </w:r>
      <w:r w:rsidR="00A156FD">
        <w:t>aproximadamente 300.000</w:t>
      </w:r>
      <w:r>
        <w:t xml:space="preserve"> palavras, distribuídas </w:t>
      </w:r>
      <w:r w:rsidR="00C84A78">
        <w:t>nas mais diversas temáticas, desde temas extremamente técnicos-funcionais até os comportamentais (meus preferidos).</w:t>
      </w:r>
    </w:p>
    <w:p w:rsidR="00BA5C5D" w:rsidRDefault="00BA5C5D">
      <w:r>
        <w:t>Com um público exigente alguns foram sucesso de bilheteria, outros relegados ao esquecimento, perdido</w:t>
      </w:r>
      <w:r w:rsidR="000A3C6E">
        <w:t>s</w:t>
      </w:r>
      <w:r>
        <w:t xml:space="preserve"> entre bits e </w:t>
      </w:r>
      <w:proofErr w:type="spellStart"/>
      <w:r>
        <w:t>bytes</w:t>
      </w:r>
      <w:r w:rsidR="00A6311D">
        <w:t>o</w:t>
      </w:r>
      <w:proofErr w:type="spellEnd"/>
      <w:r>
        <w:t xml:space="preserve"> </w:t>
      </w:r>
      <w:proofErr w:type="spellStart"/>
      <w:r>
        <w:t>c</w:t>
      </w:r>
      <w:r w:rsidR="000A3C6E">
        <w:t>njuntamente</w:t>
      </w:r>
      <w:proofErr w:type="spellEnd"/>
      <w:r w:rsidR="000A3C6E">
        <w:t xml:space="preserve"> c</w:t>
      </w:r>
      <w:r>
        <w:t>om outras dezenas de milhares de artigos, afi</w:t>
      </w:r>
      <w:r w:rsidR="000A3C6E">
        <w:t xml:space="preserve">nal somos uma comunidade vibrante composta de 700.000 </w:t>
      </w:r>
      <w:proofErr w:type="spellStart"/>
      <w:r w:rsidR="000A3C6E">
        <w:t>DEVs</w:t>
      </w:r>
      <w:proofErr w:type="spellEnd"/>
      <w:r w:rsidR="000A3C6E">
        <w:t>, muito prolixa.</w:t>
      </w:r>
    </w:p>
    <w:p w:rsidR="000A3C6E" w:rsidRDefault="000A3C6E">
      <w:r>
        <w:t xml:space="preserve">Em contas simples de </w:t>
      </w:r>
      <w:r w:rsidR="00592E9D">
        <w:t>merceeiro</w:t>
      </w:r>
      <w:r>
        <w:t xml:space="preserve"> foram mais de 24.000.000 de bytes, algo bem próximo dos 24 Megabytes, um pequeno livro de memorias sobre outros tempos, misturado com saberes atuais, atualidades, tecnologia e conversas de café. Um blog inserido nesta rede social do ensino.</w:t>
      </w:r>
    </w:p>
    <w:p w:rsidR="000A3C6E" w:rsidRDefault="000068AE">
      <w:r>
        <w:t xml:space="preserve">Os </w:t>
      </w:r>
      <w:r w:rsidR="00592E9D">
        <w:t xml:space="preserve">temas dos </w:t>
      </w:r>
      <w:r>
        <w:t xml:space="preserve">artigos </w:t>
      </w:r>
      <w:r w:rsidR="003013FA">
        <w:t xml:space="preserve">são </w:t>
      </w:r>
      <w:r>
        <w:t>aleatórios</w:t>
      </w:r>
      <w:r w:rsidR="00592E9D">
        <w:t>, porem atentando-se ao texto, perceberas uma trilha de conhecimento, interligando-os via hiperlinks,</w:t>
      </w:r>
      <w:r>
        <w:t xml:space="preserve"> mas seguindo a temática de informática</w:t>
      </w:r>
      <w:r w:rsidR="00592E9D">
        <w:t>, meus textos</w:t>
      </w:r>
      <w:r>
        <w:t xml:space="preserve"> são pequenas porções </w:t>
      </w:r>
      <w:r w:rsidR="00592E9D">
        <w:t>de liberdade</w:t>
      </w:r>
      <w:r>
        <w:t xml:space="preserve">, questionadores e anárquicos, </w:t>
      </w:r>
      <w:r w:rsidR="00DC77DA">
        <w:t xml:space="preserve">segundo meu detrator de estimação meio ranzinza, afinal sou tiozão com quase meio século, </w:t>
      </w:r>
      <w:r>
        <w:t xml:space="preserve">mas também </w:t>
      </w:r>
      <w:r w:rsidR="00DC77DA">
        <w:t xml:space="preserve">são </w:t>
      </w:r>
      <w:r>
        <w:t xml:space="preserve">sérios e com um viés </w:t>
      </w:r>
      <w:r w:rsidR="003013FA">
        <w:t>critico a empresas picaretas, visando um</w:t>
      </w:r>
      <w:r>
        <w:t>a melhoria co</w:t>
      </w:r>
      <w:r w:rsidR="003013FA">
        <w:t xml:space="preserve">ntinua do ambiente de trabalho, através do resgate de velhos e divertidos causos, apresentados aos </w:t>
      </w:r>
      <w:proofErr w:type="spellStart"/>
      <w:r w:rsidR="003013FA">
        <w:t>padawans</w:t>
      </w:r>
      <w:proofErr w:type="spellEnd"/>
      <w:r w:rsidR="003013FA">
        <w:t xml:space="preserve"> em nossa comunidade.</w:t>
      </w:r>
    </w:p>
    <w:p w:rsidR="003013FA" w:rsidRDefault="00670BCD">
      <w:r>
        <w:t>Acredito na palavra em ação, transformadora, incomodativa e ao mesmo tempo única, as vezes com algumas gralhas, mas como bom informático, que sou, é um trabalho continuo, com constantes revisões e melhorias, as vezes um mesmo texto é modificado inúmeras vezes até atender e transmitir a mensagem.</w:t>
      </w:r>
    </w:p>
    <w:p w:rsidR="00670BCD" w:rsidRDefault="00670BCD">
      <w:r>
        <w:t>Procuro escrever entre 1.000 e 3.000 palavras, respeitando o leitor com tempo escasso, sei a dificuldade em perder 5 a 10 minutos em leituras</w:t>
      </w:r>
      <w:r w:rsidR="00A6311D">
        <w:t xml:space="preserve">, sendo meu temor publicar </w:t>
      </w:r>
      <w:proofErr w:type="spellStart"/>
      <w:r w:rsidR="00A6311D">
        <w:t>bullshits</w:t>
      </w:r>
      <w:proofErr w:type="spellEnd"/>
      <w:r w:rsidR="00A6311D">
        <w:t xml:space="preserve">, espero sempre agregar valor e conhecimento a mestres </w:t>
      </w:r>
      <w:proofErr w:type="spellStart"/>
      <w:r w:rsidR="00A6311D">
        <w:t>Jedi</w:t>
      </w:r>
      <w:proofErr w:type="spellEnd"/>
      <w:r w:rsidR="00A6311D">
        <w:t xml:space="preserve"> e </w:t>
      </w:r>
      <w:proofErr w:type="spellStart"/>
      <w:r w:rsidR="00A6311D">
        <w:t>Padawans</w:t>
      </w:r>
      <w:proofErr w:type="spellEnd"/>
      <w:r w:rsidR="00A6311D">
        <w:t>.</w:t>
      </w:r>
    </w:p>
    <w:p w:rsidR="00AA11E1" w:rsidRDefault="00AA11E1">
      <w:r>
        <w:t xml:space="preserve">Prego a autonomia dos programadores, defendo a interação entre as </w:t>
      </w:r>
      <w:proofErr w:type="spellStart"/>
      <w:r>
        <w:t>squads</w:t>
      </w:r>
      <w:proofErr w:type="spellEnd"/>
      <w:r>
        <w:t xml:space="preserve">, convido o DEV a conhecer todas as áreas do desenvolvimento de software, infelizmente a academia não segrega muito bem os ambientes, e o </w:t>
      </w:r>
      <w:proofErr w:type="spellStart"/>
      <w:r>
        <w:t>padawan</w:t>
      </w:r>
      <w:proofErr w:type="spellEnd"/>
      <w:r>
        <w:t xml:space="preserve"> recém diplomado acredita que tudo é um balaio de gato, tudo junto e misturado, mas nada disso jovem </w:t>
      </w:r>
      <w:proofErr w:type="spellStart"/>
      <w:r>
        <w:t>padawan</w:t>
      </w:r>
      <w:proofErr w:type="spellEnd"/>
      <w:r>
        <w:t>, existem tantos departamentos e cargos hierárquicos com inúmeros guardinhas pelo caminho para policiar, vigiando e punindo aqueles que saem da curva.</w:t>
      </w:r>
    </w:p>
    <w:p w:rsidR="00AA11E1" w:rsidRDefault="001D3BF9">
      <w:r>
        <w:t xml:space="preserve">Minha maior dica é ser visível, escreva artigo, use os </w:t>
      </w:r>
      <w:proofErr w:type="spellStart"/>
      <w:r>
        <w:t>sandbox</w:t>
      </w:r>
      <w:proofErr w:type="spellEnd"/>
      <w:r>
        <w:t xml:space="preserve"> para testar novas funcionalidade e explorar os limites da linguagem, mas cuidado, atente-se ao ambiente de desenvolvimento, não queira inventar a roda e derrubar a produção em algum experimento de performance, não </w:t>
      </w:r>
      <w:proofErr w:type="spellStart"/>
      <w:r>
        <w:t>sera</w:t>
      </w:r>
      <w:proofErr w:type="spellEnd"/>
      <w:r>
        <w:t xml:space="preserve"> nada legal para a sua carreira.</w:t>
      </w:r>
    </w:p>
    <w:p w:rsidR="001D3BF9" w:rsidRDefault="001D3BF9">
      <w:r>
        <w:t>Participe dos projetos ativamente, não seja um encosto, faça a diferença, estude e leia a documentação, um espirito curioso te levara a longas jornadas, lembrando que temos apenas uma vida, para perde-la ficando presos em velhos conceitos preconcebidos em outras eras.</w:t>
      </w:r>
    </w:p>
    <w:p w:rsidR="001D3BF9" w:rsidRDefault="001D3BF9"/>
    <w:p w:rsidR="00A6311D" w:rsidRDefault="002B2CDF">
      <w:r>
        <w:lastRenderedPageBreak/>
        <w:t>Mas não se isole, a tecnologia evolui num ritmo tão veloz, que ao prender-se em um a bolha ficara preso e quando saíres, descobrira que o Clipper é finito, a Microsoft virou o melhor amigo da comunidade open-</w:t>
      </w:r>
      <w:proofErr w:type="spellStart"/>
      <w:r>
        <w:t>source</w:t>
      </w:r>
      <w:proofErr w:type="spellEnd"/>
      <w:r>
        <w:t xml:space="preserve"> e Jobs tornou-se uma versão moderna do Dr. Teslas.</w:t>
      </w:r>
    </w:p>
    <w:p w:rsidR="002B2CDF" w:rsidRDefault="002B2CDF">
      <w:r>
        <w:t xml:space="preserve">Seja receptivo a todos, lembre-se um dia todos fomos </w:t>
      </w:r>
      <w:proofErr w:type="spellStart"/>
      <w:r>
        <w:t>padawans</w:t>
      </w:r>
      <w:proofErr w:type="spellEnd"/>
      <w:r>
        <w:t xml:space="preserve">, me recordo a dificuldade na minha juventude em obter conhecimento, morava num bairro de subúrbio e necessitava ir a outras cidades estudar, colégio técnico em Ferraz de Vasconcelos e linguagens de programação em </w:t>
      </w:r>
      <w:proofErr w:type="spellStart"/>
      <w:r>
        <w:t>Poa</w:t>
      </w:r>
      <w:proofErr w:type="spellEnd"/>
      <w:r>
        <w:t xml:space="preserve"> e Suzano.</w:t>
      </w:r>
    </w:p>
    <w:p w:rsidR="002B2CDF" w:rsidRDefault="00CB5E4B">
      <w:r>
        <w:t xml:space="preserve">A Digital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deu um passo além, democratizando o acesso a tantos cursos, transmitindo o conhecimento em inúmeras tecnologias, convidando profissionais fabuloso, que dedicam parte do seu tempo em </w:t>
      </w:r>
      <w:proofErr w:type="spellStart"/>
      <w:r>
        <w:t>mentorias</w:t>
      </w:r>
      <w:proofErr w:type="spellEnd"/>
      <w:r>
        <w:t xml:space="preserve"> e acelerações ajudando a divulgar o conhecimento. Seja responsável, termine os </w:t>
      </w:r>
      <w:proofErr w:type="spellStart"/>
      <w:r>
        <w:t>Bootcamps</w:t>
      </w:r>
      <w:proofErr w:type="spellEnd"/>
      <w:r>
        <w:t xml:space="preserve"> no prazo e agradeça a todos os profissionais envolvidos que com muito labor, oferecem conteúdo de primeira. </w:t>
      </w:r>
      <w:proofErr w:type="spellStart"/>
      <w:r>
        <w:t>Free</w:t>
      </w:r>
      <w:proofErr w:type="spellEnd"/>
      <w:r>
        <w:t>, universal, atemporal e únicos.</w:t>
      </w:r>
    </w:p>
    <w:p w:rsidR="00CB5E4B" w:rsidRDefault="00CB5E4B">
      <w:r>
        <w:t xml:space="preserve">Claro que não existe bala de prata, haverá dezenas de detratores, que encontraram pelo em ovo, curtiram fazer o maior </w:t>
      </w:r>
      <w:proofErr w:type="spellStart"/>
      <w:r>
        <w:t>mimimi</w:t>
      </w:r>
      <w:proofErr w:type="spellEnd"/>
      <w:r>
        <w:t xml:space="preserve"> nas redes sociais, na maior vontade de aparecer e ganhar 5 minutos de fama, enquanto um</w:t>
      </w:r>
      <w:r w:rsidR="00F87D43">
        <w:t xml:space="preserve">a horda de </w:t>
      </w:r>
      <w:proofErr w:type="spellStart"/>
      <w:r w:rsidR="00F87D43">
        <w:t>fakes</w:t>
      </w:r>
      <w:proofErr w:type="spellEnd"/>
      <w:r w:rsidR="00F87D43">
        <w:t xml:space="preserve"> </w:t>
      </w:r>
      <w:proofErr w:type="spellStart"/>
      <w:r w:rsidR="00F87D43">
        <w:t>users</w:t>
      </w:r>
      <w:proofErr w:type="spellEnd"/>
      <w:r w:rsidR="00F87D43">
        <w:t xml:space="preserve"> e </w:t>
      </w:r>
      <w:proofErr w:type="spellStart"/>
      <w:r w:rsidR="00F87D43">
        <w:t>zombies</w:t>
      </w:r>
      <w:proofErr w:type="spellEnd"/>
      <w:r w:rsidR="00F87D43">
        <w:t xml:space="preserve"> acéfalos gritam hurras e fazem apupos para egos necessitados.</w:t>
      </w:r>
    </w:p>
    <w:p w:rsidR="00F87D43" w:rsidRDefault="00F87D43">
      <w:r>
        <w:t xml:space="preserve">Lembre-se sempre </w:t>
      </w:r>
      <w:proofErr w:type="spellStart"/>
      <w:r>
        <w:t>padawan</w:t>
      </w:r>
      <w:proofErr w:type="spellEnd"/>
      <w:r>
        <w:t xml:space="preserve"> somos a tropa de elite, a linha de frente na Engenharia de Processos, desenvolvendo ferramentas informáticas para empresas de tijolos e cimento gerarem riquezas, sem nosso trabalho a </w:t>
      </w:r>
      <w:r w:rsidR="00DA1F6D">
        <w:t>Estratégia</w:t>
      </w:r>
      <w:r>
        <w:t xml:space="preserve"> definida pelo CEO e sua equipe, não passaram de conhecimentos</w:t>
      </w:r>
      <w:r w:rsidR="00DA1F6D">
        <w:t xml:space="preserve">, que sem trabalho adequados seriam informações, no final acabam sendo apenas dados sem valor, numa era do BIG DATA e </w:t>
      </w:r>
      <w:proofErr w:type="spellStart"/>
      <w:r w:rsidR="00DA1F6D">
        <w:t>Cloud</w:t>
      </w:r>
      <w:proofErr w:type="spellEnd"/>
      <w:r w:rsidR="00DA1F6D">
        <w:t xml:space="preserve"> Computer.</w:t>
      </w:r>
    </w:p>
    <w:p w:rsidR="006D1B67" w:rsidRDefault="006D1B67">
      <w:r>
        <w:t>Sabendo utilizar os ganchos corretamente podemos criar excelentes aplicativos, surfando corretamente na onda, utilizando o máximo dos conhecimentos em UX/</w:t>
      </w:r>
      <w:proofErr w:type="gramStart"/>
      <w:r>
        <w:t>UI ,</w:t>
      </w:r>
      <w:proofErr w:type="gramEnd"/>
      <w:r>
        <w:t xml:space="preserve"> mas respeitando o usuário, lembrando que nem todos tem o celular top de linha com </w:t>
      </w:r>
      <w:proofErr w:type="spellStart"/>
      <w:r>
        <w:t>memoria</w:t>
      </w:r>
      <w:proofErr w:type="spellEnd"/>
      <w:r>
        <w:t xml:space="preserve"> e espaço em disco </w:t>
      </w:r>
      <w:r w:rsidR="00D76F57">
        <w:t>infinitos</w:t>
      </w:r>
      <w:r>
        <w:t xml:space="preserve"> e contratos das arábias com provedores de acesso, que fornecem </w:t>
      </w:r>
      <w:proofErr w:type="spellStart"/>
      <w:r>
        <w:t>terabytes</w:t>
      </w:r>
      <w:proofErr w:type="spellEnd"/>
      <w:r>
        <w:t xml:space="preserve"> de downloads.</w:t>
      </w:r>
    </w:p>
    <w:p w:rsidR="006D1B67" w:rsidRDefault="006D1B67">
      <w:r>
        <w:t xml:space="preserve">Ultimamente tive uma péssima experiência com um aplicativo e ao mesmo tempo com o workflow de um processo simples, mas que devido ao desenho impensado, gastei dezenas de horas </w:t>
      </w:r>
      <w:proofErr w:type="spellStart"/>
      <w:r>
        <w:t>uploadando</w:t>
      </w:r>
      <w:proofErr w:type="spellEnd"/>
      <w:r>
        <w:t xml:space="preserve"> arquivos e sofrendo com mensagens de erros e demora no processo, nosso dever é providenciar soluções, que funcionem, por isso teste seu software, teste o comportamento em inúmeros aparelhos para determinar o mínimo </w:t>
      </w:r>
      <w:proofErr w:type="spellStart"/>
      <w:r>
        <w:t>viavel</w:t>
      </w:r>
      <w:proofErr w:type="spellEnd"/>
      <w:r>
        <w:t>.</w:t>
      </w:r>
    </w:p>
    <w:p w:rsidR="008120F4" w:rsidRDefault="008120F4">
      <w:r>
        <w:t xml:space="preserve">Este é u m ponto dos meus artigos, as vezes adentro num </w:t>
      </w:r>
      <w:proofErr w:type="spellStart"/>
      <w:r>
        <w:t>subtopico</w:t>
      </w:r>
      <w:proofErr w:type="spellEnd"/>
      <w:r>
        <w:t xml:space="preserve"> e dou um pulo para outro tema, esta é a parte de escrever livremente, apesar que nos últimos anos tenho pensamentos aparelhados com o velho </w:t>
      </w:r>
      <w:r w:rsidR="00D76F57">
        <w:t>Diógenes</w:t>
      </w:r>
      <w:r>
        <w:t xml:space="preserve"> do barril, apesar que acredito no determinismo, buscando padrões e caso encontro disseco-o e estudo para entender o funcionamento.</w:t>
      </w:r>
    </w:p>
    <w:p w:rsidR="008120F4" w:rsidRDefault="008120F4">
      <w:r>
        <w:t xml:space="preserve">Neste ponto entramos num tema delicado para um DEV, jovem </w:t>
      </w:r>
      <w:proofErr w:type="spellStart"/>
      <w:r>
        <w:t>padawan</w:t>
      </w:r>
      <w:proofErr w:type="spellEnd"/>
      <w:r>
        <w:t xml:space="preserve"> precisamos seguir m código deontológico honrado e correto, trabalhar sobre padrões éticos e morais absolutos, pois trabalhamos com dados, trabalhamos com informações e vários direitos podem ser abusados e vilipendiados, por nossa culpa ao codificarmos um programa e não </w:t>
      </w:r>
      <w:proofErr w:type="spellStart"/>
      <w:proofErr w:type="gramStart"/>
      <w:r>
        <w:t>testa.-</w:t>
      </w:r>
      <w:proofErr w:type="gramEnd"/>
      <w:r>
        <w:t>lo</w:t>
      </w:r>
      <w:proofErr w:type="spellEnd"/>
      <w:r>
        <w:t xml:space="preserve">. Lembra o caso do </w:t>
      </w:r>
      <w:proofErr w:type="spellStart"/>
      <w:r>
        <w:t>Walmart</w:t>
      </w:r>
      <w:proofErr w:type="spellEnd"/>
      <w:r>
        <w:t xml:space="preserve"> e a menina gravida? O ataque hacker da Vodafone? </w:t>
      </w:r>
      <w:r w:rsidR="00DB4269">
        <w:t>O colapso do Banco TBS? Uma falha de software pode trazer danos catastróficos, muitas pesadas podem levar a empresa a falência.</w:t>
      </w:r>
    </w:p>
    <w:p w:rsidR="00E844A4" w:rsidRDefault="003551F5">
      <w:r>
        <w:lastRenderedPageBreak/>
        <w:t>Lembre-se sempre de</w:t>
      </w:r>
      <w:r w:rsidR="00E844A4">
        <w:t xml:space="preserve"> fazer a pergunta certa</w:t>
      </w:r>
      <w:r>
        <w:t xml:space="preserve">, em qualquer atividade humana saber o   </w:t>
      </w:r>
      <w:r w:rsidR="0079377D">
        <w:t>que desejam</w:t>
      </w:r>
      <w:r>
        <w:t xml:space="preserve"> e esperam de você, uma verdadeira arte e com isso poderá surpreender seu usuário, mas tenha empatia, nem todos são maquinas ou tem cabeça para acompanhar o raciocínio </w:t>
      </w:r>
      <w:proofErr w:type="spellStart"/>
      <w:r>
        <w:t>tao</w:t>
      </w:r>
      <w:proofErr w:type="spellEnd"/>
      <w:r>
        <w:t xml:space="preserve"> rápido.</w:t>
      </w:r>
    </w:p>
    <w:p w:rsidR="003551F5" w:rsidRDefault="003551F5">
      <w:r>
        <w:t xml:space="preserve">Existe uma área da psicologia comportamental que estuda a mente humana e os diversos vieses e falácias, em breve publicarei alguns artigos sobre o tema, </w:t>
      </w:r>
      <w:proofErr w:type="spellStart"/>
      <w:r>
        <w:t>jacks</w:t>
      </w:r>
      <w:proofErr w:type="spellEnd"/>
      <w:r>
        <w:t xml:space="preserve"> na área, como tocamos no tema, atentar-se para a </w:t>
      </w:r>
      <w:proofErr w:type="spellStart"/>
      <w:r>
        <w:t>Sindrome</w:t>
      </w:r>
      <w:proofErr w:type="spellEnd"/>
      <w:r>
        <w:t xml:space="preserve"> de </w:t>
      </w:r>
      <w:proofErr w:type="spellStart"/>
      <w:r>
        <w:t>Burnout</w:t>
      </w:r>
      <w:proofErr w:type="spellEnd"/>
      <w:r>
        <w:t>, que disparou nestes tempos de pandemia, mesmo a depressão e outros males causados pelo isolamento, guerra de informações e luto pela perda de entes queridos. Outro grande problema é quando perdemos a fé em nossos conhecimentos e começamos a apresentar sintomas da síndrome do Impostor.</w:t>
      </w:r>
    </w:p>
    <w:p w:rsidR="003551F5" w:rsidRDefault="003551F5">
      <w:r>
        <w:t xml:space="preserve">São </w:t>
      </w:r>
      <w:r w:rsidR="004339F3">
        <w:t>tantos temas que a pena deste</w:t>
      </w:r>
      <w:r>
        <w:t xml:space="preserve"> humilde escriba </w:t>
      </w:r>
      <w:r w:rsidR="004339F3">
        <w:t xml:space="preserve">descreveu, aproveitando a lendária comunidade da DIO, que acompanham com comentários enriquecedores e ajudas nos mais </w:t>
      </w:r>
      <w:r w:rsidR="00375163">
        <w:t>diversos tópicos</w:t>
      </w:r>
      <w:r w:rsidR="004339F3">
        <w:t>.</w:t>
      </w:r>
    </w:p>
    <w:p w:rsidR="004339F3" w:rsidRDefault="004339F3">
      <w:r>
        <w:t>Sinto-me em casa totalmente acolhido e passando um tempo precioso com esta patota cheia de energia, que juntos pesquisamos, descobrimos e compartilhamos o conhecimento, com um chavão que não me canso de repetir: Juntos Somos Mais Forte. Aprendendo juntos e evoluindo cada dia mais neste adorável mundo novo da Tecnologia da Informação.</w:t>
      </w:r>
    </w:p>
    <w:p w:rsidR="003551F5" w:rsidRDefault="00375163">
      <w:r>
        <w:t xml:space="preserve">O público é impaciente, as vezes se chateiam por não ver o quadro completo, mas mesmo assim único, um lugar onde um tiozão oriundo dos mainframes, que </w:t>
      </w:r>
      <w:proofErr w:type="gramStart"/>
      <w:r>
        <w:t>aventurou-se</w:t>
      </w:r>
      <w:proofErr w:type="gramEnd"/>
      <w:r>
        <w:t xml:space="preserve"> pelo mundo, foi </w:t>
      </w:r>
      <w:proofErr w:type="spellStart"/>
      <w:r>
        <w:t>la</w:t>
      </w:r>
      <w:proofErr w:type="spellEnd"/>
      <w:r>
        <w:t xml:space="preserve"> e voltou </w:t>
      </w:r>
      <w:proofErr w:type="spellStart"/>
      <w:r>
        <w:t>ca</w:t>
      </w:r>
      <w:proofErr w:type="spellEnd"/>
      <w:r>
        <w:t xml:space="preserve"> outra vez, delicia-se escrevendo sobre velhos centros de processamento de dados em empresas que muitas nem mais existem.</w:t>
      </w:r>
    </w:p>
    <w:p w:rsidR="00375163" w:rsidRDefault="00D76F57">
      <w:r>
        <w:t>Sofro de um mal, que Espinoza iria divertir-se em nossos dias, não temos mais a liberdade da indiferença, somos obrigados a trilhar um caminho ditado pelas regras de mercado, que inundam os mercados com toneladas de especificações e a cada dia temos uma linguagem nova nesta Babel dos computadores.</w:t>
      </w:r>
    </w:p>
    <w:p w:rsidR="00D76F57" w:rsidRDefault="00D76F57">
      <w:r>
        <w:t xml:space="preserve">Para pensarmos os inúmeros caminhos que trilhamos, vejam </w:t>
      </w:r>
      <w:proofErr w:type="spellStart"/>
      <w:r>
        <w:t>so</w:t>
      </w:r>
      <w:proofErr w:type="spellEnd"/>
      <w:r>
        <w:t>, que loucura a evolução, do tempo de meus pais e o salto tecnológico, lembrando que estudei em maquinas de datilografar mecânicas e passei telegramas numa era sem internet.</w:t>
      </w:r>
    </w:p>
    <w:p w:rsidR="00D76F57" w:rsidRDefault="00D76F57">
      <w:r>
        <w:t>1940 – Era dos Computadores Analógicos</w:t>
      </w:r>
    </w:p>
    <w:p w:rsidR="00D76F57" w:rsidRDefault="00D76F57">
      <w:r>
        <w:t>1950 – Surge o Mainframe e os primeiros passos da eletrônica digital</w:t>
      </w:r>
    </w:p>
    <w:p w:rsidR="00D76F57" w:rsidRDefault="00D76F57">
      <w:r>
        <w:t>1960 – Com a miniaturização dos circuitos, surgem os Minicomputadores</w:t>
      </w:r>
    </w:p>
    <w:p w:rsidR="00D76F57" w:rsidRDefault="00D76F57">
      <w:r>
        <w:t>1970 – Universalização dos Computadores</w:t>
      </w:r>
      <w:r w:rsidR="00AA1E5F">
        <w:t xml:space="preserve"> e o predomínio das grandes empresas capitaneadas pela IBM</w:t>
      </w:r>
    </w:p>
    <w:p w:rsidR="00AA1E5F" w:rsidRDefault="00AA1E5F">
      <w:r>
        <w:t>1974 – Em 14 de março nascia este tiozão, que nem imagina as aventuras que teria</w:t>
      </w:r>
    </w:p>
    <w:p w:rsidR="00AA1E5F" w:rsidRDefault="00AA1E5F">
      <w:r>
        <w:t>1980 – O advento dos Microcomputadores</w:t>
      </w:r>
    </w:p>
    <w:p w:rsidR="00AA1E5F" w:rsidRDefault="00AA1E5F">
      <w:r>
        <w:t>1990 – O predomínio das Redes de Computadores e o surgimento da Internet</w:t>
      </w:r>
    </w:p>
    <w:p w:rsidR="00AA1E5F" w:rsidRDefault="00AA1E5F">
      <w:proofErr w:type="gramStart"/>
      <w:r>
        <w:t>2000  -</w:t>
      </w:r>
      <w:proofErr w:type="gramEnd"/>
      <w:r>
        <w:t xml:space="preserve"> A era dos celulares</w:t>
      </w:r>
    </w:p>
    <w:p w:rsidR="00042714" w:rsidRDefault="00042714">
      <w:r>
        <w:t>2010 – A era do IOT</w:t>
      </w:r>
    </w:p>
    <w:p w:rsidR="00042714" w:rsidRDefault="00042714">
      <w:r>
        <w:t xml:space="preserve">2020 – O </w:t>
      </w:r>
      <w:proofErr w:type="spellStart"/>
      <w:r>
        <w:t>Metaverso</w:t>
      </w:r>
      <w:proofErr w:type="spellEnd"/>
    </w:p>
    <w:p w:rsidR="00042714" w:rsidRDefault="008A0856">
      <w:r>
        <w:lastRenderedPageBreak/>
        <w:t>Poderíamos</w:t>
      </w:r>
      <w:r w:rsidR="00042714">
        <w:t xml:space="preserve"> explorar muito mais temas, mas nisso meu humilde artigo tornaria </w:t>
      </w:r>
      <w:proofErr w:type="gramStart"/>
      <w:r w:rsidR="00042714">
        <w:t>um  Pentateuco</w:t>
      </w:r>
      <w:proofErr w:type="gramEnd"/>
      <w:r w:rsidR="00042714">
        <w:t xml:space="preserve"> ou pior uma lista telefônica, que nem mais existe, com o </w:t>
      </w:r>
      <w:proofErr w:type="spellStart"/>
      <w:r w:rsidR="00042714">
        <w:t>metaverso</w:t>
      </w:r>
      <w:proofErr w:type="spellEnd"/>
      <w:r w:rsidR="00042714">
        <w:t xml:space="preserve"> e a realidade aumentada, novos desafios surgem e em breve novas tecnologias para suportar este novo paradigma, ou universo?</w:t>
      </w:r>
    </w:p>
    <w:p w:rsidR="00042714" w:rsidRDefault="00042714">
      <w:r>
        <w:t xml:space="preserve">Muito obrigado fiel leitor, muito obrigado companheiro de jornada, eternamente agradecido ao Almirante </w:t>
      </w:r>
      <w:proofErr w:type="spellStart"/>
      <w:r>
        <w:t>Igla</w:t>
      </w:r>
      <w:proofErr w:type="spellEnd"/>
      <w:r>
        <w:t xml:space="preserve"> Generoso &amp; sua Equipe de pessoas mais que lendárias, que trabalham duro para termos o melhor conteúdo, universalizando o conhecimento e construindo o templo do saber, onde hoje 700 mil e num futuro próximo milhões, imagine o potencial desta geração daqui a 10, 20 anos.</w:t>
      </w:r>
    </w:p>
    <w:p w:rsidR="00042714" w:rsidRDefault="00042714">
      <w:r>
        <w:t>Produzindo softwares nas novas tecnologias do futuro e escrevendo artigos nostálgicos sobre a comunidade que fez a diferença, a empresa que deu um salto no desconhecimento, acertando em cheio numa ilha com milhares de pessoas sedentas pelo saber.</w:t>
      </w:r>
    </w:p>
    <w:p w:rsidR="00042714" w:rsidRDefault="00042714">
      <w:bookmarkStart w:id="0" w:name="_GoBack"/>
      <w:bookmarkEnd w:id="0"/>
    </w:p>
    <w:p w:rsidR="00042714" w:rsidRDefault="00042714"/>
    <w:p w:rsidR="008120F4" w:rsidRDefault="008120F4"/>
    <w:sectPr w:rsidR="00812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9D"/>
    <w:rsid w:val="000068AE"/>
    <w:rsid w:val="00042714"/>
    <w:rsid w:val="000A3C6E"/>
    <w:rsid w:val="001D3BF9"/>
    <w:rsid w:val="002B2CDF"/>
    <w:rsid w:val="003013FA"/>
    <w:rsid w:val="003551F5"/>
    <w:rsid w:val="00375163"/>
    <w:rsid w:val="004339F3"/>
    <w:rsid w:val="00592E9D"/>
    <w:rsid w:val="00641242"/>
    <w:rsid w:val="00670BCD"/>
    <w:rsid w:val="006D1B67"/>
    <w:rsid w:val="0079377D"/>
    <w:rsid w:val="008120F4"/>
    <w:rsid w:val="008A0856"/>
    <w:rsid w:val="00A156FD"/>
    <w:rsid w:val="00A6311D"/>
    <w:rsid w:val="00AA11E1"/>
    <w:rsid w:val="00AA1E5F"/>
    <w:rsid w:val="00BA5C5D"/>
    <w:rsid w:val="00C84A78"/>
    <w:rsid w:val="00CA659D"/>
    <w:rsid w:val="00CB5E4B"/>
    <w:rsid w:val="00D76F57"/>
    <w:rsid w:val="00DA1F6D"/>
    <w:rsid w:val="00DB4269"/>
    <w:rsid w:val="00DC77DA"/>
    <w:rsid w:val="00DE3151"/>
    <w:rsid w:val="00E844A4"/>
    <w:rsid w:val="00F8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A747"/>
  <w15:chartTrackingRefBased/>
  <w15:docId w15:val="{DE384A0A-9E02-45BD-BB4E-5E4DAED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4</Pages>
  <Words>1599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13</cp:revision>
  <dcterms:created xsi:type="dcterms:W3CDTF">2022-02-15T21:41:00Z</dcterms:created>
  <dcterms:modified xsi:type="dcterms:W3CDTF">2022-02-18T02:21:00Z</dcterms:modified>
</cp:coreProperties>
</file>