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99" w:rsidRDefault="00311A99">
      <w:proofErr w:type="spellStart"/>
      <w:r>
        <w:t>Javascript</w:t>
      </w:r>
      <w:proofErr w:type="spellEnd"/>
      <w:r>
        <w:t xml:space="preserve"> falando sobre </w:t>
      </w:r>
      <w:proofErr w:type="spellStart"/>
      <w:r>
        <w:t>IFs</w:t>
      </w:r>
      <w:proofErr w:type="spellEnd"/>
      <w:r>
        <w:t xml:space="preserve">, </w:t>
      </w:r>
      <w:proofErr w:type="spellStart"/>
      <w:r>
        <w:t>Ifs</w:t>
      </w:r>
      <w:proofErr w:type="spellEnd"/>
      <w:r>
        <w:t xml:space="preserve"> implícitos e função lambda</w:t>
      </w:r>
    </w:p>
    <w:p w:rsidR="00311A99" w:rsidRDefault="00311A99"/>
    <w:p w:rsidR="00311A99" w:rsidRDefault="00311A99">
      <w:r>
        <w:t xml:space="preserve">Salve </w:t>
      </w:r>
      <w:proofErr w:type="spellStart"/>
      <w:r>
        <w:t>padawan</w:t>
      </w:r>
      <w:proofErr w:type="spellEnd"/>
      <w:r>
        <w:t xml:space="preserve">, estive olhando os arquivos dos meus artigos e bateu uma culpa, falei sobre tantas coisas e assumi, veja este </w:t>
      </w:r>
      <w:proofErr w:type="spellStart"/>
      <w:r>
        <w:t>jedi</w:t>
      </w:r>
      <w:proofErr w:type="spellEnd"/>
      <w:r>
        <w:t xml:space="preserve"> renegado</w:t>
      </w:r>
      <w:r w:rsidR="00752DF6">
        <w:t xml:space="preserve"> com</w:t>
      </w:r>
      <w:r>
        <w:t xml:space="preserve"> </w:t>
      </w:r>
      <w:proofErr w:type="spellStart"/>
      <w:r>
        <w:t>mea</w:t>
      </w:r>
      <w:proofErr w:type="spellEnd"/>
      <w:r>
        <w:t xml:space="preserve"> culpa, não escrevi, acreditando que era simples. Mas </w:t>
      </w:r>
      <w:r w:rsidR="006F29F7">
        <w:t>esses povos do ECMA gostam</w:t>
      </w:r>
      <w:r>
        <w:t xml:space="preserve"> de complicar nossa vida</w:t>
      </w:r>
      <w:r w:rsidR="006F29F7">
        <w:t xml:space="preserve"> e inventam muita coisa útil, porem complicam os novatos.</w:t>
      </w:r>
    </w:p>
    <w:p w:rsidR="00752DF6" w:rsidRDefault="00754644">
      <w:r>
        <w:t xml:space="preserve">Este artigo é um complemento a nossa série de artigos sobre o </w:t>
      </w:r>
      <w:proofErr w:type="spellStart"/>
      <w:r>
        <w:t>Javascript</w:t>
      </w:r>
      <w:proofErr w:type="spellEnd"/>
      <w:r>
        <w:t xml:space="preserve">, vamos explorar o funcionamento das condicionais e descobrir novos caminhos, juro que eu mesmo não conhecia e algumas vezes </w:t>
      </w:r>
      <w:proofErr w:type="spellStart"/>
      <w:r>
        <w:t>debugando</w:t>
      </w:r>
      <w:proofErr w:type="spellEnd"/>
      <w:r>
        <w:t xml:space="preserve"> programas, até via </w:t>
      </w:r>
      <w:r w:rsidR="00752DF6">
        <w:t>estas instruções e me perguntava o que queria dizer e como funcionava.</w:t>
      </w:r>
    </w:p>
    <w:p w:rsidR="00752DF6" w:rsidRDefault="00752DF6">
      <w:r>
        <w:t xml:space="preserve">Que loucura, as evoluções </w:t>
      </w:r>
      <w:r w:rsidR="007B6D5B">
        <w:t>da linguagem, vão criando novas construções, otimizando algoritmos e facilitando com caminhos alternativos e que diminuem a codificação, porem perder a legibilidade, e dificulta o entendimento. No passado quando criavam linguagem um dos requisitos eram a legibilidade, pois ao codificar necessitamos ler o código, com o requisito humano primeiro.</w:t>
      </w:r>
    </w:p>
    <w:p w:rsidR="007B6D5B" w:rsidRDefault="007B6D5B">
      <w:r>
        <w:t>O que são operadores condicionais?</w:t>
      </w:r>
    </w:p>
    <w:p w:rsidR="007B6D5B" w:rsidRDefault="007B6D5B">
      <w:r>
        <w:t xml:space="preserve">Um dos primeiros </w:t>
      </w:r>
      <w:bookmarkStart w:id="0" w:name="_GoBack"/>
      <w:bookmarkEnd w:id="0"/>
    </w:p>
    <w:p w:rsidR="006F29F7" w:rsidRDefault="006F29F7"/>
    <w:sectPr w:rsidR="006F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99"/>
    <w:rsid w:val="002E513F"/>
    <w:rsid w:val="00311A99"/>
    <w:rsid w:val="006F29F7"/>
    <w:rsid w:val="00752DF6"/>
    <w:rsid w:val="00754644"/>
    <w:rsid w:val="007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5B38"/>
  <w15:chartTrackingRefBased/>
  <w15:docId w15:val="{966845FB-5155-44B5-B64B-780A362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2021-09-29T13:42:00Z</dcterms:created>
  <dcterms:modified xsi:type="dcterms:W3CDTF">2021-09-29T14:02:00Z</dcterms:modified>
</cp:coreProperties>
</file>