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06B" w:rsidRDefault="00BE016F">
      <w:bookmarkStart w:id="0" w:name="_GoBack"/>
      <w:r>
        <w:t xml:space="preserve">Metodologia </w:t>
      </w:r>
      <w:proofErr w:type="spellStart"/>
      <w:r>
        <w:t>Waterfall</w:t>
      </w:r>
      <w:proofErr w:type="spellEnd"/>
      <w:r>
        <w:t xml:space="preserve">: Uma nova </w:t>
      </w:r>
      <w:r w:rsidR="00B47496">
        <w:t>visão</w:t>
      </w:r>
    </w:p>
    <w:p w:rsidR="00BE016F" w:rsidRDefault="00BE016F">
      <w:r>
        <w:t xml:space="preserve">Salve jovem </w:t>
      </w:r>
      <w:proofErr w:type="spellStart"/>
      <w:r>
        <w:t>padawan</w:t>
      </w:r>
      <w:proofErr w:type="spellEnd"/>
      <w:r>
        <w:t>, se es novo em desenvolvimento de softwares, esta metodologia poderá parecer arcaica, saída dos tempos das cavernas, obsoleta e sem nenhum atrativo para as novas gerações, porem neste artigo irei apresenta-la e tentar advogar em</w:t>
      </w:r>
      <w:r w:rsidR="00530E35">
        <w:t xml:space="preserve"> </w:t>
      </w:r>
      <w:proofErr w:type="gramStart"/>
      <w:r w:rsidR="00530E35">
        <w:t>pro</w:t>
      </w:r>
      <w:proofErr w:type="gramEnd"/>
      <w:r w:rsidR="00530E35">
        <w:t xml:space="preserve"> do seu uso, posso estar enganado, mas ao final deixo a ti esta decisão.</w:t>
      </w:r>
    </w:p>
    <w:p w:rsidR="00530E35" w:rsidRDefault="00530E35">
      <w:r>
        <w:t xml:space="preserve">Muitas linhas foram escritas, defensores e detratores, propagandistas de </w:t>
      </w:r>
      <w:r w:rsidR="007265A0">
        <w:t>outras</w:t>
      </w:r>
      <w:r w:rsidR="000E48FE">
        <w:t xml:space="preserve"> metodologias</w:t>
      </w:r>
      <w:r>
        <w:t xml:space="preserve">, </w:t>
      </w:r>
      <w:proofErr w:type="spellStart"/>
      <w:r>
        <w:t>coachs</w:t>
      </w:r>
      <w:proofErr w:type="spellEnd"/>
      <w:r>
        <w:t xml:space="preserve"> e consultores tentando vender </w:t>
      </w:r>
      <w:r w:rsidR="007265A0">
        <w:t>seu peixe</w:t>
      </w:r>
      <w:r>
        <w:t xml:space="preserve">, pintando um monstro, atacando uma metodologia, que como tudo </w:t>
      </w:r>
      <w:r w:rsidR="007265A0">
        <w:t xml:space="preserve">na vida, ela </w:t>
      </w:r>
      <w:r>
        <w:t xml:space="preserve">tem seus </w:t>
      </w:r>
      <w:proofErr w:type="gramStart"/>
      <w:r>
        <w:t>pros</w:t>
      </w:r>
      <w:proofErr w:type="gramEnd"/>
      <w:r>
        <w:t xml:space="preserve"> e contras.</w:t>
      </w:r>
    </w:p>
    <w:p w:rsidR="00530E35" w:rsidRDefault="00530E35">
      <w:r>
        <w:t xml:space="preserve">A primeira defesa que faço e deixo para pensares: estamos falando de uma metodologia de desenvolvimento informático, que surgiu há mais de 8 décadas, sim o </w:t>
      </w:r>
      <w:proofErr w:type="spellStart"/>
      <w:r>
        <w:t>Waterfall</w:t>
      </w:r>
      <w:proofErr w:type="spellEnd"/>
      <w:r>
        <w:t xml:space="preserve"> é usado para desenvolver </w:t>
      </w:r>
      <w:proofErr w:type="spellStart"/>
      <w:r>
        <w:t>software</w:t>
      </w:r>
      <w:proofErr w:type="spellEnd"/>
      <w:r>
        <w:t xml:space="preserve"> desde os longínquos anos 1940</w:t>
      </w:r>
      <w:r w:rsidR="007265A0">
        <w:t xml:space="preserve"> com bilhões de hora de uso</w:t>
      </w:r>
      <w:r>
        <w:t>.</w:t>
      </w:r>
    </w:p>
    <w:p w:rsidR="000E48FE" w:rsidRDefault="000E48FE">
      <w:r>
        <w:t>Podemos dizer sem modéstia ou exagero, todos os grandes softwares do passado, foram elaborados nesta metodologia ou em suas derivadas, a internet surgiu nela, os grandes mainframes foram codificados neles, linguagens de programação criadas embaixo deste processo.</w:t>
      </w:r>
    </w:p>
    <w:p w:rsidR="00B47496" w:rsidRDefault="007265A0">
      <w:r>
        <w:t>Mas antes de avançarmos na história, vamos situar o jovem leitor numa rápida olhadela, sobre suas origens, definições, ferramentas e uso. Não se assuste, na informática não existe bala de prata, uma solução funciona bem para uns, falha redondamente para outros</w:t>
      </w:r>
      <w:r w:rsidR="00B47496">
        <w:t xml:space="preserve"> e na média atende a quase todos</w:t>
      </w:r>
      <w:r>
        <w:t>. Lembre-se trata-se de uma ciência humana</w:t>
      </w:r>
      <w:r w:rsidR="00B47496">
        <w:t>, com pessoas e suas vaidades e orgulhos.</w:t>
      </w:r>
    </w:p>
    <w:p w:rsidR="00B47496" w:rsidRDefault="00B47496">
      <w:r>
        <w:t xml:space="preserve">O que é Metodologia </w:t>
      </w:r>
      <w:proofErr w:type="spellStart"/>
      <w:r>
        <w:t>Waterfall</w:t>
      </w:r>
      <w:proofErr w:type="spellEnd"/>
      <w:r>
        <w:t>, ou Modelo Cascata?</w:t>
      </w:r>
    </w:p>
    <w:p w:rsidR="00B47496" w:rsidRDefault="00B47496">
      <w:r>
        <w:t xml:space="preserve">É uma metodologia que migrou da Engenhara, sendo adaptada para solucionar problemas da informática, ela funciona em degraus, sendo que cada atividade </w:t>
      </w:r>
      <w:proofErr w:type="gramStart"/>
      <w:r>
        <w:t>inicia-se</w:t>
      </w:r>
      <w:proofErr w:type="gramEnd"/>
      <w:r>
        <w:t xml:space="preserve"> após a conclusão do passo anterior. Classicamente </w:t>
      </w:r>
      <w:proofErr w:type="spellStart"/>
      <w:r>
        <w:t>esta</w:t>
      </w:r>
      <w:proofErr w:type="spellEnd"/>
      <w:r>
        <w:t xml:space="preserve"> dividida nos seguintes estágios: Concepção, Iniciação, Analise, Design, Codificação, Teste, Implantação e Manutenção; </w:t>
      </w:r>
      <w:r w:rsidR="00D93535">
        <w:t>alguns analistas</w:t>
      </w:r>
      <w:r w:rsidR="00082519">
        <w:t xml:space="preserve"> incluem passos intermédios outros removem, mas didaticamente manteremos </w:t>
      </w:r>
      <w:r w:rsidR="00D93535">
        <w:t>8 passos, no decorrer do texto, abordaremos com mais detalhes.</w:t>
      </w:r>
    </w:p>
    <w:p w:rsidR="00D93535" w:rsidRDefault="00D93535">
      <w:r>
        <w:t xml:space="preserve">Utilizada na gerencia de projetos, para ajudar a quantificar o tempo em horas/homem, custos do projeto e necessidade de alocações de espaço físico e equipamentos no processo de Desenvolvimento de Software é de vital importância, para minimizar os Riscos do Projeto e controlar a evolução até a </w:t>
      </w:r>
      <w:r w:rsidR="008035A0">
        <w:t>entrega.</w:t>
      </w:r>
    </w:p>
    <w:p w:rsidR="00D93535" w:rsidRDefault="00D93535">
      <w:r>
        <w:t xml:space="preserve">Para que serve a Metodologia </w:t>
      </w:r>
      <w:proofErr w:type="spellStart"/>
      <w:r>
        <w:t>Waterfall</w:t>
      </w:r>
      <w:proofErr w:type="spellEnd"/>
      <w:r>
        <w:t>?</w:t>
      </w:r>
    </w:p>
    <w:p w:rsidR="00D93535" w:rsidRDefault="00D93535">
      <w:r>
        <w:t>Na sua origem, o principal objetivo e diminuir as incertezas inerentes a gestão do projeto, ao cri</w:t>
      </w:r>
      <w:r w:rsidR="00E54924">
        <w:t>ar um caminho logico, indicando as etapas necessárias e os documentos ideias para a boa conclusão do projeto</w:t>
      </w:r>
      <w:r>
        <w:t>.</w:t>
      </w:r>
    </w:p>
    <w:p w:rsidR="00E54924" w:rsidRDefault="00E54924">
      <w:r>
        <w:t xml:space="preserve">A metodologia Cascata tem como serventia a correta alocação de recursos, a estimativa de prazos e esforços para a conclusão das atividades, os </w:t>
      </w:r>
      <w:proofErr w:type="gramStart"/>
      <w:r>
        <w:t>custos diversos decorrente</w:t>
      </w:r>
      <w:proofErr w:type="gramEnd"/>
      <w:r>
        <w:t xml:space="preserve"> da atividade de desenvolvimento.</w:t>
      </w:r>
    </w:p>
    <w:p w:rsidR="00E54924" w:rsidRDefault="00E54924">
      <w:r>
        <w:t xml:space="preserve">Sendo indicada para projetos de grande duração </w:t>
      </w:r>
      <w:r w:rsidR="00362DA5">
        <w:t>necessita de equipes maduras e que conheçam o sistema, pois uma vez iniciado fica difícil retornar a pontos anteriores e modificar os requisitos.</w:t>
      </w:r>
    </w:p>
    <w:p w:rsidR="00362DA5" w:rsidRDefault="005F406A">
      <w:r>
        <w:lastRenderedPageBreak/>
        <w:t xml:space="preserve">Quem pode usar </w:t>
      </w:r>
      <w:r w:rsidR="00856248">
        <w:t>a metodologia</w:t>
      </w:r>
      <w:r>
        <w:t xml:space="preserve"> </w:t>
      </w:r>
      <w:proofErr w:type="spellStart"/>
      <w:r>
        <w:t>Waterfall</w:t>
      </w:r>
      <w:proofErr w:type="spellEnd"/>
      <w:r w:rsidR="00856248">
        <w:t>?</w:t>
      </w:r>
    </w:p>
    <w:p w:rsidR="00856248" w:rsidRDefault="00856248">
      <w:r>
        <w:t xml:space="preserve">Esta metodologia devido a sua rigidez estrutural é indicada para projetos com Target bem delimitado, produtos que os </w:t>
      </w:r>
      <w:proofErr w:type="spellStart"/>
      <w:r>
        <w:t>Stakeholders</w:t>
      </w:r>
      <w:proofErr w:type="spellEnd"/>
      <w:r>
        <w:t xml:space="preserve"> saibam o que desejam, com poucas incertezas e equipes que conheçam o legado, com sua estrutura e documentação.</w:t>
      </w:r>
    </w:p>
    <w:p w:rsidR="00856248" w:rsidRDefault="00856248">
      <w:r>
        <w:t>Exemplos típicos de boa aplicação, são modificações legais, migração de produto, ferramentas bem conhecidas, que necessitam de novas funcionalidades.</w:t>
      </w:r>
    </w:p>
    <w:p w:rsidR="00856248" w:rsidRDefault="00856248">
      <w:r>
        <w:t xml:space="preserve">Evite utilizar em projetos com mudanças constantes e irritantes de escopo, equipe imaturas e que desconhecem o sistema legado, para essas atividades as metodologias </w:t>
      </w:r>
      <w:proofErr w:type="spellStart"/>
      <w:r>
        <w:t>agiles</w:t>
      </w:r>
      <w:proofErr w:type="spellEnd"/>
      <w:r>
        <w:t>, são mais indicadas devido ao fator imprevisibilidade e necessidade de alterações constantes.</w:t>
      </w:r>
    </w:p>
    <w:p w:rsidR="00856248" w:rsidRDefault="005F406A">
      <w:r>
        <w:t xml:space="preserve">Quando usar a metodologia </w:t>
      </w:r>
      <w:proofErr w:type="spellStart"/>
      <w:r>
        <w:t>Waterfall</w:t>
      </w:r>
      <w:proofErr w:type="spellEnd"/>
      <w:r>
        <w:t>?</w:t>
      </w:r>
    </w:p>
    <w:p w:rsidR="00B47496" w:rsidRDefault="005F406A">
      <w:r>
        <w:t xml:space="preserve">Deve ser usada quando </w:t>
      </w:r>
      <w:proofErr w:type="gramStart"/>
      <w:r>
        <w:t>sabe-se</w:t>
      </w:r>
      <w:proofErr w:type="gramEnd"/>
      <w:r>
        <w:t xml:space="preserve"> bem o que se deseja, os requisitos sejam bem claros, necessita de bons analistas para desenhar bem as etapas iniciais, um bom trabalho de analise, indica qual a metodologia a ser usada. Devido ao desenho procedural, ela é indica para projetos em Mainframe e Sistemas Legado.</w:t>
      </w:r>
    </w:p>
    <w:p w:rsidR="007265A0" w:rsidRDefault="00A4727E">
      <w:r>
        <w:t xml:space="preserve">No próximo bloco iremos falar sobre as diversas fases, sendo importante notar, que o processo é indicado para fabricas de software, onde os Analistas de Sistemas criam as </w:t>
      </w:r>
      <w:proofErr w:type="spellStart"/>
      <w:r>
        <w:t>espeficaçoes</w:t>
      </w:r>
      <w:proofErr w:type="spellEnd"/>
      <w:r>
        <w:t xml:space="preserve"> usando </w:t>
      </w:r>
      <w:proofErr w:type="gramStart"/>
      <w:r>
        <w:t xml:space="preserve">fluxogramas </w:t>
      </w:r>
      <w:r w:rsidR="007265A0">
        <w:t xml:space="preserve"> </w:t>
      </w:r>
      <w:r>
        <w:t>para</w:t>
      </w:r>
      <w:proofErr w:type="gramEnd"/>
      <w:r>
        <w:t xml:space="preserve"> guiar a codificação.</w:t>
      </w:r>
    </w:p>
    <w:p w:rsidR="00A4727E" w:rsidRDefault="00A4727E">
      <w:r>
        <w:t xml:space="preserve">No passado muitas empresas usavam equipes divididas em BA – </w:t>
      </w:r>
      <w:proofErr w:type="gramStart"/>
      <w:r>
        <w:t xml:space="preserve">Business  </w:t>
      </w:r>
      <w:proofErr w:type="spellStart"/>
      <w:r>
        <w:t>Analyst</w:t>
      </w:r>
      <w:proofErr w:type="spellEnd"/>
      <w:proofErr w:type="gramEnd"/>
      <w:r>
        <w:t xml:space="preserve"> e SD – System </w:t>
      </w:r>
      <w:proofErr w:type="spellStart"/>
      <w:r>
        <w:t>Developers</w:t>
      </w:r>
      <w:proofErr w:type="spellEnd"/>
      <w:r>
        <w:t>, os primeiros tinham a função de desenhar e especificar os programas, enquanto os segundos codificavam e iniciavam os testes básicos.</w:t>
      </w:r>
    </w:p>
    <w:p w:rsidR="000E48FE" w:rsidRDefault="00AB1531">
      <w:r>
        <w:t xml:space="preserve">Fases da Metodologia </w:t>
      </w:r>
      <w:proofErr w:type="spellStart"/>
      <w:r>
        <w:t>Waterfall</w:t>
      </w:r>
      <w:proofErr w:type="spellEnd"/>
    </w:p>
    <w:p w:rsidR="00AB1531" w:rsidRDefault="00AB1531">
      <w:r>
        <w:t xml:space="preserve">A seguir apresento as 8 etapas do processo </w:t>
      </w:r>
      <w:proofErr w:type="spellStart"/>
      <w:r>
        <w:t>Waterfall</w:t>
      </w:r>
      <w:proofErr w:type="spellEnd"/>
      <w:r>
        <w:t xml:space="preserve">, segundo o artigo original de </w:t>
      </w:r>
      <w:proofErr w:type="spellStart"/>
      <w:r>
        <w:t>W.</w:t>
      </w:r>
      <w:proofErr w:type="gramStart"/>
      <w:r>
        <w:t>W.Royce</w:t>
      </w:r>
      <w:proofErr w:type="spellEnd"/>
      <w:proofErr w:type="gramEnd"/>
      <w:r>
        <w:t xml:space="preserve"> e modificada ao longo dos anos em milhares de </w:t>
      </w:r>
      <w:proofErr w:type="spellStart"/>
      <w:r>
        <w:t>CPDs</w:t>
      </w:r>
      <w:proofErr w:type="spellEnd"/>
      <w:r>
        <w:t xml:space="preserve">, lembrando que muitas empresas usam metodologia baseada, com alguma </w:t>
      </w:r>
      <w:proofErr w:type="spellStart"/>
      <w:r>
        <w:t>especifidade</w:t>
      </w:r>
      <w:proofErr w:type="spellEnd"/>
      <w:r>
        <w:t xml:space="preserve"> local, por exemplo, muitas empresas validam a Fase antes de seguir ao próximo passo, modificando e corrigindo em tempo de voo.</w:t>
      </w:r>
    </w:p>
    <w:p w:rsidR="00AB1531" w:rsidRDefault="00AB1531">
      <w:r>
        <w:t>No Banco REAL onde trabalhei cada etapa para ser concluída, necessitava do aval de todas as áreas envolvidas, a saber: usuários, performance, banco de dados, produção, comitê de tela, auditoria e desenvolvimento.</w:t>
      </w:r>
      <w:r w:rsidR="00830ADB">
        <w:t xml:space="preserve"> Era um trabalho burocrático, mas garantia que o usuário recebesse ao final aquilo que necessitava, inclusive incluindo funcionalidades em futuras releases, de acordo com o </w:t>
      </w:r>
      <w:proofErr w:type="spellStart"/>
      <w:r w:rsidR="00830ADB">
        <w:t>BackLog</w:t>
      </w:r>
      <w:proofErr w:type="spellEnd"/>
      <w:r w:rsidR="00830ADB">
        <w:t>, que era negociado mensalmente na altura de cobrar pelos serviços.</w:t>
      </w:r>
    </w:p>
    <w:p w:rsidR="00830ADB" w:rsidRDefault="00830ADB">
      <w:r>
        <w:t>Fase de concepção</w:t>
      </w:r>
    </w:p>
    <w:p w:rsidR="00830ADB" w:rsidRDefault="00830ADB">
      <w:r>
        <w:t>Primeira fase, também conhecida como Estudo de Viabilidade do Projeto, onde a Área Usuária reunia-se com o Área de Informática para definir a necessidade, incluir os documentos preliminares e discutir o orçamento</w:t>
      </w:r>
      <w:r w:rsidR="00B461E0">
        <w:t xml:space="preserve"> da fase inicial</w:t>
      </w:r>
      <w:r>
        <w:t>. Nesta analise delimitava</w:t>
      </w:r>
      <w:r w:rsidR="00B461E0">
        <w:t>-se o Escopo do Projeto e cria-se</w:t>
      </w:r>
      <w:r>
        <w:t xml:space="preserve"> o documento de solicitação de estudo.</w:t>
      </w:r>
    </w:p>
    <w:p w:rsidR="00830ADB" w:rsidRDefault="00830ADB">
      <w:r>
        <w:t>Fase de Inicialização</w:t>
      </w:r>
    </w:p>
    <w:p w:rsidR="00AB1531" w:rsidRDefault="00830ADB">
      <w:r>
        <w:t xml:space="preserve">De posse </w:t>
      </w:r>
      <w:r w:rsidR="009463B9">
        <w:t>do Estudo</w:t>
      </w:r>
      <w:r>
        <w:t xml:space="preserve"> de Viabilidade, a área de informática inicia </w:t>
      </w:r>
      <w:r w:rsidR="009463B9">
        <w:t>o trabalho de levantamento dos requisitos funcionais, técnicos e comerciais, para analisar e verificar o tipo de atividade e revalidar os escopos, garantindo as fronteiras do projeto e criando um orçamento</w:t>
      </w:r>
      <w:r w:rsidR="00B461E0">
        <w:t xml:space="preserve"> da análise</w:t>
      </w:r>
      <w:r w:rsidR="009463B9">
        <w:t xml:space="preserve">, </w:t>
      </w:r>
      <w:r w:rsidR="009463B9">
        <w:lastRenderedPageBreak/>
        <w:t xml:space="preserve">marcando as equipes envolvidas e os sistemas afetados, com a documentação elaboração nova rodada de negociação é iniciada, para que os </w:t>
      </w:r>
      <w:proofErr w:type="spellStart"/>
      <w:r w:rsidR="009463B9">
        <w:t>Stakeholders</w:t>
      </w:r>
      <w:proofErr w:type="spellEnd"/>
      <w:r w:rsidR="009463B9">
        <w:t xml:space="preserve"> validem e deem o aceite para iniciar o projeto de Analise.</w:t>
      </w:r>
    </w:p>
    <w:p w:rsidR="009463B9" w:rsidRDefault="009463B9">
      <w:r>
        <w:t>Fase de Analise</w:t>
      </w:r>
    </w:p>
    <w:p w:rsidR="009463B9" w:rsidRDefault="009463B9">
      <w:r>
        <w:t xml:space="preserve">De posse dos documentos gerados na Fase de Concepção e Fase de Inicialização, a equipe </w:t>
      </w:r>
      <w:r w:rsidR="00CF6452">
        <w:t>técnica produzira os documentos de requisitos, será feito a cisão das atividades de acordo com os Sistemas Envolvidos e de acordo com a disponibilidade, será escolhida a tecnologia a ser utilizada, será determinado as prioridades, de modo a evitar colisões entre Projetos e estouros de prazos</w:t>
      </w:r>
      <w:r w:rsidR="00B461E0">
        <w:t xml:space="preserve"> e é criado o orçamento final do Projeto</w:t>
      </w:r>
      <w:r w:rsidR="00CF6452">
        <w:t>.</w:t>
      </w:r>
    </w:p>
    <w:p w:rsidR="00CF6452" w:rsidRDefault="00CF6452">
      <w:r>
        <w:t>Fase de Design</w:t>
      </w:r>
    </w:p>
    <w:p w:rsidR="00CF6452" w:rsidRDefault="00CF6452">
      <w:r>
        <w:t>Nesta fase o projeto está todo documentado com os limites definidos, cabe a equipe técnica iniciar os processos de especificação de software</w:t>
      </w:r>
      <w:r w:rsidR="00B461E0">
        <w:t xml:space="preserve">, criação de ambientes de testes, aceite e validação. No passado quando o conceito de fábrica de software não era utilizado, a equipe de desenvolvimento interna começava a atividade de </w:t>
      </w:r>
      <w:r w:rsidR="005F007B">
        <w:t>criar a equipe do Projeto.</w:t>
      </w:r>
    </w:p>
    <w:p w:rsidR="005F007B" w:rsidRDefault="005F007B">
      <w:r>
        <w:t xml:space="preserve">A atividade principal é desenhar a navegação de telas e o workflow funcional, o tipo de base de dados necessário e </w:t>
      </w:r>
      <w:proofErr w:type="gramStart"/>
      <w:r>
        <w:t>outras atividade</w:t>
      </w:r>
      <w:proofErr w:type="gramEnd"/>
      <w:r>
        <w:t xml:space="preserve"> técnicas inerentes ao processo.</w:t>
      </w:r>
    </w:p>
    <w:p w:rsidR="005F007B" w:rsidRDefault="005F007B">
      <w:r>
        <w:t>Fase de codificação.</w:t>
      </w:r>
    </w:p>
    <w:p w:rsidR="005F007B" w:rsidRDefault="005F007B">
      <w:r>
        <w:t>Esta é a fase de mão na massa, onde as equipes técnicas codificam, etapa onde os programadores criam o código fonte, testam os programas em ambiente de desenvolvimento e garantem que o código gerado esta aderente as especificações.</w:t>
      </w:r>
    </w:p>
    <w:p w:rsidR="005F007B" w:rsidRDefault="005F007B">
      <w:r>
        <w:t>Fase de Teste</w:t>
      </w:r>
    </w:p>
    <w:p w:rsidR="005F007B" w:rsidRDefault="005F007B">
      <w:r>
        <w:t xml:space="preserve">O código fonte é enviado ao ambiente de aceite, onde são executados testes de gerais, testes de integração, garantindo que o programa está aderente e passou em todos os testes existentes no documento de aceite. Nesta fase o comitê de telas, comitê de performance, comitê de banco de dados, auditoria executam seus testes e emitem a </w:t>
      </w:r>
      <w:r w:rsidR="005B24F1">
        <w:t>aprovação.</w:t>
      </w:r>
    </w:p>
    <w:p w:rsidR="005F007B" w:rsidRDefault="005F007B">
      <w:r>
        <w:t>Fase de Implantação</w:t>
      </w:r>
    </w:p>
    <w:p w:rsidR="005F007B" w:rsidRDefault="005B24F1">
      <w:r>
        <w:t>Com as etapas anteriores concluídas e com os devidos aceites OK, o código fonte passa a produção, num primeiro momento sendo acompanhado pelas equipes técnicas para garantirem a total integridade da implantação, passado a garantia o projeto esta encerrado.</w:t>
      </w:r>
    </w:p>
    <w:p w:rsidR="00CF6452" w:rsidRDefault="005B24F1">
      <w:r>
        <w:t>Fase de Manutenção</w:t>
      </w:r>
    </w:p>
    <w:p w:rsidR="005B24F1" w:rsidRDefault="005B24F1">
      <w:r>
        <w:t xml:space="preserve">Nesta fase as equipes de manutenção composta pela equipe de sustentação, garantem o dia a dia do projeto e caso necessite de eventuais manutenções, a mesma é classificada de acordo com o grau de gravidade, sendo as impactantes solucionadas imediatamente e as menos graves entrando no </w:t>
      </w:r>
      <w:proofErr w:type="spellStart"/>
      <w:r>
        <w:t>backlog</w:t>
      </w:r>
      <w:proofErr w:type="spellEnd"/>
      <w:r>
        <w:t xml:space="preserve"> do Sistema.</w:t>
      </w:r>
    </w:p>
    <w:p w:rsidR="005B24F1" w:rsidRDefault="005B24F1">
      <w:r>
        <w:t>O meu testemunho sobre o Modelo Cascata</w:t>
      </w:r>
    </w:p>
    <w:p w:rsidR="005B24F1" w:rsidRDefault="005B24F1">
      <w:r>
        <w:t xml:space="preserve">Em minha carreira profissional a maior parte dos projetos que trabalhei tiveram bom termino, sendo implantados no prazo acordado e orçamento prévio, houveram projetos que falharam, mas olhando para </w:t>
      </w:r>
      <w:r w:rsidR="0051247A">
        <w:t>trás</w:t>
      </w:r>
      <w:r>
        <w:t xml:space="preserve">, a conclusão que chego, a culpa sempre foi </w:t>
      </w:r>
      <w:r w:rsidR="0051247A">
        <w:t>da Fase Inicial, pois o cliente não sabia o que queria.</w:t>
      </w:r>
    </w:p>
    <w:p w:rsidR="0051247A" w:rsidRDefault="0051247A">
      <w:r>
        <w:lastRenderedPageBreak/>
        <w:t>A parte mais importante é a análise e o estudo de viabilidade, pois definindo aquilo que se quer, fica fácil determinar o caminho a ser percorrido, se a cada reunir o usuário definir um novo pedido, realmente o projeto nunca ficara pronto.</w:t>
      </w:r>
    </w:p>
    <w:p w:rsidR="0051247A" w:rsidRDefault="0051247A">
      <w:r>
        <w:t xml:space="preserve">Muitos consultores querem vender metodologias </w:t>
      </w:r>
      <w:proofErr w:type="spellStart"/>
      <w:r>
        <w:t>agiles</w:t>
      </w:r>
      <w:proofErr w:type="spellEnd"/>
      <w:r>
        <w:t xml:space="preserve"> como a panaceia de todos os males, não acredito muito nisso, pois baseando-se na Lei dos Grandes Números, quando mais projetos usarem determinada metodologia, maior será a probabilidade de ocorreram erros no caminho. Acredito que o Modelo </w:t>
      </w:r>
      <w:proofErr w:type="spellStart"/>
      <w:r>
        <w:t>Waterfall</w:t>
      </w:r>
      <w:proofErr w:type="spellEnd"/>
      <w:r>
        <w:t xml:space="preserve"> no futuro irá receber uma nova roupagem, e como tudo na vida voltaram a estar na moda.</w:t>
      </w:r>
    </w:p>
    <w:p w:rsidR="0051247A" w:rsidRDefault="00CE686D">
      <w:r>
        <w:t>Lembrando que esta metodologia está presente e em funcionamento em centenas de empresas e com certeza tem funcionado, garantindo as entregas e passagens a produção de softwares nas mais diversas tecnologias e linguagens de programação.</w:t>
      </w:r>
    </w:p>
    <w:p w:rsidR="005A76D5" w:rsidRDefault="0057641F">
      <w:r>
        <w:t>Conclusão</w:t>
      </w:r>
    </w:p>
    <w:p w:rsidR="005A76D5" w:rsidRDefault="005A76D5">
      <w:r>
        <w:t xml:space="preserve">Caro </w:t>
      </w:r>
      <w:proofErr w:type="spellStart"/>
      <w:proofErr w:type="gramStart"/>
      <w:r>
        <w:t>padawan,o</w:t>
      </w:r>
      <w:proofErr w:type="spellEnd"/>
      <w:proofErr w:type="gramEnd"/>
      <w:r>
        <w:t xml:space="preserve"> que achou? Espero que tenha alguma experiência na modelo cascata e possa comparar com outras metodologias, se foi sua primeira abordagem espero ter ajudado, caso não concorde com algo, deixe seu feedback, conte-me um pouco da sua experiência e juntos vamos mais longe.</w:t>
      </w:r>
    </w:p>
    <w:p w:rsidR="005A76D5" w:rsidRDefault="00B85FA1">
      <w:proofErr w:type="spellStart"/>
      <w:r>
        <w:t>Royce</w:t>
      </w:r>
      <w:proofErr w:type="spellEnd"/>
      <w:r>
        <w:t xml:space="preserve"> ao escrever seu artigo pontuou diversas críticas e elogios, sobre as críticas o pior e as equipes envolvidas não saberem </w:t>
      </w:r>
      <w:proofErr w:type="gramStart"/>
      <w:r>
        <w:t>o  que</w:t>
      </w:r>
      <w:proofErr w:type="gramEnd"/>
      <w:r>
        <w:t xml:space="preserve"> exatamente querem, muitos projetos dão ruim devido a falhas das pessoas envolvidas, trocas de equipes em momentos críticos e em alguns casos corrupção, onde membros da empresa recebem bola das empresas de consultoria para incluírem funcionalidades não previstas, com o objetivo de incluir adendos ao contrato.</w:t>
      </w:r>
    </w:p>
    <w:p w:rsidR="00B85FA1" w:rsidRDefault="00B85FA1">
      <w:r>
        <w:t>Outras vezes por vaidade pessoal, gestores incluem funcionalidades não previstas apenas para garantirem a verba do orçamento ou ganharem visibilidade ao administrarem grandes equipes e projetos.</w:t>
      </w:r>
    </w:p>
    <w:p w:rsidR="00B85FA1" w:rsidRDefault="00B85FA1"/>
    <w:bookmarkEnd w:id="0"/>
    <w:p w:rsidR="00CE686D" w:rsidRDefault="00CE686D"/>
    <w:sectPr w:rsidR="00CE68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16F"/>
    <w:rsid w:val="00082519"/>
    <w:rsid w:val="000B2EE9"/>
    <w:rsid w:val="000E48FE"/>
    <w:rsid w:val="0014152C"/>
    <w:rsid w:val="00362DA5"/>
    <w:rsid w:val="0051247A"/>
    <w:rsid w:val="00530E35"/>
    <w:rsid w:val="0057641F"/>
    <w:rsid w:val="005A76D5"/>
    <w:rsid w:val="005B24F1"/>
    <w:rsid w:val="005F007B"/>
    <w:rsid w:val="005F406A"/>
    <w:rsid w:val="007265A0"/>
    <w:rsid w:val="008035A0"/>
    <w:rsid w:val="00830ADB"/>
    <w:rsid w:val="00856248"/>
    <w:rsid w:val="008B206B"/>
    <w:rsid w:val="009463B9"/>
    <w:rsid w:val="00A4727E"/>
    <w:rsid w:val="00AB1531"/>
    <w:rsid w:val="00B461E0"/>
    <w:rsid w:val="00B47496"/>
    <w:rsid w:val="00B85FA1"/>
    <w:rsid w:val="00BE016F"/>
    <w:rsid w:val="00CE686D"/>
    <w:rsid w:val="00CF6452"/>
    <w:rsid w:val="00D93535"/>
    <w:rsid w:val="00E54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FF91A"/>
  <w15:chartTrackingRefBased/>
  <w15:docId w15:val="{65574AD6-8B81-4FA4-A239-E5D022055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1251</TotalTime>
  <Pages>4</Pages>
  <Words>1641</Words>
  <Characters>8867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dc:description/>
  <cp:lastModifiedBy>Compaq</cp:lastModifiedBy>
  <cp:revision>16</cp:revision>
  <dcterms:created xsi:type="dcterms:W3CDTF">2022-02-01T22:25:00Z</dcterms:created>
  <dcterms:modified xsi:type="dcterms:W3CDTF">2022-02-02T19:16:00Z</dcterms:modified>
</cp:coreProperties>
</file>