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FDC" w:rsidRDefault="00BA6C99">
      <w:r>
        <w:t xml:space="preserve">O Velho, o Menino e o Burro, aprimorando Soft </w:t>
      </w:r>
      <w:proofErr w:type="spellStart"/>
      <w:r>
        <w:t>Skills</w:t>
      </w:r>
      <w:proofErr w:type="spellEnd"/>
    </w:p>
    <w:p w:rsidR="00BA6C99" w:rsidRDefault="00BA6C99">
      <w:proofErr w:type="spellStart"/>
      <w:r>
        <w:t>Peopleware</w:t>
      </w:r>
      <w:proofErr w:type="spellEnd"/>
      <w:r>
        <w:t xml:space="preserve"> e a problemática do relacionamento comunitário</w:t>
      </w:r>
    </w:p>
    <w:p w:rsidR="00BA6C99" w:rsidRDefault="00BA6C99">
      <w:r>
        <w:t xml:space="preserve">Salve jovem </w:t>
      </w:r>
      <w:proofErr w:type="spellStart"/>
      <w:r>
        <w:t>padawan</w:t>
      </w:r>
      <w:proofErr w:type="spellEnd"/>
      <w:r>
        <w:t xml:space="preserve">, no artigo de hoje, voltamos a explorar o tema de Soft </w:t>
      </w:r>
      <w:proofErr w:type="spellStart"/>
      <w:r>
        <w:t>Skills</w:t>
      </w:r>
      <w:proofErr w:type="spellEnd"/>
      <w:r>
        <w:t xml:space="preserve"> e o </w:t>
      </w:r>
      <w:proofErr w:type="spellStart"/>
      <w:r>
        <w:t>Peopleware</w:t>
      </w:r>
      <w:proofErr w:type="spellEnd"/>
      <w:r>
        <w:t xml:space="preserve"> sob a ótica da informática, inspirado no curso de </w:t>
      </w:r>
      <w:proofErr w:type="spellStart"/>
      <w:r>
        <w:t>Gestao</w:t>
      </w:r>
      <w:proofErr w:type="spellEnd"/>
      <w:r>
        <w:t xml:space="preserve"> de Projetos em </w:t>
      </w:r>
      <w:r w:rsidR="00FA14AF">
        <w:t xml:space="preserve">TI, resolvi resgatar uma antiga fabula de La Fontaine, um francês inspiradíssimo, que baseado nos trabalhos de </w:t>
      </w:r>
      <w:proofErr w:type="spellStart"/>
      <w:r w:rsidR="00FA14AF">
        <w:t>Esopo</w:t>
      </w:r>
      <w:proofErr w:type="spellEnd"/>
      <w:r w:rsidR="00FA14AF">
        <w:t>, publicou inúmeras fabulas contadas e recontadas até os nossos dias.</w:t>
      </w:r>
    </w:p>
    <w:p w:rsidR="00FA14AF" w:rsidRDefault="00FA14AF">
      <w:r>
        <w:t xml:space="preserve">Imagino surgir uma carinha de </w:t>
      </w:r>
      <w:r w:rsidR="003975A4">
        <w:t>dúvida</w:t>
      </w:r>
      <w:r>
        <w:t xml:space="preserve">, perguntando-se o </w:t>
      </w:r>
      <w:r w:rsidR="003975A4">
        <w:t>porquê</w:t>
      </w:r>
      <w:r>
        <w:t xml:space="preserve"> de uma parábola, ser citada nos artigos da nossa comunidade. Em resposta, digo tudo, estamos lidando como </w:t>
      </w:r>
      <w:proofErr w:type="spellStart"/>
      <w:r>
        <w:t>Stakeholders</w:t>
      </w:r>
      <w:proofErr w:type="spellEnd"/>
      <w:r>
        <w:t xml:space="preserve">, que são pessoas umas simpáticas, </w:t>
      </w:r>
      <w:r w:rsidR="003975A4">
        <w:t>outros nãos</w:t>
      </w:r>
      <w:r>
        <w:t xml:space="preserve">, vaidosas, melindrosas, orgulhosas, raivosas e muitos outros adjetivos não muito </w:t>
      </w:r>
      <w:r w:rsidR="003975A4">
        <w:t>simpáticos</w:t>
      </w:r>
      <w:r>
        <w:t>.</w:t>
      </w:r>
    </w:p>
    <w:p w:rsidR="003975A4" w:rsidRDefault="00FA14AF">
      <w:r>
        <w:t xml:space="preserve">Por isso jovem </w:t>
      </w:r>
      <w:proofErr w:type="spellStart"/>
      <w:r>
        <w:t>padawan</w:t>
      </w:r>
      <w:proofErr w:type="spellEnd"/>
      <w:r>
        <w:t xml:space="preserve">, ao munir-se de </w:t>
      </w:r>
      <w:r w:rsidR="003975A4">
        <w:t xml:space="preserve">ferramentas poderá lidar melhor com as pessoas e produzir um melhor trabalho em desenvolvimento de softwares, atualmente os Soft </w:t>
      </w:r>
      <w:proofErr w:type="spellStart"/>
      <w:r w:rsidR="003975A4">
        <w:t>Skills</w:t>
      </w:r>
      <w:proofErr w:type="spellEnd"/>
      <w:r w:rsidR="003975A4">
        <w:t xml:space="preserve"> estão em voga, com os recrutadores analisando, quantificando e valorando essas características numa entrevista de emprego.</w:t>
      </w:r>
    </w:p>
    <w:p w:rsidR="003E2D3E" w:rsidRDefault="00B1702A">
      <w:r>
        <w:t xml:space="preserve">No passado a sociedade humana era mais participava, o convívio social era repleto de cores, respeitavam os membros mais velhos, que compartilhavam o conhecimento através de contos e causos para a alegria dos guris, atualmente nossa sociedade a famosa Geração V ,isola-se do mundo real, tragados pelo Mobile, tornando-se criaturas solitárias mergulhadas nas Redes Sociais, acompanhando </w:t>
      </w:r>
      <w:r w:rsidR="003E2D3E">
        <w:t xml:space="preserve">a vida </w:t>
      </w:r>
      <w:proofErr w:type="spellStart"/>
      <w:r w:rsidR="003E2D3E">
        <w:t>fake</w:t>
      </w:r>
      <w:proofErr w:type="spellEnd"/>
      <w:r w:rsidR="003E2D3E">
        <w:t xml:space="preserve"> de </w:t>
      </w:r>
      <w:proofErr w:type="spellStart"/>
      <w:r>
        <w:t>pseudo-celebridades</w:t>
      </w:r>
      <w:proofErr w:type="spellEnd"/>
      <w:r>
        <w:t xml:space="preserve">, curtindo fotos fantasiosas e melhoradas no Photoshop, </w:t>
      </w:r>
      <w:r w:rsidR="003E2D3E">
        <w:t xml:space="preserve">sendo enganado por viagens dos sonhos e </w:t>
      </w:r>
      <w:r w:rsidR="00421DC9">
        <w:t>paradisíacas</w:t>
      </w:r>
      <w:r w:rsidR="003E2D3E">
        <w:t xml:space="preserve"> do faz de conta, </w:t>
      </w:r>
      <w:r>
        <w:t>desligando-se dos antigos contatos</w:t>
      </w:r>
      <w:r w:rsidR="003E2D3E">
        <w:t xml:space="preserve"> e perdidos nos bit e bytes</w:t>
      </w:r>
      <w:r>
        <w:t>.</w:t>
      </w:r>
    </w:p>
    <w:p w:rsidR="00B1702A" w:rsidRDefault="003E2D3E">
      <w:r>
        <w:t xml:space="preserve">Nos programadores e </w:t>
      </w:r>
      <w:proofErr w:type="spellStart"/>
      <w:r>
        <w:t>devs</w:t>
      </w:r>
      <w:proofErr w:type="spellEnd"/>
      <w:r>
        <w:t xml:space="preserve"> temos uma obrigação moral e social, devemos fazer nossa parte e tornar o mundo um lugar melhor, auxiliando e compartilhando o conhecimento.</w:t>
      </w:r>
      <w:r w:rsidR="00B1702A">
        <w:t xml:space="preserve">  Sem mais delongas ou enrolações, bora para a fabula.</w:t>
      </w:r>
    </w:p>
    <w:p w:rsidR="00B1702A" w:rsidRDefault="003E2D3E">
      <w:r>
        <w:t>O Velho, o menino e o Burro.</w:t>
      </w:r>
    </w:p>
    <w:p w:rsidR="003E2D3E" w:rsidRDefault="003E2D3E">
      <w:r>
        <w:t xml:space="preserve">Há muito, mas muito tempo atrás, numa pequena aldeia perdida nos montes, cercada por olivais e carvalhos, vivia um velho e seu burro. </w:t>
      </w:r>
      <w:r w:rsidR="003747B2">
        <w:t>Numas férias</w:t>
      </w:r>
      <w:r>
        <w:t xml:space="preserve"> de verão, um menino, seu neto</w:t>
      </w:r>
      <w:r w:rsidR="003747B2">
        <w:t xml:space="preserve"> estimado</w:t>
      </w:r>
      <w:r>
        <w:t xml:space="preserve">, vem </w:t>
      </w:r>
      <w:r w:rsidR="003747B2">
        <w:t>passar uns dias em tão bucólica paisagem.</w:t>
      </w:r>
    </w:p>
    <w:p w:rsidR="003747B2" w:rsidRDefault="003747B2">
      <w:r>
        <w:t xml:space="preserve">Era um tempo de crise econômica, a grana da aposentadoria estava </w:t>
      </w:r>
      <w:r w:rsidR="00F10E77">
        <w:t>curta, os</w:t>
      </w:r>
      <w:r w:rsidR="0044494A">
        <w:t xml:space="preserve"> negócios de hortifrutigranjeiros andavam difíceis devido a uma </w:t>
      </w:r>
      <w:r w:rsidR="00592CA6">
        <w:t>pandemia, tinha</w:t>
      </w:r>
      <w:r>
        <w:t xml:space="preserve"> um Rei maluco que gostava de </w:t>
      </w:r>
      <w:proofErr w:type="spellStart"/>
      <w:r>
        <w:t>mitar</w:t>
      </w:r>
      <w:proofErr w:type="spellEnd"/>
      <w:r>
        <w:t xml:space="preserve"> nas redes sociais, mas que nada sabia sobre governar e acompanhar seu povo, deixando o reino na maior desordem.</w:t>
      </w:r>
    </w:p>
    <w:p w:rsidR="0044494A" w:rsidRDefault="0044494A">
      <w:r>
        <w:t xml:space="preserve">Com muita tristeza no coração, para fazer algum dinheiro, resolve vender o burrico na feira da Vila, então numa bela </w:t>
      </w:r>
      <w:r w:rsidR="00421DC9">
        <w:t>manhã</w:t>
      </w:r>
      <w:r>
        <w:t xml:space="preserve">, após um parco </w:t>
      </w:r>
      <w:r w:rsidR="00421DC9">
        <w:t>desjejum</w:t>
      </w:r>
      <w:r>
        <w:t>, os três protagonistas partem numa estrada de terra, toda esburacada, pois a estrada real tinha muitas portagens e o pedágio acabaria com o lucro da venda.</w:t>
      </w:r>
    </w:p>
    <w:p w:rsidR="00592CA6" w:rsidRDefault="00F10E77">
      <w:r>
        <w:t>Voltando a jornada, o avo fazendo graça com o neto, deixa-o</w:t>
      </w:r>
      <w:r w:rsidR="008B7A3D">
        <w:t xml:space="preserve"> ir montado no animal, </w:t>
      </w:r>
      <w:r w:rsidR="00592CA6">
        <w:t>passados</w:t>
      </w:r>
      <w:r w:rsidR="008B7A3D">
        <w:t xml:space="preserve"> pouco tempo</w:t>
      </w:r>
      <w:r w:rsidR="00DC25C8">
        <w:t xml:space="preserve"> de caminhada</w:t>
      </w:r>
      <w:r w:rsidR="008B7A3D">
        <w:t>, cruzam pelo caminho com um grupo de corticeiros</w:t>
      </w:r>
      <w:r w:rsidR="007954DF">
        <w:t>, que desdenhosamente criticam a situação, comentando onde se viu, que menino folgado deixando um idoso apeado, enq</w:t>
      </w:r>
      <w:r w:rsidR="00592CA6">
        <w:t>uanto vai folgadamente montado.</w:t>
      </w:r>
    </w:p>
    <w:p w:rsidR="0044494A" w:rsidRDefault="00592CA6">
      <w:r>
        <w:lastRenderedPageBreak/>
        <w:t>Pensativo e intrigado, resolve tomar uma decisão, pede ao neto saltar e o próprio velhote monta no animal, seguindo seu caminho apreciando a paisagem, ouvindo os pássaros enquanto o menino guiava o burrico pelo caminho.</w:t>
      </w:r>
    </w:p>
    <w:p w:rsidR="00592CA6" w:rsidRDefault="00592CA6">
      <w:r>
        <w:t xml:space="preserve">Ao cruzarem uma ribeira, um grupo de lavadeiras lavando inúmeras trouxas de roupa, </w:t>
      </w:r>
      <w:r w:rsidR="000F4A4F">
        <w:t>criticam abertamente o velho numa conversa bem brejeira, acusando-o de maus tratos ao infante, fazendo-o trabalhar duro, enquanto despreocupadamente descansava montado.</w:t>
      </w:r>
    </w:p>
    <w:p w:rsidR="000F4A4F" w:rsidRDefault="000F4A4F">
      <w:r>
        <w:t xml:space="preserve">Envergonhado por tão duras palavras e preocupado com sua reputação, desce e começa a andar ao lado do neto, rumo a </w:t>
      </w:r>
      <w:r w:rsidR="003C3265">
        <w:t>vila</w:t>
      </w:r>
      <w:r>
        <w:t xml:space="preserve">, os dois apeados e o burrico animado, afinal sem peso no lombo </w:t>
      </w:r>
      <w:r w:rsidR="003C3265">
        <w:t xml:space="preserve">caminham vagarosamente, afinal o sol do </w:t>
      </w:r>
      <w:r w:rsidR="00092A98">
        <w:t>meio-dia</w:t>
      </w:r>
      <w:r w:rsidR="003C3265">
        <w:t>, fazia sentir seu peso sobre os andarilhos.</w:t>
      </w:r>
    </w:p>
    <w:p w:rsidR="003C3265" w:rsidRDefault="003C3265">
      <w:r>
        <w:t>Em dado momento cansados e encalorados, resolvem ambos montarem no burrico, para prosseguirem viagem e descansarem</w:t>
      </w:r>
      <w:r w:rsidR="00705D18">
        <w:t xml:space="preserve"> um pouco durante a jornada, trotando e seguindo o sinuoso caminho.</w:t>
      </w:r>
    </w:p>
    <w:p w:rsidR="00705D18" w:rsidRDefault="00705D18">
      <w:r>
        <w:t xml:space="preserve">Passaram por um velho moinho e </w:t>
      </w:r>
      <w:r w:rsidR="00092A98">
        <w:t>belos s</w:t>
      </w:r>
      <w:r>
        <w:t xml:space="preserve">earas </w:t>
      </w:r>
      <w:r w:rsidR="00A60914">
        <w:t>de trigo, logo a seguir encontram</w:t>
      </w:r>
      <w:r>
        <w:t xml:space="preserve"> um pastor e seu rebanho de ovelha, que </w:t>
      </w:r>
      <w:r w:rsidR="002606B8">
        <w:t>indignado ao</w:t>
      </w:r>
      <w:r>
        <w:t xml:space="preserve"> ver a cena, um burrico com a língua de fora, enquanto dois folgadões, montados no pobre e magrelo animal</w:t>
      </w:r>
      <w:r w:rsidR="002606B8">
        <w:t xml:space="preserve">, passando um </w:t>
      </w:r>
      <w:r w:rsidR="00092A98">
        <w:t xml:space="preserve">baita </w:t>
      </w:r>
      <w:proofErr w:type="spellStart"/>
      <w:r w:rsidR="002606B8">
        <w:t>raspanetes</w:t>
      </w:r>
      <w:proofErr w:type="spellEnd"/>
      <w:r w:rsidR="002606B8">
        <w:t xml:space="preserve"> nos dois</w:t>
      </w:r>
      <w:r w:rsidR="00A60914">
        <w:t>, que mais uma vez envergonhados desapeiam e seguem seu caminho.</w:t>
      </w:r>
    </w:p>
    <w:p w:rsidR="00A60914" w:rsidRDefault="00A60914">
      <w:r>
        <w:t xml:space="preserve">Chegando a entrada da </w:t>
      </w:r>
      <w:r w:rsidR="00AE4070">
        <w:t xml:space="preserve">vila, passam por uma taberna, onde alguns clientes embriagados com copitos de vinho e </w:t>
      </w:r>
      <w:r w:rsidR="00FF5D1A">
        <w:t>abancados</w:t>
      </w:r>
      <w:r w:rsidR="00AE4070">
        <w:t xml:space="preserve"> </w:t>
      </w:r>
      <w:r w:rsidR="00FF5D1A">
        <w:t>n</w:t>
      </w:r>
      <w:r w:rsidR="00AE4070">
        <w:t>a soleira,</w:t>
      </w:r>
      <w:r w:rsidR="00FF5D1A">
        <w:t xml:space="preserve"> rindo à toa, na </w:t>
      </w:r>
      <w:proofErr w:type="spellStart"/>
      <w:r w:rsidR="00FF5D1A">
        <w:t>zoação</w:t>
      </w:r>
      <w:proofErr w:type="spellEnd"/>
      <w:r w:rsidR="00FF5D1A">
        <w:t xml:space="preserve"> </w:t>
      </w:r>
      <w:r w:rsidR="00271CC4">
        <w:t>prendem os olhos na triste figuras, cansadas, transpiradas e chateadas.</w:t>
      </w:r>
      <w:r w:rsidR="00144C90">
        <w:t xml:space="preserve"> Com o maior espirito de porco e querendo </w:t>
      </w:r>
      <w:proofErr w:type="spellStart"/>
      <w:r w:rsidR="00144C90">
        <w:t>trollar</w:t>
      </w:r>
      <w:proofErr w:type="spellEnd"/>
      <w:r w:rsidR="00144C90">
        <w:t>, comentam em voz alta.</w:t>
      </w:r>
    </w:p>
    <w:p w:rsidR="00144C90" w:rsidRDefault="00144C90">
      <w:r>
        <w:t>_. Esses caipiras são umas figuras, imagine só, calor, cansados e com um belo animal, onde podiam ir montados, se cansam deixando o folgadão livre e solto, não duvido nada, qualquer dia passa um veio com o burro carregado nas costas.</w:t>
      </w:r>
    </w:p>
    <w:p w:rsidR="00C42F42" w:rsidRDefault="00C42F42" w:rsidP="0044494A">
      <w:pPr>
        <w:tabs>
          <w:tab w:val="left" w:pos="1395"/>
        </w:tabs>
      </w:pPr>
      <w:r>
        <w:t xml:space="preserve">Moral da história, por mais que faças nunca vai conseguir agradar a todos e sempre vai ter um espirito suíno, te criticando pelas costas e fazendo-se de </w:t>
      </w:r>
      <w:r w:rsidR="00D54CC7">
        <w:t>vítima</w:t>
      </w:r>
      <w:r>
        <w:t>.</w:t>
      </w:r>
    </w:p>
    <w:p w:rsidR="00D54CC7" w:rsidRDefault="00D54CC7" w:rsidP="0044494A">
      <w:pPr>
        <w:tabs>
          <w:tab w:val="left" w:pos="1395"/>
        </w:tabs>
      </w:pPr>
      <w:r>
        <w:t>Agradecimentos</w:t>
      </w:r>
    </w:p>
    <w:p w:rsidR="00D54CC7" w:rsidRDefault="00D54CC7" w:rsidP="0044494A">
      <w:pPr>
        <w:tabs>
          <w:tab w:val="left" w:pos="1395"/>
        </w:tabs>
      </w:pPr>
      <w:r>
        <w:t xml:space="preserve">Eternos agradecimentos ao francês La Fontaine ao grego </w:t>
      </w:r>
      <w:proofErr w:type="spellStart"/>
      <w:r>
        <w:t>Esopo</w:t>
      </w:r>
      <w:proofErr w:type="spellEnd"/>
      <w:r>
        <w:t xml:space="preserve">, que muito enriqueceram a cultura ocidental, recolhendo e repassando contos populares para as futuras gerações, </w:t>
      </w:r>
      <w:r w:rsidR="00F857A9">
        <w:t xml:space="preserve">semelhantes a </w:t>
      </w:r>
      <w:proofErr w:type="spellStart"/>
      <w:r w:rsidR="00F857A9">
        <w:t>DEVs</w:t>
      </w:r>
      <w:proofErr w:type="spellEnd"/>
      <w:r w:rsidR="00F857A9">
        <w:t xml:space="preserve">, que </w:t>
      </w:r>
      <w:r>
        <w:t>acrescentando um ponto</w:t>
      </w:r>
      <w:r w:rsidR="00F857A9">
        <w:t xml:space="preserve"> e enriquecendo ainda mais a </w:t>
      </w:r>
      <w:proofErr w:type="spellStart"/>
      <w:r w:rsidR="00F857A9">
        <w:t>historia</w:t>
      </w:r>
      <w:proofErr w:type="spellEnd"/>
      <w:r w:rsidR="00F857A9">
        <w:t>.</w:t>
      </w:r>
    </w:p>
    <w:p w:rsidR="00C42F42" w:rsidRDefault="00C42F42" w:rsidP="0044494A">
      <w:pPr>
        <w:tabs>
          <w:tab w:val="left" w:pos="1395"/>
        </w:tabs>
      </w:pPr>
      <w:r>
        <w:t>Soft-</w:t>
      </w:r>
      <w:proofErr w:type="spellStart"/>
      <w:r>
        <w:t>Skills</w:t>
      </w:r>
      <w:proofErr w:type="spellEnd"/>
      <w:r>
        <w:t xml:space="preserve"> e o trabalho do DEV</w:t>
      </w:r>
    </w:p>
    <w:p w:rsidR="003747B2" w:rsidRDefault="0014592B" w:rsidP="0044494A">
      <w:pPr>
        <w:tabs>
          <w:tab w:val="left" w:pos="1395"/>
        </w:tabs>
        <w:rPr>
          <w:rFonts w:ascii="Arial" w:hAnsi="Arial" w:cs="Arial"/>
          <w:color w:val="202124"/>
          <w:shd w:val="clear" w:color="auto" w:fill="FFFFFF"/>
        </w:rPr>
      </w:pPr>
      <w:r>
        <w:t xml:space="preserve">Após um breve, momentâneo momento lúdico,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soflagrante</w:t>
      </w:r>
      <w:proofErr w:type="spellEnd"/>
      <w:r w:rsidR="005F169D">
        <w:rPr>
          <w:rFonts w:ascii="Arial" w:hAnsi="Arial" w:cs="Arial"/>
          <w:color w:val="202124"/>
          <w:shd w:val="clear" w:color="auto" w:fill="FFFFFF"/>
        </w:rPr>
        <w:t xml:space="preserve"> de paz, vamos falar de assuntos sérios como bom </w:t>
      </w:r>
      <w:proofErr w:type="spellStart"/>
      <w:r w:rsidR="005F169D">
        <w:rPr>
          <w:rFonts w:ascii="Arial" w:hAnsi="Arial" w:cs="Arial"/>
          <w:color w:val="202124"/>
          <w:shd w:val="clear" w:color="auto" w:fill="FFFFFF"/>
        </w:rPr>
        <w:t>PeopleWare</w:t>
      </w:r>
      <w:proofErr w:type="spellEnd"/>
      <w:r w:rsidR="005F169D">
        <w:rPr>
          <w:rFonts w:ascii="Arial" w:hAnsi="Arial" w:cs="Arial"/>
          <w:color w:val="202124"/>
          <w:shd w:val="clear" w:color="auto" w:fill="FFFFFF"/>
        </w:rPr>
        <w:t xml:space="preserve"> pertencente a cadeia de engrenagens, parte principal do negócio de desenvolvimento de softwares, somos obrigados a prestar contas aos líderes de projeto e outros </w:t>
      </w:r>
      <w:proofErr w:type="spellStart"/>
      <w:r w:rsidR="005F169D">
        <w:rPr>
          <w:rFonts w:ascii="Arial" w:hAnsi="Arial" w:cs="Arial"/>
          <w:color w:val="202124"/>
          <w:shd w:val="clear" w:color="auto" w:fill="FFFFFF"/>
        </w:rPr>
        <w:t>Stakeholders</w:t>
      </w:r>
      <w:proofErr w:type="spellEnd"/>
      <w:r w:rsidR="005F169D">
        <w:rPr>
          <w:rFonts w:ascii="Arial" w:hAnsi="Arial" w:cs="Arial"/>
          <w:color w:val="202124"/>
          <w:shd w:val="clear" w:color="auto" w:fill="FFFFFF"/>
        </w:rPr>
        <w:t>.</w:t>
      </w:r>
    </w:p>
    <w:p w:rsidR="005F169D" w:rsidRDefault="005F169D" w:rsidP="0044494A">
      <w:pPr>
        <w:tabs>
          <w:tab w:val="left" w:pos="1395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Lidar com público é bem difícil, temos problemas de egos, problemas de ciúmes, atos acidentais de sabotagem, eventos deliberados de pura sacanagem visando prejudicar membros da equipe.</w:t>
      </w:r>
    </w:p>
    <w:p w:rsidR="005F169D" w:rsidRDefault="005F169D" w:rsidP="0044494A">
      <w:pPr>
        <w:tabs>
          <w:tab w:val="left" w:pos="1395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Por isso devemos nos esforçar com nosso psicológico, procurando ajuda quando necessário, procurando estar protegido contra a síndrome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bournout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escapando da </w:t>
      </w: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insegurança da síndrome do impostor e evitando cair nas garras da Síndrome do Doutor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Ivon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Saf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5F169D" w:rsidRDefault="00201D49" w:rsidP="0044494A">
      <w:pPr>
        <w:tabs>
          <w:tab w:val="left" w:pos="1395"/>
        </w:tabs>
      </w:pPr>
      <w:r>
        <w:t xml:space="preserve">Quais os </w:t>
      </w:r>
      <w:proofErr w:type="spellStart"/>
      <w:r>
        <w:t>Softs</w:t>
      </w:r>
      <w:proofErr w:type="spellEnd"/>
      <w:r>
        <w:t xml:space="preserve"> </w:t>
      </w:r>
      <w:proofErr w:type="spellStart"/>
      <w:r>
        <w:t>Skill</w:t>
      </w:r>
      <w:r w:rsidR="00615A2D">
        <w:t>s</w:t>
      </w:r>
      <w:proofErr w:type="spellEnd"/>
      <w:r>
        <w:t xml:space="preserve"> devo melhorar</w:t>
      </w:r>
    </w:p>
    <w:p w:rsidR="009C47F9" w:rsidRDefault="009C47F9" w:rsidP="0044494A">
      <w:pPr>
        <w:tabs>
          <w:tab w:val="left" w:pos="1395"/>
        </w:tabs>
        <w:rPr>
          <w:rFonts w:ascii="Arial" w:hAnsi="Arial" w:cs="Arial"/>
          <w:color w:val="58595B"/>
          <w:spacing w:val="-9"/>
          <w:shd w:val="clear" w:color="auto" w:fill="FFFFFF"/>
        </w:rPr>
      </w:pPr>
      <w:r>
        <w:rPr>
          <w:rFonts w:ascii="Arial" w:hAnsi="Arial" w:cs="Arial"/>
          <w:color w:val="58595B"/>
          <w:spacing w:val="-9"/>
          <w:shd w:val="clear" w:color="auto" w:fill="FFFFFF"/>
        </w:rPr>
        <w:t xml:space="preserve">Caro </w:t>
      </w:r>
      <w:proofErr w:type="spellStart"/>
      <w:r>
        <w:rPr>
          <w:rFonts w:ascii="Arial" w:hAnsi="Arial" w:cs="Arial"/>
          <w:color w:val="58595B"/>
          <w:spacing w:val="-9"/>
          <w:shd w:val="clear" w:color="auto" w:fill="FFFFFF"/>
        </w:rPr>
        <w:t>padawan</w:t>
      </w:r>
      <w:proofErr w:type="spellEnd"/>
      <w:r>
        <w:rPr>
          <w:rFonts w:ascii="Arial" w:hAnsi="Arial" w:cs="Arial"/>
          <w:color w:val="58595B"/>
          <w:spacing w:val="-9"/>
          <w:shd w:val="clear" w:color="auto" w:fill="FFFFFF"/>
        </w:rPr>
        <w:t xml:space="preserve"> este tópico é melindroso, pois estamos falando de coisas intangíveis e difíceis de quantificar, algumas atitudes são normais e outras pode deixar alguém chateado, nos dias de hoje as pessoas andam muito sensíveis, com nervos à flor da pele e as vezes </w:t>
      </w:r>
      <w:proofErr w:type="gramStart"/>
      <w:r w:rsidR="007A383D">
        <w:rPr>
          <w:rFonts w:ascii="Arial" w:hAnsi="Arial" w:cs="Arial"/>
          <w:color w:val="58595B"/>
          <w:spacing w:val="-9"/>
          <w:shd w:val="clear" w:color="auto" w:fill="FFFFFF"/>
        </w:rPr>
        <w:t>uma simples piadas</w:t>
      </w:r>
      <w:proofErr w:type="gramEnd"/>
      <w:r>
        <w:rPr>
          <w:rFonts w:ascii="Arial" w:hAnsi="Arial" w:cs="Arial"/>
          <w:color w:val="58595B"/>
          <w:spacing w:val="-9"/>
          <w:shd w:val="clear" w:color="auto" w:fill="FFFFFF"/>
        </w:rPr>
        <w:t xml:space="preserve"> ou comentário é capaz de espoletar a terceira guerra mundial.</w:t>
      </w:r>
    </w:p>
    <w:p w:rsidR="009C47F9" w:rsidRDefault="009C47F9" w:rsidP="0044494A">
      <w:pPr>
        <w:tabs>
          <w:tab w:val="left" w:pos="1395"/>
        </w:tabs>
        <w:rPr>
          <w:rFonts w:ascii="Arial" w:hAnsi="Arial" w:cs="Arial"/>
          <w:color w:val="58595B"/>
          <w:spacing w:val="-9"/>
          <w:shd w:val="clear" w:color="auto" w:fill="FFFFFF"/>
        </w:rPr>
      </w:pPr>
      <w:r>
        <w:rPr>
          <w:rFonts w:ascii="Arial" w:hAnsi="Arial" w:cs="Arial"/>
          <w:color w:val="58595B"/>
          <w:spacing w:val="-9"/>
          <w:shd w:val="clear" w:color="auto" w:fill="FFFFFF"/>
        </w:rPr>
        <w:t xml:space="preserve">Em algum momento, as pessoas entraram numa onda de tolerância zero e o ambiente de trabalho, que por natureza é um lugar competitivo, onde a corrida por promoções e apupos é desenfreada, conseguiu piorar ainda mais, com </w:t>
      </w:r>
      <w:proofErr w:type="spellStart"/>
      <w:r>
        <w:rPr>
          <w:rFonts w:ascii="Arial" w:hAnsi="Arial" w:cs="Arial"/>
          <w:color w:val="58595B"/>
          <w:spacing w:val="-9"/>
          <w:shd w:val="clear" w:color="auto" w:fill="FFFFFF"/>
        </w:rPr>
        <w:t>flamewars</w:t>
      </w:r>
      <w:proofErr w:type="spellEnd"/>
      <w:r>
        <w:rPr>
          <w:rFonts w:ascii="Arial" w:hAnsi="Arial" w:cs="Arial"/>
          <w:color w:val="58595B"/>
          <w:spacing w:val="-9"/>
          <w:shd w:val="clear" w:color="auto" w:fill="FFFFFF"/>
        </w:rPr>
        <w:t xml:space="preserve">, cinismos e </w:t>
      </w:r>
      <w:r w:rsidR="00615A2D">
        <w:rPr>
          <w:rFonts w:ascii="Arial" w:hAnsi="Arial" w:cs="Arial"/>
          <w:color w:val="58595B"/>
          <w:spacing w:val="-9"/>
          <w:shd w:val="clear" w:color="auto" w:fill="FFFFFF"/>
        </w:rPr>
        <w:t>sarcasmos</w:t>
      </w:r>
      <w:r>
        <w:rPr>
          <w:rFonts w:ascii="Arial" w:hAnsi="Arial" w:cs="Arial"/>
          <w:color w:val="58595B"/>
          <w:spacing w:val="-9"/>
          <w:shd w:val="clear" w:color="auto" w:fill="FFFFFF"/>
        </w:rPr>
        <w:t>. Cuidado, olho vivo em suas atitudes, senão o final é rua, em alguns casos com justa causa.</w:t>
      </w:r>
    </w:p>
    <w:p w:rsidR="009C47F9" w:rsidRDefault="00615A2D" w:rsidP="0044494A">
      <w:pPr>
        <w:tabs>
          <w:tab w:val="left" w:pos="1395"/>
        </w:tabs>
        <w:rPr>
          <w:rFonts w:ascii="Arial" w:hAnsi="Arial" w:cs="Arial"/>
          <w:color w:val="58595B"/>
          <w:spacing w:val="-9"/>
          <w:shd w:val="clear" w:color="auto" w:fill="FFFFFF"/>
        </w:rPr>
      </w:pPr>
      <w:r>
        <w:rPr>
          <w:rFonts w:ascii="Arial" w:hAnsi="Arial" w:cs="Arial"/>
          <w:color w:val="58595B"/>
          <w:spacing w:val="-9"/>
          <w:shd w:val="clear" w:color="auto" w:fill="FFFFFF"/>
        </w:rPr>
        <w:t xml:space="preserve">Os Soft </w:t>
      </w:r>
      <w:proofErr w:type="spellStart"/>
      <w:r>
        <w:rPr>
          <w:rFonts w:ascii="Arial" w:hAnsi="Arial" w:cs="Arial"/>
          <w:color w:val="58595B"/>
          <w:spacing w:val="-9"/>
          <w:shd w:val="clear" w:color="auto" w:fill="FFFFFF"/>
        </w:rPr>
        <w:t>Skills</w:t>
      </w:r>
      <w:proofErr w:type="spellEnd"/>
      <w:r>
        <w:rPr>
          <w:rFonts w:ascii="Arial" w:hAnsi="Arial" w:cs="Arial"/>
          <w:color w:val="58595B"/>
          <w:spacing w:val="-9"/>
          <w:shd w:val="clear" w:color="auto" w:fill="FFFFFF"/>
        </w:rPr>
        <w:t xml:space="preserve"> surgiram para auxiliar nessa jornada, tornando a convivência mais saudável e digna, podemos resumi-lo como as regras sociais, a maneira de portar-se, agir e interagir no ambiente laboral, muitos baseadas no princípio da boa educação e etiqueta.</w:t>
      </w:r>
    </w:p>
    <w:p w:rsidR="00201D49" w:rsidRDefault="005C13D4" w:rsidP="0044494A">
      <w:pPr>
        <w:tabs>
          <w:tab w:val="left" w:pos="1395"/>
        </w:tabs>
      </w:pPr>
      <w:r>
        <w:t>A seguir exploramos algumas habilidades a serem exploradas</w:t>
      </w:r>
    </w:p>
    <w:p w:rsidR="00057FB1" w:rsidRDefault="007A383D" w:rsidP="007A383D">
      <w:pPr>
        <w:pStyle w:val="PargrafodaLista"/>
        <w:numPr>
          <w:ilvl w:val="0"/>
          <w:numId w:val="1"/>
        </w:numPr>
        <w:tabs>
          <w:tab w:val="left" w:pos="1395"/>
        </w:tabs>
      </w:pPr>
      <w:r>
        <w:t>Comunicação</w:t>
      </w:r>
      <w:r w:rsidR="00057FB1">
        <w:t xml:space="preserve"> oral e escrita</w:t>
      </w:r>
    </w:p>
    <w:p w:rsidR="007A383D" w:rsidRDefault="00B34496" w:rsidP="00B34496">
      <w:pPr>
        <w:pStyle w:val="PargrafodaLista"/>
        <w:tabs>
          <w:tab w:val="left" w:pos="1395"/>
        </w:tabs>
      </w:pPr>
      <w:r>
        <w:t xml:space="preserve">Treine a arte da escrita e de falar em videoconferências devido ao trabalho remoto. </w:t>
      </w:r>
    </w:p>
    <w:p w:rsidR="00057FB1" w:rsidRDefault="007A383D" w:rsidP="007A383D">
      <w:pPr>
        <w:pStyle w:val="PargrafodaLista"/>
        <w:numPr>
          <w:ilvl w:val="0"/>
          <w:numId w:val="1"/>
        </w:numPr>
        <w:tabs>
          <w:tab w:val="left" w:pos="1395"/>
        </w:tabs>
      </w:pPr>
      <w:r>
        <w:t>Colaboração</w:t>
      </w:r>
      <w:r w:rsidR="00057FB1">
        <w:t xml:space="preserve"> e trabalho em equipe</w:t>
      </w:r>
    </w:p>
    <w:p w:rsidR="00B34496" w:rsidRDefault="00B34496" w:rsidP="00B34496">
      <w:pPr>
        <w:pStyle w:val="PargrafodaLista"/>
        <w:tabs>
          <w:tab w:val="left" w:pos="1395"/>
        </w:tabs>
      </w:pPr>
      <w:r>
        <w:t xml:space="preserve">Junte-se a </w:t>
      </w:r>
      <w:proofErr w:type="spellStart"/>
      <w:r>
        <w:t>squads</w:t>
      </w:r>
      <w:proofErr w:type="spellEnd"/>
      <w:r>
        <w:t xml:space="preserve"> e negocie sua posição</w:t>
      </w:r>
    </w:p>
    <w:p w:rsidR="00057FB1" w:rsidRDefault="007A383D" w:rsidP="007A383D">
      <w:pPr>
        <w:pStyle w:val="PargrafodaLista"/>
        <w:numPr>
          <w:ilvl w:val="0"/>
          <w:numId w:val="1"/>
        </w:numPr>
        <w:tabs>
          <w:tab w:val="left" w:pos="1395"/>
        </w:tabs>
      </w:pPr>
      <w:r>
        <w:t>Flexibilidade</w:t>
      </w:r>
      <w:r w:rsidR="00057FB1">
        <w:t xml:space="preserve"> para inovar</w:t>
      </w:r>
    </w:p>
    <w:p w:rsidR="00B34496" w:rsidRDefault="00B34496" w:rsidP="00B34496">
      <w:pPr>
        <w:pStyle w:val="PargrafodaLista"/>
        <w:tabs>
          <w:tab w:val="left" w:pos="1395"/>
        </w:tabs>
      </w:pPr>
      <w:r>
        <w:t xml:space="preserve">Os </w:t>
      </w:r>
      <w:proofErr w:type="spellStart"/>
      <w:r>
        <w:t>mariners</w:t>
      </w:r>
      <w:proofErr w:type="spellEnd"/>
      <w:r>
        <w:t xml:space="preserve"> treinam o improviso e a flexibilidade em cada missão, ficar preso a velhos paradigmas nem sempre ajuda</w:t>
      </w:r>
    </w:p>
    <w:p w:rsidR="00057FB1" w:rsidRDefault="007A383D" w:rsidP="007A383D">
      <w:pPr>
        <w:pStyle w:val="PargrafodaLista"/>
        <w:numPr>
          <w:ilvl w:val="0"/>
          <w:numId w:val="1"/>
        </w:numPr>
        <w:tabs>
          <w:tab w:val="left" w:pos="1395"/>
        </w:tabs>
      </w:pPr>
      <w:r>
        <w:t>Relacionamento</w:t>
      </w:r>
      <w:r w:rsidR="00057FB1">
        <w:t xml:space="preserve"> social</w:t>
      </w:r>
    </w:p>
    <w:p w:rsidR="00B34496" w:rsidRDefault="00B34496" w:rsidP="00B34496">
      <w:pPr>
        <w:pStyle w:val="PargrafodaLista"/>
        <w:tabs>
          <w:tab w:val="left" w:pos="1395"/>
        </w:tabs>
      </w:pPr>
      <w:r>
        <w:t xml:space="preserve">Ser educado, saber estar e atender as normas da civilidade e cortesia </w:t>
      </w:r>
    </w:p>
    <w:p w:rsidR="00057FB1" w:rsidRDefault="007A383D" w:rsidP="007A383D">
      <w:pPr>
        <w:pStyle w:val="PargrafodaLista"/>
        <w:numPr>
          <w:ilvl w:val="0"/>
          <w:numId w:val="1"/>
        </w:numPr>
        <w:tabs>
          <w:tab w:val="left" w:pos="1395"/>
        </w:tabs>
      </w:pPr>
      <w:r>
        <w:t>Equilíbrio</w:t>
      </w:r>
      <w:r w:rsidR="00057FB1">
        <w:t xml:space="preserve"> </w:t>
      </w:r>
      <w:r>
        <w:t>sócio emocional</w:t>
      </w:r>
    </w:p>
    <w:p w:rsidR="00B34496" w:rsidRDefault="00B34496" w:rsidP="00B34496">
      <w:pPr>
        <w:pStyle w:val="PargrafodaLista"/>
        <w:tabs>
          <w:tab w:val="left" w:pos="1395"/>
        </w:tabs>
      </w:pPr>
      <w:r>
        <w:t xml:space="preserve">Não </w:t>
      </w:r>
      <w:r w:rsidR="0018267C">
        <w:t>tenha os nervos à flor da pele, cuidado com a reação a atos insignificantes, procure conversar e resolver tudo civilizadamente, nada de gritos e violência</w:t>
      </w:r>
    </w:p>
    <w:p w:rsidR="00057FB1" w:rsidRDefault="007A383D" w:rsidP="007A383D">
      <w:pPr>
        <w:pStyle w:val="PargrafodaLista"/>
        <w:numPr>
          <w:ilvl w:val="0"/>
          <w:numId w:val="1"/>
        </w:numPr>
        <w:tabs>
          <w:tab w:val="left" w:pos="1395"/>
        </w:tabs>
      </w:pPr>
      <w:r>
        <w:t>Trabalho</w:t>
      </w:r>
      <w:r w:rsidR="00057FB1">
        <w:t xml:space="preserve"> sob </w:t>
      </w:r>
      <w:r>
        <w:t>pressão</w:t>
      </w:r>
    </w:p>
    <w:p w:rsidR="0018267C" w:rsidRDefault="0018267C" w:rsidP="0018267C">
      <w:pPr>
        <w:pStyle w:val="PargrafodaLista"/>
        <w:tabs>
          <w:tab w:val="left" w:pos="1395"/>
        </w:tabs>
      </w:pPr>
      <w:r>
        <w:t>Infelizmente apesar da verborreia das nossas metodologias, normalmente o projeto começa atrasado e os gestores acreditam piamente que nove gestantes parem um bebe em 30 dias, por isso chazinho de erva-</w:t>
      </w:r>
      <w:r w:rsidR="00526B16">
        <w:t>cidreira ou</w:t>
      </w:r>
      <w:r>
        <w:t xml:space="preserve"> um </w:t>
      </w:r>
      <w:proofErr w:type="spellStart"/>
      <w:r>
        <w:t>xanax</w:t>
      </w:r>
      <w:proofErr w:type="spellEnd"/>
      <w:r>
        <w:t xml:space="preserve"> ajuda</w:t>
      </w:r>
    </w:p>
    <w:p w:rsidR="00057FB1" w:rsidRDefault="007A383D" w:rsidP="007A383D">
      <w:pPr>
        <w:pStyle w:val="PargrafodaLista"/>
        <w:numPr>
          <w:ilvl w:val="0"/>
          <w:numId w:val="1"/>
        </w:numPr>
        <w:tabs>
          <w:tab w:val="left" w:pos="1395"/>
        </w:tabs>
      </w:pPr>
      <w:r>
        <w:t>Visão</w:t>
      </w:r>
      <w:r w:rsidR="00057FB1">
        <w:t xml:space="preserve"> de objetivos</w:t>
      </w:r>
    </w:p>
    <w:p w:rsidR="0018267C" w:rsidRDefault="00526B16" w:rsidP="00526B16">
      <w:pPr>
        <w:pStyle w:val="PargrafodaLista"/>
        <w:tabs>
          <w:tab w:val="left" w:pos="1395"/>
        </w:tabs>
      </w:pPr>
      <w:r>
        <w:t xml:space="preserve">As vezes ficamos </w:t>
      </w:r>
      <w:r w:rsidR="00254C47">
        <w:t>tão</w:t>
      </w:r>
      <w:r>
        <w:t xml:space="preserve"> focados em nosso umbigo, que esquecemos o todo, podemos cometer deslizes pegando atalhos, foco e fé.</w:t>
      </w:r>
    </w:p>
    <w:p w:rsidR="00526B16" w:rsidRDefault="00526B16" w:rsidP="00526B16">
      <w:pPr>
        <w:pStyle w:val="PargrafodaLista"/>
        <w:tabs>
          <w:tab w:val="left" w:pos="1395"/>
        </w:tabs>
      </w:pPr>
    </w:p>
    <w:p w:rsidR="00526B16" w:rsidRDefault="00254C47" w:rsidP="00526B16">
      <w:pPr>
        <w:pStyle w:val="PargrafodaLista"/>
        <w:tabs>
          <w:tab w:val="left" w:pos="1395"/>
        </w:tabs>
      </w:pPr>
      <w:r>
        <w:t>Conclusão</w:t>
      </w:r>
      <w:r w:rsidR="00526B16">
        <w:t>,</w:t>
      </w:r>
    </w:p>
    <w:p w:rsidR="00526B16" w:rsidRDefault="00526B16" w:rsidP="00526B16">
      <w:pPr>
        <w:pStyle w:val="PargrafodaLista"/>
        <w:tabs>
          <w:tab w:val="left" w:pos="1395"/>
        </w:tabs>
      </w:pPr>
    </w:p>
    <w:p w:rsidR="00526B16" w:rsidRDefault="00526B16" w:rsidP="00526B16">
      <w:pPr>
        <w:pStyle w:val="PargrafodaLista"/>
        <w:tabs>
          <w:tab w:val="left" w:pos="1395"/>
        </w:tabs>
      </w:pPr>
      <w:r>
        <w:t xml:space="preserve">Jovem </w:t>
      </w:r>
      <w:proofErr w:type="spellStart"/>
      <w:r>
        <w:t>padawan</w:t>
      </w:r>
      <w:proofErr w:type="spellEnd"/>
      <w:r>
        <w:t>, espero que tenha gostado desta fabula, tenha sacado que nem sempre conseguiremos agradar a todos, muita confusão acon</w:t>
      </w:r>
      <w:r w:rsidR="00EA4733">
        <w:t>tecera no ambiente de trabalho e m</w:t>
      </w:r>
      <w:r>
        <w:t>uitos mal-entendidos surgem pela interpretação da palavra escrita.</w:t>
      </w:r>
    </w:p>
    <w:p w:rsidR="0065304B" w:rsidRDefault="0065304B" w:rsidP="00526B16">
      <w:pPr>
        <w:pStyle w:val="PargrafodaLista"/>
        <w:tabs>
          <w:tab w:val="left" w:pos="1395"/>
        </w:tabs>
      </w:pPr>
    </w:p>
    <w:p w:rsidR="00526B16" w:rsidRDefault="00EA4733" w:rsidP="00526B16">
      <w:pPr>
        <w:pStyle w:val="PargrafodaLista"/>
        <w:tabs>
          <w:tab w:val="left" w:pos="1395"/>
        </w:tabs>
      </w:pPr>
      <w:r>
        <w:t xml:space="preserve">Não se melindre e nem </w:t>
      </w:r>
      <w:proofErr w:type="spellStart"/>
      <w:r>
        <w:t>fique</w:t>
      </w:r>
      <w:proofErr w:type="spellEnd"/>
      <w:r>
        <w:t xml:space="preserve"> chateado, afinal </w:t>
      </w:r>
      <w:proofErr w:type="spellStart"/>
      <w:r>
        <w:t>troll</w:t>
      </w:r>
      <w:proofErr w:type="spellEnd"/>
      <w:r>
        <w:t xml:space="preserve"> estão em todas as partes e aproveitam momentos de fraqueza para atormentar, procure focar no trabalho e dar o seu melhor, afinal a noite, quando encosta em seu travesseiro, sua consciência deve estar tranquila por ter feito o melhor possível dentro das condições pré-estabelecidas.</w:t>
      </w:r>
    </w:p>
    <w:p w:rsidR="00EA4733" w:rsidRDefault="00EA4733" w:rsidP="00526B16">
      <w:pPr>
        <w:pStyle w:val="PargrafodaLista"/>
        <w:tabs>
          <w:tab w:val="left" w:pos="1395"/>
        </w:tabs>
      </w:pPr>
      <w:r>
        <w:lastRenderedPageBreak/>
        <w:t xml:space="preserve">Vivemos dias competitivos e que alguns puxam o tapete e apunhalam pelas </w:t>
      </w:r>
      <w:proofErr w:type="gramStart"/>
      <w:r>
        <w:t>costas,  existem</w:t>
      </w:r>
      <w:proofErr w:type="gramEnd"/>
      <w:r>
        <w:t xml:space="preserve"> Brutus em todos os lugares e muitas vezes iram querer atraiçoa-los, por isso fique atento e documente tudo sempre, lembre-se do Teorema da Seringa.</w:t>
      </w:r>
    </w:p>
    <w:p w:rsidR="00EA4733" w:rsidRDefault="00EA4733" w:rsidP="00526B16">
      <w:pPr>
        <w:pStyle w:val="PargrafodaLista"/>
        <w:tabs>
          <w:tab w:val="left" w:pos="1395"/>
        </w:tabs>
      </w:pPr>
      <w:bookmarkStart w:id="0" w:name="_GoBack"/>
      <w:bookmarkEnd w:id="0"/>
    </w:p>
    <w:p w:rsidR="00EA4733" w:rsidRDefault="00EA4733" w:rsidP="00526B16">
      <w:pPr>
        <w:pStyle w:val="PargrafodaLista"/>
        <w:tabs>
          <w:tab w:val="left" w:pos="1395"/>
        </w:tabs>
      </w:pPr>
    </w:p>
    <w:sectPr w:rsidR="00EA4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B5F8E"/>
    <w:multiLevelType w:val="hybridMultilevel"/>
    <w:tmpl w:val="8EEC9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99"/>
    <w:rsid w:val="00057FB1"/>
    <w:rsid w:val="00090FDC"/>
    <w:rsid w:val="00092A98"/>
    <w:rsid w:val="000F4A4F"/>
    <w:rsid w:val="00144C90"/>
    <w:rsid w:val="0014592B"/>
    <w:rsid w:val="0018267C"/>
    <w:rsid w:val="00201D49"/>
    <w:rsid w:val="00254C47"/>
    <w:rsid w:val="002606B8"/>
    <w:rsid w:val="00271CC4"/>
    <w:rsid w:val="003747B2"/>
    <w:rsid w:val="003975A4"/>
    <w:rsid w:val="003C3265"/>
    <w:rsid w:val="003E2D3E"/>
    <w:rsid w:val="00421DC9"/>
    <w:rsid w:val="0044494A"/>
    <w:rsid w:val="00526B16"/>
    <w:rsid w:val="00592CA6"/>
    <w:rsid w:val="005C13D4"/>
    <w:rsid w:val="005F169D"/>
    <w:rsid w:val="00615A2D"/>
    <w:rsid w:val="0065304B"/>
    <w:rsid w:val="00705D18"/>
    <w:rsid w:val="007371B1"/>
    <w:rsid w:val="007954DF"/>
    <w:rsid w:val="007A383D"/>
    <w:rsid w:val="008B7A3D"/>
    <w:rsid w:val="009C47F9"/>
    <w:rsid w:val="00A60914"/>
    <w:rsid w:val="00AE4070"/>
    <w:rsid w:val="00B1702A"/>
    <w:rsid w:val="00B34496"/>
    <w:rsid w:val="00BA6C99"/>
    <w:rsid w:val="00C42F42"/>
    <w:rsid w:val="00D54CC7"/>
    <w:rsid w:val="00DC25C8"/>
    <w:rsid w:val="00EA4733"/>
    <w:rsid w:val="00F10E77"/>
    <w:rsid w:val="00F31593"/>
    <w:rsid w:val="00F857A9"/>
    <w:rsid w:val="00FA14AF"/>
    <w:rsid w:val="00FF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C877D"/>
  <w15:chartTrackingRefBased/>
  <w15:docId w15:val="{4E5C7B29-4F0E-42A4-B935-712316B5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1396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26</cp:revision>
  <dcterms:created xsi:type="dcterms:W3CDTF">2022-02-15T15:41:00Z</dcterms:created>
  <dcterms:modified xsi:type="dcterms:W3CDTF">2022-02-15T19:00:00Z</dcterms:modified>
</cp:coreProperties>
</file>