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02" w:rsidRDefault="00176E2D">
      <w:bookmarkStart w:id="0" w:name="_GoBack"/>
      <w:r>
        <w:t xml:space="preserve">Poderosa técnica para salvar seu emprego. </w:t>
      </w:r>
      <w:r w:rsidR="005A07D7">
        <w:t>Vamos falar sobre Teste Unitário</w:t>
      </w:r>
    </w:p>
    <w:p w:rsidR="005A07D7" w:rsidRDefault="005A07D7">
      <w:r>
        <w:t xml:space="preserve">Salve </w:t>
      </w:r>
      <w:proofErr w:type="spellStart"/>
      <w:r>
        <w:t>padawan</w:t>
      </w:r>
      <w:proofErr w:type="spellEnd"/>
      <w:r>
        <w:t>, inspirado na Aceleração da GFT de QA e seguindo meu cronograma de roteiro em mainframe, neste finzinho de domingo no início de primavera, vou contar a respeito de projetos que participei e que as atribuições era gerar código, documentação e evidências de testes.</w:t>
      </w:r>
    </w:p>
    <w:p w:rsidR="005A07D7" w:rsidRDefault="005A07D7">
      <w:r>
        <w:t xml:space="preserve">Era uma época em que não existiam metodologias ágeis, então seguíamos rotinas de trabalho de acordo com o </w:t>
      </w:r>
      <w:r w:rsidR="00176E2D">
        <w:t>cliente e o instinto adquirido pela experiência, afinal após queimarmos o bolo algumas vezes, sabemos qual a temperatura certa</w:t>
      </w:r>
      <w:r w:rsidR="00654C9D">
        <w:t xml:space="preserve"> do forno</w:t>
      </w:r>
      <w:r w:rsidR="00176E2D">
        <w:t xml:space="preserve">, evitando cair na maldição do Dr. </w:t>
      </w:r>
      <w:proofErr w:type="spellStart"/>
      <w:r w:rsidR="00176E2D">
        <w:t>Ivon</w:t>
      </w:r>
      <w:proofErr w:type="spellEnd"/>
      <w:r w:rsidR="00176E2D">
        <w:t xml:space="preserve"> Safe e sempre olhando para onde a agulha da seringa esta apontada</w:t>
      </w:r>
      <w:r w:rsidR="00654C9D">
        <w:t>, evitando que seja o nosso bumbum na mira</w:t>
      </w:r>
      <w:r w:rsidR="00176E2D">
        <w:t>.</w:t>
      </w:r>
    </w:p>
    <w:p w:rsidR="00176E2D" w:rsidRDefault="00176E2D">
      <w:r>
        <w:t xml:space="preserve">Venho de uma época em que a metodologia Ágil era apenas discussão acadêmica, </w:t>
      </w:r>
      <w:proofErr w:type="spellStart"/>
      <w:r w:rsidR="00654C9D">
        <w:t>papers</w:t>
      </w:r>
      <w:proofErr w:type="spellEnd"/>
      <w:r w:rsidR="00654C9D">
        <w:t xml:space="preserve"> e</w:t>
      </w:r>
      <w:r>
        <w:t xml:space="preserve"> palestras</w:t>
      </w:r>
      <w:r w:rsidR="00654C9D">
        <w:t xml:space="preserve"> em nichos restritos</w:t>
      </w:r>
      <w:r>
        <w:t xml:space="preserve">, no mundo mainframe ainda estávamos na época </w:t>
      </w:r>
      <w:proofErr w:type="spellStart"/>
      <w:r>
        <w:t>copy</w:t>
      </w:r>
      <w:proofErr w:type="spellEnd"/>
      <w:r>
        <w:t>-paste dos testes unitários e validações de programas.</w:t>
      </w:r>
    </w:p>
    <w:p w:rsidR="00176E2D" w:rsidRDefault="00176E2D">
      <w:r>
        <w:t>O que é Teste Unitário.</w:t>
      </w:r>
    </w:p>
    <w:p w:rsidR="00176E2D" w:rsidRDefault="00176E2D">
      <w:r>
        <w:t>Em nossa atividade profissional, quando fazemos modificações em software em projetos evolutivos, precisamos garantir que nossas alterações cumprem aquilo que foi requisitado, que nosso trabalho não afete o desempenho do aplicativo.</w:t>
      </w:r>
    </w:p>
    <w:p w:rsidR="00176E2D" w:rsidRDefault="00176E2D">
      <w:r>
        <w:t>P</w:t>
      </w:r>
      <w:r w:rsidR="00654C9D">
        <w:t>ense nisso</w:t>
      </w:r>
      <w:r>
        <w:t xml:space="preserve"> o teste unitário</w:t>
      </w:r>
      <w:r w:rsidR="00654C9D">
        <w:t xml:space="preserve"> é nosso capacete ou cinto de segurança, pois </w:t>
      </w:r>
      <w:r>
        <w:t xml:space="preserve">serve para validar nosso trabalhando, </w:t>
      </w:r>
      <w:r w:rsidR="00654C9D">
        <w:t xml:space="preserve">antes de entregarmos para o Analista de Negócio, </w:t>
      </w:r>
      <w:r>
        <w:t xml:space="preserve">garantindo que não ocorrera </w:t>
      </w:r>
      <w:proofErr w:type="spellStart"/>
      <w:r>
        <w:t>abends</w:t>
      </w:r>
      <w:proofErr w:type="spellEnd"/>
      <w:r>
        <w:t xml:space="preserve"> ou falhas durante a execução</w:t>
      </w:r>
      <w:r w:rsidR="00654C9D">
        <w:t xml:space="preserve"> em Produção</w:t>
      </w:r>
      <w:r>
        <w:t xml:space="preserve">. Por isso ao planejarmos as alterações e antes de codificar, criamos uma lista de validação, para testarmos após </w:t>
      </w:r>
      <w:r w:rsidR="007A453D">
        <w:t xml:space="preserve">quando concluirmos </w:t>
      </w:r>
      <w:r>
        <w:t>nossas alterações.</w:t>
      </w:r>
    </w:p>
    <w:p w:rsidR="00176E2D" w:rsidRDefault="00176E2D">
      <w:r>
        <w:t>Então respondendo a dúvida inicial:  Teste Unitário é o menor teste efetuado em um software, sua execução e sucesso garante que o software está pronto para as próximas etapas de validação.</w:t>
      </w:r>
    </w:p>
    <w:p w:rsidR="00176E2D" w:rsidRDefault="00176E2D">
      <w:r>
        <w:t>Como fazer um plano de testes unitários.</w:t>
      </w:r>
    </w:p>
    <w:p w:rsidR="00176E2D" w:rsidRDefault="00176E2D">
      <w:r>
        <w:t xml:space="preserve">Primeiro deve-se avaliar o impacto da alteração, quanto maior, mais necessário são os testes, em mainframe </w:t>
      </w:r>
      <w:proofErr w:type="spellStart"/>
      <w:r>
        <w:t>Cobol</w:t>
      </w:r>
      <w:proofErr w:type="spellEnd"/>
      <w:r>
        <w:t xml:space="preserve">, os testes unitários são divididos em </w:t>
      </w:r>
      <w:proofErr w:type="spellStart"/>
      <w:r>
        <w:t>pré</w:t>
      </w:r>
      <w:proofErr w:type="spellEnd"/>
      <w:r>
        <w:t xml:space="preserve"> e pós alteração, primeiro temos que garantir que o programa funciona e esta não tem nenhum erro oculto.</w:t>
      </w:r>
    </w:p>
    <w:p w:rsidR="00176E2D" w:rsidRDefault="00176E2D">
      <w:r>
        <w:t xml:space="preserve">Normalmente avaliamos os IF, </w:t>
      </w:r>
      <w:proofErr w:type="spellStart"/>
      <w:r>
        <w:t>Performs</w:t>
      </w:r>
      <w:proofErr w:type="spellEnd"/>
      <w:r>
        <w:t xml:space="preserve">, </w:t>
      </w:r>
      <w:proofErr w:type="spellStart"/>
      <w:r>
        <w:t>Call</w:t>
      </w:r>
      <w:proofErr w:type="spellEnd"/>
      <w:r>
        <w:t xml:space="preserve"> e </w:t>
      </w:r>
      <w:proofErr w:type="spellStart"/>
      <w:r>
        <w:t>etc</w:t>
      </w:r>
      <w:proofErr w:type="spellEnd"/>
      <w:r>
        <w:t>, fazendo um mapa do caminho critico, sabendo qual o resultado esperado se tudo correr bem, depois criar um caminho alternativo com as bifurcações que podem ocorrer.</w:t>
      </w:r>
    </w:p>
    <w:p w:rsidR="00176E2D" w:rsidRDefault="00176E2D">
      <w:r>
        <w:t>Com este esboço podemos criar o Plano, utilizando uma planilha do MS Excel e com ela numerando cada caso a ser testado, indicando uma breve explicação e qual o resultado esperado, ao concluir o teste, colocamos evidencias no documento, mas antes de avançarmos, vamos fazer algumas definições.</w:t>
      </w:r>
    </w:p>
    <w:p w:rsidR="00176E2D" w:rsidRDefault="000D5A00" w:rsidP="00176E2D">
      <w:r>
        <w:t>D</w:t>
      </w:r>
      <w:r w:rsidR="00176E2D">
        <w:t>efeito - ocorre quando usamos comandos sem domina-lo perfeitamente e ocorre</w:t>
      </w:r>
      <w:r w:rsidR="00176E2D">
        <w:t>m</w:t>
      </w:r>
      <w:r w:rsidR="00176E2D">
        <w:t xml:space="preserve"> falhas </w:t>
      </w:r>
      <w:r w:rsidR="00176E2D">
        <w:t>inesperadas.</w:t>
      </w:r>
    </w:p>
    <w:p w:rsidR="00176E2D" w:rsidRDefault="000D5A00" w:rsidP="00176E2D">
      <w:r>
        <w:t>E</w:t>
      </w:r>
      <w:r w:rsidR="00176E2D">
        <w:t xml:space="preserve">rro - é a </w:t>
      </w:r>
      <w:r w:rsidR="00176E2D">
        <w:t>manifestação</w:t>
      </w:r>
      <w:r w:rsidR="00176E2D">
        <w:t xml:space="preserve"> do defeito, ocorre quando se espera </w:t>
      </w:r>
      <w:r w:rsidR="00004AF6">
        <w:t>uma reação</w:t>
      </w:r>
      <w:r w:rsidR="00176E2D">
        <w:t xml:space="preserve"> e ocor</w:t>
      </w:r>
      <w:r w:rsidR="00176E2D">
        <w:t xml:space="preserve">re outra, um valor anormal </w:t>
      </w:r>
      <w:proofErr w:type="spellStart"/>
      <w:r w:rsidR="00176E2D">
        <w:t>etc</w:t>
      </w:r>
      <w:proofErr w:type="spellEnd"/>
    </w:p>
    <w:p w:rsidR="00176E2D" w:rsidRDefault="000D5A00" w:rsidP="00176E2D">
      <w:r>
        <w:lastRenderedPageBreak/>
        <w:t>F</w:t>
      </w:r>
      <w:r w:rsidR="00176E2D">
        <w:t>alha - é o comportamento diferente do esperado, uma falha pode ocorrer por diversos erros e curiosamente alguns erros podem nunca gerar uma falha.</w:t>
      </w:r>
    </w:p>
    <w:p w:rsidR="00837E57" w:rsidRDefault="00837E57" w:rsidP="00176E2D">
      <w:r>
        <w:t xml:space="preserve">Anomalia – é um ato que acontece na execução do programa, fora dos atos normais e não estava planejado ou previsto, podendo tanto ser um erro/falha, como </w:t>
      </w:r>
      <w:r w:rsidR="000D5A00">
        <w:t>um acontecimento casuístico que não impacta ou prejudica.</w:t>
      </w:r>
    </w:p>
    <w:p w:rsidR="007A453D" w:rsidRDefault="007A453D" w:rsidP="00176E2D">
      <w:r>
        <w:t xml:space="preserve">Com essas definições em mente, temos que planejar dois tipos de bateria de testes: </w:t>
      </w:r>
    </w:p>
    <w:p w:rsidR="00176E2D" w:rsidRDefault="007A453D" w:rsidP="00176E2D">
      <w:proofErr w:type="gramStart"/>
      <w:r>
        <w:t>o</w:t>
      </w:r>
      <w:proofErr w:type="gramEnd"/>
      <w:r>
        <w:t xml:space="preserve"> caminho feliz:  o programa deve ir do começo ao fim sem erro;</w:t>
      </w:r>
    </w:p>
    <w:p w:rsidR="007A453D" w:rsidRDefault="007A453D" w:rsidP="00176E2D">
      <w:proofErr w:type="gramStart"/>
      <w:r>
        <w:t>o</w:t>
      </w:r>
      <w:proofErr w:type="gramEnd"/>
      <w:r>
        <w:t xml:space="preserve"> caminho tenebroso: o programa deve falhar na sua execução:</w:t>
      </w:r>
    </w:p>
    <w:p w:rsidR="007A453D" w:rsidRDefault="007A453D" w:rsidP="00176E2D">
      <w:proofErr w:type="gramStart"/>
      <w:r>
        <w:t>o</w:t>
      </w:r>
      <w:proofErr w:type="gramEnd"/>
      <w:r>
        <w:t xml:space="preserve"> caminho incerto: o programa deve estar preparado para movimentos aleatórios, únicos que o usuário final poderá fazer, acredite em mim, isso é mais comum do que imagina nossa vã filosofia.</w:t>
      </w:r>
    </w:p>
    <w:p w:rsidR="007A453D" w:rsidRDefault="007A453D" w:rsidP="00176E2D">
      <w:r>
        <w:t>ABEND ou falha catastrófica</w:t>
      </w:r>
    </w:p>
    <w:p w:rsidR="007A453D" w:rsidRDefault="00176E2D" w:rsidP="00176E2D">
      <w:r>
        <w:t xml:space="preserve">Os mais antigos no mundo da </w:t>
      </w:r>
      <w:r>
        <w:t>computação</w:t>
      </w:r>
      <w:r>
        <w:t xml:space="preserve"> usam a </w:t>
      </w:r>
      <w:r>
        <w:t>expressão</w:t>
      </w:r>
      <w:r>
        <w:t xml:space="preserve"> ABEND, um neologismo que surgiu da </w:t>
      </w:r>
      <w:r>
        <w:t>concatenação</w:t>
      </w:r>
      <w:r>
        <w:t xml:space="preserve"> de duas </w:t>
      </w:r>
      <w:r>
        <w:t>palavras</w:t>
      </w:r>
      <w:r w:rsidR="007A453D">
        <w:t xml:space="preserve">. </w:t>
      </w:r>
      <w:proofErr w:type="spellStart"/>
      <w:r w:rsidR="007A453D">
        <w:t>ABnormal</w:t>
      </w:r>
      <w:proofErr w:type="spellEnd"/>
      <w:r w:rsidR="007A453D">
        <w:t xml:space="preserve"> </w:t>
      </w:r>
      <w:proofErr w:type="spellStart"/>
      <w:r w:rsidR="007A453D">
        <w:t>End</w:t>
      </w:r>
      <w:proofErr w:type="spellEnd"/>
      <w:r w:rsidR="007A453D">
        <w:t xml:space="preserve">, final anormal, ocorre quando o programa termina inesperada devido </w:t>
      </w:r>
      <w:proofErr w:type="spellStart"/>
      <w:r w:rsidR="007A453D">
        <w:t>há</w:t>
      </w:r>
      <w:proofErr w:type="spellEnd"/>
      <w:r w:rsidR="007A453D">
        <w:t xml:space="preserve"> uma falhar ou erro na execução.</w:t>
      </w:r>
    </w:p>
    <w:p w:rsidR="007A453D" w:rsidRDefault="007A453D" w:rsidP="00176E2D">
      <w:r>
        <w:t xml:space="preserve">Ao codificar tenha em mente que devemos ter estruturas internas para capturar o máximo de erros possíveis, planejando uma saída programada e sem surpresas, mas ao mesmo tempo temos que planejar erros inesperados e ter </w:t>
      </w:r>
      <w:proofErr w:type="gramStart"/>
      <w:r>
        <w:t>um estrutura</w:t>
      </w:r>
      <w:proofErr w:type="gramEnd"/>
      <w:r>
        <w:t xml:space="preserve"> para capturar este tipo de erro.</w:t>
      </w:r>
    </w:p>
    <w:p w:rsidR="00176E2D" w:rsidRDefault="007A453D" w:rsidP="00176E2D">
      <w:pP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</w:pPr>
      <w:r>
        <w:t>Num artigo futuro irei comentar sobre qualidade, e</w:t>
      </w:r>
      <w:r w:rsidR="00176E2D">
        <w:t xml:space="preserve">xiste uma norma técnica que define a qualidade do software: </w:t>
      </w:r>
      <w:r w:rsidR="00176E2D"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ISO/IEC </w:t>
      </w:r>
      <w:proofErr w:type="gramStart"/>
      <w:r w:rsidR="00176E2D"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9126.(</w:t>
      </w:r>
      <w:proofErr w:type="gramEnd"/>
      <w:r w:rsidR="00176E2D"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NBR 13596)</w:t>
      </w: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, que serve de instrumento para planejar testes e garantir a qualidade do software.</w:t>
      </w:r>
    </w:p>
    <w:p w:rsidR="00B366BB" w:rsidRDefault="00B366BB" w:rsidP="00176E2D">
      <w:pP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Evite a maldição do DR. </w:t>
      </w:r>
      <w:proofErr w:type="spellStart"/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Ivon</w:t>
      </w:r>
      <w:proofErr w:type="spellEnd"/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 Safe.</w:t>
      </w:r>
    </w:p>
    <w:p w:rsidR="00B366BB" w:rsidRDefault="00B366BB" w:rsidP="00176E2D">
      <w:pP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>Antes de sair codificando, leia a Documentação de Requisitos de Sistema (DRS), estude o funcionamento atual do software, executando, avaliando os inputs e outputs, sabendo qual é sua dependência.</w:t>
      </w:r>
    </w:p>
    <w:p w:rsidR="00B366BB" w:rsidRDefault="00B366BB" w:rsidP="00176E2D">
      <w:r>
        <w:rPr>
          <w:rFonts w:ascii="Trebuchet MS" w:hAnsi="Trebuchet MS"/>
          <w:b/>
          <w:bCs/>
          <w:color w:val="000000"/>
          <w:sz w:val="27"/>
          <w:szCs w:val="27"/>
          <w:shd w:val="clear" w:color="auto" w:fill="FFFFFF"/>
        </w:rPr>
        <w:t xml:space="preserve">E tendo duvidas, pergunte, não tenha vergonha em perguntar, pior e assumir algo e sua assunção for errada e gerar danos, neste caso a agulha da seringa será fatal. </w:t>
      </w:r>
    </w:p>
    <w:p w:rsidR="00176E2D" w:rsidRDefault="00176E2D">
      <w:r>
        <w:t>Como ter um bom plano de teste?</w:t>
      </w:r>
    </w:p>
    <w:p w:rsidR="00176E2D" w:rsidRDefault="00176E2D" w:rsidP="00176E2D">
      <w:pPr>
        <w:pStyle w:val="PargrafodaLista"/>
        <w:numPr>
          <w:ilvl w:val="0"/>
          <w:numId w:val="1"/>
        </w:numPr>
      </w:pPr>
      <w:r>
        <w:t>Leia o documento de requisitos do sistema</w:t>
      </w:r>
    </w:p>
    <w:p w:rsidR="00176E2D" w:rsidRDefault="00176E2D" w:rsidP="00176E2D">
      <w:pPr>
        <w:pStyle w:val="PargrafodaLista"/>
        <w:numPr>
          <w:ilvl w:val="0"/>
          <w:numId w:val="1"/>
        </w:numPr>
      </w:pPr>
      <w:r>
        <w:t>Elabore cenários de testes de acordo com o DRS</w:t>
      </w:r>
    </w:p>
    <w:p w:rsidR="00176E2D" w:rsidRDefault="00176E2D" w:rsidP="00176E2D">
      <w:pPr>
        <w:pStyle w:val="PargrafodaLista"/>
        <w:numPr>
          <w:ilvl w:val="0"/>
          <w:numId w:val="1"/>
        </w:numPr>
      </w:pPr>
      <w:r>
        <w:t>De acordo com os cenários de testes crie casos de teste.</w:t>
      </w:r>
    </w:p>
    <w:p w:rsidR="00176E2D" w:rsidRDefault="00176E2D" w:rsidP="00176E2D">
      <w:pPr>
        <w:pStyle w:val="PargrafodaLista"/>
        <w:numPr>
          <w:ilvl w:val="0"/>
          <w:numId w:val="1"/>
        </w:numPr>
      </w:pPr>
      <w:r>
        <w:t>Execute, solucione os erros encontrados, reveja o DRS e recomece o ciclo.</w:t>
      </w:r>
    </w:p>
    <w:p w:rsidR="00176E2D" w:rsidRDefault="00176E2D">
      <w:r>
        <w:t xml:space="preserve">No decorrer dos testes colete evidencias, chamada normalmente de corte e costura, pois normalmente usamos o </w:t>
      </w:r>
      <w:proofErr w:type="spellStart"/>
      <w:r>
        <w:t>pr</w:t>
      </w:r>
      <w:r w:rsidR="00004AF6">
        <w:t>int-screen</w:t>
      </w:r>
      <w:proofErr w:type="spellEnd"/>
      <w:r w:rsidR="00004AF6">
        <w:t xml:space="preserve">, </w:t>
      </w:r>
      <w:proofErr w:type="spellStart"/>
      <w:r w:rsidR="00004AF6">
        <w:t>control+c</w:t>
      </w:r>
      <w:proofErr w:type="spellEnd"/>
      <w:r w:rsidR="00004AF6">
        <w:t xml:space="preserve"> e </w:t>
      </w:r>
      <w:proofErr w:type="spellStart"/>
      <w:r w:rsidR="00004AF6">
        <w:t>control+</w:t>
      </w:r>
      <w:r>
        <w:t>v</w:t>
      </w:r>
      <w:proofErr w:type="spellEnd"/>
      <w:r>
        <w:t xml:space="preserve"> no documento das evidencias, recordando.se de identificar o caso de teste e como chegou ao resultado apresentado.</w:t>
      </w:r>
    </w:p>
    <w:p w:rsidR="00176E2D" w:rsidRDefault="00176E2D">
      <w:r>
        <w:lastRenderedPageBreak/>
        <w:t>Tipos de testes possíveis</w:t>
      </w:r>
    </w:p>
    <w:p w:rsidR="00176E2D" w:rsidRPr="00176E2D" w:rsidRDefault="00176E2D" w:rsidP="00176E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76E2D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Teste de Caixa Preta ou Funcional;</w:t>
      </w:r>
    </w:p>
    <w:p w:rsidR="00176E2D" w:rsidRPr="00176E2D" w:rsidRDefault="00176E2D" w:rsidP="00176E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76E2D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Teste de Caixa Branca ou Estrutural;</w:t>
      </w:r>
    </w:p>
    <w:p w:rsidR="00176E2D" w:rsidRPr="00176E2D" w:rsidRDefault="00176E2D" w:rsidP="00176E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76E2D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Teste de Caixa Cinza;</w:t>
      </w:r>
    </w:p>
    <w:p w:rsidR="00176E2D" w:rsidRPr="00176E2D" w:rsidRDefault="00176E2D" w:rsidP="00176E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176E2D">
        <w:rPr>
          <w:rFonts w:ascii="Trebuchet MS" w:eastAsia="Times New Roman" w:hAnsi="Trebuchet MS" w:cs="Times New Roman"/>
          <w:color w:val="000000"/>
          <w:sz w:val="27"/>
          <w:szCs w:val="27"/>
          <w:lang w:eastAsia="pt-BR"/>
        </w:rPr>
        <w:t>Análise baseada em erros;</w:t>
      </w:r>
    </w:p>
    <w:p w:rsidR="00176E2D" w:rsidRDefault="00176E2D">
      <w:r>
        <w:t>Em um próximo artigo iremos explorar cada um dos tópicos abordados em testes unitário, lembre-se que cada alteração afetara seu programa, tente prever possíveis pontos de colapso, faça analisando cada parada que o programa faz, por isso o teste de mesa é fundamental.</w:t>
      </w:r>
    </w:p>
    <w:p w:rsidR="00176E2D" w:rsidRDefault="00176E2D">
      <w:r>
        <w:t>O que é teste de mesa?</w:t>
      </w:r>
    </w:p>
    <w:p w:rsidR="00176E2D" w:rsidRDefault="00176E2D">
      <w:r>
        <w:t xml:space="preserve">Nos primórdios </w:t>
      </w:r>
      <w:r w:rsidR="00B366BB">
        <w:t xml:space="preserve">da computação </w:t>
      </w:r>
      <w:r>
        <w:t xml:space="preserve">era uma técnica utilizada para </w:t>
      </w:r>
      <w:proofErr w:type="spellStart"/>
      <w:r>
        <w:t>debugar</w:t>
      </w:r>
      <w:proofErr w:type="spellEnd"/>
      <w:r>
        <w:t xml:space="preserve"> programas, funciona da seguinte maneira, imprimimos o código fonte expandindo, marcamos todos os pontos que geram paradas no processamento procedural. Isto é IF, </w:t>
      </w:r>
      <w:proofErr w:type="spellStart"/>
      <w:r>
        <w:t>Whiles</w:t>
      </w:r>
      <w:proofErr w:type="spellEnd"/>
      <w:r>
        <w:t xml:space="preserve">, </w:t>
      </w:r>
      <w:proofErr w:type="spellStart"/>
      <w:r>
        <w:t>Performs</w:t>
      </w:r>
      <w:proofErr w:type="spellEnd"/>
      <w:r>
        <w:t xml:space="preserve">, </w:t>
      </w:r>
      <w:proofErr w:type="spellStart"/>
      <w:proofErr w:type="gramStart"/>
      <w:r>
        <w:t>Calls,Evaluate</w:t>
      </w:r>
      <w:proofErr w:type="spellEnd"/>
      <w:proofErr w:type="gramEnd"/>
      <w:r>
        <w:t xml:space="preserve"> (no bom</w:t>
      </w:r>
      <w:r w:rsidR="00B366BB">
        <w:t xml:space="preserve"> e velho </w:t>
      </w:r>
      <w:proofErr w:type="spellStart"/>
      <w:r w:rsidR="00B366BB">
        <w:t>Cobol</w:t>
      </w:r>
      <w:proofErr w:type="spellEnd"/>
      <w:r w:rsidR="00B366BB">
        <w:t>), converta para a sua linguagem favorita.</w:t>
      </w:r>
    </w:p>
    <w:p w:rsidR="00176E2D" w:rsidRDefault="00176E2D">
      <w:r>
        <w:t>Com a massa de teste iniciamos o processamento mental, seguindo o fluxo e verificando o que acontece a seguir, atualmente esse processo foi aprimorado e coloca-se Display, indicando a passagem ou não em determinado ponto.</w:t>
      </w:r>
    </w:p>
    <w:p w:rsidR="00176E2D" w:rsidRDefault="00176E2D">
      <w:r>
        <w:t>E um processo perig</w:t>
      </w:r>
      <w:r w:rsidR="00B366BB">
        <w:t xml:space="preserve">oso, mas graças ao </w:t>
      </w:r>
      <w:proofErr w:type="spellStart"/>
      <w:r w:rsidR="00B366BB">
        <w:t>Github</w:t>
      </w:r>
      <w:proofErr w:type="spellEnd"/>
      <w:r w:rsidR="00B366BB">
        <w:t xml:space="preserve">, </w:t>
      </w:r>
      <w:proofErr w:type="spellStart"/>
      <w:r>
        <w:t>Changem</w:t>
      </w:r>
      <w:r w:rsidR="000D5A00">
        <w:t>an</w:t>
      </w:r>
      <w:proofErr w:type="spellEnd"/>
      <w:r w:rsidR="00B366BB">
        <w:t xml:space="preserve"> </w:t>
      </w:r>
      <w:proofErr w:type="gramStart"/>
      <w:r w:rsidR="00B366BB">
        <w:t xml:space="preserve">e </w:t>
      </w:r>
      <w:r>
        <w:t xml:space="preserve"> </w:t>
      </w:r>
      <w:proofErr w:type="spellStart"/>
      <w:r>
        <w:t>Endevour</w:t>
      </w:r>
      <w:proofErr w:type="spellEnd"/>
      <w:proofErr w:type="gramEnd"/>
      <w:r>
        <w:t xml:space="preserve">, </w:t>
      </w:r>
      <w:r w:rsidR="00B366BB">
        <w:t xml:space="preserve">essa tarefa </w:t>
      </w:r>
      <w:r>
        <w:t>ficou bem mais fácil</w:t>
      </w:r>
      <w:r w:rsidR="00B366BB">
        <w:t>, pois</w:t>
      </w:r>
      <w:r>
        <w:t xml:space="preserve"> </w:t>
      </w:r>
      <w:r w:rsidR="00B366BB">
        <w:t>esses softwares mapeiam</w:t>
      </w:r>
      <w:r>
        <w:t xml:space="preserve"> as mudança</w:t>
      </w:r>
      <w:r w:rsidR="00B366BB">
        <w:t>, indicando o que mudou entre as guardas, permitindo</w:t>
      </w:r>
      <w:r>
        <w:t xml:space="preserve"> saber que não ficou nenhum rabicho</w:t>
      </w:r>
      <w:r w:rsidR="00B366BB">
        <w:t xml:space="preserve"> de código, situação </w:t>
      </w:r>
      <w:r>
        <w:t xml:space="preserve">que possa </w:t>
      </w:r>
      <w:r w:rsidR="00B366BB">
        <w:t>gerar</w:t>
      </w:r>
      <w:r>
        <w:t xml:space="preserve"> danos</w:t>
      </w:r>
      <w:r w:rsidR="00B366BB">
        <w:t xml:space="preserve"> e confusões</w:t>
      </w:r>
      <w:r>
        <w:t>.</w:t>
      </w:r>
    </w:p>
    <w:p w:rsidR="00176E2D" w:rsidRDefault="00176E2D">
      <w:r>
        <w:t>Esta é uma das melhores funções de programas de controle de versão, indicam as últimas mudanças</w:t>
      </w:r>
      <w:r w:rsidR="000A390F">
        <w:t>,</w:t>
      </w:r>
      <w:r>
        <w:t xml:space="preserve"> e auxiliam na manutenção / </w:t>
      </w:r>
      <w:proofErr w:type="spellStart"/>
      <w:r>
        <w:t>debugação</w:t>
      </w:r>
      <w:proofErr w:type="spellEnd"/>
      <w:r>
        <w:t xml:space="preserve"> de software.</w:t>
      </w:r>
    </w:p>
    <w:p w:rsidR="000D5A00" w:rsidRDefault="000D5A00">
      <w:r>
        <w:t>Ambientes de Teste.</w:t>
      </w:r>
    </w:p>
    <w:p w:rsidR="000D5A00" w:rsidRDefault="000D5A00">
      <w:r>
        <w:t xml:space="preserve">Na maioria das instalações existem 3 tipos de ambientes, que são usados para o teste: </w:t>
      </w:r>
    </w:p>
    <w:p w:rsidR="000D5A00" w:rsidRDefault="000D5A00">
      <w:r>
        <w:t xml:space="preserve">Ambiente de Desenvolvimento: neste ambiente os dados não muito </w:t>
      </w:r>
      <w:r w:rsidR="00D26DB4">
        <w:t>fiáveis</w:t>
      </w:r>
      <w:r>
        <w:t>, devido a quantidade de programadores manipulando as informações e fazendo teste atrás de testes, funciona para pegar os erros primários, um pouco enviesada e sem respeitar as regras de negócio</w:t>
      </w:r>
      <w:r w:rsidR="00D26DB4">
        <w:t>, sendo usado predominante em Teste Unitários e com muito sufoco nos Testes de Integração do Sistema</w:t>
      </w:r>
      <w:r>
        <w:t>.</w:t>
      </w:r>
    </w:p>
    <w:p w:rsidR="000D5A00" w:rsidRDefault="00D26DB4">
      <w:r>
        <w:t>Ambiente de Aceite neste ambiente os dados são mais fiáveis, respeitando as regras do negócio na medida do possível, sendo que executa processamentos diários para manter a integridade dos dados e de tempos em tempos, recebe informações copiadas do ambiente de produção, sendo utilizados em Testes de Aceite e em alguns casos nos Testes de Integração do Sistema.</w:t>
      </w:r>
    </w:p>
    <w:p w:rsidR="00D26DB4" w:rsidRDefault="00D26DB4">
      <w:r>
        <w:t>Ambiente de Produção neste ambiente é onde a magia ocorre, são os dados reais, completamente fiáveis e razão de ser de nossa atividade como programadores, nada de ruim deve acontecer aqui, as consequências são imprevisíveis, cabeças rolaram se algo falhar aqui.</w:t>
      </w:r>
    </w:p>
    <w:p w:rsidR="00D26DB4" w:rsidRDefault="00D26DB4">
      <w:r>
        <w:lastRenderedPageBreak/>
        <w:t>Em algumas situações críticas usamos o Ambiente de Produção para executar testes pilotos, onde o software a ser implantado é executado com grupos restritos de usuários, para efetuar testes antes de entrar em execução massiva.</w:t>
      </w:r>
    </w:p>
    <w:p w:rsidR="00D26DB4" w:rsidRDefault="00004AF6">
      <w:r>
        <w:t>Use Comentários</w:t>
      </w:r>
    </w:p>
    <w:p w:rsidR="00004AF6" w:rsidRDefault="00004AF6">
      <w:r>
        <w:t>Quando estiver codificando, lembre-se sempre que outras pessoas irão trabalhar com seu código, coisas obvias para nós, que lemos a documentação inicial e nos dedicamos a codifica-lo, outros não terão tanta sorte assim, por isso deixar comentários informativos ajudam muito na hora da mão na massa.</w:t>
      </w:r>
    </w:p>
    <w:p w:rsidR="00004AF6" w:rsidRDefault="00654C9D">
      <w:r>
        <w:t>Documentação de Evidencia dos Testes</w:t>
      </w:r>
    </w:p>
    <w:p w:rsidR="00654C9D" w:rsidRDefault="00654C9D">
      <w:r>
        <w:t>Tenha em mente que dois terços do tempo de seu trabalho será em execução de testes e documentação. Por isso procure criar uma lista abrangente de testes, uma dica para uma massa de teste segura:</w:t>
      </w:r>
    </w:p>
    <w:p w:rsidR="00654C9D" w:rsidRDefault="00654C9D">
      <w:r>
        <w:t>- Explore os limites do negócio;</w:t>
      </w:r>
    </w:p>
    <w:p w:rsidR="00654C9D" w:rsidRDefault="00654C9D">
      <w:r>
        <w:t>- Explore valores nulos;</w:t>
      </w:r>
    </w:p>
    <w:p w:rsidR="00654C9D" w:rsidRDefault="00654C9D">
      <w:r>
        <w:t>- Explore situações anômalas;</w:t>
      </w:r>
    </w:p>
    <w:p w:rsidR="00654C9D" w:rsidRDefault="00654C9D">
      <w:r>
        <w:t>- Explore falhas operacionais: parâmetros incorretos, falha de comunicação, problemas incomuns já documentados;</w:t>
      </w:r>
    </w:p>
    <w:p w:rsidR="00654C9D" w:rsidRDefault="00654C9D">
      <w:r>
        <w:t>- Faça um passeio aleatório, misturando situações;</w:t>
      </w:r>
    </w:p>
    <w:p w:rsidR="00D26DB4" w:rsidRDefault="000A390F">
      <w:r>
        <w:t>Lei Geral de Proteção de Dados Pessoais</w:t>
      </w:r>
    </w:p>
    <w:p w:rsidR="000A390F" w:rsidRDefault="000A390F">
      <w:r>
        <w:t>Quando estiver fazendo testes e estiver usando dados copiados de produção, tenha muito cuidado com dados sensíveis, a LGPD está em vigor e as punições são severas, expor dados ou manipular estas informações sem cuidado adequados podem gerar graves problemas a instituição.</w:t>
      </w:r>
    </w:p>
    <w:p w:rsidR="000A390F" w:rsidRDefault="000A390F">
      <w:r>
        <w:t>Conclusão</w:t>
      </w:r>
    </w:p>
    <w:p w:rsidR="000A390F" w:rsidRDefault="000A390F">
      <w:r>
        <w:t>Como de costume, fizemos um passeio na área de desenvolvimento, falando sobre programação na vertente dos Testes Unitários, onde partilhei um pouco do conhecimento em testes.</w:t>
      </w:r>
    </w:p>
    <w:p w:rsidR="000A390F" w:rsidRDefault="000A390F">
      <w:r>
        <w:t>O principal cuidado é planejar os testes, leia com atenção a documentação existente, conheça a Área de Negócio, conversando com o usuário e sentindo as necessidades e as dores existentes.</w:t>
      </w:r>
    </w:p>
    <w:p w:rsidR="000A390F" w:rsidRDefault="000A390F">
      <w:r>
        <w:t>Tenha atenção aos dados copiados e com a criação dos testes, pois um plano enviesado não encontrara erros e apenas gerara trabalho sem fim, espero sucesso em sua bateria de testes e que a força esteja com você.</w:t>
      </w:r>
    </w:p>
    <w:bookmarkEnd w:id="0"/>
    <w:p w:rsidR="000A390F" w:rsidRDefault="000A390F"/>
    <w:sectPr w:rsidR="000A39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05747"/>
    <w:multiLevelType w:val="multilevel"/>
    <w:tmpl w:val="076E6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97A0B"/>
    <w:multiLevelType w:val="hybridMultilevel"/>
    <w:tmpl w:val="E6E2E7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D7"/>
    <w:rsid w:val="00004AF6"/>
    <w:rsid w:val="000A390F"/>
    <w:rsid w:val="000D5A00"/>
    <w:rsid w:val="00176E2D"/>
    <w:rsid w:val="005A07D7"/>
    <w:rsid w:val="00654C9D"/>
    <w:rsid w:val="007A453D"/>
    <w:rsid w:val="00837E57"/>
    <w:rsid w:val="00863802"/>
    <w:rsid w:val="00B366BB"/>
    <w:rsid w:val="00D26DB4"/>
    <w:rsid w:val="00FB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68F"/>
  <w15:chartTrackingRefBased/>
  <w15:docId w15:val="{ED417A7E-6BB6-4E25-BA25-81FEF050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6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1509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3</cp:revision>
  <dcterms:created xsi:type="dcterms:W3CDTF">2021-09-27T00:37:00Z</dcterms:created>
  <dcterms:modified xsi:type="dcterms:W3CDTF">2021-09-27T17:04:00Z</dcterms:modified>
</cp:coreProperties>
</file>