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BCD" w:rsidRDefault="00773446">
      <w:r>
        <w:t>Projeto Portugal</w:t>
      </w:r>
    </w:p>
    <w:p w:rsidR="00773446" w:rsidRDefault="00773446">
      <w:r>
        <w:t xml:space="preserve">Salve jovem </w:t>
      </w:r>
      <w:proofErr w:type="spellStart"/>
      <w:r>
        <w:t>padawan</w:t>
      </w:r>
      <w:proofErr w:type="spellEnd"/>
      <w:r>
        <w:t xml:space="preserve">, nossa comunidade </w:t>
      </w:r>
      <w:proofErr w:type="spellStart"/>
      <w:r>
        <w:t>esta</w:t>
      </w:r>
      <w:proofErr w:type="spellEnd"/>
      <w:r>
        <w:t xml:space="preserve"> em polvorosa, não se fala outra coisa, o projeto Volkswagen e a ia a Portugal, experiência internacional, </w:t>
      </w:r>
      <w:proofErr w:type="spellStart"/>
      <w:r>
        <w:t>salario</w:t>
      </w:r>
      <w:proofErr w:type="spellEnd"/>
      <w:r>
        <w:t xml:space="preserve"> em Euros e a oportunidade de estar em um dos maiores grupos automotivos do planeta.</w:t>
      </w:r>
    </w:p>
    <w:p w:rsidR="0007590B" w:rsidRDefault="00773446">
      <w:r>
        <w:t xml:space="preserve">Realmente a Digital </w:t>
      </w:r>
      <w:proofErr w:type="spellStart"/>
      <w:r>
        <w:t>Innovation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é única e nos brinda com excelentes </w:t>
      </w:r>
      <w:proofErr w:type="spellStart"/>
      <w:r>
        <w:t>noticias</w:t>
      </w:r>
      <w:proofErr w:type="spellEnd"/>
      <w:r>
        <w:t xml:space="preserve">, além dos cursos, agora </w:t>
      </w:r>
      <w:proofErr w:type="spellStart"/>
      <w:r>
        <w:t>esta</w:t>
      </w:r>
      <w:proofErr w:type="spellEnd"/>
      <w:r>
        <w:t xml:space="preserve"> exportando </w:t>
      </w:r>
      <w:proofErr w:type="spellStart"/>
      <w:r>
        <w:t>DEVs</w:t>
      </w:r>
      <w:proofErr w:type="spellEnd"/>
      <w:r>
        <w:t xml:space="preserve"> para </w:t>
      </w:r>
      <w:r w:rsidR="0007590B">
        <w:t>a Comunidade Europeia, um sonho, uma experiência única.</w:t>
      </w:r>
    </w:p>
    <w:p w:rsidR="00773446" w:rsidRDefault="0007590B">
      <w:r>
        <w:t>O tiozão tem grande carinho por Portugal, terra maravilhosa onde vivi 10 anos fabulosos, ficando raízes profundas e deixando uma semente. E digo de coração aberto, vale muito a pena, esforce-se para garantir a vaga na aceleração, lute e esforce-se ao máximo para conquistar uma das 20 posições.</w:t>
      </w:r>
    </w:p>
    <w:p w:rsidR="0007590B" w:rsidRDefault="0007590B">
      <w:r>
        <w:t xml:space="preserve">Saiba que uma vez estando em Portugal, conhecer outros países é muito fácil, os custos de locomoção internacional são muito </w:t>
      </w:r>
      <w:r w:rsidR="00520CCB">
        <w:t>econômicos</w:t>
      </w:r>
      <w:r>
        <w:t xml:space="preserve">, tendo opções para usar trens, ônibus ou aviões, inclusive </w:t>
      </w:r>
      <w:r w:rsidR="00520CCB">
        <w:t>podendo comprar passagens a preços ridiculamente baixos.</w:t>
      </w:r>
    </w:p>
    <w:p w:rsidR="00520CCB" w:rsidRDefault="00520CCB">
      <w:r>
        <w:t>Claro que existem alguns espinhos, a saudade de casa, os hábitos, a cultura, a alimentação e a rotina de trabalho. Lembre-se cada povo trabalha de uma forma única e particular. Sendo um embaixador de nossa terra, sempre será lembrado da sua brasilidade.</w:t>
      </w:r>
    </w:p>
    <w:p w:rsidR="00520CCB" w:rsidRDefault="00520CCB" w:rsidP="00520CCB">
      <w:pPr>
        <w:jc w:val="both"/>
      </w:pPr>
      <w:r>
        <w:t xml:space="preserve">Eu migrei para Portugal nos anos iniciais de 2000, tínhamos acabado o grande projeto Y2k, onde consultores lunáticos, falavam que o mundo iria acabar devido ao famoso bug do milênio, onde dois bytes fizeram empresas gastarem </w:t>
      </w:r>
      <w:r w:rsidR="0086162B">
        <w:t>bilhões de</w:t>
      </w:r>
      <w:r>
        <w:t xml:space="preserve"> dólares em projetos de conversão. Fazendo a alegria dos </w:t>
      </w:r>
      <w:proofErr w:type="spellStart"/>
      <w:r>
        <w:t>devs</w:t>
      </w:r>
      <w:proofErr w:type="spellEnd"/>
      <w:r>
        <w:t xml:space="preserve"> em mainframe programando em </w:t>
      </w:r>
      <w:proofErr w:type="spellStart"/>
      <w:r>
        <w:t>Cobol</w:t>
      </w:r>
      <w:proofErr w:type="spellEnd"/>
      <w:r>
        <w:t xml:space="preserve">, PL/I, </w:t>
      </w:r>
      <w:r w:rsidR="0086162B">
        <w:t xml:space="preserve">Natural, </w:t>
      </w:r>
      <w:proofErr w:type="spellStart"/>
      <w:r w:rsidR="0086162B">
        <w:t>Easytreave</w:t>
      </w:r>
      <w:proofErr w:type="spellEnd"/>
      <w:r>
        <w:t xml:space="preserve"> e REXX. Jovem </w:t>
      </w:r>
      <w:proofErr w:type="spellStart"/>
      <w:r>
        <w:t>padawan</w:t>
      </w:r>
      <w:proofErr w:type="spellEnd"/>
      <w:r>
        <w:t xml:space="preserve"> não imagina a loucura que foram os anos entre 1998 e 2000.</w:t>
      </w:r>
    </w:p>
    <w:p w:rsidR="00520CCB" w:rsidRDefault="00520CCB" w:rsidP="00520CCB">
      <w:pPr>
        <w:jc w:val="both"/>
      </w:pPr>
      <w:r>
        <w:t>Acabado este projeto as coisas ficaram meio paradas no Brasil, nuvens negras cobriam o horizonte, prenunciando uma grande tempestade, nessa hora matriculei-me na Universidade Técnica de Lisboa, onde pretendia estudar o Mestrado de Finanças.</w:t>
      </w:r>
    </w:p>
    <w:p w:rsidR="00520CCB" w:rsidRDefault="00520CCB" w:rsidP="00520CCB">
      <w:pPr>
        <w:jc w:val="both"/>
      </w:pPr>
      <w:r>
        <w:t>Com minhas economias no bolso, olhos postos na conversão do Escudo em Euro e a possibilidade de participar de projetos em mainframe, embarquei num voo da Air France, rumo a capital lusitana, cheguei a Lisboa no auge do verão em 13 de agosto.</w:t>
      </w:r>
    </w:p>
    <w:p w:rsidR="00520CCB" w:rsidRDefault="00520CCB" w:rsidP="00520CCB">
      <w:pPr>
        <w:jc w:val="both"/>
      </w:pPr>
      <w:r>
        <w:t>Primeira missão efetivar a matricula no ISEG, segunda etapa encontrar moradia, acabou sendo mais difícil e caro do que imaginei, acabando ir morar numa pensão em Alvalade, gastando 200 euros por mês.</w:t>
      </w:r>
      <w:r w:rsidR="0086162B">
        <w:t xml:space="preserve"> Morava perto da Avenida de Roma, um ponto requintado com muitos café e próximo a duas estações de Metro: Roma da linha verde e Entrecampos na linha amarela e claro das linhas de comboio.</w:t>
      </w:r>
    </w:p>
    <w:p w:rsidR="0086162B" w:rsidRDefault="0086162B" w:rsidP="00520CCB">
      <w:pPr>
        <w:jc w:val="both"/>
      </w:pPr>
      <w:r>
        <w:t xml:space="preserve">Etapa seguinte encontrar trabalho, a grana estava ficando curta e necessitava urgentemente </w:t>
      </w:r>
      <w:r w:rsidR="00F2226B">
        <w:t>repor as</w:t>
      </w:r>
      <w:r>
        <w:t xml:space="preserve"> finanças, trabalhando para obter recursos e poder avançar em minhas viagens, conhecendo mais países, com suas fantásticas cidades repletas de museus, </w:t>
      </w:r>
      <w:r w:rsidR="00F2226B">
        <w:t>monumentos, relíquias históricas e muita cultura.</w:t>
      </w:r>
    </w:p>
    <w:p w:rsidR="00F2226B" w:rsidRDefault="00F2226B" w:rsidP="00520CCB">
      <w:pPr>
        <w:jc w:val="both"/>
      </w:pPr>
      <w:r>
        <w:t>Para aqueles que vão a Europa, saiba que está indo para o berço da civilização ocidental e cada cidade por menor, que seja, sempre estará repleta de feitos históricos, pessoas ilustres que deixaram sua marca na nossa história.</w:t>
      </w:r>
    </w:p>
    <w:p w:rsidR="0086162B" w:rsidRDefault="00F2226B" w:rsidP="00520CCB">
      <w:pPr>
        <w:jc w:val="both"/>
      </w:pPr>
      <w:r>
        <w:lastRenderedPageBreak/>
        <w:t xml:space="preserve">Divaguei, mas voltei, meu primeiro trabalho foi no Banco Português de Negócios, </w:t>
      </w:r>
      <w:proofErr w:type="spellStart"/>
      <w:r>
        <w:t>quarteirizado</w:t>
      </w:r>
      <w:proofErr w:type="spellEnd"/>
      <w:r>
        <w:t xml:space="preserve"> numa das inúmeras consultoras que sumiu nas brumas do tempo, o trabalho consistia na migração e incorporação da recém adquirida Corretora </w:t>
      </w:r>
      <w:proofErr w:type="spellStart"/>
      <w:r>
        <w:t>Fincor</w:t>
      </w:r>
      <w:proofErr w:type="spellEnd"/>
      <w:r>
        <w:t xml:space="preserve"> ao Banco, com algumas funções em mainframe </w:t>
      </w:r>
      <w:proofErr w:type="spellStart"/>
      <w:r>
        <w:t>Cobol</w:t>
      </w:r>
      <w:proofErr w:type="spellEnd"/>
      <w:r>
        <w:t xml:space="preserve"> e muito trabalho de ETL, pois o sistema informático esta</w:t>
      </w:r>
      <w:r w:rsidR="00004A4A">
        <w:t>va</w:t>
      </w:r>
      <w:r>
        <w:t xml:space="preserve"> migrando para o ERP Navision.</w:t>
      </w:r>
    </w:p>
    <w:p w:rsidR="00004A4A" w:rsidRDefault="00004A4A" w:rsidP="00520CCB">
      <w:pPr>
        <w:jc w:val="both"/>
      </w:pPr>
      <w:r>
        <w:t>Foram 12 meses de atividades, concluído este projeto, as equipes de migração foram des</w:t>
      </w:r>
      <w:bookmarkStart w:id="0" w:name="_GoBack"/>
      <w:bookmarkEnd w:id="0"/>
    </w:p>
    <w:p w:rsidR="00F2226B" w:rsidRDefault="00F2226B" w:rsidP="00520CCB">
      <w:pPr>
        <w:jc w:val="both"/>
      </w:pPr>
    </w:p>
    <w:p w:rsidR="00520CCB" w:rsidRDefault="00520CCB" w:rsidP="00520CCB">
      <w:pPr>
        <w:jc w:val="both"/>
      </w:pPr>
    </w:p>
    <w:sectPr w:rsidR="00520C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446"/>
    <w:rsid w:val="00004A4A"/>
    <w:rsid w:val="0007590B"/>
    <w:rsid w:val="00520CCB"/>
    <w:rsid w:val="00773446"/>
    <w:rsid w:val="0086162B"/>
    <w:rsid w:val="009A7BCD"/>
    <w:rsid w:val="00F2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0F161"/>
  <w15:chartTrackingRefBased/>
  <w15:docId w15:val="{F766F1DF-AF30-44D8-A508-475725D1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554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1</cp:revision>
  <dcterms:created xsi:type="dcterms:W3CDTF">2021-10-27T17:25:00Z</dcterms:created>
  <dcterms:modified xsi:type="dcterms:W3CDTF">2021-10-27T18:05:00Z</dcterms:modified>
</cp:coreProperties>
</file>