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74" w:rsidRDefault="00672AC6">
      <w:r>
        <w:t>Sustentação e os tipos de suporte</w:t>
      </w:r>
    </w:p>
    <w:p w:rsidR="00672AC6" w:rsidRDefault="00672AC6">
      <w:r>
        <w:t xml:space="preserve">Salve jovem </w:t>
      </w:r>
      <w:proofErr w:type="spellStart"/>
      <w:r>
        <w:t>padawan</w:t>
      </w:r>
      <w:proofErr w:type="spellEnd"/>
      <w:r>
        <w:t xml:space="preserve">, hoje enlutado pela perda do meu genitor, resolvi voltar num tema anteriormente abordado em nossa comunidade o SLA, ou Single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Agremment</w:t>
      </w:r>
      <w:proofErr w:type="spellEnd"/>
      <w:r>
        <w:t xml:space="preserve">, </w:t>
      </w:r>
      <w:r w:rsidR="00EC7609">
        <w:t xml:space="preserve">traduzindo é Acordo de Nível de Serviço, em resumo </w:t>
      </w:r>
      <w:r>
        <w:t xml:space="preserve">uma espécie de </w:t>
      </w:r>
      <w:r w:rsidR="00EC7609">
        <w:t xml:space="preserve">acordo, garantia ou </w:t>
      </w:r>
      <w:r>
        <w:t>regimento interno num contrato de prestação de serviço, servindo para definir os escopos do serviço, tempos de resposta e equipe de suporte.</w:t>
      </w:r>
    </w:p>
    <w:p w:rsidR="00672AC6" w:rsidRDefault="00672AC6">
      <w:r>
        <w:t>Dentro destes contratos existem uma classificação de tipo de serviço presta</w:t>
      </w:r>
      <w:r w:rsidR="00114850">
        <w:t>d</w:t>
      </w:r>
      <w:r>
        <w:t>o</w:t>
      </w:r>
      <w:r w:rsidR="00114850">
        <w:t xml:space="preserve"> o Suporte N1, N2 e N3, não entre em pânico, siga o fio e descobrira mais sobre o tema e caso o tiozão escorregar em algo, use os comentários para acrescentar maiores esclarecimentos.</w:t>
      </w:r>
    </w:p>
    <w:p w:rsidR="00114850" w:rsidRDefault="00114850">
      <w:r>
        <w:t>Lembrando que atualmente com o enxugamento dos quadros próprios, atravé</w:t>
      </w:r>
      <w:r w:rsidR="00EC7609">
        <w:t>s de terceirização dos setores, muito provavelmente encontrara algumas destas atribuições em suas atividades diárias.</w:t>
      </w:r>
    </w:p>
    <w:p w:rsidR="00EC7609" w:rsidRDefault="00EC7609">
      <w:r>
        <w:t>O que é Suporte?</w:t>
      </w:r>
    </w:p>
    <w:p w:rsidR="00EC7609" w:rsidRDefault="00EC7609">
      <w:r>
        <w:t xml:space="preserve">As áreas usuárias de sistemas informáticos no decorrer de suas atividades são surpreendidas com situações anômalas e não previstas, equipes de desenvolvimento encalham num determinado problema e ambas as equipes citadas </w:t>
      </w:r>
      <w:r w:rsidR="0038004C">
        <w:t>não resta outra coisa senão</w:t>
      </w:r>
      <w:r w:rsidR="00BA5855">
        <w:t xml:space="preserve"> gritar por socorro, alguns tentarão emitir sinal de fumaça ou mesmo enviar sinais de tambor, sem efeito a soluça mesmo é chamar o suporte.</w:t>
      </w:r>
    </w:p>
    <w:p w:rsidR="001D1B34" w:rsidRDefault="001D1B34" w:rsidP="001D1B34">
      <w:r>
        <w:t xml:space="preserve">A saber existem 3 tipos </w:t>
      </w:r>
      <w:r w:rsidR="00842FA8">
        <w:t>de suporte</w:t>
      </w:r>
      <w:r>
        <w:t xml:space="preserve"> </w:t>
      </w:r>
      <w:r w:rsidR="00842FA8">
        <w:t xml:space="preserve">a saber </w:t>
      </w:r>
      <w:r>
        <w:t xml:space="preserve">de campo, presencial e Remoto, cada uma com suas </w:t>
      </w:r>
      <w:r w:rsidR="00842FA8">
        <w:t>especificidades e características base:</w:t>
      </w:r>
    </w:p>
    <w:p w:rsidR="00BA5855" w:rsidRDefault="001D1B34">
      <w:r>
        <w:t>Destes diversos</w:t>
      </w:r>
      <w:r w:rsidR="00BA5855">
        <w:t xml:space="preserve"> tipos de suporte</w:t>
      </w:r>
      <w:r>
        <w:t xml:space="preserve"> citados</w:t>
      </w:r>
      <w:r w:rsidR="00BA5855">
        <w:t>,</w:t>
      </w:r>
      <w:r>
        <w:t xml:space="preserve"> existe um</w:t>
      </w:r>
      <w:r w:rsidR="00BA5855">
        <w:t xml:space="preserve"> em voga atualmente e ganhando mais terreno a cada dia é o JIRA, uma ferramenta informática que gerencia o workflow </w:t>
      </w:r>
      <w:r w:rsidR="001930AC">
        <w:t xml:space="preserve">de pedidos, além de </w:t>
      </w:r>
      <w:r>
        <w:t>softwares</w:t>
      </w:r>
      <w:r w:rsidR="001930AC">
        <w:t xml:space="preserve"> o suporte é feito também por e-mail e telefones.</w:t>
      </w:r>
    </w:p>
    <w:p w:rsidR="001930AC" w:rsidRDefault="001930AC">
      <w:r>
        <w:t xml:space="preserve">A equipe de suporte auxilia os usuários em diversos níveis de apoio, calma que chegaremos </w:t>
      </w:r>
      <w:proofErr w:type="spellStart"/>
      <w:r>
        <w:t>la</w:t>
      </w:r>
      <w:proofErr w:type="spellEnd"/>
      <w:r>
        <w:t>, estamos mais perto de esclarecer os tipos N1, N2 e N3.</w:t>
      </w:r>
    </w:p>
    <w:p w:rsidR="0041669A" w:rsidRDefault="0041669A" w:rsidP="0041669A">
      <w:r>
        <w:t>Suporte presencial</w:t>
      </w:r>
    </w:p>
    <w:p w:rsidR="0041669A" w:rsidRDefault="0041669A" w:rsidP="0041669A">
      <w:r>
        <w:t>O técnico está presente na empresa solucionando todos os problemas que surjam, sendo a linha de frente para atender os pedidos do cliente e solucionar as queixas e dores do cliente.</w:t>
      </w:r>
    </w:p>
    <w:p w:rsidR="0041669A" w:rsidRDefault="0041669A" w:rsidP="0041669A">
      <w:r>
        <w:t>Suporte de campo</w:t>
      </w:r>
    </w:p>
    <w:p w:rsidR="0041669A" w:rsidRDefault="0041669A" w:rsidP="0041669A">
      <w:r>
        <w:t>O técnico dirige-se ao local do problema tentando soluciona-lo, normalmente indicado para problemas físicos nas instalações tais como linhas de comunicação, equipamentos remotos etc.</w:t>
      </w:r>
    </w:p>
    <w:p w:rsidR="0041669A" w:rsidRDefault="0041669A" w:rsidP="0041669A">
      <w:r>
        <w:t>Suporte Remoto</w:t>
      </w:r>
    </w:p>
    <w:p w:rsidR="0041669A" w:rsidRDefault="0041669A">
      <w:r>
        <w:t xml:space="preserve">Utilizando de </w:t>
      </w:r>
      <w:proofErr w:type="spellStart"/>
      <w:r>
        <w:t>software</w:t>
      </w:r>
      <w:proofErr w:type="spellEnd"/>
      <w:r>
        <w:t xml:space="preserve"> o técnico a distância acessar o equipamento para solucionar problemas diretamente no equipamento solicitante.</w:t>
      </w:r>
    </w:p>
    <w:p w:rsidR="001930AC" w:rsidRDefault="001930AC">
      <w:r>
        <w:t>Fal</w:t>
      </w:r>
      <w:r w:rsidR="00BB6A15">
        <w:t>ando sobre suportes N1, N2 e N3</w:t>
      </w:r>
    </w:p>
    <w:p w:rsidR="004B2557" w:rsidRDefault="00551B77">
      <w:r>
        <w:t xml:space="preserve">Os níveis N1, N2 e N3 são tipos de atendimento, funcionando como filtros para solucionar problemas de maneira eficiente, alocando </w:t>
      </w:r>
      <w:r w:rsidR="004B2557">
        <w:t>os recursos</w:t>
      </w:r>
      <w:r>
        <w:t xml:space="preserve"> de acordo com o tipo de problema, desta forma gerindo </w:t>
      </w:r>
      <w:proofErr w:type="gramStart"/>
      <w:r w:rsidR="004B2557">
        <w:t>custos e dificuldades técnica</w:t>
      </w:r>
      <w:proofErr w:type="gramEnd"/>
      <w:r w:rsidR="004B2557">
        <w:t xml:space="preserve"> racionalmente, p</w:t>
      </w:r>
      <w:r w:rsidR="000936BA">
        <w:t xml:space="preserve">ense nas melhores práticas </w:t>
      </w:r>
      <w:r w:rsidR="000936BA">
        <w:lastRenderedPageBreak/>
        <w:t xml:space="preserve">do mercado para solucionar </w:t>
      </w:r>
      <w:r w:rsidR="004B2557">
        <w:t xml:space="preserve">chamadas </w:t>
      </w:r>
      <w:r w:rsidR="000936BA">
        <w:t xml:space="preserve">e atender </w:t>
      </w:r>
      <w:r w:rsidR="00BB6A15">
        <w:t xml:space="preserve">as </w:t>
      </w:r>
      <w:r w:rsidR="000936BA">
        <w:t>solicitações de clientes</w:t>
      </w:r>
      <w:r w:rsidR="00BB6A15">
        <w:t>, com isso em mente foram definidos 3 tipos de nível técnico.</w:t>
      </w:r>
    </w:p>
    <w:p w:rsidR="001930AC" w:rsidRDefault="003944E4">
      <w:r>
        <w:t xml:space="preserve">Afinal cada queixa deve ser analisada, entendida, solucionada e encerrada da melhor maneira possível e o mais rápido possível. Na nossa comunidade somos atendidos pelo software </w:t>
      </w:r>
      <w:proofErr w:type="spellStart"/>
      <w:r>
        <w:t>Jira</w:t>
      </w:r>
      <w:proofErr w:type="spellEnd"/>
      <w:r>
        <w:t>, que faz a linha de frente no atendimento, servindo para registrar, categorizar e encaminhar para o especialista solucionar o chamado.</w:t>
      </w:r>
    </w:p>
    <w:p w:rsidR="003944E4" w:rsidRDefault="003944E4">
      <w:r>
        <w:t>Existem problemas mais comuns que existem workflows preparados para solucionar o problema de forma automatizada e sem intervenção humana, tornando o atendimento rápido e simples.</w:t>
      </w:r>
    </w:p>
    <w:p w:rsidR="00EB457B" w:rsidRDefault="00EB457B">
      <w:r>
        <w:t xml:space="preserve">Uma característica </w:t>
      </w:r>
      <w:r w:rsidR="004B2557">
        <w:t>comum aos</w:t>
      </w:r>
      <w:r>
        <w:t xml:space="preserve"> atendimentos é a criação de um protocolo ao solicitante, protocolo este enviado via mensagem eletrônica via e-mail, </w:t>
      </w:r>
      <w:proofErr w:type="spellStart"/>
      <w:r>
        <w:t>sms</w:t>
      </w:r>
      <w:proofErr w:type="spellEnd"/>
      <w:r>
        <w:t xml:space="preserve"> e outros meios eletrônicos para documentar o início do atendimento no workflow.</w:t>
      </w:r>
    </w:p>
    <w:p w:rsidR="004B2557" w:rsidRDefault="004B2557">
      <w:r>
        <w:t>Suporte Nível 1</w:t>
      </w:r>
    </w:p>
    <w:p w:rsidR="004B2557" w:rsidRDefault="004B2557">
      <w:r>
        <w:t>É o primeiro atendimento dado ao solicitante da chamada, um atendimento genérico que visa solucionar todos os problemas comuns e reportados anteriormente, que constem da base de dados e tenha um workflow pré-definido para solucionar.</w:t>
      </w:r>
    </w:p>
    <w:p w:rsidR="004B2557" w:rsidRDefault="00812B27">
      <w:r>
        <w:t>Sendo a linha de frente n</w:t>
      </w:r>
      <w:r w:rsidR="004B2557">
        <w:t xml:space="preserve">ecessita de </w:t>
      </w:r>
      <w:r>
        <w:t xml:space="preserve">um forte </w:t>
      </w:r>
      <w:r w:rsidR="004B2557">
        <w:t xml:space="preserve">conhecimento </w:t>
      </w:r>
      <w:r w:rsidR="00086ADD">
        <w:t>intermediário</w:t>
      </w:r>
      <w:r w:rsidR="006C30E0">
        <w:t xml:space="preserve"> </w:t>
      </w:r>
      <w:r w:rsidR="004B2557">
        <w:t xml:space="preserve">sobre </w:t>
      </w:r>
      <w:r w:rsidR="00086ADD">
        <w:t>os sistemas e tecnológicos</w:t>
      </w:r>
      <w:r w:rsidR="006C30E0">
        <w:t xml:space="preserve"> e genérico sobre área funcional</w:t>
      </w:r>
      <w:r w:rsidR="00086ADD">
        <w:t>, muitas soluções são automatizadas através de processos cadastrados na ferramenta</w:t>
      </w:r>
      <w:r w:rsidR="00E23799">
        <w:t xml:space="preserve">, existem dois </w:t>
      </w:r>
      <w:r w:rsidR="000217C0">
        <w:t>tipos de Suporte N1: Solucionador e Encaminhador.</w:t>
      </w:r>
    </w:p>
    <w:p w:rsidR="000217C0" w:rsidRDefault="000217C0">
      <w:r>
        <w:t>Solucionador</w:t>
      </w:r>
    </w:p>
    <w:p w:rsidR="000217C0" w:rsidRDefault="000217C0">
      <w:r>
        <w:t>Este perfil é o pau pa</w:t>
      </w:r>
      <w:r w:rsidR="00812B27">
        <w:t>ra toda obra, atacando o problema e solucionando</w:t>
      </w:r>
      <w:r w:rsidR="006C30E0">
        <w:t xml:space="preserve"> no menor espaço de tempo sempre atento ao acordo SLA</w:t>
      </w:r>
    </w:p>
    <w:p w:rsidR="006C30E0" w:rsidRDefault="006C30E0">
      <w:r>
        <w:t>Direcionador</w:t>
      </w:r>
    </w:p>
    <w:p w:rsidR="006C30E0" w:rsidRDefault="006C30E0">
      <w:r>
        <w:t xml:space="preserve">Algumas empresas visando economizar recursos, tem um profissional que recebe a chamada, extrais mais informações e encaminha para </w:t>
      </w:r>
      <w:r w:rsidR="004338A5">
        <w:t xml:space="preserve">N2/N3 de acordo com o </w:t>
      </w:r>
      <w:r w:rsidR="001710B3">
        <w:t xml:space="preserve">problema. </w:t>
      </w:r>
      <w:r w:rsidR="00B72932">
        <w:t>Abrindo nova chamada na ferramenta informatizada e encaminhando ao departamento competente caso seja anomalia de software.</w:t>
      </w:r>
    </w:p>
    <w:p w:rsidR="004338A5" w:rsidRDefault="004338A5">
      <w:r>
        <w:t>Suporte N2</w:t>
      </w:r>
    </w:p>
    <w:p w:rsidR="004338A5" w:rsidRDefault="004338A5">
      <w:r>
        <w:t>É um atendimento mais técnico profundo e especializado, após o primeiro atendimento em N1</w:t>
      </w:r>
      <w:r w:rsidR="003874B2">
        <w:t>, de acordo com as queixas, sendo que muitas vezes são feitos acessos remotos ao equipamento demandante</w:t>
      </w:r>
      <w:r w:rsidR="00B72932">
        <w:t xml:space="preserve"> quando tratar-se de anomalia de hardware e ou configuração </w:t>
      </w:r>
      <w:r w:rsidR="001710B3">
        <w:t>de software, quando o problema é insolúvel abre-se nova chamada N3.</w:t>
      </w:r>
    </w:p>
    <w:p w:rsidR="001710B3" w:rsidRDefault="001710B3">
      <w:r>
        <w:t>Suporte N3</w:t>
      </w:r>
    </w:p>
    <w:p w:rsidR="001710B3" w:rsidRDefault="001710B3">
      <w:r>
        <w:t>É o atendimento mestre dos magos</w:t>
      </w:r>
      <w:r w:rsidR="0048582E">
        <w:t xml:space="preserve">, sendo que neste c aso necessita-se enviar o </w:t>
      </w:r>
      <w:proofErr w:type="spellStart"/>
      <w:r w:rsidR="0048582E">
        <w:t>MacGyver</w:t>
      </w:r>
      <w:proofErr w:type="spellEnd"/>
      <w:r w:rsidR="0048582E">
        <w:t xml:space="preserve"> até o equipamento demandante, com a visita em </w:t>
      </w:r>
      <w:proofErr w:type="gramStart"/>
      <w:r w:rsidR="0048582E">
        <w:t>loco ,</w:t>
      </w:r>
      <w:proofErr w:type="gramEnd"/>
      <w:r w:rsidR="0048582E">
        <w:t xml:space="preserve"> para  solucionar a demanda fisicamente no cliente.</w:t>
      </w:r>
    </w:p>
    <w:p w:rsidR="0048582E" w:rsidRDefault="0048582E">
      <w:r>
        <w:t>Base de dados</w:t>
      </w:r>
      <w:r w:rsidR="00E96ACD">
        <w:t xml:space="preserve"> de problemas comuns</w:t>
      </w:r>
    </w:p>
    <w:p w:rsidR="00EF071B" w:rsidRDefault="00E96ACD">
      <w:r>
        <w:lastRenderedPageBreak/>
        <w:t>Todas as demandas de atendimento N1, N2 e N3, após a solução d</w:t>
      </w:r>
      <w:r w:rsidR="001B31A8">
        <w:t>o problema reportado</w:t>
      </w:r>
      <w:r w:rsidR="00F821CF">
        <w:t xml:space="preserve"> na </w:t>
      </w:r>
      <w:r>
        <w:t xml:space="preserve">primeira </w:t>
      </w:r>
      <w:r w:rsidR="001B31A8">
        <w:t>chamada</w:t>
      </w:r>
      <w:r w:rsidR="00F821CF">
        <w:t>, é necessário executar atividades</w:t>
      </w:r>
      <w:r>
        <w:t xml:space="preserve"> pós-encerramento</w:t>
      </w:r>
      <w:r w:rsidR="00F821CF">
        <w:t>, sendo a primeira</w:t>
      </w:r>
      <w:r>
        <w:t xml:space="preserve"> documentar</w:t>
      </w:r>
      <w:r w:rsidR="00F821CF">
        <w:t xml:space="preserve">, segundo analisar e atualizar as </w:t>
      </w:r>
      <w:r w:rsidR="00EF071B">
        <w:t>estatísticas e finalizando</w:t>
      </w:r>
      <w:r>
        <w:t xml:space="preserve"> automatizar </w:t>
      </w:r>
      <w:r w:rsidR="00EF071B">
        <w:t xml:space="preserve">a </w:t>
      </w:r>
      <w:r>
        <w:t xml:space="preserve">solução para </w:t>
      </w:r>
      <w:r w:rsidR="00EF071B">
        <w:t xml:space="preserve">que o mesmo problema no futuro seja solucionado mais rápido </w:t>
      </w:r>
    </w:p>
    <w:p w:rsidR="00E96ACD" w:rsidRDefault="0057031A">
      <w:r>
        <w:t>Importante</w:t>
      </w:r>
      <w:r w:rsidR="00E96ACD">
        <w:t xml:space="preserve"> atentar que é feita uma triagem dos problemas e quando são de fácil solução é criado uma linha no FAQ, para </w:t>
      </w:r>
      <w:r w:rsidR="001B31A8">
        <w:t>autoatendimento</w:t>
      </w:r>
      <w:r>
        <w:t xml:space="preserve"> e self-solucionamento</w:t>
      </w:r>
      <w:r w:rsidR="00E96ACD">
        <w:t>.</w:t>
      </w:r>
      <w:bookmarkStart w:id="0" w:name="_GoBack"/>
      <w:bookmarkEnd w:id="0"/>
    </w:p>
    <w:sectPr w:rsidR="00E96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AC6"/>
    <w:rsid w:val="000217C0"/>
    <w:rsid w:val="00086ADD"/>
    <w:rsid w:val="000936BA"/>
    <w:rsid w:val="00114850"/>
    <w:rsid w:val="001710B3"/>
    <w:rsid w:val="001930AC"/>
    <w:rsid w:val="001B31A8"/>
    <w:rsid w:val="001D1B34"/>
    <w:rsid w:val="0038004C"/>
    <w:rsid w:val="003874B2"/>
    <w:rsid w:val="003944E4"/>
    <w:rsid w:val="0041669A"/>
    <w:rsid w:val="004338A5"/>
    <w:rsid w:val="0048582E"/>
    <w:rsid w:val="004B2557"/>
    <w:rsid w:val="00551B77"/>
    <w:rsid w:val="0057031A"/>
    <w:rsid w:val="00672AC6"/>
    <w:rsid w:val="006C30E0"/>
    <w:rsid w:val="00812B27"/>
    <w:rsid w:val="00842FA8"/>
    <w:rsid w:val="009B4474"/>
    <w:rsid w:val="00B72932"/>
    <w:rsid w:val="00BA5855"/>
    <w:rsid w:val="00BA7520"/>
    <w:rsid w:val="00BB6A15"/>
    <w:rsid w:val="00E23799"/>
    <w:rsid w:val="00E96ACD"/>
    <w:rsid w:val="00EB457B"/>
    <w:rsid w:val="00EC7609"/>
    <w:rsid w:val="00EF071B"/>
    <w:rsid w:val="00F76E7D"/>
    <w:rsid w:val="00F8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64E29"/>
  <w15:chartTrackingRefBased/>
  <w15:docId w15:val="{F5862C02-BB3E-4DB6-9D7E-C9FB795F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866</Words>
  <Characters>4677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4</cp:revision>
  <dcterms:created xsi:type="dcterms:W3CDTF">2021-12-22T16:50:00Z</dcterms:created>
  <dcterms:modified xsi:type="dcterms:W3CDTF">2021-12-22T21:14:00Z</dcterms:modified>
</cp:coreProperties>
</file>