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25" w:rsidRDefault="00976F25">
      <w:bookmarkStart w:id="0" w:name="_GoBack"/>
      <w:r>
        <w:t xml:space="preserve">Técnicas de Requisitos de outros </w:t>
      </w:r>
      <w:proofErr w:type="gramStart"/>
      <w:r>
        <w:t>tempos :</w:t>
      </w:r>
      <w:proofErr w:type="gramEnd"/>
      <w:r>
        <w:t xml:space="preserve"> JAD</w:t>
      </w:r>
    </w:p>
    <w:p w:rsidR="00976F25" w:rsidRDefault="00976F25">
      <w:r>
        <w:t xml:space="preserve">Salve jovem </w:t>
      </w:r>
      <w:proofErr w:type="spellStart"/>
      <w:r>
        <w:t>padawan</w:t>
      </w:r>
      <w:proofErr w:type="spellEnd"/>
      <w:r>
        <w:t>, inspirado no artigo anterior sobre como organizar uma boa reunião, resolvi aproveitar o gancho e falar sobre uma técnica desenvolvida pelos engenheiros da IBM, nos idos anos 70 e que vem passando por inúmeras melhorias ao longo dos anos, sempre visando atender as necessidades que a evoluções tecnológicas apresenta.</w:t>
      </w:r>
    </w:p>
    <w:p w:rsidR="000331B2" w:rsidRDefault="000331B2">
      <w:r>
        <w:t xml:space="preserve">Nos agentes integrantes da Comunidade DEV, que dedicamos nossa carreira a desenvolver soluções para os problemas empresariais, através da criação de ferramentas informáticas cuja a função é atender áreas administrativas, comerciais, financeiras, industriais e etc. </w:t>
      </w:r>
    </w:p>
    <w:p w:rsidR="000331B2" w:rsidRDefault="000331B2">
      <w:r>
        <w:t>Atuamos em inúmeras frentes de acordo com as solicitações dos clientes, porem o grande desafio é atender corretamente a solicitação e desenvolver o software corretamente no prazo e especificação acordado.</w:t>
      </w:r>
      <w:r w:rsidR="00987670">
        <w:t xml:space="preserve"> Grandes fiascos ocorreram e milhões de dólares foram perdidos em processos não concluídos.</w:t>
      </w:r>
    </w:p>
    <w:p w:rsidR="00987670" w:rsidRDefault="0098767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Para evitar situações foram desenvolvidas inúmeras metodologias para diminuir o risco e garantir entregas de acordo com o desejo do cliente. Vamos conhecer o J</w:t>
      </w:r>
      <w:r w:rsidR="00B6592A">
        <w:t xml:space="preserve">oint </w:t>
      </w:r>
      <w:proofErr w:type="spellStart"/>
      <w:r w:rsidR="00B6592A">
        <w:t>Application</w:t>
      </w:r>
      <w:proofErr w:type="spellEnd"/>
      <w:r w:rsidR="00B6592A">
        <w:t xml:space="preserve"> Design, criado por </w:t>
      </w:r>
      <w:r w:rsidR="00B6592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6592A">
        <w:rPr>
          <w:rFonts w:ascii="Arial" w:hAnsi="Arial" w:cs="Arial"/>
          <w:color w:val="202122"/>
          <w:sz w:val="21"/>
          <w:szCs w:val="21"/>
          <w:shd w:val="clear" w:color="auto" w:fill="FFFFFF"/>
        </w:rPr>
        <w:t>Arnie</w:t>
      </w:r>
      <w:proofErr w:type="spellEnd"/>
      <w:r w:rsidR="00B6592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6592A">
        <w:rPr>
          <w:rFonts w:ascii="Arial" w:hAnsi="Arial" w:cs="Arial"/>
          <w:color w:val="202122"/>
          <w:sz w:val="21"/>
          <w:szCs w:val="21"/>
          <w:shd w:val="clear" w:color="auto" w:fill="FFFFFF"/>
        </w:rPr>
        <w:t>Lind</w:t>
      </w:r>
      <w:proofErr w:type="spellEnd"/>
      <w:r w:rsidR="00B6592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na IBM Canada em 1974 e aprimorado na </w:t>
      </w:r>
      <w:r w:rsidR="00B6592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New York Telephone Company" w:history="1">
        <w:r w:rsidR="00B6592A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New York </w:t>
        </w:r>
        <w:proofErr w:type="spellStart"/>
        <w:r w:rsidR="00B6592A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Telephone</w:t>
        </w:r>
        <w:proofErr w:type="spellEnd"/>
        <w:r w:rsidR="00B6592A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 </w:t>
        </w:r>
        <w:proofErr w:type="spellStart"/>
        <w:r w:rsidR="00B6592A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Company</w:t>
        </w:r>
      </w:hyperlink>
      <w:r w:rsidR="00B6592A">
        <w:rPr>
          <w:rFonts w:ascii="Arial" w:hAnsi="Arial" w:cs="Arial"/>
          <w:color w:val="202122"/>
          <w:sz w:val="21"/>
          <w:szCs w:val="21"/>
          <w:shd w:val="clear" w:color="auto" w:fill="FFFFFF"/>
        </w:rPr>
        <w:t>'s</w:t>
      </w:r>
      <w:proofErr w:type="spellEnd"/>
      <w:r w:rsidR="00B6592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664491" w:rsidRDefault="00664491" w:rsidP="00664491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que é </w:t>
      </w:r>
      <w:r>
        <w:t xml:space="preserve">Joint </w:t>
      </w:r>
      <w:proofErr w:type="spellStart"/>
      <w:r>
        <w:t>Application</w:t>
      </w:r>
      <w:proofErr w:type="spellEnd"/>
      <w:r>
        <w:t xml:space="preserve"> D</w:t>
      </w:r>
      <w:r w:rsidR="00E82C20">
        <w:t>esign?</w:t>
      </w:r>
    </w:p>
    <w:p w:rsidR="00E82C20" w:rsidRDefault="00E82C20" w:rsidP="00664491">
      <w:r>
        <w:t>É uma metodologia para levantamento de requisitos para projetos de médio e longo prazo, que usa o processo de reuniões, para analisar as necessidades do cliente, levantar os problemas, refinando a cada ciclo do processo até o resultado final, um documento com as especificações técnicas para a solução do problema.</w:t>
      </w:r>
    </w:p>
    <w:p w:rsidR="000218BE" w:rsidRDefault="00E82C20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Servindo para agilizar o processo de desenvolvimento de software e garantir a qualidade da entrega evitando retrabalhos e entregas ineficazes</w:t>
      </w:r>
      <w:r w:rsidR="000218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Como é de conhecimento </w:t>
      </w:r>
      <w:proofErr w:type="spellStart"/>
      <w:r w:rsidR="000218BE">
        <w:rPr>
          <w:rFonts w:ascii="Arial" w:hAnsi="Arial" w:cs="Arial"/>
          <w:color w:val="202122"/>
          <w:sz w:val="21"/>
          <w:szCs w:val="21"/>
          <w:shd w:val="clear" w:color="auto" w:fill="FFFFFF"/>
        </w:rPr>
        <w:t>publico</w:t>
      </w:r>
      <w:proofErr w:type="spellEnd"/>
      <w:r w:rsidR="000218B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muitas entregas de software falham, algumas por estouro do prazo de entrega, outras por estouro do orçamento e algumas por não atenderem a expectativa e solucionarem o problema proposto.</w:t>
      </w:r>
    </w:p>
    <w:p w:rsidR="00E82C20" w:rsidRDefault="000218BE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Ao logo dos anos o JAD foi sofrendo inúmeras evoluções para atender a demandas atuais e contemplar as novas metodologias de desenvolvimento, estando em uso em milhares de empresas no mundo.</w:t>
      </w:r>
      <w:r w:rsidR="00E82C2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8F1F55" w:rsidRDefault="008F1F55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Conhecendo o Ciclo JAD</w:t>
      </w:r>
    </w:p>
    <w:p w:rsidR="008F1F55" w:rsidRDefault="008F1F55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 uma maneira simplificada, imagine uma NECESSIDADE, ela irá gerar informação, esta informação refinada, passando por uma PREPARACAO, que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agendada numa SESSAO, onde deve ser apresentada e discutida, passando por uma REVISAO, que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feedback da NECESSIDADE, sendo que os documentos gerados serão reavaliados e caso necessário refazendo todo o circuito. </w:t>
      </w:r>
    </w:p>
    <w:p w:rsidR="008F1F55" w:rsidRDefault="008F1F55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Aprovado a documentação é passada a equipe técnica, que iniciara a codificação e o processo continua em reavaliações até a conclusão do mesmo, possibilitando desta forma um trabalho continuo para atender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NECESSIDADE.</w:t>
      </w:r>
    </w:p>
    <w:p w:rsidR="008F1F55" w:rsidRDefault="0066739F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 ciclo continuo</w:t>
      </w:r>
    </w:p>
    <w:p w:rsidR="0066739F" w:rsidRDefault="0066739F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vantagem do JAD é justamente ser um processo de refinamento continuo estabelecendo as fronteiras de modo claro e objetivo e como está em constante revisão, evita que o projeto ultrapasse os limites, fator responsável pelo grande insucesso de projetos. </w:t>
      </w:r>
    </w:p>
    <w:p w:rsidR="0066739F" w:rsidRDefault="0066739F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O cliente por desconhecimento técnico desconhece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  processo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desenvolvimento e por isso quer tudo e mais um pouco, criando solicitações, que por sua vez fogem ao escopo original e vai expandindo ad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infinitum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desenvolvimento e a entrega.</w:t>
      </w:r>
    </w:p>
    <w:p w:rsidR="003D04AA" w:rsidRDefault="003D04AA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D04AA" w:rsidRDefault="003D04AA" w:rsidP="003D04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Uma equipa JAD</w:t>
      </w:r>
    </w:p>
    <w:p w:rsidR="003D04AA" w:rsidRDefault="003D04AA" w:rsidP="003D04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Vamos apresentar os diversos players, que compõem uma esquadra de desenvolvedores/consumidores JAD.</w:t>
      </w:r>
    </w:p>
    <w:p w:rsidR="003D04AA" w:rsidRDefault="003D04AA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Líder Equipe Técnica, responsável pela coordenação inicial e final dos trabalhos, dando apoio a situações de conflito técnico.</w:t>
      </w:r>
    </w:p>
    <w:p w:rsidR="003D04AA" w:rsidRDefault="00D509EB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Líder</w:t>
      </w:r>
      <w:r w:rsidR="003D04A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Área</w:t>
      </w:r>
      <w:r w:rsidR="003D04A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Usuária</w:t>
      </w:r>
      <w:r w:rsidR="003D04A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3D04A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responsável pela coordenação inicial e final dos trabalhos, dando apoio a situações de conflito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operacional / funcional</w:t>
      </w:r>
      <w:r w:rsidR="003D04A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509EB" w:rsidRDefault="00D509EB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Facilitador: o coringa responsável pelos apontamentos e confecção das atas de reunião, melhorias e coordenação dos conflitos, apaziguador responsável pelo norte do projeto.</w:t>
      </w:r>
    </w:p>
    <w:p w:rsidR="00D509EB" w:rsidRDefault="00D509EB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Secretario: agente operacional para a documentação das atas das reuniões, agenda de salas e toda a parte operacional das sessões.</w:t>
      </w:r>
    </w:p>
    <w:p w:rsidR="00AB7F79" w:rsidRDefault="00AB7F79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B7F79">
        <w:rPr>
          <w:rFonts w:ascii="Arial" w:hAnsi="Arial" w:cs="Arial"/>
          <w:color w:val="202122"/>
          <w:sz w:val="21"/>
          <w:szCs w:val="21"/>
          <w:shd w:val="clear" w:color="auto" w:fill="FFFFFF"/>
        </w:rPr>
        <w:t>Gestor do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projeto JAD, sua função é fazer a </w:t>
      </w:r>
      <w:r w:rsidR="00CF2A8B">
        <w:rPr>
          <w:rFonts w:ascii="Arial" w:hAnsi="Arial" w:cs="Arial"/>
          <w:color w:val="202122"/>
          <w:sz w:val="21"/>
          <w:szCs w:val="21"/>
          <w:shd w:val="clear" w:color="auto" w:fill="FFFFFF"/>
        </w:rPr>
        <w:t>análise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dos requisitos é estimar e</w:t>
      </w:r>
      <w:r w:rsidRPr="00AB7F7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alocar os recursos necessários para o desenrolar das atividades.</w:t>
      </w:r>
    </w:p>
    <w:p w:rsidR="00AB7F79" w:rsidRDefault="00AB7F79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B7F79">
        <w:rPr>
          <w:rFonts w:ascii="Arial" w:hAnsi="Arial" w:cs="Arial"/>
          <w:color w:val="202122"/>
          <w:sz w:val="21"/>
          <w:szCs w:val="21"/>
          <w:shd w:val="clear" w:color="auto" w:fill="FFFFFF"/>
        </w:rPr>
        <w:t>Lidero do Projeto JAD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líder </w:t>
      </w:r>
      <w:r w:rsidR="00CF2A8B">
        <w:rPr>
          <w:rFonts w:ascii="Arial" w:hAnsi="Arial" w:cs="Arial"/>
          <w:color w:val="202122"/>
          <w:sz w:val="21"/>
          <w:szCs w:val="21"/>
          <w:shd w:val="clear" w:color="auto" w:fill="FFFFFF"/>
        </w:rPr>
        <w:t>das equipes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desenvolvimento </w:t>
      </w:r>
      <w:r w:rsidR="00CF2A8B">
        <w:rPr>
          <w:rFonts w:ascii="Arial" w:hAnsi="Arial" w:cs="Arial"/>
          <w:color w:val="202122"/>
          <w:sz w:val="21"/>
          <w:szCs w:val="21"/>
          <w:shd w:val="clear" w:color="auto" w:fill="FFFFFF"/>
        </w:rPr>
        <w:t>técnico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  <w:r w:rsidR="00CF2A8B">
        <w:rPr>
          <w:rFonts w:ascii="Arial" w:hAnsi="Arial" w:cs="Arial"/>
          <w:color w:val="202122"/>
          <w:sz w:val="21"/>
          <w:szCs w:val="21"/>
          <w:shd w:val="clear" w:color="auto" w:fill="FFFFFF"/>
        </w:rPr>
        <w:t>funcional deve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estimar os Cronograma para a elaboração </w:t>
      </w:r>
      <w:r w:rsidR="00CF2A8B">
        <w:rPr>
          <w:rFonts w:ascii="Arial" w:hAnsi="Arial" w:cs="Arial"/>
          <w:color w:val="202122"/>
          <w:sz w:val="21"/>
          <w:szCs w:val="21"/>
          <w:shd w:val="clear" w:color="auto" w:fill="FFFFFF"/>
        </w:rPr>
        <w:t>do projeto.</w:t>
      </w:r>
    </w:p>
    <w:p w:rsidR="00083F1A" w:rsidRPr="00AB7F79" w:rsidRDefault="00083F1A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Membros JAD a depender da especificado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 projetos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serão os elementos que possuem conhecimento especifico do Sistema e Tecnologias.</w:t>
      </w:r>
    </w:p>
    <w:p w:rsidR="00613073" w:rsidRDefault="00613073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1° Ciclo</w:t>
      </w:r>
      <w:r w:rsidR="00AB7F7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Trabalho</w:t>
      </w:r>
      <w:r w:rsidR="00AB7F79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B7F79">
        <w:rPr>
          <w:rFonts w:ascii="Arial" w:hAnsi="Arial" w:cs="Arial"/>
          <w:color w:val="202122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efinição do projeto</w:t>
      </w:r>
    </w:p>
    <w:p w:rsidR="00613073" w:rsidRDefault="00613073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Quadro com a expectativa do produto, base legal para alteração, bas</w:t>
      </w:r>
      <w:r w:rsidR="003D04AA">
        <w:rPr>
          <w:rFonts w:ascii="Arial" w:hAnsi="Arial" w:cs="Arial"/>
          <w:color w:val="202122"/>
          <w:sz w:val="21"/>
          <w:szCs w:val="21"/>
          <w:shd w:val="clear" w:color="auto" w:fill="FFFFFF"/>
        </w:rPr>
        <w:t>e comercial ou qualquer outra demanda, que defina o Escopo do Projeto</w:t>
      </w:r>
    </w:p>
    <w:p w:rsidR="003D04AA" w:rsidRDefault="003D04AA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Componentes Líder Equipe Técnica, Líder Área Usuária e Facilitador</w:t>
      </w:r>
    </w:p>
    <w:p w:rsidR="003D04AA" w:rsidRDefault="003D04AA" w:rsidP="0066449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Reunião de alto nível, onde serão estabelecidos os primeiros limites do projeto, criando a fronteira inicial, que será refinada nos próximos ciclos de levantamento.</w:t>
      </w:r>
    </w:p>
    <w:p w:rsidR="00AB7F79" w:rsidRPr="00AB7F79" w:rsidRDefault="00AB7F79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2° Ciclo dos trabalhos:</w:t>
      </w:r>
      <w:r w:rsidRPr="00AB7F7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Traçando</w:t>
      </w:r>
      <w:r w:rsidRPr="00AB7F7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os objetivos do JAD</w:t>
      </w:r>
    </w:p>
    <w:p w:rsidR="00AB7F79" w:rsidRDefault="00CF2A8B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partir deste momento serão reuniões mais técnicas, onde as equipes irão refinar e aprimorar os documentos gerados no primeiro ciclo, tendo como componente o Facilitador, o Gestor de Projeto JAD, o Líder do Projeto </w:t>
      </w:r>
      <w:r w:rsidR="0000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JAD, aqui define os ambientes, as tecnologias envolvidas, as massas de testes e outros Sistemas que possam ser afetados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CF2A8B" w:rsidRDefault="00CF2A8B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3° Ciclo dos trabalhos: Refinamento e especialização das atividades</w:t>
      </w:r>
    </w:p>
    <w:p w:rsidR="00CF2A8B" w:rsidRDefault="00E30F3A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Trabalhos </w:t>
      </w:r>
      <w:r>
        <w:rPr>
          <w:rFonts w:ascii="Helvetica" w:hAnsi="Helvetica" w:cs="Helvetica"/>
          <w:color w:val="333333"/>
          <w:shd w:val="clear" w:color="auto" w:fill="FFFFFF"/>
        </w:rPr>
        <w:t xml:space="preserve">de </w:t>
      </w:r>
      <w:r>
        <w:rPr>
          <w:rFonts w:ascii="Helvetica" w:hAnsi="Helvetica" w:cs="Helvetica"/>
          <w:color w:val="333333"/>
          <w:shd w:val="clear" w:color="auto" w:fill="FFFFFF"/>
        </w:rPr>
        <w:t>planejamento, projeto e análise</w:t>
      </w:r>
      <w:r>
        <w:rPr>
          <w:rFonts w:ascii="Helvetica" w:hAnsi="Helvetica" w:cs="Helvetica"/>
          <w:color w:val="333333"/>
          <w:shd w:val="clear" w:color="auto" w:fill="FFFFFF"/>
        </w:rPr>
        <w:t>, subsidiados pelos</w:t>
      </w:r>
      <w:r w:rsidR="00CF2A8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documentos gerados no 2° Ciclo, apresentando as atividades mais especializadas e com blocos de atividades parametrizáveis, caso exista alguma complexidade nas </w:t>
      </w:r>
      <w:r w:rsidR="0000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atividades o documento sofre um </w:t>
      </w:r>
      <w:proofErr w:type="spellStart"/>
      <w:r w:rsidR="0000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particionamento</w:t>
      </w:r>
      <w:proofErr w:type="spellEnd"/>
      <w:r w:rsidR="000074B6">
        <w:rPr>
          <w:rFonts w:ascii="Arial" w:hAnsi="Arial" w:cs="Arial"/>
          <w:color w:val="202122"/>
          <w:sz w:val="21"/>
          <w:szCs w:val="21"/>
          <w:shd w:val="clear" w:color="auto" w:fill="FFFFFF"/>
        </w:rPr>
        <w:t>, voltando para o 2° Ciclo afim de validar a divisão</w:t>
      </w:r>
      <w:r w:rsidR="00083F1A">
        <w:rPr>
          <w:rFonts w:ascii="Arial" w:hAnsi="Arial" w:cs="Arial"/>
          <w:color w:val="202122"/>
          <w:sz w:val="21"/>
          <w:szCs w:val="21"/>
          <w:shd w:val="clear" w:color="auto" w:fill="FFFFFF"/>
        </w:rPr>
        <w:t>, um pente fino das demandas e sistemas externos</w:t>
      </w:r>
      <w:r w:rsidR="000074B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CF2A8B" w:rsidRDefault="000074B6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4° Ciclo dos </w:t>
      </w:r>
      <w:r w:rsidR="00083F1A">
        <w:rPr>
          <w:rFonts w:ascii="Arial" w:hAnsi="Arial" w:cs="Arial"/>
          <w:color w:val="202122"/>
          <w:sz w:val="21"/>
          <w:szCs w:val="21"/>
          <w:shd w:val="clear" w:color="auto" w:fill="FFFFFF"/>
        </w:rPr>
        <w:t>Trabalhos: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Equipes JAD</w:t>
      </w:r>
    </w:p>
    <w:p w:rsidR="000074B6" w:rsidRDefault="000074B6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Neste ciclo a solicitação </w:t>
      </w:r>
      <w:r w:rsidR="00083F1A">
        <w:rPr>
          <w:rFonts w:ascii="Arial" w:hAnsi="Arial" w:cs="Arial"/>
          <w:color w:val="202122"/>
          <w:sz w:val="21"/>
          <w:szCs w:val="21"/>
          <w:shd w:val="clear" w:color="auto" w:fill="FFFFFF"/>
        </w:rPr>
        <w:t>está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bem delimitada e passam a gerar os documentos funcionais para a passagem a equipe de desenvolvimento para poderem iniciar os trabalhos de codificação.</w:t>
      </w:r>
      <w:r w:rsidR="00E213E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4F4DBA" w:rsidRPr="004F4DBA" w:rsidRDefault="004F4DBA" w:rsidP="004F4DBA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O </w:t>
      </w:r>
      <w:proofErr w:type="spellStart"/>
      <w:r w:rsidRPr="004F4DB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Checklist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das sessões </w:t>
      </w:r>
      <w:r w:rsidRPr="004F4DB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JAD</w:t>
      </w:r>
    </w:p>
    <w:p w:rsidR="004F4DBA" w:rsidRPr="004F4DBA" w:rsidRDefault="004F4DBA" w:rsidP="004F4DBA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facilitador e o secretario serão responsáveis pelos primeiros passos e da documentação inicial.</w:t>
      </w:r>
    </w:p>
    <w:p w:rsidR="004F4DBA" w:rsidRPr="004F4DBA" w:rsidRDefault="004F4DBA" w:rsidP="004F4D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Definição do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Escopo do Projeto e primeiras fronteiras</w:t>
      </w:r>
    </w:p>
    <w:p w:rsidR="004F4DBA" w:rsidRPr="004F4DBA" w:rsidRDefault="004F4DBA" w:rsidP="004F4DBA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Criação de um “quadro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”  com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o macro</w:t>
      </w:r>
      <w:r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projeto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elaborado no 1° Ciclo </w:t>
      </w:r>
    </w:p>
    <w:p w:rsidR="004F4DBA" w:rsidRPr="004F4DBA" w:rsidRDefault="004F4DBA" w:rsidP="004F4D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Seleção da equipe que irá participar do JAD:</w:t>
      </w:r>
    </w:p>
    <w:p w:rsidR="004F4DBA" w:rsidRPr="004F4DBA" w:rsidRDefault="004F4DBA" w:rsidP="004F4DB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Definida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2° Ciclo de trabalho através do desenho do projeto expandindo</w:t>
      </w:r>
    </w:p>
    <w:p w:rsidR="00E30F3A" w:rsidRPr="004F4DBA" w:rsidRDefault="00E30F3A" w:rsidP="00E30F3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Kick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-off primeira reunião do 3° Ciclo </w:t>
      </w:r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Primeira reunião do JAD (</w:t>
      </w:r>
      <w:proofErr w:type="spellStart"/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kick</w:t>
      </w:r>
      <w:proofErr w:type="spellEnd"/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-off): </w:t>
      </w:r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ab/>
        <w:t>- Apresentação do processo do JAD para iniciantes e definição dos papéis, incluindo nível de autoridade e responsabilidade.</w:t>
      </w:r>
    </w:p>
    <w:p w:rsidR="00E30F3A" w:rsidRDefault="00E30F3A" w:rsidP="00E30F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:rsidR="004F4DBA" w:rsidRPr="004F4DBA" w:rsidRDefault="004F4DBA" w:rsidP="004F4D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Reuniões </w:t>
      </w:r>
      <w:proofErr w:type="gramStart"/>
      <w:r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JAD </w:t>
      </w:r>
      <w:r w:rsidR="00E30F3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</w:t>
      </w:r>
      <w:proofErr w:type="gramEnd"/>
      <w:r w:rsidR="00E30F3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3° Ciclo</w:t>
      </w:r>
    </w:p>
    <w:p w:rsidR="004F4DBA" w:rsidRPr="004F4DBA" w:rsidRDefault="00E30F3A" w:rsidP="004F4DBA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var(--monospace)" w:eastAsia="Times New Roman" w:hAnsi="var(--monospace)" w:cs="Courier New"/>
          <w:color w:val="333333"/>
          <w:lang w:eastAsia="pt-BR"/>
        </w:rPr>
      </w:pPr>
      <w:r>
        <w:rPr>
          <w:rFonts w:ascii="var(--monospace)" w:eastAsia="Times New Roman" w:hAnsi="var(--monospace)" w:cs="Courier New"/>
          <w:color w:val="333333"/>
          <w:lang w:eastAsia="pt-BR"/>
        </w:rPr>
        <w:t>4.1</w:t>
      </w:r>
      <w:r w:rsidR="004F4DBA" w:rsidRPr="004F4DBA">
        <w:rPr>
          <w:rFonts w:ascii="var(--monospace)" w:eastAsia="Times New Roman" w:hAnsi="var(--monospace)" w:cs="Courier New"/>
          <w:color w:val="333333"/>
          <w:lang w:eastAsia="pt-BR"/>
        </w:rPr>
        <w:t xml:space="preserve"> Discussões para detalhar</w:t>
      </w:r>
      <w:r>
        <w:rPr>
          <w:rFonts w:ascii="var(--monospace)" w:eastAsia="Times New Roman" w:hAnsi="var(--monospace)" w:cs="Courier New"/>
          <w:color w:val="333333"/>
          <w:lang w:eastAsia="pt-BR"/>
        </w:rPr>
        <w:t xml:space="preserve"> o que será feito no projeto</w:t>
      </w:r>
      <w:r>
        <w:rPr>
          <w:rFonts w:ascii="var(--monospace)" w:eastAsia="Times New Roman" w:hAnsi="var(--monospace)" w:cs="Courier New"/>
          <w:color w:val="333333"/>
          <w:lang w:eastAsia="pt-BR"/>
        </w:rPr>
        <w:br/>
        <w:t>​</w:t>
      </w:r>
      <w:r>
        <w:rPr>
          <w:rFonts w:ascii="var(--monospace)" w:eastAsia="Times New Roman" w:hAnsi="var(--monospace)" w:cs="Courier New"/>
          <w:color w:val="333333"/>
          <w:lang w:eastAsia="pt-BR"/>
        </w:rPr>
        <w:br/>
        <w:t>4.2</w:t>
      </w:r>
      <w:r w:rsidR="004F4DBA" w:rsidRPr="004F4DBA">
        <w:rPr>
          <w:rFonts w:ascii="var(--monospace)" w:eastAsia="Times New Roman" w:hAnsi="var(--monospace)" w:cs="Courier New"/>
          <w:color w:val="333333"/>
          <w:lang w:eastAsia="pt-BR"/>
        </w:rPr>
        <w:t xml:space="preserve"> Discussões sobre como o projet</w:t>
      </w:r>
      <w:r>
        <w:rPr>
          <w:rFonts w:ascii="var(--monospace)" w:eastAsia="Times New Roman" w:hAnsi="var(--monospace)" w:cs="Courier New"/>
          <w:color w:val="333333"/>
          <w:lang w:eastAsia="pt-BR"/>
        </w:rPr>
        <w:t>o será feito</w:t>
      </w:r>
      <w:r>
        <w:rPr>
          <w:rFonts w:ascii="var(--monospace)" w:eastAsia="Times New Roman" w:hAnsi="var(--monospace)" w:cs="Courier New"/>
          <w:color w:val="333333"/>
          <w:lang w:eastAsia="pt-BR"/>
        </w:rPr>
        <w:br/>
        <w:t>​</w:t>
      </w:r>
      <w:r>
        <w:rPr>
          <w:rFonts w:ascii="var(--monospace)" w:eastAsia="Times New Roman" w:hAnsi="var(--monospace)" w:cs="Courier New"/>
          <w:color w:val="333333"/>
          <w:lang w:eastAsia="pt-BR"/>
        </w:rPr>
        <w:br/>
        <w:t>4.3</w:t>
      </w:r>
      <w:r w:rsidR="004F4DBA" w:rsidRPr="004F4DBA">
        <w:rPr>
          <w:rFonts w:ascii="var(--monospace)" w:eastAsia="Times New Roman" w:hAnsi="var(--monospace)" w:cs="Courier New"/>
          <w:color w:val="333333"/>
          <w:lang w:eastAsia="pt-BR"/>
        </w:rPr>
        <w:t xml:space="preserve"> Planejamen</w:t>
      </w:r>
      <w:r>
        <w:rPr>
          <w:rFonts w:ascii="var(--monospace)" w:eastAsia="Times New Roman" w:hAnsi="var(--monospace)" w:cs="Courier New"/>
          <w:color w:val="333333"/>
          <w:lang w:eastAsia="pt-BR"/>
        </w:rPr>
        <w:t>to de tarefas e responsáveis</w:t>
      </w:r>
      <w:r>
        <w:rPr>
          <w:rFonts w:ascii="var(--monospace)" w:eastAsia="Times New Roman" w:hAnsi="var(--monospace)" w:cs="Courier New"/>
          <w:color w:val="333333"/>
          <w:lang w:eastAsia="pt-BR"/>
        </w:rPr>
        <w:br/>
        <w:t>​</w:t>
      </w:r>
      <w:r>
        <w:rPr>
          <w:rFonts w:ascii="var(--monospace)" w:eastAsia="Times New Roman" w:hAnsi="var(--monospace)" w:cs="Courier New"/>
          <w:color w:val="333333"/>
          <w:lang w:eastAsia="pt-BR"/>
        </w:rPr>
        <w:br/>
        <w:t>4.4</w:t>
      </w:r>
      <w:r w:rsidR="004F4DBA" w:rsidRPr="004F4DBA">
        <w:rPr>
          <w:rFonts w:ascii="var(--monospace)" w:eastAsia="Times New Roman" w:hAnsi="var(--monospace)" w:cs="Courier New"/>
          <w:color w:val="333333"/>
          <w:lang w:eastAsia="pt-BR"/>
        </w:rPr>
        <w:t xml:space="preserve"> Definição de cronograma</w:t>
      </w:r>
    </w:p>
    <w:p w:rsidR="004F4DBA" w:rsidRPr="004F4DBA" w:rsidRDefault="004F4DBA" w:rsidP="004F4DB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Reuniões JAD </w:t>
      </w:r>
      <w:r w:rsidR="00E30F3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 4° Ciclo</w:t>
      </w:r>
    </w:p>
    <w:p w:rsidR="004F4DBA" w:rsidRPr="004F4DBA" w:rsidRDefault="00E30F3A" w:rsidP="00E30F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5.1</w:t>
      </w:r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Acompanhamento do projeto</w:t>
      </w:r>
    </w:p>
    <w:p w:rsidR="004F4DBA" w:rsidRPr="004F4DBA" w:rsidRDefault="00E30F3A" w:rsidP="00E30F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5.2</w:t>
      </w:r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Acertos de rumo do projeto</w:t>
      </w:r>
    </w:p>
    <w:p w:rsidR="004F4DBA" w:rsidRPr="004F4DBA" w:rsidRDefault="00E30F3A" w:rsidP="00E30F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5.3</w:t>
      </w:r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Reunião JAD final (finalização):</w:t>
      </w:r>
    </w:p>
    <w:p w:rsidR="004F4DBA" w:rsidRPr="004F4DBA" w:rsidRDefault="00E30F3A" w:rsidP="00E30F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5.4</w:t>
      </w:r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Revisão dos objetivos atingidos</w:t>
      </w:r>
    </w:p>
    <w:p w:rsidR="004F4DBA" w:rsidRPr="004F4DBA" w:rsidRDefault="00E30F3A" w:rsidP="00E30F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5.5</w:t>
      </w:r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Revisão do projeto</w:t>
      </w:r>
    </w:p>
    <w:p w:rsidR="004F4DBA" w:rsidRPr="00E30F3A" w:rsidRDefault="00E30F3A" w:rsidP="00E30F3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5.6</w:t>
      </w:r>
      <w:r w:rsidR="004F4DBA" w:rsidRPr="004F4D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Definição de novos passos (se houver)</w:t>
      </w:r>
    </w:p>
    <w:p w:rsidR="004F4DBA" w:rsidRDefault="004F4DBA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0074B6" w:rsidRDefault="00083F1A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Gestão do Tempo</w:t>
      </w:r>
    </w:p>
    <w:p w:rsidR="00083F1A" w:rsidRDefault="00083F1A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Reforçando o tema explorando no artigo sobre </w:t>
      </w:r>
      <w:r w:rsidR="00654042">
        <w:rPr>
          <w:rFonts w:ascii="Arial" w:hAnsi="Arial" w:cs="Arial"/>
          <w:color w:val="202122"/>
          <w:sz w:val="21"/>
          <w:szCs w:val="21"/>
          <w:shd w:val="clear" w:color="auto" w:fill="FFFFFF"/>
        </w:rPr>
        <w:t>Reuniões,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 tempo é um artigo raro e cabe ao facilitador controlar o andamento dos trabalhos, evitando reuniões muito longas e com muito falatório desnecessário.</w:t>
      </w:r>
    </w:p>
    <w:p w:rsidR="00654042" w:rsidRPr="00AB7F79" w:rsidRDefault="00654042" w:rsidP="00AB7F7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Outro papel chave do facilitador e evitar conflitos, sendo um maestro para afinar e controlar os elementos das sessões JAD.</w:t>
      </w:r>
    </w:p>
    <w:p w:rsidR="00B6592A" w:rsidRDefault="00B6592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Curiosidades sobre o JAD</w:t>
      </w:r>
    </w:p>
    <w:p w:rsidR="00B6592A" w:rsidRDefault="00B6592A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primeira aplicação pratica da metodologia ocorreu num Hospital e foi apresentado num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seminário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para enfermeiras e administradores do Pronto Socorro, que adotaram em sua atividade para levantamento de informações e tomadas decisão em ambiente emergencial </w:t>
      </w:r>
      <w:r w:rsidR="0066449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típico de um </w:t>
      </w:r>
      <w:r w:rsidR="000218BE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="00664491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="000218B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76F25" w:rsidRDefault="00976F25"/>
    <w:p w:rsidR="00E213EE" w:rsidRDefault="00E213EE">
      <w:proofErr w:type="spellStart"/>
      <w:r>
        <w:t>Conclusao</w:t>
      </w:r>
      <w:proofErr w:type="spellEnd"/>
    </w:p>
    <w:p w:rsidR="00E213EE" w:rsidRDefault="00E213EE">
      <w:r>
        <w:t xml:space="preserve">Caro </w:t>
      </w:r>
      <w:proofErr w:type="spellStart"/>
      <w:proofErr w:type="gramStart"/>
      <w:r>
        <w:t>padawan</w:t>
      </w:r>
      <w:proofErr w:type="spellEnd"/>
      <w:r>
        <w:t xml:space="preserve">  espero</w:t>
      </w:r>
      <w:proofErr w:type="gramEnd"/>
      <w:r>
        <w:t xml:space="preserve"> ter sido claro, explicado de maneira sucinta e fácil. Na pratica o trabalho é mais fácil, pois é um trabalho mais intelectual de solucionar um problema, que </w:t>
      </w:r>
      <w:proofErr w:type="spellStart"/>
      <w:r>
        <w:t>sera</w:t>
      </w:r>
      <w:proofErr w:type="spellEnd"/>
      <w:r>
        <w:t xml:space="preserve"> sempre partido para blocos menores de maneira, que fique bem claro os limites e fronteiras do projeto.</w:t>
      </w:r>
    </w:p>
    <w:p w:rsidR="00E213EE" w:rsidRDefault="00E213EE">
      <w:r>
        <w:t xml:space="preserve">Se algo ficou obscuro ou hermético chama nos comentários, que podemos fazer um refinamento num trabalho continuo de melhoria. </w:t>
      </w:r>
      <w:bookmarkEnd w:id="0"/>
    </w:p>
    <w:sectPr w:rsidR="00E21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916"/>
    <w:multiLevelType w:val="multilevel"/>
    <w:tmpl w:val="91724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BB1477"/>
    <w:multiLevelType w:val="multilevel"/>
    <w:tmpl w:val="9E5A8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53732FF"/>
    <w:multiLevelType w:val="multilevel"/>
    <w:tmpl w:val="5DBE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25"/>
    <w:rsid w:val="000074B6"/>
    <w:rsid w:val="000218BE"/>
    <w:rsid w:val="000331B2"/>
    <w:rsid w:val="00083F1A"/>
    <w:rsid w:val="003D04AA"/>
    <w:rsid w:val="004F4DBA"/>
    <w:rsid w:val="00613073"/>
    <w:rsid w:val="00654042"/>
    <w:rsid w:val="00664491"/>
    <w:rsid w:val="0066739F"/>
    <w:rsid w:val="008F1F55"/>
    <w:rsid w:val="00976F25"/>
    <w:rsid w:val="00987670"/>
    <w:rsid w:val="00AB7F79"/>
    <w:rsid w:val="00B36734"/>
    <w:rsid w:val="00B6592A"/>
    <w:rsid w:val="00CF2A8B"/>
    <w:rsid w:val="00D509EB"/>
    <w:rsid w:val="00E213EE"/>
    <w:rsid w:val="00E30F3A"/>
    <w:rsid w:val="00E8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2325"/>
  <w15:chartTrackingRefBased/>
  <w15:docId w15:val="{30931505-5990-4245-AA63-A3ABD8B6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6592A"/>
    <w:rPr>
      <w:color w:val="0000FF"/>
      <w:u w:val="single"/>
    </w:rPr>
  </w:style>
  <w:style w:type="paragraph" w:customStyle="1" w:styleId="md-end-block">
    <w:name w:val="md-end-block"/>
    <w:basedOn w:val="Normal"/>
    <w:rsid w:val="004F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d-plain">
    <w:name w:val="md-plain"/>
    <w:basedOn w:val="Fontepargpadro"/>
    <w:rsid w:val="004F4DBA"/>
  </w:style>
  <w:style w:type="character" w:customStyle="1" w:styleId="md-softbreak">
    <w:name w:val="md-softbreak"/>
    <w:basedOn w:val="Fontepargpadro"/>
    <w:rsid w:val="004F4DBA"/>
  </w:style>
  <w:style w:type="character" w:customStyle="1" w:styleId="md-tab">
    <w:name w:val="md-tab"/>
    <w:basedOn w:val="Fontepargpadro"/>
    <w:rsid w:val="004F4DB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4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4D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w_York_Telephone_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1245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7</cp:revision>
  <dcterms:created xsi:type="dcterms:W3CDTF">2021-12-16T21:24:00Z</dcterms:created>
  <dcterms:modified xsi:type="dcterms:W3CDTF">2021-12-17T00:29:00Z</dcterms:modified>
</cp:coreProperties>
</file>