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A8" w:rsidRDefault="00A97DB7">
      <w:r>
        <w:t>Um olho no passado, dois olhos no futuro: Diagrama de Fluxo de Dados</w:t>
      </w:r>
    </w:p>
    <w:p w:rsidR="00A91B14" w:rsidRDefault="00A91B14">
      <w:r>
        <w:t xml:space="preserve">Salve jovem </w:t>
      </w:r>
      <w:proofErr w:type="spellStart"/>
      <w:r>
        <w:t>padawan</w:t>
      </w:r>
      <w:proofErr w:type="spellEnd"/>
      <w:r>
        <w:t>, mais uma vez vamos fazer uma viagem no tempo, para os primórdios da informática, onde as grandes ideias surgiram, sementes foram semeadas e gradualmente o sistema foi sendo criado.</w:t>
      </w:r>
    </w:p>
    <w:p w:rsidR="00AB738B" w:rsidRDefault="00A91B14">
      <w:r>
        <w:t xml:space="preserve">O artigo de hoje irei para </w:t>
      </w:r>
      <w:r w:rsidR="006B6FC3">
        <w:t xml:space="preserve">beber na fonte de </w:t>
      </w:r>
      <w:r>
        <w:t xml:space="preserve">dois gigantes Ed </w:t>
      </w:r>
      <w:proofErr w:type="spellStart"/>
      <w:r>
        <w:t>Yourdon</w:t>
      </w:r>
      <w:proofErr w:type="spellEnd"/>
      <w:r>
        <w:t xml:space="preserve"> e Larry </w:t>
      </w:r>
      <w:proofErr w:type="spellStart"/>
      <w:r>
        <w:t>Constantine</w:t>
      </w:r>
      <w:proofErr w:type="spellEnd"/>
      <w:r>
        <w:t xml:space="preserve"> que publicaram </w:t>
      </w:r>
      <w:r w:rsidR="00AB738B">
        <w:t xml:space="preserve">na década </w:t>
      </w:r>
      <w:r w:rsidR="006B6FC3">
        <w:t>de se</w:t>
      </w:r>
      <w:r w:rsidR="00AB738B">
        <w:t xml:space="preserve">tenta </w:t>
      </w:r>
      <w:proofErr w:type="gramStart"/>
      <w:r w:rsidR="00AB738B">
        <w:t xml:space="preserve">o </w:t>
      </w:r>
      <w:r>
        <w:t xml:space="preserve"> livro</w:t>
      </w:r>
      <w:proofErr w:type="gramEnd"/>
      <w:r>
        <w:t xml:space="preserve"> Projeto Estruturado de Sistemas</w:t>
      </w:r>
      <w:r w:rsidR="00AB738B">
        <w:t xml:space="preserve">, uma rocha forte que serviu de alicerce para gerações </w:t>
      </w:r>
      <w:r w:rsidR="006B6FC3">
        <w:t>de DEVS e</w:t>
      </w:r>
      <w:r w:rsidR="00AB738B">
        <w:t xml:space="preserve"> </w:t>
      </w:r>
      <w:proofErr w:type="spellStart"/>
      <w:r w:rsidR="006B6FC3">
        <w:t>inpirou</w:t>
      </w:r>
      <w:proofErr w:type="spellEnd"/>
      <w:r w:rsidR="006B6FC3">
        <w:t xml:space="preserve"> </w:t>
      </w:r>
      <w:r w:rsidR="006B6FC3">
        <w:rPr>
          <w:rFonts w:ascii="Segoe UI" w:hAnsi="Segoe UI" w:cs="Segoe UI"/>
          <w:color w:val="282C33"/>
          <w:sz w:val="30"/>
          <w:szCs w:val="30"/>
        </w:rPr>
        <w:t xml:space="preserve">David Martin e Gerald </w:t>
      </w:r>
      <w:proofErr w:type="spellStart"/>
      <w:r w:rsidR="006B6FC3">
        <w:rPr>
          <w:rFonts w:ascii="Segoe UI" w:hAnsi="Segoe UI" w:cs="Segoe UI"/>
          <w:color w:val="282C33"/>
          <w:sz w:val="30"/>
          <w:szCs w:val="30"/>
        </w:rPr>
        <w:t>Estrina</w:t>
      </w:r>
      <w:proofErr w:type="spellEnd"/>
      <w:r w:rsidR="006B6FC3">
        <w:rPr>
          <w:rFonts w:ascii="Segoe UI" w:hAnsi="Segoe UI" w:cs="Segoe UI"/>
          <w:color w:val="282C33"/>
          <w:sz w:val="30"/>
          <w:szCs w:val="30"/>
        </w:rPr>
        <w:t xml:space="preserve"> a criarem sua ferramen</w:t>
      </w:r>
      <w:r w:rsidR="00EB6F03">
        <w:rPr>
          <w:rFonts w:ascii="Segoe UI" w:hAnsi="Segoe UI" w:cs="Segoe UI"/>
          <w:color w:val="282C33"/>
          <w:sz w:val="30"/>
          <w:szCs w:val="30"/>
        </w:rPr>
        <w:t>t</w:t>
      </w:r>
      <w:r w:rsidR="006B6FC3">
        <w:rPr>
          <w:rFonts w:ascii="Segoe UI" w:hAnsi="Segoe UI" w:cs="Segoe UI"/>
          <w:color w:val="282C33"/>
          <w:sz w:val="30"/>
          <w:szCs w:val="30"/>
        </w:rPr>
        <w:t xml:space="preserve">a, mas </w:t>
      </w:r>
      <w:r w:rsidR="00AB738B">
        <w:t xml:space="preserve">antes que pergunte-me por que falo deles numa era de </w:t>
      </w:r>
      <w:r w:rsidR="00734E5B">
        <w:t>orientação</w:t>
      </w:r>
      <w:r w:rsidR="00AB738B">
        <w:t xml:space="preserve"> a objetos e tanta tecnologia de ponta.</w:t>
      </w:r>
    </w:p>
    <w:p w:rsidR="00AB738B" w:rsidRDefault="00AB738B">
      <w:r>
        <w:t xml:space="preserve">Elementar meu caro Watson, digo </w:t>
      </w:r>
      <w:proofErr w:type="spellStart"/>
      <w:r>
        <w:t>padawan</w:t>
      </w:r>
      <w:proofErr w:type="spellEnd"/>
      <w:r>
        <w:t>, existem milhões de linhas de código legado, inúmeras bases de dados esperando serem preparadas para migração através de ETL, a maior parte das pessoas que as construíram foram para a reforma e estão curtindo a boa vida de aposentados no Caribe.</w:t>
      </w:r>
    </w:p>
    <w:p w:rsidR="00A91B14" w:rsidRDefault="00AB738B">
      <w:r>
        <w:t xml:space="preserve"> </w:t>
      </w:r>
      <w:r w:rsidR="00734E5B">
        <w:t xml:space="preserve">Introdução </w:t>
      </w:r>
    </w:p>
    <w:p w:rsidR="00734E5B" w:rsidRDefault="00734E5B">
      <w:r>
        <w:t xml:space="preserve">Quando falamos de migrar software legado, primeiro pensamos nas regras de negócios, abrindo </w:t>
      </w:r>
      <w:r w:rsidR="006B6FC3">
        <w:t>as fontes</w:t>
      </w:r>
      <w:r>
        <w:t xml:space="preserve"> para extrair a </w:t>
      </w:r>
      <w:proofErr w:type="spellStart"/>
      <w:r>
        <w:t>logica</w:t>
      </w:r>
      <w:proofErr w:type="spellEnd"/>
      <w:r>
        <w:t xml:space="preserve"> e migra-la para uma nova ferramenta ou tecnologia, porem uma das áreas que mais engenho necessita são os dados.</w:t>
      </w:r>
    </w:p>
    <w:p w:rsidR="00734E5B" w:rsidRDefault="00734E5B">
      <w:r>
        <w:t xml:space="preserve">O pobre analista se </w:t>
      </w:r>
      <w:proofErr w:type="spellStart"/>
      <w:r>
        <w:t>ve</w:t>
      </w:r>
      <w:proofErr w:type="spellEnd"/>
      <w:r>
        <w:t xml:space="preserve">, frente a centenas de tabelas e milhões de registros, </w:t>
      </w:r>
      <w:proofErr w:type="spellStart"/>
      <w:r>
        <w:t>querys</w:t>
      </w:r>
      <w:proofErr w:type="spellEnd"/>
      <w:r>
        <w:t xml:space="preserve"> que retornam </w:t>
      </w:r>
      <w:proofErr w:type="spellStart"/>
      <w:r>
        <w:t>tuplas</w:t>
      </w:r>
      <w:proofErr w:type="spellEnd"/>
      <w:r>
        <w:t xml:space="preserve"> e mais </w:t>
      </w:r>
      <w:proofErr w:type="spellStart"/>
      <w:r>
        <w:t>tuplas</w:t>
      </w:r>
      <w:proofErr w:type="spellEnd"/>
      <w:r>
        <w:t xml:space="preserve"> de dados, mas o que serão? Qual a necessidade? Por onde começar?</w:t>
      </w:r>
    </w:p>
    <w:p w:rsidR="00734E5B" w:rsidRDefault="00734E5B">
      <w:r>
        <w:t xml:space="preserve">Seus problemas acabaram, existe uma pratica oriunda dos laboratórios da IBM e que aqueles dois gigantes ajudaram a refinar, melhorando e servindo de base para outros </w:t>
      </w:r>
      <w:r w:rsidR="00790C4B">
        <w:t>grandes mestre</w:t>
      </w:r>
      <w:r>
        <w:t>s aprimorarem, estou falando do D.F.D.</w:t>
      </w:r>
    </w:p>
    <w:p w:rsidR="00734E5B" w:rsidRDefault="00734E5B">
      <w:r>
        <w:t>O que é D.F.D.?</w:t>
      </w:r>
    </w:p>
    <w:p w:rsidR="00734E5B" w:rsidRDefault="00046FE7">
      <w:r>
        <w:t>Eis que surge mais</w:t>
      </w:r>
      <w:r w:rsidR="00734E5B">
        <w:t xml:space="preserve"> um </w:t>
      </w:r>
      <w:proofErr w:type="spellStart"/>
      <w:r w:rsidR="00734E5B">
        <w:t>anacronimo</w:t>
      </w:r>
      <w:proofErr w:type="spellEnd"/>
      <w:r w:rsidR="00734E5B">
        <w:t xml:space="preserve"> para a louca sopa de letrinhas da informática.</w:t>
      </w:r>
      <w:r w:rsidR="005D7D29">
        <w:t xml:space="preserve"> </w:t>
      </w:r>
      <w:r>
        <w:t>Nunca</w:t>
      </w:r>
      <w:r w:rsidR="005D7D29">
        <w:t xml:space="preserve"> me canso de repetir isso, essa sigla refere-se ao Diagrama de Fluxo de Dados, uma ferramenta que permite conhecer o Sistema, suas fronteiras, seus caminhos críticos, suas comunicações e repositórios de dados.</w:t>
      </w:r>
    </w:p>
    <w:p w:rsidR="005D7D29" w:rsidRDefault="005D7D29">
      <w:r>
        <w:t xml:space="preserve">Mas que raio de ferramenta milagrosa </w:t>
      </w:r>
      <w:proofErr w:type="spellStart"/>
      <w:r>
        <w:t>è</w:t>
      </w:r>
      <w:proofErr w:type="spellEnd"/>
      <w:r>
        <w:t xml:space="preserve"> essa? Uma que serve de mapa, um guia das origens e destinos, possuindo vários níveis de detalhes, partindo do mais genérico até o menor detalhe, sendo uma das suas vantagens a simplicidade, possuindo poucos sinais ajudando a evitar confusões e interpretações fantasiosas.</w:t>
      </w:r>
    </w:p>
    <w:p w:rsidR="005D7D29" w:rsidRDefault="005D7D29">
      <w:r>
        <w:t xml:space="preserve">Normalmente o DFD começa no nível 0, a visão macro descendo ao detalhe nos níveis 1 até o 5. Dependendo da instalação e das equipes de </w:t>
      </w:r>
      <w:proofErr w:type="spellStart"/>
      <w:r>
        <w:t>mantenimento</w:t>
      </w:r>
      <w:proofErr w:type="spellEnd"/>
      <w:r>
        <w:t xml:space="preserve"> dedicarem um tempinho para atualizarem-no.</w:t>
      </w:r>
    </w:p>
    <w:p w:rsidR="0045427F" w:rsidRDefault="00046FE7">
      <w:r>
        <w:t>Como funciona o DFD?</w:t>
      </w:r>
    </w:p>
    <w:p w:rsidR="00046FE7" w:rsidRDefault="006B6FC3">
      <w:r>
        <w:t xml:space="preserve">Seu funcionamento é mais simples do que imaginamos, o pulo do gato dos </w:t>
      </w:r>
      <w:proofErr w:type="gramStart"/>
      <w:r>
        <w:t>seus criaturas</w:t>
      </w:r>
      <w:proofErr w:type="gramEnd"/>
      <w:r>
        <w:t xml:space="preserve"> foi a simplicidade, poucos símbolos, poucas regras. Martin &amp; </w:t>
      </w:r>
      <w:proofErr w:type="spellStart"/>
      <w:r>
        <w:t>Estrin</w:t>
      </w:r>
      <w:proofErr w:type="spellEnd"/>
      <w:r>
        <w:t xml:space="preserve"> sabiam que quanto mais complexidade, menos </w:t>
      </w:r>
      <w:proofErr w:type="spellStart"/>
      <w:r>
        <w:t>utilizade</w:t>
      </w:r>
      <w:proofErr w:type="spellEnd"/>
      <w:r>
        <w:t>, muitas regras iriam gerar confusão e a sua aceitabilidade seria reduzida.</w:t>
      </w:r>
    </w:p>
    <w:p w:rsidR="00920FB7" w:rsidRDefault="00920FB7">
      <w:r>
        <w:lastRenderedPageBreak/>
        <w:t xml:space="preserve">Existem 4 símbolos que representam todo o conjunto de </w:t>
      </w:r>
      <w:proofErr w:type="spellStart"/>
      <w:r>
        <w:t>trbalho</w:t>
      </w:r>
      <w:proofErr w:type="spellEnd"/>
    </w:p>
    <w:p w:rsidR="00920FB7" w:rsidRDefault="00920FB7" w:rsidP="00920FB7">
      <w:pPr>
        <w:pStyle w:val="PargrafodaLista"/>
        <w:numPr>
          <w:ilvl w:val="0"/>
          <w:numId w:val="1"/>
        </w:numPr>
      </w:pPr>
      <w:proofErr w:type="gramStart"/>
      <w:r>
        <w:t>entidade</w:t>
      </w:r>
      <w:proofErr w:type="gramEnd"/>
      <w:r>
        <w:t xml:space="preserve"> externa</w:t>
      </w:r>
    </w:p>
    <w:p w:rsidR="00920FB7" w:rsidRDefault="00920FB7" w:rsidP="00920FB7">
      <w:pPr>
        <w:pStyle w:val="PargrafodaLista"/>
      </w:pPr>
      <w:proofErr w:type="gramStart"/>
      <w:r>
        <w:t>um</w:t>
      </w:r>
      <w:proofErr w:type="gramEnd"/>
      <w:r>
        <w:t xml:space="preserve"> </w:t>
      </w:r>
      <w:proofErr w:type="spellStart"/>
      <w:r>
        <w:t>retangulo</w:t>
      </w:r>
      <w:proofErr w:type="spellEnd"/>
    </w:p>
    <w:p w:rsidR="00920FB7" w:rsidRDefault="00920FB7" w:rsidP="00920FB7">
      <w:pPr>
        <w:pStyle w:val="PargrafodaLista"/>
        <w:numPr>
          <w:ilvl w:val="0"/>
          <w:numId w:val="1"/>
        </w:numPr>
      </w:pPr>
      <w:proofErr w:type="gramStart"/>
      <w:r>
        <w:t>processo</w:t>
      </w:r>
      <w:proofErr w:type="gramEnd"/>
    </w:p>
    <w:p w:rsidR="00920FB7" w:rsidRDefault="00920FB7" w:rsidP="00920FB7">
      <w:pPr>
        <w:pStyle w:val="PargrafodaLista"/>
      </w:pPr>
      <w:proofErr w:type="gramStart"/>
      <w:r>
        <w:t>um</w:t>
      </w:r>
      <w:proofErr w:type="gramEnd"/>
      <w:r>
        <w:t xml:space="preserve"> circulo</w:t>
      </w:r>
    </w:p>
    <w:p w:rsidR="00920FB7" w:rsidRDefault="00920FB7" w:rsidP="00920FB7">
      <w:pPr>
        <w:pStyle w:val="PargrafodaLista"/>
        <w:numPr>
          <w:ilvl w:val="0"/>
          <w:numId w:val="1"/>
        </w:numPr>
      </w:pPr>
      <w:proofErr w:type="gramStart"/>
      <w:r>
        <w:t>armazenamento</w:t>
      </w:r>
      <w:proofErr w:type="gramEnd"/>
      <w:r>
        <w:t xml:space="preserve"> de dados</w:t>
      </w:r>
    </w:p>
    <w:p w:rsidR="00920FB7" w:rsidRDefault="00920FB7" w:rsidP="00920FB7">
      <w:pPr>
        <w:pStyle w:val="PargrafodaLista"/>
      </w:pPr>
      <w:proofErr w:type="gramStart"/>
      <w:r>
        <w:t>um</w:t>
      </w:r>
      <w:proofErr w:type="gramEnd"/>
      <w:r>
        <w:t xml:space="preserve"> cilindro</w:t>
      </w:r>
    </w:p>
    <w:p w:rsidR="00920FB7" w:rsidRDefault="00920FB7" w:rsidP="00920FB7">
      <w:pPr>
        <w:pStyle w:val="PargrafodaLista"/>
        <w:numPr>
          <w:ilvl w:val="0"/>
          <w:numId w:val="2"/>
        </w:numPr>
      </w:pPr>
      <w:proofErr w:type="gramStart"/>
      <w:r>
        <w:t>fluxo</w:t>
      </w:r>
      <w:proofErr w:type="gramEnd"/>
      <w:r>
        <w:t xml:space="preserve"> de dados</w:t>
      </w:r>
    </w:p>
    <w:p w:rsidR="00920FB7" w:rsidRDefault="00920FB7" w:rsidP="00920FB7">
      <w:pPr>
        <w:pStyle w:val="PargrafodaLista"/>
      </w:pPr>
      <w:proofErr w:type="gramStart"/>
      <w:r>
        <w:t>uma</w:t>
      </w:r>
      <w:proofErr w:type="gramEnd"/>
      <w:r>
        <w:t xml:space="preserve"> flecha</w:t>
      </w:r>
    </w:p>
    <w:p w:rsidR="00920FB7" w:rsidRDefault="00920FB7" w:rsidP="00920FB7">
      <w:r>
        <w:t xml:space="preserve">O processo consiste em definir as fronteiras do Sistema, dentro destes limites teremos as Entidades Externas, que alimentam e recebem informações do Sistema, os </w:t>
      </w:r>
      <w:proofErr w:type="spellStart"/>
      <w:r>
        <w:t>Circulos</w:t>
      </w:r>
      <w:proofErr w:type="spellEnd"/>
      <w:r>
        <w:t xml:space="preserve"> que representam os processos internos de transformação da informação, os Cilindros que armazenam as informações em diversos estados e as flechas que indicam o controle do fluxo do processamento.</w:t>
      </w:r>
    </w:p>
    <w:p w:rsidR="00920FB7" w:rsidRDefault="00920FB7" w:rsidP="00920FB7">
      <w:r>
        <w:t>Qual a vantagem deste diagrama?</w:t>
      </w:r>
    </w:p>
    <w:p w:rsidR="00920FB7" w:rsidRDefault="00920FB7" w:rsidP="00920FB7">
      <w:r>
        <w:t xml:space="preserve">A vantagem é ser de fácil entendimento, onde um </w:t>
      </w:r>
      <w:proofErr w:type="spellStart"/>
      <w:r>
        <w:t>usaurio</w:t>
      </w:r>
      <w:proofErr w:type="spellEnd"/>
      <w:r>
        <w:t xml:space="preserve"> do Sistema, mesmo sem possuir nenhum conhecimento de programação, pode ler e entender a origem, o destino, o processo da informação em cada etapa.</w:t>
      </w:r>
    </w:p>
    <w:p w:rsidR="009F1C61" w:rsidRDefault="009F1C61" w:rsidP="00920FB7">
      <w:r>
        <w:t>O que é um diagrama de Contexto?</w:t>
      </w:r>
    </w:p>
    <w:p w:rsidR="009F1C61" w:rsidRDefault="009F1C61" w:rsidP="00920FB7">
      <w:r>
        <w:t>O DFD nível 0 também chamado de diagrama de contexto, pois é a visão mais macro e geral de todo o Sistema ou Processo. Sua principal missão é apresentar o sistema no mais alto nível, com todos os players envolvidos e limites bem definidos.</w:t>
      </w:r>
    </w:p>
    <w:p w:rsidR="009F1C61" w:rsidRDefault="009F1C61" w:rsidP="00920FB7">
      <w:pPr>
        <w:rPr>
          <w:rFonts w:ascii="Segoe UI" w:hAnsi="Segoe UI" w:cs="Segoe UI"/>
          <w:color w:val="282C33"/>
          <w:sz w:val="30"/>
          <w:szCs w:val="30"/>
        </w:rPr>
      </w:pPr>
      <w:r>
        <w:rPr>
          <w:rFonts w:ascii="Segoe UI" w:hAnsi="Segoe UI" w:cs="Segoe UI"/>
          <w:color w:val="282C33"/>
          <w:sz w:val="30"/>
          <w:szCs w:val="30"/>
        </w:rPr>
        <w:t>Tem que ser claro e de fácil entendimento, apresentando</w:t>
      </w:r>
      <w:r w:rsidR="00E7766C">
        <w:rPr>
          <w:rFonts w:ascii="Segoe UI" w:hAnsi="Segoe UI" w:cs="Segoe UI"/>
          <w:color w:val="282C33"/>
          <w:sz w:val="30"/>
          <w:szCs w:val="30"/>
        </w:rPr>
        <w:t xml:space="preserve"> os principais inputs, outputs e processos internos e externos, para que o </w:t>
      </w:r>
      <w:r w:rsidR="00801C89">
        <w:rPr>
          <w:rFonts w:ascii="Segoe UI" w:hAnsi="Segoe UI" w:cs="Segoe UI"/>
          <w:color w:val="282C33"/>
          <w:sz w:val="30"/>
          <w:szCs w:val="30"/>
        </w:rPr>
        <w:t>público</w:t>
      </w:r>
      <w:r w:rsidR="00E7766C">
        <w:rPr>
          <w:rFonts w:ascii="Segoe UI" w:hAnsi="Segoe UI" w:cs="Segoe UI"/>
          <w:color w:val="282C33"/>
          <w:sz w:val="30"/>
          <w:szCs w:val="30"/>
        </w:rPr>
        <w:t xml:space="preserve"> externo possa conhecer e saber responder as perguntas básicas: O que, onde, por que </w:t>
      </w:r>
      <w:proofErr w:type="gramStart"/>
      <w:r w:rsidR="00E7766C">
        <w:rPr>
          <w:rFonts w:ascii="Segoe UI" w:hAnsi="Segoe UI" w:cs="Segoe UI"/>
          <w:color w:val="282C33"/>
          <w:sz w:val="30"/>
          <w:szCs w:val="30"/>
        </w:rPr>
        <w:t>e</w:t>
      </w:r>
      <w:proofErr w:type="gramEnd"/>
      <w:r w:rsidR="00E7766C">
        <w:rPr>
          <w:rFonts w:ascii="Segoe UI" w:hAnsi="Segoe UI" w:cs="Segoe UI"/>
          <w:color w:val="282C33"/>
          <w:sz w:val="30"/>
          <w:szCs w:val="30"/>
        </w:rPr>
        <w:t xml:space="preserve"> quando.</w:t>
      </w:r>
    </w:p>
    <w:p w:rsidR="00920FB7" w:rsidRDefault="00920FB7" w:rsidP="00920FB7">
      <w:r>
        <w:t xml:space="preserve">O que significa DFD </w:t>
      </w:r>
      <w:proofErr w:type="gramStart"/>
      <w:r>
        <w:t>0 ,</w:t>
      </w:r>
      <w:proofErr w:type="gramEnd"/>
      <w:r>
        <w:t xml:space="preserve"> DFD 1, DFD 2.etc ?</w:t>
      </w:r>
    </w:p>
    <w:p w:rsidR="00920FB7" w:rsidRDefault="00920FB7" w:rsidP="00920FB7">
      <w:r>
        <w:t xml:space="preserve">Esta numeração indica ao leitor o nível de detalhe e grau de aprofundamento do diagrama, partindo do nível 0 o mais geral possível até o </w:t>
      </w:r>
      <w:proofErr w:type="spellStart"/>
      <w:r>
        <w:t>nilvel</w:t>
      </w:r>
      <w:proofErr w:type="spellEnd"/>
      <w:r>
        <w:t xml:space="preserve"> N explodindo o detalhe ao menor nível.</w:t>
      </w:r>
    </w:p>
    <w:p w:rsidR="00920FB7" w:rsidRDefault="00920FB7" w:rsidP="00920FB7">
      <w:r>
        <w:t>Atualmente este diagram</w:t>
      </w:r>
      <w:r w:rsidR="00EB6F03">
        <w:t>a</w:t>
      </w:r>
      <w:r>
        <w:t xml:space="preserve"> </w:t>
      </w:r>
      <w:proofErr w:type="spellStart"/>
      <w:r>
        <w:t>esta</w:t>
      </w:r>
      <w:proofErr w:type="spellEnd"/>
      <w:r>
        <w:t xml:space="preserve"> sendo pouco usado e muitos </w:t>
      </w:r>
      <w:proofErr w:type="spellStart"/>
      <w:r>
        <w:t>DEVs</w:t>
      </w:r>
      <w:proofErr w:type="spellEnd"/>
      <w:r>
        <w:t xml:space="preserve"> desconhecem seu </w:t>
      </w:r>
      <w:proofErr w:type="gramStart"/>
      <w:r>
        <w:t>uso ,</w:t>
      </w:r>
      <w:proofErr w:type="gramEnd"/>
      <w:r>
        <w:t xml:space="preserve"> meu artigo tem por objetivo resgatar e apresentar aos leitores os detalhes e auxiliar na documentação dos projetos, melhorando a qualidade do software.</w:t>
      </w:r>
    </w:p>
    <w:p w:rsidR="00EB6F03" w:rsidRDefault="00EB6F03" w:rsidP="00920FB7">
      <w:r>
        <w:t>Como usa-la nos dias atuais?</w:t>
      </w:r>
    </w:p>
    <w:p w:rsidR="00EB6F03" w:rsidRDefault="00EB6F03" w:rsidP="00920FB7">
      <w:r>
        <w:t xml:space="preserve">A maneira mais rápida é rascunhar em lápis e papel, depois convido aos aspirantes a Analistas de Sistemas a conhecerem o MS VISIO, ou qualquer outra das dezenas de ferramentas </w:t>
      </w:r>
      <w:proofErr w:type="spellStart"/>
      <w:r>
        <w:t>onlines</w:t>
      </w:r>
      <w:proofErr w:type="spellEnd"/>
      <w:r>
        <w:t xml:space="preserve"> de elaboração de fluxos de processos.</w:t>
      </w:r>
    </w:p>
    <w:p w:rsidR="00EB6F03" w:rsidRDefault="00EB6F03" w:rsidP="00920FB7">
      <w:r>
        <w:t xml:space="preserve">Não é um processo difícil é facilita </w:t>
      </w:r>
      <w:proofErr w:type="spellStart"/>
      <w:r>
        <w:t>enormente</w:t>
      </w:r>
      <w:proofErr w:type="spellEnd"/>
      <w:r>
        <w:t xml:space="preserve"> a projetar front-</w:t>
      </w:r>
      <w:proofErr w:type="spellStart"/>
      <w:r>
        <w:t>ends</w:t>
      </w:r>
      <w:proofErr w:type="spellEnd"/>
      <w:r>
        <w:t xml:space="preserve">, aconselho aos parceiros de UX e UI, a debruçarem-se e conhecerem mais sobre o Diagrama de Fluxo de Dados, </w:t>
      </w:r>
      <w:r>
        <w:lastRenderedPageBreak/>
        <w:t xml:space="preserve">recomendação estendidas aos </w:t>
      </w:r>
      <w:proofErr w:type="spellStart"/>
      <w:r>
        <w:t>DBAs</w:t>
      </w:r>
      <w:proofErr w:type="spellEnd"/>
      <w:r>
        <w:t>, afinal conhecer o processo de transformação na raiz, facilita encontrar erros e anomalias.</w:t>
      </w:r>
    </w:p>
    <w:p w:rsidR="00DB2A75" w:rsidRDefault="00DB2A75" w:rsidP="00920FB7">
      <w:r>
        <w:t xml:space="preserve">Um conhecimento importante, guarde sempre em mente, a força de uma corrente é </w:t>
      </w:r>
      <w:r w:rsidR="00A32355">
        <w:t>determinada pelo seu elo mais fraco, então conheça o sistema, conheça a origem do dado, descubra suas transformações e seus principais processos.</w:t>
      </w:r>
    </w:p>
    <w:p w:rsidR="009F1C61" w:rsidRDefault="009F1C61" w:rsidP="009F1C61">
      <w:r>
        <w:t>Regra de ouro do DFD</w:t>
      </w:r>
    </w:p>
    <w:p w:rsidR="009F1C61" w:rsidRDefault="009F1C61" w:rsidP="009F1C61">
      <w:r>
        <w:t>Um dado somente deve ser armazenado no sistema se passar por um processo</w:t>
      </w:r>
    </w:p>
    <w:p w:rsidR="009F1C61" w:rsidRDefault="009F1C61" w:rsidP="009F1C61"/>
    <w:p w:rsidR="009F1C61" w:rsidRDefault="009F1C61" w:rsidP="009F1C61">
      <w:r>
        <w:t>Nao existe dados sem processamento e o armazenamento de dados obrigatoriamente deve ter sempre um fluxo, seja de entrada</w:t>
      </w:r>
      <w:r>
        <w:t xml:space="preserve">, seja de </w:t>
      </w:r>
      <w:proofErr w:type="spellStart"/>
      <w:r>
        <w:t>saida</w:t>
      </w:r>
      <w:proofErr w:type="spellEnd"/>
      <w:r>
        <w:t xml:space="preserve"> ou mesmo ambos.</w:t>
      </w:r>
    </w:p>
    <w:p w:rsidR="009F1C61" w:rsidRDefault="009F1C61" w:rsidP="009F1C61">
      <w:r>
        <w:t xml:space="preserve">O processamento é o rei, transformando sempre os dados, por isso também obrigatoriamente tem </w:t>
      </w:r>
      <w:r>
        <w:t xml:space="preserve">que ter uma entrada e uma </w:t>
      </w:r>
      <w:proofErr w:type="spellStart"/>
      <w:r>
        <w:t>saida</w:t>
      </w:r>
      <w:proofErr w:type="spellEnd"/>
    </w:p>
    <w:p w:rsidR="009F1C61" w:rsidRDefault="009F1C61" w:rsidP="009F1C61">
      <w:r>
        <w:t>Num DFD todo processo ou vai para outro process</w:t>
      </w:r>
      <w:r>
        <w:t>o ou um armazenamento de dados.</w:t>
      </w:r>
    </w:p>
    <w:p w:rsidR="00920FB7" w:rsidRDefault="009F1C61" w:rsidP="009F1C61">
      <w:r>
        <w:t xml:space="preserve">A </w:t>
      </w:r>
      <w:r w:rsidR="009E4718">
        <w:t>informação</w:t>
      </w:r>
      <w:r>
        <w:t xml:space="preserve"> nao surge do nada, todo dado armazenado em um sistema obrigatoriamente deve passar por um processo.</w:t>
      </w:r>
    </w:p>
    <w:p w:rsidR="009E4718" w:rsidRDefault="00151981" w:rsidP="009F1C61">
      <w:r>
        <w:t>Conclusão</w:t>
      </w:r>
      <w:bookmarkStart w:id="0" w:name="_GoBack"/>
      <w:bookmarkEnd w:id="0"/>
    </w:p>
    <w:p w:rsidR="009E4718" w:rsidRDefault="009E4718" w:rsidP="009F1C61">
      <w:r>
        <w:t xml:space="preserve">O objetivo </w:t>
      </w:r>
      <w:r w:rsidR="00797617">
        <w:t xml:space="preserve">deste artigo foi apresentar ao jovem </w:t>
      </w:r>
      <w:proofErr w:type="spellStart"/>
      <w:r w:rsidR="00797617">
        <w:t>padawan</w:t>
      </w:r>
      <w:proofErr w:type="spellEnd"/>
      <w:r w:rsidR="00797617">
        <w:t>, os conceitos fundamentais sobre o Diagrama de Fluxo de Dados, falar sobre seus símbolos e uso, deixo em aberto a utilização do UML e a evolução em novos diagramas.</w:t>
      </w:r>
    </w:p>
    <w:p w:rsidR="00797617" w:rsidRDefault="00797617" w:rsidP="009F1C61">
      <w:r>
        <w:t xml:space="preserve">A ideia foi resgatar uma ferramenta do passado e </w:t>
      </w:r>
      <w:r w:rsidR="00151981">
        <w:t>comentar sobre os benefícios do seu uso, alertando claro, que para alguns autores ela está obsoleta e sem vantagens ao DEV do século XXI, o que discordo bravamente. Afinal existem muitos sistemas legados, desenhados sob esta metodologia.</w:t>
      </w:r>
    </w:p>
    <w:p w:rsidR="00151981" w:rsidRDefault="00151981" w:rsidP="009F1C61"/>
    <w:sectPr w:rsidR="00151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B6736"/>
    <w:multiLevelType w:val="hybridMultilevel"/>
    <w:tmpl w:val="AF96B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14680"/>
    <w:multiLevelType w:val="hybridMultilevel"/>
    <w:tmpl w:val="9A3A5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B7"/>
    <w:rsid w:val="00046FE7"/>
    <w:rsid w:val="00151981"/>
    <w:rsid w:val="0045427F"/>
    <w:rsid w:val="00552665"/>
    <w:rsid w:val="005D7D29"/>
    <w:rsid w:val="006B6FC3"/>
    <w:rsid w:val="00734E5B"/>
    <w:rsid w:val="00790C4B"/>
    <w:rsid w:val="00797617"/>
    <w:rsid w:val="007B12A8"/>
    <w:rsid w:val="00801C89"/>
    <w:rsid w:val="00920FB7"/>
    <w:rsid w:val="009B598E"/>
    <w:rsid w:val="009E4718"/>
    <w:rsid w:val="009F1C61"/>
    <w:rsid w:val="00A32355"/>
    <w:rsid w:val="00A91B14"/>
    <w:rsid w:val="00A97DB7"/>
    <w:rsid w:val="00AB738B"/>
    <w:rsid w:val="00DB2A75"/>
    <w:rsid w:val="00E7766C"/>
    <w:rsid w:val="00EB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1C75"/>
  <w15:chartTrackingRefBased/>
  <w15:docId w15:val="{4B11169E-5CC2-404D-89FA-2AAC98F7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5</cp:revision>
  <dcterms:created xsi:type="dcterms:W3CDTF">2021-10-22T22:06:00Z</dcterms:created>
  <dcterms:modified xsi:type="dcterms:W3CDTF">2021-10-23T20:49:00Z</dcterms:modified>
</cp:coreProperties>
</file>