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A6F" w:rsidRDefault="00844000">
      <w:bookmarkStart w:id="0" w:name="_GoBack"/>
      <w:r>
        <w:t>Vamos falar sobre prioridades e expectativas</w:t>
      </w:r>
    </w:p>
    <w:p w:rsidR="00844000" w:rsidRDefault="00844000">
      <w:r>
        <w:t xml:space="preserve">A Matriz de </w:t>
      </w:r>
      <w:proofErr w:type="spellStart"/>
      <w:r w:rsidR="00814980">
        <w:t>Eisenhower</w:t>
      </w:r>
      <w:proofErr w:type="spellEnd"/>
      <w:r w:rsidR="00814980">
        <w:t xml:space="preserve"> </w:t>
      </w:r>
    </w:p>
    <w:p w:rsidR="00204D6B" w:rsidRDefault="00204D6B">
      <w:r>
        <w:t xml:space="preserve">Salve jovem </w:t>
      </w:r>
      <w:proofErr w:type="spellStart"/>
      <w:r>
        <w:t>padawan</w:t>
      </w:r>
      <w:proofErr w:type="spellEnd"/>
      <w:r>
        <w:t xml:space="preserve">, sábado dentro em pouco entrando na Aceleração da GFT, aproveito para falar de um bem muito escasso em nossos dias, não é um artigo original, muita gente já falou sobre o tema, mas é </w:t>
      </w:r>
      <w:proofErr w:type="spellStart"/>
      <w:r>
        <w:t>tao</w:t>
      </w:r>
      <w:proofErr w:type="spellEnd"/>
      <w:r>
        <w:t xml:space="preserve"> importante em nosso cotidiano, que resolvi dar minha opinião.</w:t>
      </w:r>
    </w:p>
    <w:p w:rsidR="00204D6B" w:rsidRDefault="00204D6B">
      <w:r>
        <w:t xml:space="preserve">Claro como já é de habito o </w:t>
      </w:r>
      <w:r w:rsidR="002F2B88">
        <w:t>Wikipédia</w:t>
      </w:r>
      <w:r>
        <w:t xml:space="preserve"> sempre me </w:t>
      </w:r>
      <w:r w:rsidR="002F2B88">
        <w:t>dá</w:t>
      </w:r>
      <w:r>
        <w:t xml:space="preserve"> uma mãozinha para clarificar algum tema mais obscuro e o melhor apresentar mais detalhes ao artigo, lembro-me da minha juventude, uma era sem internet e Google nem pensar.</w:t>
      </w:r>
    </w:p>
    <w:p w:rsidR="00204D6B" w:rsidRDefault="00204D6B">
      <w:r>
        <w:t xml:space="preserve">As pesquisas eram feitas em inúmeras enciclopédias, visitando a Biblioteca do bairro e consultando a </w:t>
      </w:r>
      <w:proofErr w:type="spellStart"/>
      <w:r>
        <w:t>Barsa</w:t>
      </w:r>
      <w:proofErr w:type="spellEnd"/>
      <w:r>
        <w:t xml:space="preserve"> ou a </w:t>
      </w:r>
      <w:proofErr w:type="spellStart"/>
      <w:r>
        <w:t>Britanica</w:t>
      </w:r>
      <w:proofErr w:type="spellEnd"/>
      <w:r>
        <w:t>, continuação dos trabalhos de Diderot no século XVIII</w:t>
      </w:r>
      <w:r w:rsidR="002F2B88">
        <w:t>, um trabalho hercúleo, que culminou com todo o conhecimento da rede.</w:t>
      </w:r>
    </w:p>
    <w:p w:rsidR="002F2B88" w:rsidRDefault="002F2B88">
      <w:r>
        <w:t>Um pouco de historia</w:t>
      </w:r>
    </w:p>
    <w:p w:rsidR="002F2B88" w:rsidRDefault="009E5EF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Diz a lenda que </w:t>
      </w:r>
      <w:r w:rsidR="00D329D7">
        <w:t xml:space="preserve">um ex-presidente da faculdade onde </w:t>
      </w:r>
      <w:proofErr w:type="spellStart"/>
      <w:r w:rsidR="00D329D7">
        <w:t>Eisenhower</w:t>
      </w:r>
      <w:proofErr w:type="spellEnd"/>
      <w:r w:rsidR="00D329D7">
        <w:t xml:space="preserve"> disse: </w:t>
      </w:r>
      <w:r w:rsidR="00D329D7">
        <w:rPr>
          <w:rFonts w:ascii="Arial" w:hAnsi="Arial" w:cs="Arial"/>
          <w:color w:val="202122"/>
          <w:sz w:val="21"/>
          <w:szCs w:val="21"/>
          <w:shd w:val="clear" w:color="auto" w:fill="FFFFFF"/>
        </w:rPr>
        <w:t> "</w:t>
      </w:r>
      <w:r w:rsidR="00D329D7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Tenho dois tipos de problemas, o urgente e o importante. Os urgentes não são importantes, e os importantes nunca são urgentes</w:t>
      </w:r>
      <w:r w:rsidR="00D329D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lema que o general vitorioso da Segunda Grande Guerra e posteriormente um </w:t>
      </w:r>
      <w:proofErr w:type="spellStart"/>
      <w:r w:rsidR="00D329D7">
        <w:rPr>
          <w:rFonts w:ascii="Arial" w:hAnsi="Arial" w:cs="Arial"/>
          <w:color w:val="202122"/>
          <w:sz w:val="21"/>
          <w:szCs w:val="21"/>
          <w:shd w:val="clear" w:color="auto" w:fill="FFFFFF"/>
        </w:rPr>
        <w:t>presinte</w:t>
      </w:r>
      <w:proofErr w:type="spellEnd"/>
      <w:r w:rsidR="00D329D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dos Estados Unidos num período de reconstrução </w:t>
      </w:r>
      <w:proofErr w:type="spellStart"/>
      <w:r w:rsidR="00D329D7">
        <w:rPr>
          <w:rFonts w:ascii="Arial" w:hAnsi="Arial" w:cs="Arial"/>
          <w:color w:val="202122"/>
          <w:sz w:val="21"/>
          <w:szCs w:val="21"/>
          <w:shd w:val="clear" w:color="auto" w:fill="FFFFFF"/>
        </w:rPr>
        <w:t>pos-guerra</w:t>
      </w:r>
      <w:proofErr w:type="spellEnd"/>
      <w:r w:rsidR="00D329D7">
        <w:rPr>
          <w:rFonts w:ascii="Arial" w:hAnsi="Arial" w:cs="Arial"/>
          <w:color w:val="202122"/>
          <w:sz w:val="21"/>
          <w:szCs w:val="21"/>
          <w:shd w:val="clear" w:color="auto" w:fill="FFFFFF"/>
        </w:rPr>
        <w:t>, guerra fria e guerra da Coreia e ainda confusões com os soviéticos e ingerências pelo mundo. Em resumo foram duas décadas de muito trabalho e realmente muitos assuntos cobrando atenção.</w:t>
      </w:r>
    </w:p>
    <w:p w:rsidR="00D329D7" w:rsidRDefault="00D329D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 que isso tem a ver com informática?</w:t>
      </w:r>
    </w:p>
    <w:p w:rsidR="00D329D7" w:rsidRDefault="00D329D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Calma jovem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padawan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não seja apressado, pois veras que em nosso dia a dia dentro de um CPD, nunca teremos momentos de paz e tranquilidade, são mensagens de e-mails,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whatsapps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telefonemas, colegas do lado, pauta a ser cumprida,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SLAs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para acompanhar,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backlogs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pedindo atenção, manutenção de sustentação, dia-a-dia do mercado que pede alterações urgentes,</w:t>
      </w:r>
      <w:r w:rsidR="00BF037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certificações a serem obtidas e manuais a serem lidos. A lista é extensa e com certeza existem muitos itens que requerem nossa atenção.</w:t>
      </w:r>
    </w:p>
    <w:p w:rsidR="00BF0370" w:rsidRDefault="00BF037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Em artigo anterior apresentei a técnica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Pomodoro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que ajuda a gerir o tempo e melhorar a fixação do conhecimento obtido, através de paradas estratégicas para consolidar o conhecimento.</w:t>
      </w:r>
    </w:p>
    <w:p w:rsidR="00BF0370" w:rsidRDefault="00BF0370" w:rsidP="00BF0370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Mas existem situações que somos sobrecarregados de atividades e nos perdemos respondendo coisas sem importância, enquanto assuntos relevantes ficam para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tras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por isso surgiu a Matriz de </w:t>
      </w:r>
      <w:proofErr w:type="spellStart"/>
      <w:r>
        <w:t>Eisenhower</w:t>
      </w:r>
      <w:proofErr w:type="spellEnd"/>
      <w:r>
        <w:t>.</w:t>
      </w:r>
    </w:p>
    <w:p w:rsidR="00B91476" w:rsidRDefault="00B91476" w:rsidP="00BF0370">
      <w:r>
        <w:t>A pauta de trabalho</w:t>
      </w:r>
    </w:p>
    <w:p w:rsidR="00B91476" w:rsidRDefault="00B91476" w:rsidP="00BF0370">
      <w:r>
        <w:t xml:space="preserve">Nossa atividade é uma prestação de serviço a terceiros, por isso devemos sempre cumprir </w:t>
      </w:r>
      <w:proofErr w:type="gramStart"/>
      <w:r>
        <w:t>um pauta</w:t>
      </w:r>
      <w:proofErr w:type="gramEnd"/>
      <w:r>
        <w:t xml:space="preserve"> de trabalho, atentar aos itens do </w:t>
      </w:r>
      <w:proofErr w:type="spellStart"/>
      <w:r>
        <w:t>backlog</w:t>
      </w:r>
      <w:proofErr w:type="spellEnd"/>
      <w:r>
        <w:t xml:space="preserve"> e os tempos máximos de atividade definidas pela SLA, por isso quanto mais produtivos e eficientes melhor executaremos as atividades diárias.</w:t>
      </w:r>
    </w:p>
    <w:p w:rsidR="00BF0370" w:rsidRDefault="00BF0370" w:rsidP="00BF0370">
      <w:r>
        <w:t xml:space="preserve">Como funciona a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Matriz de </w:t>
      </w:r>
      <w:proofErr w:type="spellStart"/>
      <w:r>
        <w:t>Eisenhower</w:t>
      </w:r>
      <w:proofErr w:type="spellEnd"/>
      <w:r>
        <w:t>.</w:t>
      </w:r>
    </w:p>
    <w:p w:rsidR="00F469AB" w:rsidRDefault="00F469AB" w:rsidP="00BF0370">
      <w:r>
        <w:t>Em linhas gerais o funcionamento é bem simples e consiste em classificar todas as tarefas de acordo com o grau de importância e urgência. Desta maneira executamos nossas atividades da melhor maneira possível.</w:t>
      </w:r>
    </w:p>
    <w:p w:rsidR="00BF0370" w:rsidRDefault="004C7914" w:rsidP="00BF0370">
      <w:r>
        <w:lastRenderedPageBreak/>
        <w:t xml:space="preserve">Bom a introdução histórica e a apresentação do contexto histórico onde ela foi inspirada, porem a paternidade da matriz é atribuída ao </w:t>
      </w:r>
      <w:proofErr w:type="spellStart"/>
      <w:r>
        <w:t>coach</w:t>
      </w:r>
      <w:proofErr w:type="spellEnd"/>
      <w:r>
        <w:t xml:space="preserve"> Stephen </w:t>
      </w:r>
      <w:proofErr w:type="spellStart"/>
      <w:r>
        <w:t>Coyey</w:t>
      </w:r>
      <w:proofErr w:type="spellEnd"/>
      <w:r>
        <w:t xml:space="preserve">, ele foi o primeiro a divulgar e mesmo a criar o gráfico famoso em compartilhamentos no </w:t>
      </w:r>
      <w:proofErr w:type="spellStart"/>
      <w:r>
        <w:t>Linkedin</w:t>
      </w:r>
      <w:proofErr w:type="spellEnd"/>
      <w:r>
        <w:t xml:space="preserve">, </w:t>
      </w:r>
      <w:proofErr w:type="spellStart"/>
      <w:r>
        <w:t>whatsapps</w:t>
      </w:r>
      <w:proofErr w:type="spellEnd"/>
      <w:r>
        <w:t xml:space="preserve"> em </w:t>
      </w:r>
      <w:proofErr w:type="spellStart"/>
      <w:r>
        <w:t>memes</w:t>
      </w:r>
      <w:proofErr w:type="spellEnd"/>
      <w:r>
        <w:t xml:space="preserve"> da internet.</w:t>
      </w:r>
    </w:p>
    <w:p w:rsidR="004C7914" w:rsidRDefault="004C7914" w:rsidP="00BF0370">
      <w:r>
        <w:t xml:space="preserve">Muitos livros nos cursos de engenharia e administração foram copiados ou adaptados do livro “Os 7 hábitos das pessoas </w:t>
      </w:r>
      <w:r w:rsidR="00F469AB">
        <w:t>altamente</w:t>
      </w:r>
      <w:r>
        <w:t xml:space="preserve"> eficazes”, recomendo vivamente a leitura. </w:t>
      </w:r>
    </w:p>
    <w:p w:rsidR="004C7914" w:rsidRDefault="00F469AB" w:rsidP="00BF0370">
      <w:r>
        <w:t xml:space="preserve">O uso dos </w:t>
      </w:r>
      <w:r w:rsidR="00694605">
        <w:t xml:space="preserve">áreas e </w:t>
      </w:r>
      <w:r>
        <w:t>quadrantes</w:t>
      </w:r>
    </w:p>
    <w:p w:rsidR="00694605" w:rsidRDefault="00694605" w:rsidP="00694605">
      <w:r>
        <w:t xml:space="preserve">Duas </w:t>
      </w:r>
      <w:proofErr w:type="spellStart"/>
      <w:r>
        <w:t>areas</w:t>
      </w:r>
      <w:proofErr w:type="spellEnd"/>
    </w:p>
    <w:p w:rsidR="00694605" w:rsidRDefault="00694605" w:rsidP="00694605"/>
    <w:p w:rsidR="00694605" w:rsidRDefault="00694605" w:rsidP="00694605">
      <w:r>
        <w:t xml:space="preserve">Importante e Nao </w:t>
      </w:r>
      <w:proofErr w:type="spellStart"/>
      <w:r>
        <w:t>Importate</w:t>
      </w:r>
      <w:proofErr w:type="spellEnd"/>
    </w:p>
    <w:p w:rsidR="00694605" w:rsidRDefault="00694605" w:rsidP="00694605"/>
    <w:p w:rsidR="00694605" w:rsidRDefault="00694605" w:rsidP="00694605">
      <w:r>
        <w:t xml:space="preserve">As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subdivididas em 2 quadrantes</w:t>
      </w:r>
    </w:p>
    <w:p w:rsidR="00694605" w:rsidRDefault="00694605" w:rsidP="00694605"/>
    <w:p w:rsidR="00694605" w:rsidRDefault="00694605" w:rsidP="00694605">
      <w:proofErr w:type="spellStart"/>
      <w:r>
        <w:t>Area</w:t>
      </w:r>
      <w:proofErr w:type="spellEnd"/>
      <w:r>
        <w:t xml:space="preserve"> 1 - Importante</w:t>
      </w:r>
    </w:p>
    <w:p w:rsidR="00694605" w:rsidRDefault="00694605" w:rsidP="00694605">
      <w:r>
        <w:t>Quadrante 1 - Q1 - Urgente e Importante</w:t>
      </w:r>
    </w:p>
    <w:p w:rsidR="00694605" w:rsidRDefault="00694605" w:rsidP="00694605">
      <w:r>
        <w:t xml:space="preserve">  Exemplo: </w:t>
      </w:r>
      <w:proofErr w:type="spellStart"/>
      <w:r>
        <w:t>Abend</w:t>
      </w:r>
      <w:proofErr w:type="spellEnd"/>
      <w:r>
        <w:t xml:space="preserve"> de rotina </w:t>
      </w:r>
      <w:proofErr w:type="spellStart"/>
      <w:r>
        <w:t>diaria</w:t>
      </w:r>
      <w:proofErr w:type="spellEnd"/>
      <w:r>
        <w:t xml:space="preserve">, anomalia de </w:t>
      </w:r>
      <w:proofErr w:type="spellStart"/>
      <w:r>
        <w:t>c</w:t>
      </w:r>
      <w:r>
        <w:t>alculo</w:t>
      </w:r>
      <w:proofErr w:type="spellEnd"/>
      <w:r>
        <w:t xml:space="preserve"> de juro, sistema travado</w:t>
      </w:r>
    </w:p>
    <w:p w:rsidR="00694605" w:rsidRDefault="00694605" w:rsidP="00694605">
      <w:r>
        <w:t>Quadrante 2 - Q2 - Nao urgente e Importante</w:t>
      </w:r>
    </w:p>
    <w:p w:rsidR="00694605" w:rsidRDefault="00694605" w:rsidP="00694605">
      <w:r>
        <w:t xml:space="preserve">  Exemplo: </w:t>
      </w:r>
      <w:proofErr w:type="spellStart"/>
      <w:r>
        <w:t>Definiçao</w:t>
      </w:r>
      <w:proofErr w:type="spellEnd"/>
      <w:r>
        <w:t xml:space="preserve"> das tarefas </w:t>
      </w:r>
      <w:proofErr w:type="spellStart"/>
      <w:r>
        <w:t>diaria</w:t>
      </w:r>
      <w:r>
        <w:t>s</w:t>
      </w:r>
      <w:proofErr w:type="spellEnd"/>
      <w:r>
        <w:t xml:space="preserve">, </w:t>
      </w:r>
      <w:proofErr w:type="gramStart"/>
      <w:r>
        <w:t>acompanhamento  das</w:t>
      </w:r>
      <w:proofErr w:type="gramEnd"/>
      <w:r>
        <w:t xml:space="preserve"> </w:t>
      </w:r>
      <w:proofErr w:type="spellStart"/>
      <w:r>
        <w:t>soluçoes</w:t>
      </w:r>
      <w:proofErr w:type="spellEnd"/>
    </w:p>
    <w:p w:rsidR="00694605" w:rsidRDefault="00694605" w:rsidP="00694605">
      <w:proofErr w:type="spellStart"/>
      <w:r>
        <w:t>Area</w:t>
      </w:r>
      <w:proofErr w:type="spellEnd"/>
      <w:r>
        <w:t xml:space="preserve"> 2 - Nao Importante</w:t>
      </w:r>
    </w:p>
    <w:p w:rsidR="00694605" w:rsidRDefault="00694605" w:rsidP="00694605">
      <w:r>
        <w:t xml:space="preserve">Quadrante 3 - Q3 - </w:t>
      </w:r>
      <w:proofErr w:type="gramStart"/>
      <w:r>
        <w:t>Urgente</w:t>
      </w:r>
      <w:proofErr w:type="gramEnd"/>
      <w:r>
        <w:t xml:space="preserve"> mas nao importante</w:t>
      </w:r>
    </w:p>
    <w:p w:rsidR="00694605" w:rsidRDefault="00694605" w:rsidP="00694605">
      <w:r>
        <w:t xml:space="preserve">  Exemplo: Orçamento de tare</w:t>
      </w:r>
      <w:r>
        <w:t xml:space="preserve">fa, item nao </w:t>
      </w:r>
      <w:proofErr w:type="spellStart"/>
      <w:r>
        <w:t>prioritario</w:t>
      </w:r>
      <w:proofErr w:type="spellEnd"/>
      <w:r>
        <w:t xml:space="preserve"> da SLA</w:t>
      </w:r>
    </w:p>
    <w:p w:rsidR="00694605" w:rsidRDefault="00694605" w:rsidP="00694605">
      <w:r>
        <w:t>Quadrante 4 - Q4 - Nao urgente e nao importante</w:t>
      </w:r>
    </w:p>
    <w:p w:rsidR="00694605" w:rsidRDefault="00694605" w:rsidP="00694605">
      <w:r>
        <w:t xml:space="preserve">  Exemplo: </w:t>
      </w:r>
      <w:proofErr w:type="spellStart"/>
      <w:r>
        <w:t>emails</w:t>
      </w:r>
      <w:proofErr w:type="spellEnd"/>
      <w:r>
        <w:t xml:space="preserve"> diversos, leitura de logs</w:t>
      </w:r>
    </w:p>
    <w:p w:rsidR="00F469AB" w:rsidRDefault="00F469AB" w:rsidP="00F469A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3263A"/>
          <w:sz w:val="27"/>
          <w:szCs w:val="27"/>
          <w:lang w:eastAsia="pt-BR"/>
        </w:rPr>
      </w:pPr>
      <w:r w:rsidRPr="00F469AB">
        <w:rPr>
          <w:rFonts w:ascii="Arial" w:eastAsia="Times New Roman" w:hAnsi="Arial" w:cs="Arial"/>
          <w:b/>
          <w:bCs/>
          <w:color w:val="13263A"/>
          <w:sz w:val="27"/>
          <w:szCs w:val="27"/>
          <w:lang w:eastAsia="pt-BR"/>
        </w:rPr>
        <w:t>Itens do Q1:</w:t>
      </w:r>
      <w:r w:rsidRPr="00F469AB">
        <w:rPr>
          <w:rFonts w:ascii="Arial" w:eastAsia="Times New Roman" w:hAnsi="Arial" w:cs="Arial"/>
          <w:color w:val="13263A"/>
          <w:sz w:val="27"/>
          <w:szCs w:val="27"/>
          <w:lang w:eastAsia="pt-BR"/>
        </w:rPr>
        <w:t> </w:t>
      </w:r>
      <w:r>
        <w:rPr>
          <w:rFonts w:ascii="Arial" w:eastAsia="Times New Roman" w:hAnsi="Arial" w:cs="Arial"/>
          <w:color w:val="13263A"/>
          <w:sz w:val="27"/>
          <w:szCs w:val="27"/>
          <w:lang w:eastAsia="pt-BR"/>
        </w:rPr>
        <w:t xml:space="preserve">Deve fazer </w:t>
      </w:r>
      <w:r w:rsidRPr="00F469AB">
        <w:rPr>
          <w:rFonts w:ascii="Arial" w:eastAsia="Times New Roman" w:hAnsi="Arial" w:cs="Arial"/>
          <w:color w:val="13263A"/>
          <w:sz w:val="27"/>
          <w:szCs w:val="27"/>
          <w:lang w:eastAsia="pt-BR"/>
        </w:rPr>
        <w:t>agora.</w:t>
      </w:r>
    </w:p>
    <w:p w:rsidR="00352134" w:rsidRPr="00352134" w:rsidRDefault="00352134" w:rsidP="00352134">
      <w:pPr>
        <w:pStyle w:val="PargrafodaLista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352134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Olho vivo, </w:t>
      </w:r>
      <w:proofErr w:type="gramStart"/>
      <w:r w:rsidRPr="00352134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Feitas</w:t>
      </w:r>
      <w:proofErr w:type="gramEnd"/>
      <w:r w:rsidRPr="00352134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de forma imediata e pessoal</w:t>
      </w:r>
    </w:p>
    <w:p w:rsidR="00352134" w:rsidRDefault="00352134" w:rsidP="00352134">
      <w:pPr>
        <w:shd w:val="clear" w:color="auto" w:fill="FFFFFF"/>
        <w:spacing w:before="100" w:beforeAutospacing="1" w:after="0" w:afterAutospacing="1" w:line="240" w:lineRule="auto"/>
        <w:ind w:left="360"/>
        <w:rPr>
          <w:rFonts w:ascii="Arial" w:eastAsia="Times New Roman" w:hAnsi="Arial" w:cs="Arial"/>
          <w:color w:val="13263A"/>
          <w:sz w:val="27"/>
          <w:szCs w:val="27"/>
          <w:lang w:eastAsia="pt-BR"/>
        </w:rPr>
      </w:pPr>
    </w:p>
    <w:p w:rsidR="00F469AB" w:rsidRDefault="00F469AB" w:rsidP="00F469A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3263A"/>
          <w:sz w:val="27"/>
          <w:szCs w:val="27"/>
          <w:lang w:eastAsia="pt-BR"/>
        </w:rPr>
      </w:pPr>
      <w:r w:rsidRPr="00F469AB">
        <w:rPr>
          <w:rFonts w:ascii="Arial" w:eastAsia="Times New Roman" w:hAnsi="Arial" w:cs="Arial"/>
          <w:b/>
          <w:bCs/>
          <w:color w:val="13263A"/>
          <w:sz w:val="27"/>
          <w:szCs w:val="27"/>
          <w:lang w:eastAsia="pt-BR"/>
        </w:rPr>
        <w:t>Itens do Q2:</w:t>
      </w:r>
      <w:r w:rsidRPr="00F469AB">
        <w:rPr>
          <w:rFonts w:ascii="Arial" w:eastAsia="Times New Roman" w:hAnsi="Arial" w:cs="Arial"/>
          <w:color w:val="13263A"/>
          <w:sz w:val="27"/>
          <w:szCs w:val="27"/>
          <w:lang w:eastAsia="pt-BR"/>
        </w:rPr>
        <w:t> Decida quando fazer, mas faça.</w:t>
      </w:r>
    </w:p>
    <w:p w:rsidR="00352134" w:rsidRPr="00352134" w:rsidRDefault="00352134" w:rsidP="00352134">
      <w:pPr>
        <w:pStyle w:val="PargrafodaLista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352134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Têm uma data de término e são feitas pessoalmente.</w:t>
      </w:r>
    </w:p>
    <w:p w:rsidR="00F469AB" w:rsidRDefault="00F469AB" w:rsidP="00F469A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3263A"/>
          <w:sz w:val="27"/>
          <w:szCs w:val="27"/>
          <w:lang w:eastAsia="pt-BR"/>
        </w:rPr>
      </w:pPr>
      <w:r w:rsidRPr="00F469AB">
        <w:rPr>
          <w:rFonts w:ascii="Arial" w:eastAsia="Times New Roman" w:hAnsi="Arial" w:cs="Arial"/>
          <w:b/>
          <w:bCs/>
          <w:color w:val="13263A"/>
          <w:sz w:val="27"/>
          <w:szCs w:val="27"/>
          <w:lang w:eastAsia="pt-BR"/>
        </w:rPr>
        <w:t>Itens do Q3:</w:t>
      </w:r>
      <w:r w:rsidRPr="00F469AB">
        <w:rPr>
          <w:rFonts w:ascii="Arial" w:eastAsia="Times New Roman" w:hAnsi="Arial" w:cs="Arial"/>
          <w:color w:val="13263A"/>
          <w:sz w:val="27"/>
          <w:szCs w:val="27"/>
          <w:lang w:eastAsia="pt-BR"/>
        </w:rPr>
        <w:t> Faça no menor tempo ou delegue.</w:t>
      </w:r>
    </w:p>
    <w:p w:rsidR="00352134" w:rsidRPr="00352134" w:rsidRDefault="00352134" w:rsidP="00352134">
      <w:pPr>
        <w:spacing w:after="0" w:line="240" w:lineRule="auto"/>
        <w:ind w:firstLine="360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352134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Atividades que podem ser delegadas e terceirizadas com um pouco de acompanhamento.</w:t>
      </w:r>
    </w:p>
    <w:p w:rsidR="00F469AB" w:rsidRPr="00F469AB" w:rsidRDefault="00F469AB" w:rsidP="00F469A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3263A"/>
          <w:sz w:val="27"/>
          <w:szCs w:val="27"/>
          <w:lang w:eastAsia="pt-BR"/>
        </w:rPr>
      </w:pPr>
      <w:r w:rsidRPr="00F469AB">
        <w:rPr>
          <w:rFonts w:ascii="Arial" w:eastAsia="Times New Roman" w:hAnsi="Arial" w:cs="Arial"/>
          <w:b/>
          <w:bCs/>
          <w:color w:val="13263A"/>
          <w:sz w:val="27"/>
          <w:szCs w:val="27"/>
          <w:lang w:eastAsia="pt-BR"/>
        </w:rPr>
        <w:lastRenderedPageBreak/>
        <w:t>Itens do Q4: </w:t>
      </w:r>
      <w:r w:rsidRPr="00F469AB">
        <w:rPr>
          <w:rFonts w:ascii="Arial" w:eastAsia="Times New Roman" w:hAnsi="Arial" w:cs="Arial"/>
          <w:color w:val="13263A"/>
          <w:sz w:val="27"/>
          <w:szCs w:val="27"/>
          <w:lang w:eastAsia="pt-BR"/>
        </w:rPr>
        <w:t>Elimine.</w:t>
      </w:r>
    </w:p>
    <w:p w:rsidR="00352134" w:rsidRPr="00352134" w:rsidRDefault="00352134" w:rsidP="00352134">
      <w:pPr>
        <w:pStyle w:val="PargrafodaLista"/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3263A"/>
          <w:sz w:val="27"/>
          <w:szCs w:val="27"/>
          <w:lang w:eastAsia="pt-BR"/>
        </w:rPr>
      </w:pPr>
      <w:r w:rsidRPr="00352134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Podem ser eliminadas sem peso na consciência. </w:t>
      </w:r>
    </w:p>
    <w:p w:rsidR="00F469AB" w:rsidRDefault="00985507" w:rsidP="00BF0370">
      <w:r>
        <w:t>Uso racional e acompanhamento das atividades</w:t>
      </w:r>
    </w:p>
    <w:p w:rsidR="00985507" w:rsidRDefault="00985507" w:rsidP="00BF0370">
      <w:r>
        <w:t xml:space="preserve">No nosso dia a dia, o grande problema são as interrupções, um analista programador tem que ter foco e saber que sempre </w:t>
      </w:r>
      <w:r w:rsidR="00CC5FAE">
        <w:t>será</w:t>
      </w:r>
      <w:r>
        <w:t xml:space="preserve"> acionado por usuários, analistas de produção, analistas de rede, analistas de performance e administrativos em geral.</w:t>
      </w:r>
    </w:p>
    <w:p w:rsidR="00985507" w:rsidRDefault="00985507" w:rsidP="00BF0370">
      <w:r>
        <w:t xml:space="preserve">Por isso a maior qualidade é ter foco, saber voltar ao ponto da atividade antes da interrupção, existe um artigo que comenta sobre as </w:t>
      </w:r>
      <w:r w:rsidR="00CC5FAE">
        <w:t>reuniões e</w:t>
      </w:r>
      <w:r>
        <w:t xml:space="preserve"> modos de organizar, importante nas metodologias </w:t>
      </w:r>
      <w:proofErr w:type="spellStart"/>
      <w:r>
        <w:t>agiles</w:t>
      </w:r>
      <w:proofErr w:type="spellEnd"/>
      <w:r>
        <w:t xml:space="preserve"> e suas reuniões matinais.</w:t>
      </w:r>
    </w:p>
    <w:p w:rsidR="00985507" w:rsidRDefault="00985507" w:rsidP="00BF0370">
      <w:r>
        <w:t xml:space="preserve">Lembre-se de usar uma ferramenta de recado e uma agenda, afinal a </w:t>
      </w:r>
      <w:r w:rsidR="00CC5FAE">
        <w:t>memória</w:t>
      </w:r>
      <w:r>
        <w:t xml:space="preserve"> humana pode falhar quando sobrecarregada, por isso anote tudo, tenha lembretes com </w:t>
      </w:r>
      <w:proofErr w:type="spellStart"/>
      <w:r>
        <w:t>postits</w:t>
      </w:r>
      <w:proofErr w:type="spellEnd"/>
      <w:r>
        <w:t>, agendas de mesa e aplicativos para sincronizar agendas dos diversos ambientes.</w:t>
      </w:r>
    </w:p>
    <w:p w:rsidR="00985507" w:rsidRDefault="00802B05" w:rsidP="00BF0370">
      <w:r>
        <w:t xml:space="preserve">Cuidado com conversas paralelas </w:t>
      </w:r>
      <w:r w:rsidR="003B07C5">
        <w:t>e que se estendem por horas a fio</w:t>
      </w:r>
      <w:r w:rsidR="007B1AB2">
        <w:t xml:space="preserve">, </w:t>
      </w:r>
      <w:r w:rsidR="00D777D6">
        <w:t xml:space="preserve">mas que não agregam nada </w:t>
      </w:r>
      <w:r w:rsidR="00CC5FAE">
        <w:t>à</w:t>
      </w:r>
      <w:r w:rsidR="00D777D6">
        <w:t xml:space="preserve"> atividade, muitas vezes pensamos estar progredindo nos prazos, porem </w:t>
      </w:r>
      <w:r w:rsidR="00CC5FAE">
        <w:t xml:space="preserve">nos enganamos e acabamos mais atrasados. Veja o artigo sobre as </w:t>
      </w:r>
      <w:proofErr w:type="spellStart"/>
      <w:r w:rsidR="00CC5FAE">
        <w:t>SLAs</w:t>
      </w:r>
      <w:proofErr w:type="spellEnd"/>
      <w:r w:rsidR="00CC5FAE">
        <w:t xml:space="preserve"> e entenda os riscos em não cumprir com os projetos a tempo e a prazo.</w:t>
      </w:r>
    </w:p>
    <w:p w:rsidR="00CC5FAE" w:rsidRDefault="003A41B1" w:rsidP="00BF0370">
      <w:r>
        <w:t xml:space="preserve">Atualize as </w:t>
      </w:r>
      <w:proofErr w:type="spellStart"/>
      <w:r>
        <w:t>Areas</w:t>
      </w:r>
      <w:proofErr w:type="spellEnd"/>
      <w:r>
        <w:t xml:space="preserve"> e Quadrantes</w:t>
      </w:r>
    </w:p>
    <w:p w:rsidR="003A41B1" w:rsidRDefault="003A41B1" w:rsidP="00BF0370">
      <w:r>
        <w:t xml:space="preserve">Lembre-se que as atividades são elementos vivos, que evoluem ou regridem de acordo com a linha temporal, por isso um dos grandes desafios e a constante reavaliação e </w:t>
      </w:r>
      <w:proofErr w:type="spellStart"/>
      <w:r>
        <w:t>reclassicaçao</w:t>
      </w:r>
      <w:proofErr w:type="spellEnd"/>
      <w:r>
        <w:t xml:space="preserve"> das atividades em aberto, bem como com as atividades criadas no dia a dia.</w:t>
      </w:r>
    </w:p>
    <w:p w:rsidR="003A41B1" w:rsidRDefault="003A41B1" w:rsidP="00BF0370">
      <w:r>
        <w:t>Não é raro uma atividade que era não urgente e não importante sofre uma reviravolta e pular para o topo das prioridades. Por isso meu conselho nos tempos livres, procure concluir o máximo de pequenas tarefas, para evitar o efeito bola de neve.</w:t>
      </w:r>
    </w:p>
    <w:p w:rsidR="000E7705" w:rsidRDefault="000E7705" w:rsidP="00BF0370">
      <w:r>
        <w:t>Conflito entre Tarefas Urgentes e Importantes</w:t>
      </w:r>
    </w:p>
    <w:p w:rsidR="000E7705" w:rsidRDefault="000E7705" w:rsidP="00BF0370">
      <w:r>
        <w:t>Em algumas situações teremos duas ou mais atividades, que necessitam serem concluídas, mas necessitam de atenção exclusiva, por isso em situações assim, o melhor é conversar com seu líder/gerente para reclassificar a atividade e renegociar prazos se possível.</w:t>
      </w:r>
    </w:p>
    <w:p w:rsidR="000E7705" w:rsidRDefault="000E7705" w:rsidP="00BF0370">
      <w:r>
        <w:t>Não esconda a sujeira embaixo do tapete.</w:t>
      </w:r>
    </w:p>
    <w:p w:rsidR="000E7705" w:rsidRDefault="000E7705" w:rsidP="00BF0370">
      <w:r>
        <w:t>Seja honesto e avise seu time quando sentir que o problema ira explodir, faça em tempo hábil, para poder ser ajudado e cumprir o prazo, esconder a atividade embaixo do tapete somente piora a situação, pois quando surge o problema não temos mais tempo para soluciona-lo.</w:t>
      </w:r>
    </w:p>
    <w:p w:rsidR="000E7705" w:rsidRDefault="00517B87" w:rsidP="00BF0370">
      <w:r>
        <w:t>Peça ajuda e ajude seus companheiros</w:t>
      </w:r>
    </w:p>
    <w:p w:rsidR="00517B87" w:rsidRDefault="00517B87" w:rsidP="00BF0370">
      <w:r>
        <w:t xml:space="preserve">Não seja um chico experto e malandro, pois vivemos dentro de uma sociedade gerida pela Teoria dos Jogos, caso seja sacana um dia </w:t>
      </w:r>
      <w:r w:rsidR="00755704">
        <w:t>será</w:t>
      </w:r>
      <w:r>
        <w:t xml:space="preserve"> sacaneado, por isso ajude para ser ajudado e um bom companheiro sempre se importa com os membros da equipe.</w:t>
      </w:r>
    </w:p>
    <w:p w:rsidR="00517B87" w:rsidRDefault="00755704" w:rsidP="00BF0370">
      <w:r>
        <w:t>Conclusão</w:t>
      </w:r>
      <w:r w:rsidR="00517B87">
        <w:t>,</w:t>
      </w:r>
    </w:p>
    <w:p w:rsidR="00517B87" w:rsidRDefault="00517B87" w:rsidP="00BF0370">
      <w:r>
        <w:lastRenderedPageBreak/>
        <w:t xml:space="preserve">Meu caro </w:t>
      </w:r>
      <w:proofErr w:type="spellStart"/>
      <w:r>
        <w:t>padawan</w:t>
      </w:r>
      <w:proofErr w:type="spellEnd"/>
      <w:r>
        <w:t xml:space="preserve">, </w:t>
      </w:r>
      <w:r w:rsidR="00B91476">
        <w:t xml:space="preserve">chegamos ao final deste artigo introdutório sobre o uso da matriz </w:t>
      </w:r>
      <w:proofErr w:type="spellStart"/>
      <w:proofErr w:type="gramStart"/>
      <w:r w:rsidR="00B91476">
        <w:t>Eisenhower</w:t>
      </w:r>
      <w:proofErr w:type="spellEnd"/>
      <w:r w:rsidR="00B91476">
        <w:t>,  passei</w:t>
      </w:r>
      <w:proofErr w:type="gramEnd"/>
      <w:r w:rsidR="00B91476">
        <w:t xml:space="preserve"> algumas dicas, exemplos de como gerir o tempo, o uso de aplicativos para manter a pauta em dia.</w:t>
      </w:r>
    </w:p>
    <w:p w:rsidR="001F2C6D" w:rsidRDefault="001F2C6D" w:rsidP="00BF0370">
      <w:r>
        <w:t xml:space="preserve">Espero que sua produtividade seja alta e que este artigo tenha ajudado a esclarecer como organizar </w:t>
      </w:r>
      <w:proofErr w:type="gramStart"/>
      <w:r>
        <w:t>suas atividade</w:t>
      </w:r>
      <w:proofErr w:type="gramEnd"/>
      <w:r>
        <w:t xml:space="preserve"> dentro da matriz de urgentes e importantes, qualquer </w:t>
      </w:r>
      <w:proofErr w:type="spellStart"/>
      <w:r>
        <w:t>duvida</w:t>
      </w:r>
      <w:proofErr w:type="spellEnd"/>
      <w:r>
        <w:t xml:space="preserve"> chame aqui ou no </w:t>
      </w:r>
      <w:proofErr w:type="spellStart"/>
      <w:r>
        <w:t>discord</w:t>
      </w:r>
      <w:proofErr w:type="spellEnd"/>
      <w:r>
        <w:t>.</w:t>
      </w:r>
    </w:p>
    <w:p w:rsidR="00CC5FAE" w:rsidRDefault="00CC5FAE" w:rsidP="00BF0370"/>
    <w:p w:rsidR="00352134" w:rsidRDefault="00352134" w:rsidP="00BF0370"/>
    <w:p w:rsidR="004C7914" w:rsidRDefault="004C7914" w:rsidP="00BF0370"/>
    <w:bookmarkEnd w:id="0"/>
    <w:p w:rsidR="004C7914" w:rsidRDefault="004C7914" w:rsidP="00BF0370"/>
    <w:sectPr w:rsidR="004C7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57CD0"/>
    <w:multiLevelType w:val="multilevel"/>
    <w:tmpl w:val="30DE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A5464"/>
    <w:multiLevelType w:val="multilevel"/>
    <w:tmpl w:val="B1D6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10537"/>
    <w:multiLevelType w:val="multilevel"/>
    <w:tmpl w:val="6866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945AB"/>
    <w:multiLevelType w:val="multilevel"/>
    <w:tmpl w:val="EE84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00"/>
    <w:rsid w:val="00004A6F"/>
    <w:rsid w:val="000E7705"/>
    <w:rsid w:val="001F2C6D"/>
    <w:rsid w:val="00204D6B"/>
    <w:rsid w:val="00215AB3"/>
    <w:rsid w:val="002F2B88"/>
    <w:rsid w:val="00352134"/>
    <w:rsid w:val="003A41B1"/>
    <w:rsid w:val="003B07C5"/>
    <w:rsid w:val="004C7914"/>
    <w:rsid w:val="00517B87"/>
    <w:rsid w:val="00694605"/>
    <w:rsid w:val="00755704"/>
    <w:rsid w:val="007B1AB2"/>
    <w:rsid w:val="00802B05"/>
    <w:rsid w:val="00814980"/>
    <w:rsid w:val="00844000"/>
    <w:rsid w:val="00985507"/>
    <w:rsid w:val="009E5EF3"/>
    <w:rsid w:val="00B91476"/>
    <w:rsid w:val="00BA0A26"/>
    <w:rsid w:val="00BF0370"/>
    <w:rsid w:val="00CC5FAE"/>
    <w:rsid w:val="00D329D7"/>
    <w:rsid w:val="00D777D6"/>
    <w:rsid w:val="00F4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32081"/>
  <w15:chartTrackingRefBased/>
  <w15:docId w15:val="{CD978666-03A1-4159-9D5C-5FBB9142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C79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2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52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1</Pages>
  <Words>1113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11</cp:revision>
  <dcterms:created xsi:type="dcterms:W3CDTF">2022-01-22T14:21:00Z</dcterms:created>
  <dcterms:modified xsi:type="dcterms:W3CDTF">2022-01-24T15:59:00Z</dcterms:modified>
</cp:coreProperties>
</file>