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B9A" w:rsidRDefault="00E42B9A">
      <w:r>
        <w:t>Ontem e hoje na Qualidade de Software: Passagem de ambientes</w:t>
      </w:r>
    </w:p>
    <w:p w:rsidR="009903F7" w:rsidRDefault="00297DC3">
      <w:r>
        <w:t xml:space="preserve">Saiba sobre </w:t>
      </w:r>
      <w:r w:rsidR="00CE5B9E">
        <w:t xml:space="preserve">Workflow de </w:t>
      </w:r>
      <w:r w:rsidR="000421B7">
        <w:t>desenvolvimento</w:t>
      </w:r>
      <w:r w:rsidR="00CE5B9E">
        <w:t xml:space="preserve"> </w:t>
      </w:r>
      <w:r w:rsidR="006C2371">
        <w:t>de Softwares:</w:t>
      </w:r>
      <w:r w:rsidR="00CE5B9E">
        <w:t xml:space="preserve"> CI/CD e Pipelines </w:t>
      </w:r>
    </w:p>
    <w:p w:rsidR="00CE5B9E" w:rsidRDefault="00CE5B9E">
      <w:r>
        <w:t xml:space="preserve">Salve jovem </w:t>
      </w:r>
      <w:proofErr w:type="spellStart"/>
      <w:r>
        <w:t>padawan</w:t>
      </w:r>
      <w:proofErr w:type="spellEnd"/>
      <w:r>
        <w:t>, nossa conversa de hoje é um comparativo no fluxo de trabalho de um DEV, como sempre vou fazer uma analogia</w:t>
      </w:r>
      <w:r w:rsidR="000421B7">
        <w:t xml:space="preserve"> </w:t>
      </w:r>
      <w:r>
        <w:t xml:space="preserve">comparativa de como era </w:t>
      </w:r>
      <w:r w:rsidR="000421B7">
        <w:t>em Mainframe e o Fluxo atual em DEVOPS.</w:t>
      </w:r>
    </w:p>
    <w:p w:rsidR="000421B7" w:rsidRDefault="000421B7">
      <w:r>
        <w:t xml:space="preserve">O objetivo do artigo é trazer luz, falando sobre as boas práticas do mercado, desmistificando um processo tão delicado, em que </w:t>
      </w:r>
      <w:proofErr w:type="spellStart"/>
      <w:r>
        <w:t>DEVs</w:t>
      </w:r>
      <w:proofErr w:type="spellEnd"/>
      <w:r>
        <w:t xml:space="preserve"> novatos entram em pânico, como diria Douglas Adams não entrem em pânico!!!</w:t>
      </w:r>
    </w:p>
    <w:p w:rsidR="006C2371" w:rsidRDefault="00F0372E">
      <w:r>
        <w:t>Introdução</w:t>
      </w:r>
    </w:p>
    <w:p w:rsidR="00637560" w:rsidRDefault="000421B7">
      <w:r>
        <w:t xml:space="preserve">Primeiramente para terem uma base, irei contar como era no Banco Real, </w:t>
      </w:r>
      <w:r w:rsidR="00637560">
        <w:t xml:space="preserve">existiam 3 grupos de trabalho: </w:t>
      </w:r>
      <w:proofErr w:type="spellStart"/>
      <w:r w:rsidR="00637560">
        <w:t>Realplan</w:t>
      </w:r>
      <w:proofErr w:type="spellEnd"/>
      <w:r w:rsidR="00637560">
        <w:t xml:space="preserve"> (Analise e Desenvolvimento), RPD (Operações e produção) e um Grupo Misto </w:t>
      </w:r>
      <w:proofErr w:type="spellStart"/>
      <w:r w:rsidR="00637560">
        <w:t>Realplan</w:t>
      </w:r>
      <w:proofErr w:type="spellEnd"/>
      <w:r w:rsidR="00637560">
        <w:t xml:space="preserve"> e RPD (Performance).</w:t>
      </w:r>
    </w:p>
    <w:p w:rsidR="00637560" w:rsidRDefault="00637560">
      <w:r>
        <w:t>Workflow de Desenvolvimento</w:t>
      </w:r>
    </w:p>
    <w:p w:rsidR="000421B7" w:rsidRDefault="00637560">
      <w:r>
        <w:t xml:space="preserve">Existia um aplicativo proprietário que garantia as versões de programa e a segmentação de Ambientes e </w:t>
      </w:r>
      <w:proofErr w:type="spellStart"/>
      <w:r>
        <w:t>gestionava</w:t>
      </w:r>
      <w:proofErr w:type="spellEnd"/>
      <w:r>
        <w:t xml:space="preserve"> o fluxo </w:t>
      </w:r>
      <w:proofErr w:type="gramStart"/>
      <w:r>
        <w:t>do</w:t>
      </w:r>
      <w:r w:rsidR="00EB55F9">
        <w:t xml:space="preserve"> fonte</w:t>
      </w:r>
      <w:proofErr w:type="gramEnd"/>
      <w:r>
        <w:t xml:space="preserve"> em cada ambiente, garantindo </w:t>
      </w:r>
      <w:r w:rsidR="00CE2D94">
        <w:t xml:space="preserve">versões e possibilitando </w:t>
      </w:r>
      <w:proofErr w:type="spellStart"/>
      <w:r w:rsidR="00CE2D94">
        <w:t>rollbacks</w:t>
      </w:r>
      <w:proofErr w:type="spellEnd"/>
      <w:r w:rsidR="00CE2D94">
        <w:t xml:space="preserve"> e versões intermediarias em caso de necessidade.</w:t>
      </w:r>
    </w:p>
    <w:p w:rsidR="00CE2D94" w:rsidRDefault="00CE2D94">
      <w:r>
        <w:t>O Sistema além disso guardava uma lista histórica de modificação (apenas comentários com 80 caracteres), 3 linhas de histórico da Guarda, utilizador RACF que copiou, alterou, guardou o programa.</w:t>
      </w:r>
    </w:p>
    <w:p w:rsidR="00CE2D94" w:rsidRDefault="00CE2D94">
      <w:r>
        <w:t xml:space="preserve">Garantindo a segurança do código </w:t>
      </w:r>
      <w:r w:rsidR="00EB55F9">
        <w:t>fonte assegurando</w:t>
      </w:r>
      <w:r>
        <w:t xml:space="preserve"> </w:t>
      </w:r>
      <w:r w:rsidR="00EB55F9">
        <w:t>uma trilha</w:t>
      </w:r>
      <w:r>
        <w:t xml:space="preserve"> de auditoria para a DAI, inspecionar e analisar quaisquer desvios ou fraudes. Afinal o Sistema </w:t>
      </w:r>
      <w:proofErr w:type="spellStart"/>
      <w:r>
        <w:t>Bancario</w:t>
      </w:r>
      <w:proofErr w:type="spellEnd"/>
      <w:r>
        <w:t xml:space="preserve"> era auditado pela Febraban, Receita Federal, Bacen, CVM e outros órgãos do mercado financeiro.</w:t>
      </w:r>
    </w:p>
    <w:p w:rsidR="00CE2D94" w:rsidRDefault="007450CB">
      <w:r>
        <w:t>Naquela época o sistema central era dividido em 3 Computadores:  CA81 máquina de desenvolvimento e backup para Desastre Recovery em Campinas S</w:t>
      </w:r>
      <w:r w:rsidR="00EB55F9">
        <w:t>P, maquinas de Produção</w:t>
      </w:r>
      <w:r>
        <w:t xml:space="preserve">, SP11 </w:t>
      </w:r>
      <w:r w:rsidR="00EB55F9">
        <w:t>na Sede e SP 51 na IBM Tutoia.</w:t>
      </w:r>
    </w:p>
    <w:p w:rsidR="00EB55F9" w:rsidRDefault="00EB55F9">
      <w:r>
        <w:t xml:space="preserve">Era um ambiente altamente burocrático onde existia padronização nos nomes de programas, nomes de variáveis, nomes de campos no Banco de Dados, nomes do CICS e telas 3270, composto por equipas multidisciplinares em comitê de telas, comitê de performance, comitê de relatórios, comitê de </w:t>
      </w:r>
      <w:r w:rsidR="00AD2DEF">
        <w:t>uso espaç</w:t>
      </w:r>
      <w:r w:rsidR="002B64D5">
        <w:t>o</w:t>
      </w:r>
      <w:r w:rsidR="00AD2DEF">
        <w:t xml:space="preserve"> </w:t>
      </w:r>
      <w:proofErr w:type="gramStart"/>
      <w:r w:rsidR="00AD2DEF">
        <w:t xml:space="preserve">em </w:t>
      </w:r>
      <w:r w:rsidR="002B64D5">
        <w:t xml:space="preserve"> disco</w:t>
      </w:r>
      <w:proofErr w:type="gramEnd"/>
      <w:r w:rsidR="002B64D5">
        <w:t xml:space="preserve"> e memória.</w:t>
      </w:r>
    </w:p>
    <w:p w:rsidR="002B64D5" w:rsidRDefault="002B64D5">
      <w:r>
        <w:t xml:space="preserve">O programa só avançava no workflow de passagem para a ambiente seguinte, quando todas as evidencias de testes fossem anexadas no diretório de documentação, existiam inúmeras rotinas comuns no Ambiente, códigos com manuais de desenvolvimento com </w:t>
      </w:r>
      <w:proofErr w:type="spellStart"/>
      <w:r>
        <w:t>copybooks</w:t>
      </w:r>
      <w:proofErr w:type="spellEnd"/>
      <w:r>
        <w:t xml:space="preserve"> padronizados.</w:t>
      </w:r>
    </w:p>
    <w:p w:rsidR="002B64D5" w:rsidRDefault="00AD2DEF">
      <w:r>
        <w:t>Nenhum programa avançava para Produção sem o aval dos comitês e em alguns casos, voltavam para o Ambiente de Desenvolvimento comum memorando duro avisando da anomalia detectada.</w:t>
      </w:r>
    </w:p>
    <w:p w:rsidR="00AD2DEF" w:rsidRDefault="00AD2DEF">
      <w:r>
        <w:t xml:space="preserve">A vantagem disso era que </w:t>
      </w:r>
      <w:r w:rsidR="00C1348F">
        <w:t>os sistemas eram</w:t>
      </w:r>
      <w:r>
        <w:t xml:space="preserve"> parrudos com poucos </w:t>
      </w:r>
      <w:proofErr w:type="spellStart"/>
      <w:r>
        <w:t>abends</w:t>
      </w:r>
      <w:proofErr w:type="spellEnd"/>
      <w:r>
        <w:t xml:space="preserve"> e uso controlado de recursos (impressora, discos e fitas, memoria) dando confiabilidade ao desenvolvedor e segurança ao usuário, por saber que o software iria apresentar </w:t>
      </w:r>
      <w:r w:rsidR="00C1348F">
        <w:t>resultados fidedignos e seguros, segmentos em ambientes, estanques e isolados.</w:t>
      </w:r>
    </w:p>
    <w:p w:rsidR="00AD2DEF" w:rsidRDefault="00AD2DEF" w:rsidP="00AD2DEF">
      <w:pPr>
        <w:tabs>
          <w:tab w:val="left" w:pos="1605"/>
        </w:tabs>
      </w:pPr>
      <w:r>
        <w:lastRenderedPageBreak/>
        <w:t>Ambiente de Desenvolvimento</w:t>
      </w:r>
    </w:p>
    <w:p w:rsidR="00AD2DEF" w:rsidRDefault="00AD2DEF" w:rsidP="00AD2DEF">
      <w:pPr>
        <w:tabs>
          <w:tab w:val="left" w:pos="1605"/>
        </w:tabs>
      </w:pPr>
      <w:r>
        <w:t>Área livre para desenvolvedor com acesso a rotinas públicas e base de dados sem consistência de negócio destinada a testes unitários.</w:t>
      </w:r>
      <w:r>
        <w:tab/>
      </w:r>
    </w:p>
    <w:p w:rsidR="00AD2DEF" w:rsidRDefault="00AD2DEF">
      <w:r>
        <w:t>Ambiente de Aceite</w:t>
      </w:r>
    </w:p>
    <w:p w:rsidR="00AD2DEF" w:rsidRDefault="00AD2DEF">
      <w:r>
        <w:t xml:space="preserve">Área controlada com processos batch para sincronizar </w:t>
      </w:r>
      <w:r w:rsidR="00FD02B2">
        <w:t>dados e simular o processo de produção.</w:t>
      </w:r>
    </w:p>
    <w:p w:rsidR="00FD02B2" w:rsidRDefault="00FD02B2">
      <w:r>
        <w:t xml:space="preserve">Ambiente de </w:t>
      </w:r>
      <w:r w:rsidR="00B178AE">
        <w:t>Produção</w:t>
      </w:r>
    </w:p>
    <w:p w:rsidR="00FD02B2" w:rsidRDefault="00FD02B2">
      <w:r>
        <w:t xml:space="preserve">Arear estrita e sem </w:t>
      </w:r>
      <w:proofErr w:type="spellStart"/>
      <w:r>
        <w:t>back-door</w:t>
      </w:r>
      <w:proofErr w:type="spellEnd"/>
      <w:r>
        <w:t xml:space="preserve"> de desenvolvimento com rotinas </w:t>
      </w:r>
      <w:proofErr w:type="spellStart"/>
      <w:r>
        <w:t>batchs</w:t>
      </w:r>
      <w:proofErr w:type="spellEnd"/>
      <w:r>
        <w:t xml:space="preserve"> diárias, semanais, quinzenais, mensais, bimestrais, semestrais e anuais controladas pelo </w:t>
      </w:r>
      <w:proofErr w:type="spellStart"/>
      <w:r>
        <w:t>Control-M</w:t>
      </w:r>
      <w:proofErr w:type="spellEnd"/>
      <w:r>
        <w:t xml:space="preserve">, uma poderosa ferramenta de </w:t>
      </w:r>
      <w:proofErr w:type="spellStart"/>
      <w:r>
        <w:t>s</w:t>
      </w:r>
      <w:r w:rsidR="00B178AE">
        <w:t>cheduling</w:t>
      </w:r>
      <w:proofErr w:type="spellEnd"/>
      <w:r w:rsidR="00B178AE">
        <w:t>.</w:t>
      </w:r>
    </w:p>
    <w:p w:rsidR="00B178AE" w:rsidRDefault="00B178AE">
      <w:r>
        <w:t xml:space="preserve">Todos os </w:t>
      </w:r>
      <w:r w:rsidR="00C1348F">
        <w:t xml:space="preserve">ambientes protegidos pelo RACF, com rotinas de log de operações CRUD, logs </w:t>
      </w:r>
      <w:r w:rsidR="00DD3FFE">
        <w:t>na base</w:t>
      </w:r>
      <w:r w:rsidR="00C1348F">
        <w:t xml:space="preserve"> de dados </w:t>
      </w:r>
      <w:proofErr w:type="spellStart"/>
      <w:r w:rsidR="00C1348F">
        <w:t>Adabas</w:t>
      </w:r>
      <w:proofErr w:type="spellEnd"/>
      <w:r w:rsidR="00C1348F">
        <w:t xml:space="preserve"> e Db2, controle de acesso aos arquivos VSAM e GDG sequenciais, com navegação nas telas obedecendo as normas de auditoria e sistema de autorização com dual </w:t>
      </w:r>
      <w:proofErr w:type="spellStart"/>
      <w:r w:rsidR="00C1348F">
        <w:t>users</w:t>
      </w:r>
      <w:proofErr w:type="spellEnd"/>
      <w:r w:rsidR="00C1348F">
        <w:t>.</w:t>
      </w:r>
      <w:r w:rsidR="00384E8E">
        <w:t xml:space="preserve"> Usando o software </w:t>
      </w:r>
      <w:proofErr w:type="spellStart"/>
      <w:r w:rsidR="00384E8E">
        <w:t>Predict</w:t>
      </w:r>
      <w:proofErr w:type="spellEnd"/>
      <w:r w:rsidR="00384E8E">
        <w:t xml:space="preserve"> da Software AG como repositório e dicionário de dados facilitando consulta e pesquisas</w:t>
      </w:r>
      <w:r w:rsidR="00172CF5">
        <w:t xml:space="preserve">, trabalhando ativamente em referência cruzada de programas </w:t>
      </w:r>
      <w:proofErr w:type="spellStart"/>
      <w:r w:rsidR="00172CF5">
        <w:t>copybooks</w:t>
      </w:r>
      <w:proofErr w:type="spellEnd"/>
      <w:r w:rsidR="00172CF5">
        <w:t>/</w:t>
      </w:r>
      <w:r w:rsidR="0026610C">
        <w:t>includes e</w:t>
      </w:r>
      <w:r w:rsidR="00172CF5">
        <w:t xml:space="preserve"> tabelas de base de dados</w:t>
      </w:r>
      <w:r w:rsidR="00384E8E">
        <w:t>.</w:t>
      </w:r>
    </w:p>
    <w:p w:rsidR="00CE2D94" w:rsidRDefault="00184C8E">
      <w:r>
        <w:t xml:space="preserve">Esse era o sistema informático que funcionou no Banco Real de sua fundação até a sua extinção, quando foi incorporado pelo ABN Amro Bank em 1997 e paulatinamente sumiu do cenário com </w:t>
      </w:r>
      <w:r w:rsidR="00F0372E">
        <w:t xml:space="preserve">a aquisição pelo Banco Santander </w:t>
      </w:r>
      <w:r>
        <w:t>em 2007</w:t>
      </w:r>
      <w:r w:rsidR="00F0372E">
        <w:t xml:space="preserve"> e completa eliminação em 2010</w:t>
      </w:r>
      <w:r>
        <w:t>.</w:t>
      </w:r>
    </w:p>
    <w:p w:rsidR="00384E8E" w:rsidRDefault="00DD3FFE">
      <w:r>
        <w:t>Fora das grandes instituições o caos reinava</w:t>
      </w:r>
    </w:p>
    <w:p w:rsidR="00DD3FFE" w:rsidRDefault="00DD3FFE">
      <w:r>
        <w:t xml:space="preserve">Sabemos que no mundo exterior, fora das estruturas hierarquizadas e burocráticas dos grandes centros de processamento de dados civis e militares, dos grandes bancos e </w:t>
      </w:r>
      <w:r w:rsidR="0070209A">
        <w:t>agências</w:t>
      </w:r>
      <w:r>
        <w:t xml:space="preserve"> governamentais a </w:t>
      </w:r>
      <w:r w:rsidR="0070209A">
        <w:t>história</w:t>
      </w:r>
      <w:r>
        <w:t xml:space="preserve"> era outra.</w:t>
      </w:r>
    </w:p>
    <w:p w:rsidR="0070209A" w:rsidRDefault="00DD3FFE">
      <w:r>
        <w:t xml:space="preserve">Gastaram milhares de horas e </w:t>
      </w:r>
      <w:r w:rsidR="0070209A">
        <w:t>milhões</w:t>
      </w:r>
      <w:r>
        <w:t xml:space="preserve"> de </w:t>
      </w:r>
      <w:r w:rsidR="0070209A">
        <w:t>páginas</w:t>
      </w:r>
      <w:r>
        <w:t xml:space="preserve"> impressas</w:t>
      </w:r>
      <w:r w:rsidR="0070209A">
        <w:t xml:space="preserve"> tentando normatizar e as melhores cabeças criaram inúmeras metodologias e técnicas para melhorar o trabalho de desenvolvimento de software</w:t>
      </w:r>
      <w:r>
        <w:t xml:space="preserve"> </w:t>
      </w:r>
      <w:r w:rsidR="0070209A">
        <w:t>na vã tentativa de garantirem a qualidade.</w:t>
      </w:r>
    </w:p>
    <w:p w:rsidR="0070209A" w:rsidRDefault="0070209A">
      <w:r>
        <w:t>A seguir falaremos da bala de prata, que auxilia na maioria dos problemas no desenvolvimento de software e sua respectiva qualidade final ao usuário, que apenas deseja apertar o botão e ter a solução na palma da mão</w:t>
      </w:r>
      <w:r w:rsidR="0044724A">
        <w:t xml:space="preserve">, ou melhor, tela do celular, mas o </w:t>
      </w:r>
      <w:proofErr w:type="spellStart"/>
      <w:r w:rsidR="0044724A">
        <w:t>troll</w:t>
      </w:r>
      <w:proofErr w:type="spellEnd"/>
      <w:r w:rsidR="0044724A">
        <w:t xml:space="preserve"> </w:t>
      </w:r>
      <w:proofErr w:type="spellStart"/>
      <w:r w:rsidR="0044724A">
        <w:t>backlog</w:t>
      </w:r>
      <w:proofErr w:type="spellEnd"/>
      <w:r w:rsidR="0044724A">
        <w:t xml:space="preserve"> sobrevive.</w:t>
      </w:r>
    </w:p>
    <w:p w:rsidR="0044724A" w:rsidRDefault="0044724A">
      <w:r>
        <w:t>BACKLOG</w:t>
      </w:r>
    </w:p>
    <w:p w:rsidR="0044724A" w:rsidRDefault="0044724A">
      <w:r>
        <w:t>A famigerada lista sem fim de pedidos de funcionalidades e correções de pequenas anomalias, infelizmente por melhor que seja a metodologia, infelizmente o usuário seria mais rápido solicitando melhorias, correções e evoluções de softwares.</w:t>
      </w:r>
    </w:p>
    <w:p w:rsidR="00DD3FFE" w:rsidRDefault="00345BD8">
      <w:proofErr w:type="gramStart"/>
      <w:r>
        <w:t xml:space="preserve">Respeitável  </w:t>
      </w:r>
      <w:proofErr w:type="spellStart"/>
      <w:r>
        <w:t>Padawan</w:t>
      </w:r>
      <w:proofErr w:type="spellEnd"/>
      <w:proofErr w:type="gramEnd"/>
      <w:r>
        <w:t xml:space="preserve"> apresento</w:t>
      </w:r>
      <w:r w:rsidR="003B0A48">
        <w:t xml:space="preserve"> </w:t>
      </w:r>
      <w:r w:rsidR="00E42B9A">
        <w:t>CI , CD, Pipelines</w:t>
      </w:r>
    </w:p>
    <w:p w:rsidR="00E42B9A" w:rsidRDefault="00297DC3">
      <w:r>
        <w:t xml:space="preserve">Em informática chegara um dia, que faltaram siglas, acrônimos e outras </w:t>
      </w:r>
      <w:r w:rsidR="00C77162">
        <w:t>meios para identificar tecnologias, metodologias e afins, por hora vamos conhecer melhor este novo conceito, resumidamente com o advento das metodologias ágeis com “velocidade na entrega” e melhor qualidade final do software.</w:t>
      </w:r>
    </w:p>
    <w:p w:rsidR="00C77162" w:rsidRDefault="00C77162">
      <w:r>
        <w:lastRenderedPageBreak/>
        <w:t>Isto é menos programadores, menores custos no</w:t>
      </w:r>
      <w:r w:rsidR="00A3017C">
        <w:t xml:space="preserve"> uso de maquinas e equipamentos, melhor documentação e melhor qualidade do software adequado aos padrões e melhores </w:t>
      </w:r>
      <w:proofErr w:type="spellStart"/>
      <w:r w:rsidR="00A3017C">
        <w:t>praticas</w:t>
      </w:r>
      <w:proofErr w:type="spellEnd"/>
      <w:r w:rsidR="00A3017C">
        <w:t>.</w:t>
      </w:r>
    </w:p>
    <w:p w:rsidR="003B0A48" w:rsidRDefault="003B0A48">
      <w:r>
        <w:t>Entregas continuas</w:t>
      </w:r>
    </w:p>
    <w:p w:rsidR="003B0A48" w:rsidRDefault="003B0A48" w:rsidP="00EE0745">
      <w:pPr>
        <w:pStyle w:val="gqlncc"/>
        <w:spacing w:before="79" w:beforeAutospacing="0" w:after="25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t>É uma pratica de entrega</w:t>
      </w:r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programas, utilizando técnicas </w:t>
      </w:r>
      <w:proofErr w:type="spellStart"/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t>agiles</w:t>
      </w:r>
      <w:proofErr w:type="spellEnd"/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modo que cada Sprint gere entregáveis funcionais, utilizando o conceito do MVP (</w:t>
      </w:r>
      <w:proofErr w:type="spellStart"/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HYPERLINK "https://www.google.com/search?sxsrf=AOaemvKnwE8pj_P1-1MaJb92jtWXYIwQ3Q:1642733296047&amp;q=minimum+viable+entreg%C3%A1vel&amp;spell=1&amp;sa=X&amp;ved=2ahUKEwjeoMi06sH1AhWtqpUCHcOoDlwQBSgAegQIARA3" </w:instrText>
      </w:r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="00345BD8">
        <w:rPr>
          <w:rFonts w:asciiTheme="minorHAnsi" w:eastAsiaTheme="minorHAnsi" w:hAnsiTheme="minorHAnsi" w:cstheme="minorBidi"/>
          <w:sz w:val="22"/>
          <w:szCs w:val="22"/>
          <w:lang w:eastAsia="en-US"/>
        </w:rPr>
        <w:t>M</w:t>
      </w:r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t>inimum</w:t>
      </w:r>
      <w:proofErr w:type="spellEnd"/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proofErr w:type="spellStart"/>
      <w:r w:rsidR="00345BD8">
        <w:rPr>
          <w:rFonts w:asciiTheme="minorHAnsi" w:eastAsiaTheme="minorHAnsi" w:hAnsiTheme="minorHAnsi" w:cstheme="minorBidi"/>
          <w:sz w:val="22"/>
          <w:szCs w:val="22"/>
          <w:lang w:eastAsia="en-US"/>
        </w:rPr>
        <w:t>V</w:t>
      </w:r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t>iable</w:t>
      </w:r>
      <w:proofErr w:type="spellEnd"/>
      <w:r w:rsidR="00345B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345BD8"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t>roduct</w:t>
      </w:r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proofErr w:type="spellEnd"/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EE0745" w:rsidRPr="00EE0745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 w:rsidR="0044724A">
        <w:rPr>
          <w:rFonts w:asciiTheme="minorHAnsi" w:eastAsiaTheme="minorHAnsi" w:hAnsiTheme="minorHAnsi" w:cstheme="minorBidi"/>
          <w:sz w:val="22"/>
          <w:szCs w:val="22"/>
          <w:lang w:eastAsia="en-US"/>
        </w:rPr>
        <w:t>, com isso o usuário está sempre contente e tem novidades para explorar e descobrir as funcionalidades.</w:t>
      </w:r>
    </w:p>
    <w:p w:rsidR="0044724A" w:rsidRDefault="0044724A" w:rsidP="00EE0745">
      <w:pPr>
        <w:pStyle w:val="gqlncc"/>
        <w:spacing w:before="79" w:beforeAutospacing="0" w:after="25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Uma alteração feita por um desenvolvedor é enviada para um repositório, onde é consolidada com outras alterações e 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package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gerado evolui para outros ambientes seguindo o workflow</w:t>
      </w:r>
      <w:r w:rsidR="00F76C37">
        <w:rPr>
          <w:rFonts w:asciiTheme="minorHAnsi" w:eastAsiaTheme="minorHAnsi" w:hAnsiTheme="minorHAnsi" w:cstheme="minorBidi"/>
          <w:sz w:val="22"/>
          <w:szCs w:val="22"/>
          <w:lang w:eastAsia="en-US"/>
        </w:rPr>
        <w:t>, ou melhor dizendo entra em uma pipeline.</w:t>
      </w:r>
    </w:p>
    <w:p w:rsidR="00F76C37" w:rsidRDefault="00F76C37" w:rsidP="00EE0745">
      <w:pPr>
        <w:pStyle w:val="gqlncc"/>
        <w:spacing w:before="79" w:beforeAutospacing="0" w:after="25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 que é pipeline?</w:t>
      </w:r>
    </w:p>
    <w:p w:rsidR="00F76C37" w:rsidRDefault="00F76C37" w:rsidP="00EE0745">
      <w:pPr>
        <w:pStyle w:val="gqlncc"/>
        <w:spacing w:before="79" w:beforeAutospacing="0" w:after="25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Padawan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são tantos conceitos e as vezes devo desviar ligeiramente do objetivo para esclarecer alguns temas, na era mainframe era usual dizer Estagio,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Stage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num workflow, ou fluxo de trabalho. Com a evolução dos termos, surgimento de novas tecnologias e roupagem cool, surgiu o termo pipeline, tomado de empréstimo a indústria petrolífera, isso mesmo, em bom português poderíamos dizer oleoduto.</w:t>
      </w:r>
    </w:p>
    <w:p w:rsidR="00F76C37" w:rsidRPr="00EE0745" w:rsidRDefault="00F76C37" w:rsidP="00EE0745">
      <w:pPr>
        <w:pStyle w:val="gqlncc"/>
        <w:spacing w:before="79" w:beforeAutospacing="0" w:after="25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Simplificando o artigo, pipeline é o conduto que organiza os processos</w:t>
      </w:r>
      <w:r w:rsidR="002A3B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CI/CD,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passagem de programas, com algumas ferramentas adicionais como controle de versão, merge de fontes, auditoria e controle de qualidade tudo em uma única metodologia. Existem duas maneiras a manual e a automatizada, mais a frente apresento uma ferramenta bem famosinha.</w:t>
      </w:r>
    </w:p>
    <w:p w:rsidR="00A3017C" w:rsidRDefault="00A3017C">
      <w:r>
        <w:t>O</w:t>
      </w:r>
      <w:r w:rsidR="00741290">
        <w:t xml:space="preserve"> que é CI</w:t>
      </w:r>
      <w:r>
        <w:t>?</w:t>
      </w:r>
    </w:p>
    <w:p w:rsidR="00A3017C" w:rsidRDefault="00741290">
      <w:r>
        <w:t xml:space="preserve">Sigla para </w:t>
      </w:r>
      <w:r w:rsidR="009E5A1B">
        <w:t>Integração</w:t>
      </w:r>
      <w:r>
        <w:t xml:space="preserve"> continua</w:t>
      </w:r>
      <w:r w:rsidR="009E5A1B">
        <w:t xml:space="preserve">, pense que assim que novas alterações no código são efetuadas, compiladas, testadas e refinadas, sendo enviadas para um repositório estilo </w:t>
      </w:r>
      <w:proofErr w:type="spellStart"/>
      <w:r w:rsidR="009E5A1B">
        <w:t>Github</w:t>
      </w:r>
      <w:proofErr w:type="spellEnd"/>
      <w:r w:rsidR="009E5A1B">
        <w:t xml:space="preserve"> e compartilhado com o restante da equipe. Uma solução necessária para evitar conflitos de versões, conflitos nas ramificações quando muitos programadores e equipes diferentes manipulam o código.</w:t>
      </w:r>
    </w:p>
    <w:p w:rsidR="00741290" w:rsidRDefault="007D6395">
      <w:r>
        <w:t>O que é CD?</w:t>
      </w:r>
    </w:p>
    <w:p w:rsidR="007D6395" w:rsidRDefault="007D6395">
      <w:r>
        <w:t>Uma sigla coringa</w:t>
      </w:r>
      <w:r w:rsidR="00DF7B74">
        <w:t xml:space="preserve"> que significa dois estágios na linha de produção dos softwares, pode referir-se </w:t>
      </w:r>
      <w:r w:rsidR="00345BD8">
        <w:t>à</w:t>
      </w:r>
      <w:r w:rsidR="00DF7B74">
        <w:t xml:space="preserve"> implantação continua e também a entrega continua, calma não me confundi e que na verdade ambas as formas descrevem maneiras de automatizar as diversas fases na evolução do código fonte durante </w:t>
      </w:r>
      <w:r w:rsidR="00345BD8">
        <w:t>as fases seguintes</w:t>
      </w:r>
      <w:r w:rsidR="00DF7B74">
        <w:t xml:space="preserve"> do workflow do pipeline.</w:t>
      </w:r>
    </w:p>
    <w:p w:rsidR="00741290" w:rsidRDefault="0010615A">
      <w:r>
        <w:t xml:space="preserve">As duas situações previstas no CD servem para automatizar o processo de </w:t>
      </w:r>
      <w:proofErr w:type="spellStart"/>
      <w:r>
        <w:t>deploy</w:t>
      </w:r>
      <w:proofErr w:type="spellEnd"/>
      <w:r>
        <w:t xml:space="preserve"> do software</w:t>
      </w:r>
      <w:r w:rsidR="005D68EE">
        <w:t>, tornando a guarda</w:t>
      </w:r>
      <w:r w:rsidR="00767AED">
        <w:t xml:space="preserve"> de programas</w:t>
      </w:r>
      <w:r w:rsidR="005D68EE">
        <w:t xml:space="preserve"> e passagem</w:t>
      </w:r>
      <w:r w:rsidR="00767AED">
        <w:t xml:space="preserve"> entre ambientes sejam mais</w:t>
      </w:r>
      <w:r w:rsidR="005D68EE">
        <w:t xml:space="preserve"> rápidas e confiáveis, minimizando os riscos de erro humano e facilitando</w:t>
      </w:r>
      <w:r w:rsidR="00767AED">
        <w:t xml:space="preserve"> o merge de trabalho para equipes grandes.</w:t>
      </w:r>
    </w:p>
    <w:p w:rsidR="00767AED" w:rsidRDefault="00767AED">
      <w:r>
        <w:t>O risco de erro humano é grande, em trabalhos com centenas de códigos fontes com elevado grau de referência cruzada, os pacotes de passagem necessitam de automação, em resposta a essa dor. Surgiu um software open-</w:t>
      </w:r>
      <w:proofErr w:type="spellStart"/>
      <w:r>
        <w:t>source</w:t>
      </w:r>
      <w:proofErr w:type="spellEnd"/>
      <w:r>
        <w:t xml:space="preserve"> para gerir estes pacotes conheça o </w:t>
      </w:r>
      <w:proofErr w:type="spellStart"/>
      <w:r>
        <w:t>Jenkins</w:t>
      </w:r>
      <w:proofErr w:type="spellEnd"/>
      <w:r>
        <w:t>.</w:t>
      </w:r>
    </w:p>
    <w:p w:rsidR="00767AED" w:rsidRDefault="00767AED">
      <w:r>
        <w:t xml:space="preserve">O que é </w:t>
      </w:r>
      <w:proofErr w:type="spellStart"/>
      <w:r>
        <w:t>Jenkins</w:t>
      </w:r>
      <w:proofErr w:type="spellEnd"/>
      <w:r>
        <w:t>?</w:t>
      </w:r>
    </w:p>
    <w:p w:rsidR="00C77162" w:rsidRDefault="00C77162"/>
    <w:p w:rsidR="00C77162" w:rsidRDefault="00C77162"/>
    <w:p w:rsidR="00DD3FFE" w:rsidRDefault="005F682A">
      <w:r>
        <w:t xml:space="preserve">Uma das ferramentas mais populares para a automação dos processos de criação de software, automatizando tarefas chatas e </w:t>
      </w:r>
      <w:proofErr w:type="spellStart"/>
      <w:r>
        <w:t>repetivas</w:t>
      </w:r>
      <w:proofErr w:type="spellEnd"/>
      <w:r>
        <w:t>, atividade que a atenção muita esvai-se e local onde ocorrem erros fatais, que colocam em xeque o trabalho de uma equipe inteira.</w:t>
      </w:r>
    </w:p>
    <w:p w:rsidR="005F682A" w:rsidRDefault="005F682A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O </w:t>
      </w:r>
      <w:proofErr w:type="spellStart"/>
      <w:r>
        <w:t>Jenkins</w:t>
      </w:r>
      <w:proofErr w:type="spellEnd"/>
      <w:r>
        <w:t xml:space="preserve"> foi criado por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Kohsuke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Kawaguchi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uma solução encontrada por ele, a fim de evitar erros no trabalho, diz a lenda, que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Kawaguchi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está cansado de ser acusado por erros na execução das atividades, e nas suas horas vagas codificou o Hudson no princípio da década de 2000.</w:t>
      </w:r>
    </w:p>
    <w:p w:rsidR="005F682A" w:rsidRDefault="005F682A">
      <w:r>
        <w:t>A ideia deu tão</w:t>
      </w:r>
      <w:r w:rsidR="004965F8">
        <w:t xml:space="preserve"> certo, que o Hudson </w:t>
      </w:r>
      <w:proofErr w:type="gramStart"/>
      <w:r w:rsidR="004965F8">
        <w:t>tornou-se</w:t>
      </w:r>
      <w:proofErr w:type="gramEnd"/>
      <w:r w:rsidR="004965F8">
        <w:t xml:space="preserve"> uma ferramenta comercial, para desgosto de </w:t>
      </w:r>
      <w:proofErr w:type="spellStart"/>
      <w:r w:rsidR="004965F8">
        <w:t>Kawaguchi</w:t>
      </w:r>
      <w:proofErr w:type="spellEnd"/>
      <w:r w:rsidR="004965F8">
        <w:t>, que desejava uma ferramenta democrática, livre e acessível para todos os DEVS do planeta, por isso numa atitude ousada liberou o código fonte, através da comunidade open-</w:t>
      </w:r>
      <w:proofErr w:type="spellStart"/>
      <w:r w:rsidR="004965F8">
        <w:t>source</w:t>
      </w:r>
      <w:proofErr w:type="spellEnd"/>
      <w:r w:rsidR="004965F8">
        <w:t xml:space="preserve"> surgia o </w:t>
      </w:r>
      <w:proofErr w:type="spellStart"/>
      <w:r w:rsidR="004965F8">
        <w:t>Jenkins</w:t>
      </w:r>
      <w:proofErr w:type="spellEnd"/>
      <w:r w:rsidR="004965F8">
        <w:t>, que desde 2004 não para de receber novas atualizações e plug-ins.</w:t>
      </w:r>
    </w:p>
    <w:p w:rsidR="004965F8" w:rsidRDefault="004965F8">
      <w:r>
        <w:t xml:space="preserve">Afinal o que o </w:t>
      </w:r>
      <w:proofErr w:type="spellStart"/>
      <w:r>
        <w:t>Jenkins</w:t>
      </w:r>
      <w:proofErr w:type="spellEnd"/>
      <w:r>
        <w:t xml:space="preserve"> faz? </w:t>
      </w:r>
    </w:p>
    <w:p w:rsidR="0036086B" w:rsidRDefault="004965F8">
      <w:r>
        <w:t>Imagine que toda a orquestração</w:t>
      </w:r>
      <w:r w:rsidR="0036086B">
        <w:t xml:space="preserve"> da pipeline, bem como documentação, passagem de fonte e entrega de software para todos os estágios intermediários, finalizando com o </w:t>
      </w:r>
      <w:proofErr w:type="spellStart"/>
      <w:r w:rsidR="0036086B">
        <w:t>Deploy</w:t>
      </w:r>
      <w:proofErr w:type="spellEnd"/>
      <w:r w:rsidR="0036086B">
        <w:t xml:space="preserve"> e acompanhamento do pós-produção, mas isso é assunto para outro artigo, convido a conhecerem o </w:t>
      </w:r>
      <w:proofErr w:type="spellStart"/>
      <w:r w:rsidR="0036086B">
        <w:t>Jira</w:t>
      </w:r>
      <w:proofErr w:type="spellEnd"/>
      <w:r w:rsidR="0036086B">
        <w:t>.</w:t>
      </w:r>
    </w:p>
    <w:p w:rsidR="004965F8" w:rsidRDefault="004965F8">
      <w:r>
        <w:t xml:space="preserve"> </w:t>
      </w:r>
      <w:r w:rsidR="0036086B">
        <w:t>Conclusão</w:t>
      </w:r>
    </w:p>
    <w:p w:rsidR="0036086B" w:rsidRDefault="0036086B">
      <w:r>
        <w:t xml:space="preserve">Querido </w:t>
      </w:r>
      <w:proofErr w:type="spellStart"/>
      <w:r>
        <w:t>padawan</w:t>
      </w:r>
      <w:proofErr w:type="spellEnd"/>
      <w:r>
        <w:t xml:space="preserve"> divaguei bastante sobre o tema o que acontece após codificar, testar e entregar o software. Nesta etapa do trabalho nos tempos atuais tratamos sobre o CI/CD e sua pipeline com ajudinha do </w:t>
      </w:r>
      <w:proofErr w:type="spellStart"/>
      <w:r>
        <w:t>Jenkins</w:t>
      </w:r>
      <w:proofErr w:type="spellEnd"/>
      <w:r>
        <w:t>.</w:t>
      </w:r>
    </w:p>
    <w:p w:rsidR="0036086B" w:rsidRDefault="0036086B">
      <w:r>
        <w:t xml:space="preserve">Ao mesmo tempo fiz um flashback de como era desenvolvida a mesma </w:t>
      </w:r>
      <w:r w:rsidR="007D2112">
        <w:t>atividade</w:t>
      </w:r>
      <w:r>
        <w:t xml:space="preserve"> na época </w:t>
      </w:r>
      <w:r w:rsidR="007D2112">
        <w:t>dos mainframes</w:t>
      </w:r>
      <w:r>
        <w:t xml:space="preserve"> e uma pequena homenagem a meus amigos do Banco Real, pessoas fabulosas que partilhavam seu conhecimento com os colegas, eram os </w:t>
      </w:r>
      <w:proofErr w:type="spellStart"/>
      <w:r>
        <w:t>parças</w:t>
      </w:r>
      <w:proofErr w:type="spellEnd"/>
      <w:r>
        <w:t xml:space="preserve">, obrigado </w:t>
      </w:r>
      <w:proofErr w:type="spellStart"/>
      <w:r>
        <w:t>Tokunaga</w:t>
      </w:r>
      <w:proofErr w:type="spellEnd"/>
      <w:r>
        <w:t xml:space="preserve">, </w:t>
      </w:r>
      <w:r w:rsidR="007D2112">
        <w:t xml:space="preserve">Honda, </w:t>
      </w:r>
      <w:proofErr w:type="spellStart"/>
      <w:r w:rsidR="007D2112">
        <w:t>Mugnol</w:t>
      </w:r>
      <w:proofErr w:type="spellEnd"/>
      <w:r w:rsidR="007D2112">
        <w:t xml:space="preserve">, Bob, Marcio Silva, Alice, Roseli, Darci, </w:t>
      </w:r>
      <w:proofErr w:type="spellStart"/>
      <w:r w:rsidR="007D2112">
        <w:t>Kuni</w:t>
      </w:r>
      <w:proofErr w:type="spellEnd"/>
      <w:r w:rsidR="007D2112">
        <w:t xml:space="preserve"> e tantos outros. Passados quase 3 décadas guardo com carinho a amizade e companheirismo.</w:t>
      </w:r>
    </w:p>
    <w:p w:rsidR="007D2112" w:rsidRDefault="007D2112">
      <w:bookmarkStart w:id="0" w:name="_GoBack"/>
      <w:bookmarkEnd w:id="0"/>
    </w:p>
    <w:sectPr w:rsidR="007D2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9E"/>
    <w:rsid w:val="000421B7"/>
    <w:rsid w:val="000D5EDA"/>
    <w:rsid w:val="0010615A"/>
    <w:rsid w:val="00172CF5"/>
    <w:rsid w:val="00184456"/>
    <w:rsid w:val="00184C8E"/>
    <w:rsid w:val="0026610C"/>
    <w:rsid w:val="00297DC3"/>
    <w:rsid w:val="002A3BBE"/>
    <w:rsid w:val="002B64D5"/>
    <w:rsid w:val="00345BD8"/>
    <w:rsid w:val="0036086B"/>
    <w:rsid w:val="00384E8E"/>
    <w:rsid w:val="003B0A48"/>
    <w:rsid w:val="0044724A"/>
    <w:rsid w:val="004965F8"/>
    <w:rsid w:val="005D68EE"/>
    <w:rsid w:val="005F682A"/>
    <w:rsid w:val="00637560"/>
    <w:rsid w:val="006C2371"/>
    <w:rsid w:val="0070209A"/>
    <w:rsid w:val="00741290"/>
    <w:rsid w:val="007450CB"/>
    <w:rsid w:val="00767AED"/>
    <w:rsid w:val="007D2112"/>
    <w:rsid w:val="007D6395"/>
    <w:rsid w:val="009903F7"/>
    <w:rsid w:val="009E5A1B"/>
    <w:rsid w:val="00A3017C"/>
    <w:rsid w:val="00AD2DEF"/>
    <w:rsid w:val="00B178AE"/>
    <w:rsid w:val="00C1348F"/>
    <w:rsid w:val="00C77162"/>
    <w:rsid w:val="00CE2D94"/>
    <w:rsid w:val="00CE5B9E"/>
    <w:rsid w:val="00D60B0A"/>
    <w:rsid w:val="00DD3FFE"/>
    <w:rsid w:val="00DF7B74"/>
    <w:rsid w:val="00E42B9A"/>
    <w:rsid w:val="00EB55F9"/>
    <w:rsid w:val="00EE0745"/>
    <w:rsid w:val="00F0372E"/>
    <w:rsid w:val="00F76C37"/>
    <w:rsid w:val="00FD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B7B5"/>
  <w15:chartTrackingRefBased/>
  <w15:docId w15:val="{580A59B2-7B02-4B1E-B11C-07B14BE0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E0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07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gqlncc">
    <w:name w:val="gqlncc"/>
    <w:basedOn w:val="Normal"/>
    <w:rsid w:val="00EE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E0745"/>
    <w:rPr>
      <w:color w:val="0000FF"/>
      <w:u w:val="single"/>
    </w:rPr>
  </w:style>
  <w:style w:type="paragraph" w:customStyle="1" w:styleId="md-end-block">
    <w:name w:val="md-end-block"/>
    <w:basedOn w:val="Normal"/>
    <w:rsid w:val="0074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d-plain">
    <w:name w:val="md-plain"/>
    <w:basedOn w:val="Fontepargpadro"/>
    <w:rsid w:val="00741290"/>
  </w:style>
  <w:style w:type="character" w:customStyle="1" w:styleId="md-meta-i-c">
    <w:name w:val="md-meta-i-c"/>
    <w:basedOn w:val="Fontepargpadro"/>
    <w:rsid w:val="0074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1587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31</cp:revision>
  <dcterms:created xsi:type="dcterms:W3CDTF">2022-01-20T18:32:00Z</dcterms:created>
  <dcterms:modified xsi:type="dcterms:W3CDTF">2022-01-21T18:09:00Z</dcterms:modified>
</cp:coreProperties>
</file>