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F76B3" w14:textId="1AE2E285" w:rsidR="00326735" w:rsidRDefault="00326735">
      <w:r>
        <w:t>Tema: Gestão da Guarda</w:t>
      </w:r>
    </w:p>
    <w:p w14:paraId="0D18DB7E" w14:textId="22CF2208" w:rsidR="00326735" w:rsidRDefault="00326735">
      <w:r>
        <w:t>Brainstorming:</w:t>
      </w:r>
    </w:p>
    <w:p w14:paraId="2C4AAA2E" w14:textId="1EDA6044" w:rsidR="00326735" w:rsidRDefault="00326735">
      <w:r>
        <w:rPr>
          <w:rFonts w:ascii="Arial" w:hAnsi="Arial" w:cs="Arial"/>
          <w:color w:val="212529"/>
          <w:shd w:val="clear" w:color="auto" w:fill="FFFFFF"/>
        </w:rPr>
        <w:t>Listar atores ou entidades externas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102A" w14:paraId="2CBBA406" w14:textId="77777777" w:rsidTr="0054102A">
        <w:tc>
          <w:tcPr>
            <w:tcW w:w="4247" w:type="dxa"/>
          </w:tcPr>
          <w:p w14:paraId="7FEE692D" w14:textId="72A9543A" w:rsidR="0054102A" w:rsidRDefault="0054102A">
            <w:r>
              <w:t>Atores</w:t>
            </w:r>
          </w:p>
        </w:tc>
        <w:tc>
          <w:tcPr>
            <w:tcW w:w="4247" w:type="dxa"/>
          </w:tcPr>
          <w:p w14:paraId="7845E6FE" w14:textId="274CC109" w:rsidR="0054102A" w:rsidRDefault="0054102A">
            <w:r>
              <w:t>Objetivos</w:t>
            </w:r>
          </w:p>
        </w:tc>
      </w:tr>
      <w:tr w:rsidR="0054102A" w14:paraId="028A3CE2" w14:textId="77777777" w:rsidTr="0054102A">
        <w:tc>
          <w:tcPr>
            <w:tcW w:w="4247" w:type="dxa"/>
          </w:tcPr>
          <w:p w14:paraId="3590367F" w14:textId="0CCE1ADA" w:rsidR="0054102A" w:rsidRDefault="00C76BA8">
            <w:r>
              <w:t>Cliente</w:t>
            </w:r>
          </w:p>
        </w:tc>
        <w:tc>
          <w:tcPr>
            <w:tcW w:w="4247" w:type="dxa"/>
          </w:tcPr>
          <w:p w14:paraId="78878871" w14:textId="77777777" w:rsidR="0054102A" w:rsidRDefault="0054102A"/>
        </w:tc>
      </w:tr>
      <w:tr w:rsidR="0054102A" w14:paraId="52F6F161" w14:textId="77777777" w:rsidTr="0054102A">
        <w:tc>
          <w:tcPr>
            <w:tcW w:w="4247" w:type="dxa"/>
          </w:tcPr>
          <w:p w14:paraId="0C4E57E3" w14:textId="77777777" w:rsidR="0054102A" w:rsidRDefault="0054102A"/>
        </w:tc>
        <w:tc>
          <w:tcPr>
            <w:tcW w:w="4247" w:type="dxa"/>
          </w:tcPr>
          <w:p w14:paraId="348E5245" w14:textId="24EAFDF3" w:rsidR="0054102A" w:rsidRDefault="00C76BA8">
            <w:r>
              <w:t xml:space="preserve">Pedir alteração de eventos / </w:t>
            </w:r>
            <w:proofErr w:type="spellStart"/>
            <w:r>
              <w:t>horarios</w:t>
            </w:r>
            <w:proofErr w:type="spellEnd"/>
          </w:p>
        </w:tc>
      </w:tr>
      <w:tr w:rsidR="0054102A" w14:paraId="30BF6BA8" w14:textId="77777777" w:rsidTr="0054102A">
        <w:tc>
          <w:tcPr>
            <w:tcW w:w="4247" w:type="dxa"/>
          </w:tcPr>
          <w:p w14:paraId="6696FC67" w14:textId="77777777" w:rsidR="0054102A" w:rsidRDefault="0054102A"/>
        </w:tc>
        <w:tc>
          <w:tcPr>
            <w:tcW w:w="4247" w:type="dxa"/>
          </w:tcPr>
          <w:p w14:paraId="495DDBA0" w14:textId="0DAF2B60" w:rsidR="0054102A" w:rsidRDefault="00C76BA8">
            <w:r>
              <w:t>Consultar listas/</w:t>
            </w:r>
            <w:proofErr w:type="spellStart"/>
            <w:r>
              <w:t>Horarios</w:t>
            </w:r>
            <w:proofErr w:type="spellEnd"/>
            <w:r>
              <w:t xml:space="preserve"> dos eventos</w:t>
            </w:r>
          </w:p>
        </w:tc>
      </w:tr>
      <w:tr w:rsidR="00C76BA8" w14:paraId="7038BB8E" w14:textId="77777777" w:rsidTr="0054102A">
        <w:tc>
          <w:tcPr>
            <w:tcW w:w="4247" w:type="dxa"/>
          </w:tcPr>
          <w:p w14:paraId="0A28E98A" w14:textId="77777777" w:rsidR="00C76BA8" w:rsidRDefault="00C76BA8"/>
        </w:tc>
        <w:tc>
          <w:tcPr>
            <w:tcW w:w="4247" w:type="dxa"/>
          </w:tcPr>
          <w:p w14:paraId="5E940961" w14:textId="270A0A10" w:rsidR="00C76BA8" w:rsidRDefault="00C76BA8">
            <w:r>
              <w:t>Receber aviso da data e hora dos eventos</w:t>
            </w:r>
          </w:p>
        </w:tc>
      </w:tr>
      <w:tr w:rsidR="00D51514" w14:paraId="79638B8C" w14:textId="77777777" w:rsidTr="0054102A">
        <w:tc>
          <w:tcPr>
            <w:tcW w:w="4247" w:type="dxa"/>
          </w:tcPr>
          <w:p w14:paraId="569A0FD1" w14:textId="77777777" w:rsidR="00D51514" w:rsidRDefault="00D51514"/>
        </w:tc>
        <w:tc>
          <w:tcPr>
            <w:tcW w:w="4247" w:type="dxa"/>
          </w:tcPr>
          <w:p w14:paraId="6F5DB7DD" w14:textId="77777777" w:rsidR="00D51514" w:rsidRDefault="00D51514"/>
        </w:tc>
      </w:tr>
      <w:tr w:rsidR="00D51514" w14:paraId="5125CE97" w14:textId="77777777" w:rsidTr="0054102A">
        <w:tc>
          <w:tcPr>
            <w:tcW w:w="4247" w:type="dxa"/>
          </w:tcPr>
          <w:p w14:paraId="6BE6E729" w14:textId="0E8FC02D" w:rsidR="00D51514" w:rsidRDefault="00D51514">
            <w:r>
              <w:t xml:space="preserve">Responsável </w:t>
            </w:r>
          </w:p>
        </w:tc>
        <w:tc>
          <w:tcPr>
            <w:tcW w:w="4247" w:type="dxa"/>
          </w:tcPr>
          <w:p w14:paraId="143F0815" w14:textId="257F2DCE" w:rsidR="00D51514" w:rsidRDefault="00D51514">
            <w:r>
              <w:t>Autorizar pedidos, receber pedidos e alterações, receber aviso de ausência(auto)</w:t>
            </w:r>
          </w:p>
        </w:tc>
      </w:tr>
      <w:tr w:rsidR="00D51514" w14:paraId="17B5BCE6" w14:textId="77777777" w:rsidTr="0054102A">
        <w:tc>
          <w:tcPr>
            <w:tcW w:w="4247" w:type="dxa"/>
          </w:tcPr>
          <w:p w14:paraId="5E34F833" w14:textId="77777777" w:rsidR="00D51514" w:rsidRDefault="00D51514"/>
        </w:tc>
        <w:tc>
          <w:tcPr>
            <w:tcW w:w="4247" w:type="dxa"/>
          </w:tcPr>
          <w:p w14:paraId="673C18D2" w14:textId="4177E5F1" w:rsidR="00D51514" w:rsidRDefault="00D51514">
            <w:r>
              <w:t>Registar hora data e tema de evento</w:t>
            </w:r>
          </w:p>
          <w:p w14:paraId="591681C9" w14:textId="2FD99953" w:rsidR="00D51514" w:rsidRDefault="00D51514">
            <w:r>
              <w:t>Registar hora entrada e saída do evento</w:t>
            </w:r>
          </w:p>
          <w:p w14:paraId="0ACD6B2D" w14:textId="5FCB67D0" w:rsidR="00A65BDB" w:rsidRDefault="00A65BDB">
            <w:r>
              <w:t>Inserir eventos</w:t>
            </w:r>
          </w:p>
          <w:p w14:paraId="195A7F04" w14:textId="1D53E205" w:rsidR="00A65BDB" w:rsidRDefault="00A65BDB">
            <w:r>
              <w:t>Confirmar ou não os pedidos dos clientes</w:t>
            </w:r>
          </w:p>
          <w:p w14:paraId="36129C0E" w14:textId="472E37B6" w:rsidR="00A65BDB" w:rsidRDefault="00A65BDB">
            <w:r>
              <w:t xml:space="preserve">Criar aviso da data e horas </w:t>
            </w:r>
            <w:r w:rsidR="003C687F">
              <w:t>dos eventos</w:t>
            </w:r>
          </w:p>
          <w:p w14:paraId="31229B8A" w14:textId="4C4047FD" w:rsidR="00D51514" w:rsidRDefault="00D51514"/>
        </w:tc>
      </w:tr>
      <w:tr w:rsidR="001A7156" w14:paraId="683CE43E" w14:textId="77777777" w:rsidTr="0054102A">
        <w:tc>
          <w:tcPr>
            <w:tcW w:w="4247" w:type="dxa"/>
          </w:tcPr>
          <w:p w14:paraId="0A5829D5" w14:textId="77777777" w:rsidR="001A7156" w:rsidRDefault="001A7156"/>
        </w:tc>
        <w:tc>
          <w:tcPr>
            <w:tcW w:w="4247" w:type="dxa"/>
          </w:tcPr>
          <w:p w14:paraId="73499097" w14:textId="77777777" w:rsidR="001A7156" w:rsidRDefault="001A7156"/>
        </w:tc>
      </w:tr>
    </w:tbl>
    <w:p w14:paraId="1AD19C56" w14:textId="7667628F" w:rsidR="00326735" w:rsidRDefault="00326735"/>
    <w:p w14:paraId="773D078D" w14:textId="44E05557" w:rsidR="00326735" w:rsidRDefault="00326735">
      <w:r w:rsidRPr="003267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6CE1C" wp14:editId="0BB7A698">
                <wp:simplePos x="0" y="0"/>
                <wp:positionH relativeFrom="column">
                  <wp:posOffset>-22861</wp:posOffset>
                </wp:positionH>
                <wp:positionV relativeFrom="paragraph">
                  <wp:posOffset>292735</wp:posOffset>
                </wp:positionV>
                <wp:extent cx="1095375" cy="552450"/>
                <wp:effectExtent l="0" t="0" r="28575" b="19050"/>
                <wp:wrapNone/>
                <wp:docPr id="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83E15" id="Conexão ret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3.05pt" to="84.4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26735" w14:paraId="4215969B" w14:textId="77777777" w:rsidTr="00326735">
        <w:trPr>
          <w:trHeight w:val="881"/>
        </w:trPr>
        <w:tc>
          <w:tcPr>
            <w:tcW w:w="1698" w:type="dxa"/>
          </w:tcPr>
          <w:p w14:paraId="5F78943B" w14:textId="1C380CDB" w:rsidR="00326735" w:rsidRDefault="00326735">
            <w:r>
              <w:t xml:space="preserve">             App</w:t>
            </w:r>
          </w:p>
          <w:p w14:paraId="10E41378" w14:textId="77777777" w:rsidR="00326735" w:rsidRDefault="00326735"/>
          <w:p w14:paraId="466BE031" w14:textId="540710B2" w:rsidR="00326735" w:rsidRDefault="00326735">
            <w:r>
              <w:t xml:space="preserve">  Funcionalidades</w:t>
            </w:r>
          </w:p>
        </w:tc>
        <w:tc>
          <w:tcPr>
            <w:tcW w:w="1699" w:type="dxa"/>
          </w:tcPr>
          <w:p w14:paraId="3384A113" w14:textId="7975C1FA" w:rsidR="00326735" w:rsidRDefault="00600813">
            <w:proofErr w:type="spellStart"/>
            <w:r>
              <w:t>Eventtia</w:t>
            </w:r>
            <w:proofErr w:type="spellEnd"/>
          </w:p>
        </w:tc>
        <w:tc>
          <w:tcPr>
            <w:tcW w:w="1699" w:type="dxa"/>
          </w:tcPr>
          <w:p w14:paraId="0224379D" w14:textId="0DFD01E0" w:rsidR="00326735" w:rsidRDefault="001A7156">
            <w:proofErr w:type="spellStart"/>
            <w:r>
              <w:t>MMConnect</w:t>
            </w:r>
            <w:proofErr w:type="spellEnd"/>
          </w:p>
        </w:tc>
        <w:tc>
          <w:tcPr>
            <w:tcW w:w="1699" w:type="dxa"/>
          </w:tcPr>
          <w:p w14:paraId="4276301E" w14:textId="01E13B7C" w:rsidR="00326735" w:rsidRDefault="001F2C86">
            <w:proofErr w:type="spellStart"/>
            <w:r>
              <w:t>moblee</w:t>
            </w:r>
            <w:proofErr w:type="spellEnd"/>
          </w:p>
        </w:tc>
        <w:tc>
          <w:tcPr>
            <w:tcW w:w="1699" w:type="dxa"/>
          </w:tcPr>
          <w:p w14:paraId="4B20BD93" w14:textId="6A0C8849" w:rsidR="00326735" w:rsidRDefault="00326735">
            <w:r>
              <w:t>Gestão da Guarda</w:t>
            </w:r>
          </w:p>
        </w:tc>
      </w:tr>
      <w:tr w:rsidR="00326735" w14:paraId="6965388D" w14:textId="77777777" w:rsidTr="00326735">
        <w:tc>
          <w:tcPr>
            <w:tcW w:w="1698" w:type="dxa"/>
          </w:tcPr>
          <w:p w14:paraId="3BE1C4A4" w14:textId="6690EC12" w:rsidR="00326735" w:rsidRDefault="00326735">
            <w:r>
              <w:t>Inserir Eventos</w:t>
            </w:r>
          </w:p>
        </w:tc>
        <w:tc>
          <w:tcPr>
            <w:tcW w:w="1699" w:type="dxa"/>
          </w:tcPr>
          <w:p w14:paraId="5F419667" w14:textId="126F00A8" w:rsidR="00326735" w:rsidRDefault="0054102A">
            <w:r>
              <w:t>x</w:t>
            </w:r>
          </w:p>
        </w:tc>
        <w:tc>
          <w:tcPr>
            <w:tcW w:w="1699" w:type="dxa"/>
          </w:tcPr>
          <w:p w14:paraId="7233CA8D" w14:textId="3E3DB28F" w:rsidR="00326735" w:rsidRDefault="001A7156">
            <w:r>
              <w:t>x</w:t>
            </w:r>
          </w:p>
        </w:tc>
        <w:tc>
          <w:tcPr>
            <w:tcW w:w="1699" w:type="dxa"/>
          </w:tcPr>
          <w:p w14:paraId="47EE7AF5" w14:textId="38B3B307" w:rsidR="00326735" w:rsidRDefault="001F2C86">
            <w:r>
              <w:t>x</w:t>
            </w:r>
          </w:p>
        </w:tc>
        <w:tc>
          <w:tcPr>
            <w:tcW w:w="1699" w:type="dxa"/>
          </w:tcPr>
          <w:p w14:paraId="22EFED09" w14:textId="5517F06A" w:rsidR="00326735" w:rsidRDefault="0054102A">
            <w:r>
              <w:t>x</w:t>
            </w:r>
          </w:p>
        </w:tc>
      </w:tr>
      <w:tr w:rsidR="00326735" w14:paraId="2ED5C1C9" w14:textId="77777777" w:rsidTr="00326735">
        <w:tc>
          <w:tcPr>
            <w:tcW w:w="1698" w:type="dxa"/>
          </w:tcPr>
          <w:p w14:paraId="513F88DB" w14:textId="73D33C27" w:rsidR="00326735" w:rsidRDefault="00326735">
            <w:r>
              <w:t xml:space="preserve">Reservas </w:t>
            </w:r>
            <w:proofErr w:type="spellStart"/>
            <w:r>
              <w:t>Booking</w:t>
            </w:r>
            <w:proofErr w:type="spellEnd"/>
          </w:p>
        </w:tc>
        <w:tc>
          <w:tcPr>
            <w:tcW w:w="1699" w:type="dxa"/>
          </w:tcPr>
          <w:p w14:paraId="0D721D84" w14:textId="4778E0F5" w:rsidR="00326735" w:rsidRDefault="0054102A">
            <w:r>
              <w:t>x</w:t>
            </w:r>
          </w:p>
        </w:tc>
        <w:tc>
          <w:tcPr>
            <w:tcW w:w="1699" w:type="dxa"/>
          </w:tcPr>
          <w:p w14:paraId="6DE31044" w14:textId="5FF7FD07" w:rsidR="00326735" w:rsidRDefault="001A7156">
            <w:r>
              <w:t>x</w:t>
            </w:r>
          </w:p>
        </w:tc>
        <w:tc>
          <w:tcPr>
            <w:tcW w:w="1699" w:type="dxa"/>
          </w:tcPr>
          <w:p w14:paraId="3AF3ED33" w14:textId="60E7E91D" w:rsidR="00326735" w:rsidRDefault="001F2C86">
            <w:r>
              <w:t>x</w:t>
            </w:r>
          </w:p>
        </w:tc>
        <w:tc>
          <w:tcPr>
            <w:tcW w:w="1699" w:type="dxa"/>
          </w:tcPr>
          <w:p w14:paraId="3ADF97F7" w14:textId="518E246B" w:rsidR="00326735" w:rsidRDefault="0054102A">
            <w:r>
              <w:t>x</w:t>
            </w:r>
          </w:p>
        </w:tc>
      </w:tr>
      <w:tr w:rsidR="00326735" w14:paraId="31C16B65" w14:textId="77777777" w:rsidTr="00326735">
        <w:tc>
          <w:tcPr>
            <w:tcW w:w="1698" w:type="dxa"/>
          </w:tcPr>
          <w:p w14:paraId="59781ACD" w14:textId="1D3665D1" w:rsidR="00326735" w:rsidRDefault="00600813">
            <w:proofErr w:type="spellStart"/>
            <w:r>
              <w:t>Pesqueisar</w:t>
            </w:r>
            <w:proofErr w:type="spellEnd"/>
            <w:r w:rsidR="0054102A">
              <w:t xml:space="preserve"> Eventos</w:t>
            </w:r>
          </w:p>
        </w:tc>
        <w:tc>
          <w:tcPr>
            <w:tcW w:w="1699" w:type="dxa"/>
          </w:tcPr>
          <w:p w14:paraId="6FA9220E" w14:textId="035AEC20" w:rsidR="00326735" w:rsidRDefault="0054102A">
            <w:r>
              <w:t>x</w:t>
            </w:r>
          </w:p>
        </w:tc>
        <w:tc>
          <w:tcPr>
            <w:tcW w:w="1699" w:type="dxa"/>
          </w:tcPr>
          <w:p w14:paraId="468C6F64" w14:textId="77777777" w:rsidR="00326735" w:rsidRDefault="00326735"/>
        </w:tc>
        <w:tc>
          <w:tcPr>
            <w:tcW w:w="1699" w:type="dxa"/>
          </w:tcPr>
          <w:p w14:paraId="149A365C" w14:textId="3BE6D8A6" w:rsidR="00326735" w:rsidRDefault="001F2C86">
            <w:r>
              <w:t>x</w:t>
            </w:r>
          </w:p>
        </w:tc>
        <w:tc>
          <w:tcPr>
            <w:tcW w:w="1699" w:type="dxa"/>
          </w:tcPr>
          <w:p w14:paraId="7B241187" w14:textId="77F6C91C" w:rsidR="00326735" w:rsidRDefault="0054102A">
            <w:r>
              <w:t>x</w:t>
            </w:r>
          </w:p>
        </w:tc>
      </w:tr>
      <w:tr w:rsidR="00326735" w14:paraId="02F22FCC" w14:textId="77777777" w:rsidTr="00326735">
        <w:tc>
          <w:tcPr>
            <w:tcW w:w="1698" w:type="dxa"/>
          </w:tcPr>
          <w:p w14:paraId="6441C533" w14:textId="64CC8D91" w:rsidR="00326735" w:rsidRDefault="0054102A">
            <w:r>
              <w:t xml:space="preserve">Login </w:t>
            </w:r>
          </w:p>
        </w:tc>
        <w:tc>
          <w:tcPr>
            <w:tcW w:w="1699" w:type="dxa"/>
          </w:tcPr>
          <w:p w14:paraId="4A37289E" w14:textId="5221484A" w:rsidR="00326735" w:rsidRDefault="0054102A">
            <w:r>
              <w:t>x</w:t>
            </w:r>
          </w:p>
        </w:tc>
        <w:tc>
          <w:tcPr>
            <w:tcW w:w="1699" w:type="dxa"/>
          </w:tcPr>
          <w:p w14:paraId="411E0F3D" w14:textId="77777777" w:rsidR="00326735" w:rsidRDefault="00326735"/>
        </w:tc>
        <w:tc>
          <w:tcPr>
            <w:tcW w:w="1699" w:type="dxa"/>
          </w:tcPr>
          <w:p w14:paraId="393B68D5" w14:textId="77777777" w:rsidR="00326735" w:rsidRDefault="00326735"/>
        </w:tc>
        <w:tc>
          <w:tcPr>
            <w:tcW w:w="1699" w:type="dxa"/>
          </w:tcPr>
          <w:p w14:paraId="37318CC5" w14:textId="165FE592" w:rsidR="00326735" w:rsidRDefault="0054102A">
            <w:r>
              <w:t>x</w:t>
            </w:r>
          </w:p>
        </w:tc>
      </w:tr>
      <w:tr w:rsidR="001F2C86" w14:paraId="503AFD86" w14:textId="77777777" w:rsidTr="00326735">
        <w:tc>
          <w:tcPr>
            <w:tcW w:w="1698" w:type="dxa"/>
          </w:tcPr>
          <w:p w14:paraId="259CD353" w14:textId="6D11DBA2" w:rsidR="001F2C86" w:rsidRDefault="001F2C86">
            <w:r>
              <w:t xml:space="preserve">Coleta de feedback </w:t>
            </w:r>
          </w:p>
        </w:tc>
        <w:tc>
          <w:tcPr>
            <w:tcW w:w="1699" w:type="dxa"/>
          </w:tcPr>
          <w:p w14:paraId="0C63D3D9" w14:textId="77777777" w:rsidR="001F2C86" w:rsidRDefault="001F2C86"/>
        </w:tc>
        <w:tc>
          <w:tcPr>
            <w:tcW w:w="1699" w:type="dxa"/>
          </w:tcPr>
          <w:p w14:paraId="6CC2E440" w14:textId="77777777" w:rsidR="001F2C86" w:rsidRDefault="001F2C86"/>
        </w:tc>
        <w:tc>
          <w:tcPr>
            <w:tcW w:w="1699" w:type="dxa"/>
          </w:tcPr>
          <w:p w14:paraId="0BBB62D7" w14:textId="77777777" w:rsidR="001F2C86" w:rsidRDefault="001F2C86"/>
        </w:tc>
        <w:tc>
          <w:tcPr>
            <w:tcW w:w="1699" w:type="dxa"/>
          </w:tcPr>
          <w:p w14:paraId="2ECB81B0" w14:textId="6123CFC2" w:rsidR="001F2C86" w:rsidRDefault="001F2C86">
            <w:r>
              <w:t>x</w:t>
            </w:r>
          </w:p>
        </w:tc>
      </w:tr>
    </w:tbl>
    <w:p w14:paraId="69AD4F50" w14:textId="14840B62" w:rsidR="00326735" w:rsidRDefault="00326735"/>
    <w:p w14:paraId="28B57243" w14:textId="53ED4F01" w:rsidR="00D6672D" w:rsidRDefault="00D6672D"/>
    <w:p w14:paraId="51FCAAF6" w14:textId="415D3F04" w:rsidR="00D6672D" w:rsidRDefault="00D6672D">
      <w:r>
        <w:t>/***************************************/</w:t>
      </w:r>
    </w:p>
    <w:p w14:paraId="314742AA" w14:textId="4D879AF1" w:rsidR="00D6672D" w:rsidRDefault="00D6672D">
      <w:r>
        <w:t>Aula 20/10/2020</w:t>
      </w:r>
    </w:p>
    <w:p w14:paraId="664FEA96" w14:textId="721C1343" w:rsidR="00D6672D" w:rsidRDefault="00670BEF">
      <w:proofErr w:type="spellStart"/>
      <w:r>
        <w:t>Axpiral</w:t>
      </w:r>
      <w:proofErr w:type="spellEnd"/>
      <w:r w:rsidR="00D6672D">
        <w:t xml:space="preserve"> com 3 interação</w:t>
      </w:r>
      <w:r>
        <w:t xml:space="preserve">(anda num ciclo) e incremental para passar de uma etapa para outra </w:t>
      </w:r>
    </w:p>
    <w:p w14:paraId="3A1BEE8C" w14:textId="5C9B386A" w:rsidR="00670BEF" w:rsidRDefault="00670BEF"/>
    <w:p w14:paraId="49D02641" w14:textId="45B33BDF" w:rsidR="00670BEF" w:rsidRDefault="00491F6B">
      <w:r>
        <w:t>O Ator 2 vai herdar os casos de uso do Ator 1 e adicionar os casos de Uso específicos</w:t>
      </w:r>
    </w:p>
    <w:p w14:paraId="7525A439" w14:textId="18069F3F" w:rsidR="00491F6B" w:rsidRDefault="00491F6B">
      <w:r>
        <w:t xml:space="preserve">Pergunta: pra que cada autor precisa usar o sistema </w:t>
      </w:r>
    </w:p>
    <w:sectPr w:rsidR="00491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35"/>
    <w:rsid w:val="00162AA9"/>
    <w:rsid w:val="001A7156"/>
    <w:rsid w:val="001F2C86"/>
    <w:rsid w:val="00326735"/>
    <w:rsid w:val="003C687F"/>
    <w:rsid w:val="00491F6B"/>
    <w:rsid w:val="0054102A"/>
    <w:rsid w:val="00600813"/>
    <w:rsid w:val="00670BEF"/>
    <w:rsid w:val="00A65BDB"/>
    <w:rsid w:val="00C76BA8"/>
    <w:rsid w:val="00D51514"/>
    <w:rsid w:val="00D6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5143"/>
  <w15:chartTrackingRefBased/>
  <w15:docId w15:val="{5D871009-A687-4B39-88FB-EC536B1D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2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5</cp:revision>
  <dcterms:created xsi:type="dcterms:W3CDTF">2020-10-18T19:14:00Z</dcterms:created>
  <dcterms:modified xsi:type="dcterms:W3CDTF">2020-10-20T19:11:00Z</dcterms:modified>
</cp:coreProperties>
</file>