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7BBBC" w14:textId="77777777" w:rsidR="00BA6877" w:rsidRDefault="00B7010A">
      <w:pPr>
        <w:spacing w:after="0" w:line="259" w:lineRule="auto"/>
        <w:ind w:firstLine="0"/>
        <w:jc w:val="left"/>
      </w:pPr>
      <w:r>
        <w:rPr>
          <w:rFonts w:ascii="Arial" w:eastAsia="Arial" w:hAnsi="Arial" w:cs="Arial"/>
          <w:sz w:val="8"/>
        </w:rPr>
        <w:t>©istockphoto.com/lightcome</w:t>
      </w:r>
    </w:p>
    <w:p w14:paraId="164A0459" w14:textId="77777777" w:rsidR="00BA6877" w:rsidRDefault="00BA6877">
      <w:pPr>
        <w:sectPr w:rsidR="00BA6877">
          <w:headerReference w:type="even" r:id="rId7"/>
          <w:headerReference w:type="default" r:id="rId8"/>
          <w:footerReference w:type="even" r:id="rId9"/>
          <w:footerReference w:type="default" r:id="rId10"/>
          <w:headerReference w:type="first" r:id="rId11"/>
          <w:footerReference w:type="first" r:id="rId12"/>
          <w:pgSz w:w="11340" w:h="15480"/>
          <w:pgMar w:top="8470" w:right="840" w:bottom="330" w:left="9176" w:header="675" w:footer="111" w:gutter="0"/>
          <w:pgNumType w:start="90"/>
          <w:cols w:space="720"/>
          <w:titlePg/>
        </w:sectPr>
      </w:pPr>
    </w:p>
    <w:p w14:paraId="30959723" w14:textId="551A6246" w:rsidR="00BA6877" w:rsidRDefault="00FA637B">
      <w:pPr>
        <w:pStyle w:val="Ttulo1"/>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0EABCF1C" wp14:editId="4EFB9AC1">
                <wp:simplePos x="0" y="0"/>
                <wp:positionH relativeFrom="page">
                  <wp:posOffset>0</wp:posOffset>
                </wp:positionH>
                <wp:positionV relativeFrom="page">
                  <wp:posOffset>0</wp:posOffset>
                </wp:positionV>
                <wp:extent cx="7186930" cy="6323638"/>
                <wp:effectExtent l="0" t="0" r="0" b="0"/>
                <wp:wrapSquare wrapText="bothSides"/>
                <wp:docPr id="10408" name="Group 10408"/>
                <wp:cNvGraphicFramePr/>
                <a:graphic xmlns:a="http://schemas.openxmlformats.org/drawingml/2006/main">
                  <a:graphicData uri="http://schemas.microsoft.com/office/word/2010/wordprocessingGroup">
                    <wpg:wgp>
                      <wpg:cNvGrpSpPr/>
                      <wpg:grpSpPr>
                        <a:xfrm>
                          <a:off x="0" y="0"/>
                          <a:ext cx="7186930" cy="6323638"/>
                          <a:chOff x="0" y="0"/>
                          <a:chExt cx="7187185" cy="6323875"/>
                        </a:xfrm>
                      </wpg:grpSpPr>
                      <pic:pic xmlns:pic="http://schemas.openxmlformats.org/drawingml/2006/picture">
                        <pic:nvPicPr>
                          <pic:cNvPr id="12870" name="Picture 12870"/>
                          <pic:cNvPicPr/>
                        </pic:nvPicPr>
                        <pic:blipFill>
                          <a:blip r:embed="rId13"/>
                          <a:stretch>
                            <a:fillRect/>
                          </a:stretch>
                        </pic:blipFill>
                        <pic:spPr>
                          <a:xfrm>
                            <a:off x="0" y="0"/>
                            <a:ext cx="7187185" cy="5352288"/>
                          </a:xfrm>
                          <a:prstGeom prst="rect">
                            <a:avLst/>
                          </a:prstGeom>
                        </pic:spPr>
                      </pic:pic>
                      <wps:wsp>
                        <wps:cNvPr id="29" name="Rectangle 29"/>
                        <wps:cNvSpPr/>
                        <wps:spPr>
                          <a:xfrm>
                            <a:off x="1028700" y="4092123"/>
                            <a:ext cx="3757910" cy="943278"/>
                          </a:xfrm>
                          <a:prstGeom prst="rect">
                            <a:avLst/>
                          </a:prstGeom>
                          <a:ln>
                            <a:noFill/>
                          </a:ln>
                        </wps:spPr>
                        <wps:txbx>
                          <w:txbxContent>
                            <w:p w14:paraId="4DA695B1" w14:textId="77777777" w:rsidR="00BA6877" w:rsidRDefault="00B7010A">
                              <w:pPr>
                                <w:spacing w:after="160" w:line="259" w:lineRule="auto"/>
                                <w:ind w:firstLine="0"/>
                                <w:jc w:val="left"/>
                              </w:pPr>
                              <w:r>
                                <w:rPr>
                                  <w:rFonts w:ascii="Arial" w:eastAsia="Arial" w:hAnsi="Arial" w:cs="Arial"/>
                                  <w:b/>
                                  <w:color w:val="FFFEFD"/>
                                  <w:sz w:val="90"/>
                                </w:rPr>
                                <w:t xml:space="preserve">Autonomous  </w:t>
                              </w:r>
                            </w:p>
                          </w:txbxContent>
                        </wps:txbx>
                        <wps:bodyPr horzOverflow="overflow" vert="horz" lIns="0" tIns="0" rIns="0" bIns="0" rtlCol="0">
                          <a:noAutofit/>
                        </wps:bodyPr>
                      </wps:wsp>
                      <wps:wsp>
                        <wps:cNvPr id="30" name="Rectangle 30"/>
                        <wps:cNvSpPr/>
                        <wps:spPr>
                          <a:xfrm>
                            <a:off x="1028700" y="4676196"/>
                            <a:ext cx="4074870" cy="943278"/>
                          </a:xfrm>
                          <a:prstGeom prst="rect">
                            <a:avLst/>
                          </a:prstGeom>
                          <a:ln>
                            <a:noFill/>
                          </a:ln>
                        </wps:spPr>
                        <wps:txbx>
                          <w:txbxContent>
                            <w:p w14:paraId="6F71D37D" w14:textId="77777777" w:rsidR="00BA6877" w:rsidRDefault="00B7010A">
                              <w:pPr>
                                <w:spacing w:after="160" w:line="259" w:lineRule="auto"/>
                                <w:ind w:firstLine="0"/>
                                <w:jc w:val="left"/>
                              </w:pPr>
                              <w:r>
                                <w:rPr>
                                  <w:rFonts w:ascii="Arial" w:eastAsia="Arial" w:hAnsi="Arial" w:cs="Arial"/>
                                  <w:b/>
                                  <w:color w:val="FFFEFD"/>
                                  <w:sz w:val="90"/>
                                </w:rPr>
                                <w:t>Vehicle Safety:</w:t>
                              </w:r>
                            </w:p>
                          </w:txbxContent>
                        </wps:txbx>
                        <wps:bodyPr horzOverflow="overflow" vert="horz" lIns="0" tIns="0" rIns="0" bIns="0" rtlCol="0">
                          <a:noAutofit/>
                        </wps:bodyPr>
                      </wps:wsp>
                      <wps:wsp>
                        <wps:cNvPr id="31" name="Rectangle 31"/>
                        <wps:cNvSpPr/>
                        <wps:spPr>
                          <a:xfrm>
                            <a:off x="4092512" y="4676196"/>
                            <a:ext cx="304038" cy="943278"/>
                          </a:xfrm>
                          <a:prstGeom prst="rect">
                            <a:avLst/>
                          </a:prstGeom>
                          <a:ln>
                            <a:noFill/>
                          </a:ln>
                        </wps:spPr>
                        <wps:txbx>
                          <w:txbxContent>
                            <w:p w14:paraId="204581C9" w14:textId="77777777" w:rsidR="00BA6877" w:rsidRDefault="00B7010A">
                              <w:pPr>
                                <w:spacing w:after="160" w:line="259" w:lineRule="auto"/>
                                <w:ind w:firstLine="0"/>
                                <w:jc w:val="left"/>
                              </w:pPr>
                              <w:r>
                                <w:rPr>
                                  <w:rFonts w:ascii="Arial" w:eastAsia="Arial" w:hAnsi="Arial" w:cs="Arial"/>
                                  <w:b/>
                                  <w:color w:val="7A4285"/>
                                  <w:sz w:val="90"/>
                                </w:rPr>
                                <w:t xml:space="preserve">  </w:t>
                              </w:r>
                            </w:p>
                          </w:txbxContent>
                        </wps:txbx>
                        <wps:bodyPr horzOverflow="overflow" vert="horz" lIns="0" tIns="0" rIns="0" bIns="0" rtlCol="0">
                          <a:noAutofit/>
                        </wps:bodyPr>
                      </wps:wsp>
                      <wps:wsp>
                        <wps:cNvPr id="54" name="Rectangle 54"/>
                        <wps:cNvSpPr/>
                        <wps:spPr>
                          <a:xfrm>
                            <a:off x="749297" y="5350216"/>
                            <a:ext cx="5915265" cy="973659"/>
                          </a:xfrm>
                          <a:prstGeom prst="rect">
                            <a:avLst/>
                          </a:prstGeom>
                          <a:ln>
                            <a:noFill/>
                          </a:ln>
                        </wps:spPr>
                        <wps:txbx>
                          <w:txbxContent>
                            <w:p w14:paraId="3E4CC2E8" w14:textId="786F65D6" w:rsidR="00BA6877" w:rsidRDefault="00FA637B">
                              <w:pPr>
                                <w:spacing w:after="160" w:line="259" w:lineRule="auto"/>
                                <w:ind w:firstLine="0"/>
                                <w:jc w:val="left"/>
                              </w:pPr>
                              <w:r>
                                <w:rPr>
                                  <w:rFonts w:ascii="Arial" w:eastAsia="Arial" w:hAnsi="Arial" w:cs="Arial"/>
                                  <w:b/>
                                  <w:color w:val="8D9C43"/>
                                  <w:sz w:val="90"/>
                                </w:rPr>
                                <w:t xml:space="preserve"> </w:t>
                              </w:r>
                              <w:r w:rsidR="00B7010A">
                                <w:rPr>
                                  <w:rFonts w:ascii="Arial" w:eastAsia="Arial" w:hAnsi="Arial" w:cs="Arial"/>
                                  <w:b/>
                                  <w:color w:val="8D9C43"/>
                                  <w:sz w:val="90"/>
                                </w:rPr>
                                <w:t>An</w:t>
                              </w:r>
                              <w:r w:rsidR="00B7010A">
                                <w:rPr>
                                  <w:rFonts w:ascii="Arial" w:eastAsia="Arial" w:hAnsi="Arial" w:cs="Arial"/>
                                  <w:b/>
                                  <w:color w:val="8D9C43"/>
                                  <w:sz w:val="90"/>
                                </w:rPr>
                                <w:t xml:space="preserve"> </w:t>
                              </w:r>
                              <w:r w:rsidR="00B7010A">
                                <w:rPr>
                                  <w:rFonts w:ascii="Arial" w:eastAsia="Arial" w:hAnsi="Arial" w:cs="Arial"/>
                                  <w:b/>
                                  <w:color w:val="8D9C43"/>
                                  <w:sz w:val="90"/>
                                </w:rPr>
                                <w:t>Interdisciplinary</w:t>
                              </w:r>
                            </w:p>
                          </w:txbxContent>
                        </wps:txbx>
                        <wps:bodyPr horzOverflow="overflow" vert="horz" lIns="0" tIns="0" rIns="0" bIns="0" rtlCol="0">
                          <a:noAutofit/>
                        </wps:bodyPr>
                      </wps:wsp>
                      <wps:wsp>
                        <wps:cNvPr id="55" name="Rectangle 55"/>
                        <wps:cNvSpPr/>
                        <wps:spPr>
                          <a:xfrm>
                            <a:off x="5002911" y="5260269"/>
                            <a:ext cx="190024" cy="943278"/>
                          </a:xfrm>
                          <a:prstGeom prst="rect">
                            <a:avLst/>
                          </a:prstGeom>
                          <a:ln>
                            <a:noFill/>
                          </a:ln>
                        </wps:spPr>
                        <wps:txbx>
                          <w:txbxContent>
                            <w:p w14:paraId="615E62C6" w14:textId="77777777" w:rsidR="00BA6877" w:rsidRDefault="00B7010A">
                              <w:pPr>
                                <w:spacing w:after="160" w:line="259" w:lineRule="auto"/>
                                <w:ind w:firstLine="0"/>
                                <w:jc w:val="left"/>
                              </w:pPr>
                              <w:r>
                                <w:rPr>
                                  <w:rFonts w:ascii="Arial" w:eastAsia="Arial" w:hAnsi="Arial" w:cs="Arial"/>
                                  <w:b/>
                                  <w:color w:val="8D9C43"/>
                                  <w:sz w:val="9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EABCF1C" id="Group 10408" o:spid="_x0000_s1026" style="position:absolute;left:0;text-align:left;margin-left:0;margin-top:0;width:565.9pt;height:497.9pt;z-index:251658240;mso-position-horizontal-relative:page;mso-position-vertical-relative:page;mso-width-relative:margin;mso-height-relative:margin" coordsize="71871,632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70" o:spid="_x0000_s1027" type="#_x0000_t75" style="position:absolute;width:71871;height:53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">
                  <v:imagedata r:id="rId14" o:title=""/>
                </v:shape>
                <v:rect id="Rectangle 29" o:spid="_x0000_s1028" style="position:absolute;left:10287;top:40921;width:37579;height:9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DA695B1" w14:textId="77777777" w:rsidR="00BA6877" w:rsidRDefault="00B7010A">
                        <w:pPr>
                          <w:spacing w:after="160" w:line="259" w:lineRule="auto"/>
                          <w:ind w:firstLine="0"/>
                          <w:jc w:val="left"/>
                        </w:pPr>
                        <w:r>
                          <w:rPr>
                            <w:rFonts w:ascii="Arial" w:eastAsia="Arial" w:hAnsi="Arial" w:cs="Arial"/>
                            <w:b/>
                            <w:color w:val="FFFEFD"/>
                            <w:sz w:val="90"/>
                          </w:rPr>
                          <w:t xml:space="preserve">Autonomous  </w:t>
                        </w:r>
                      </w:p>
                    </w:txbxContent>
                  </v:textbox>
                </v:rect>
                <v:rect id="Rectangle 30" o:spid="_x0000_s1029" style="position:absolute;left:10287;top:46761;width:40748;height:9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F71D37D" w14:textId="77777777" w:rsidR="00BA6877" w:rsidRDefault="00B7010A">
                        <w:pPr>
                          <w:spacing w:after="160" w:line="259" w:lineRule="auto"/>
                          <w:ind w:firstLine="0"/>
                          <w:jc w:val="left"/>
                        </w:pPr>
                        <w:r>
                          <w:rPr>
                            <w:rFonts w:ascii="Arial" w:eastAsia="Arial" w:hAnsi="Arial" w:cs="Arial"/>
                            <w:b/>
                            <w:color w:val="FFFEFD"/>
                            <w:sz w:val="90"/>
                          </w:rPr>
                          <w:t>Vehicle Safety:</w:t>
                        </w:r>
                      </w:p>
                    </w:txbxContent>
                  </v:textbox>
                </v:rect>
                <v:rect id="Rectangle 31" o:spid="_x0000_s1030" style="position:absolute;left:40925;top:46761;width:3040;height:9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04581C9" w14:textId="77777777" w:rsidR="00BA6877" w:rsidRDefault="00B7010A">
                        <w:pPr>
                          <w:spacing w:after="160" w:line="259" w:lineRule="auto"/>
                          <w:ind w:firstLine="0"/>
                          <w:jc w:val="left"/>
                        </w:pPr>
                        <w:r>
                          <w:rPr>
                            <w:rFonts w:ascii="Arial" w:eastAsia="Arial" w:hAnsi="Arial" w:cs="Arial"/>
                            <w:b/>
                            <w:color w:val="7A4285"/>
                            <w:sz w:val="90"/>
                          </w:rPr>
                          <w:t xml:space="preserve">  </w:t>
                        </w:r>
                      </w:p>
                    </w:txbxContent>
                  </v:textbox>
                </v:rect>
                <v:rect id="Rectangle 54" o:spid="_x0000_s1031" style="position:absolute;left:7492;top:53502;width:59153;height:9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E4CC2E8" w14:textId="786F65D6" w:rsidR="00BA6877" w:rsidRDefault="00FA637B">
                        <w:pPr>
                          <w:spacing w:after="160" w:line="259" w:lineRule="auto"/>
                          <w:ind w:firstLine="0"/>
                          <w:jc w:val="left"/>
                        </w:pPr>
                        <w:r>
                          <w:rPr>
                            <w:rFonts w:ascii="Arial" w:eastAsia="Arial" w:hAnsi="Arial" w:cs="Arial"/>
                            <w:b/>
                            <w:color w:val="8D9C43"/>
                            <w:sz w:val="90"/>
                          </w:rPr>
                          <w:t xml:space="preserve"> </w:t>
                        </w:r>
                        <w:r w:rsidR="00B7010A">
                          <w:rPr>
                            <w:rFonts w:ascii="Arial" w:eastAsia="Arial" w:hAnsi="Arial" w:cs="Arial"/>
                            <w:b/>
                            <w:color w:val="8D9C43"/>
                            <w:sz w:val="90"/>
                          </w:rPr>
                          <w:t>An</w:t>
                        </w:r>
                        <w:r w:rsidR="00B7010A">
                          <w:rPr>
                            <w:rFonts w:ascii="Arial" w:eastAsia="Arial" w:hAnsi="Arial" w:cs="Arial"/>
                            <w:b/>
                            <w:color w:val="8D9C43"/>
                            <w:sz w:val="90"/>
                          </w:rPr>
                          <w:t xml:space="preserve"> </w:t>
                        </w:r>
                        <w:r w:rsidR="00B7010A">
                          <w:rPr>
                            <w:rFonts w:ascii="Arial" w:eastAsia="Arial" w:hAnsi="Arial" w:cs="Arial"/>
                            <w:b/>
                            <w:color w:val="8D9C43"/>
                            <w:sz w:val="90"/>
                          </w:rPr>
                          <w:t>Interdisciplinary</w:t>
                        </w:r>
                      </w:p>
                    </w:txbxContent>
                  </v:textbox>
                </v:rect>
                <v:rect id="Rectangle 55" o:spid="_x0000_s1032" style="position:absolute;left:50029;top:52602;width:1900;height:9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15E62C6" w14:textId="77777777" w:rsidR="00BA6877" w:rsidRDefault="00B7010A">
                        <w:pPr>
                          <w:spacing w:after="160" w:line="259" w:lineRule="auto"/>
                          <w:ind w:firstLine="0"/>
                          <w:jc w:val="left"/>
                        </w:pPr>
                        <w:r>
                          <w:rPr>
                            <w:rFonts w:ascii="Arial" w:eastAsia="Arial" w:hAnsi="Arial" w:cs="Arial"/>
                            <w:b/>
                            <w:color w:val="8D9C43"/>
                            <w:sz w:val="90"/>
                          </w:rPr>
                          <w:t xml:space="preserve"> </w:t>
                        </w:r>
                      </w:p>
                    </w:txbxContent>
                  </v:textbox>
                </v:rect>
                <w10:wrap type="square" anchorx="page" anchory="page"/>
              </v:group>
            </w:pict>
          </mc:Fallback>
        </mc:AlternateContent>
      </w:r>
      <w:r w:rsidR="00B7010A">
        <w:t>Challenge</w:t>
      </w:r>
    </w:p>
    <w:p w14:paraId="75D3D428" w14:textId="77777777" w:rsidR="00BA6877" w:rsidRDefault="00B7010A">
      <w:pPr>
        <w:spacing w:after="102" w:line="259" w:lineRule="auto"/>
        <w:ind w:left="780" w:right="-104" w:firstLine="0"/>
        <w:jc w:val="left"/>
      </w:pPr>
      <w:r>
        <w:rPr>
          <w:rFonts w:ascii="Calibri" w:eastAsia="Calibri" w:hAnsi="Calibri" w:cs="Calibri"/>
          <w:noProof/>
          <w:color w:val="000000"/>
          <w:sz w:val="22"/>
        </w:rPr>
        <mc:AlternateContent>
          <mc:Choice Requires="wpg">
            <w:drawing>
              <wp:inline distT="0" distB="0" distL="0" distR="0" wp14:anchorId="603C454A" wp14:editId="033B229F">
                <wp:extent cx="2496185" cy="114300"/>
                <wp:effectExtent l="0" t="0" r="0" b="0"/>
                <wp:docPr id="10409" name="Group 10409"/>
                <wp:cNvGraphicFramePr/>
                <a:graphic xmlns:a="http://schemas.openxmlformats.org/drawingml/2006/main">
                  <a:graphicData uri="http://schemas.microsoft.com/office/word/2010/wordprocessingGroup">
                    <wpg:wgp>
                      <wpg:cNvGrpSpPr/>
                      <wpg:grpSpPr>
                        <a:xfrm>
                          <a:off x="0" y="0"/>
                          <a:ext cx="2496185" cy="114300"/>
                          <a:chOff x="0" y="0"/>
                          <a:chExt cx="2496185" cy="114300"/>
                        </a:xfrm>
                      </wpg:grpSpPr>
                      <wps:wsp>
                        <wps:cNvPr id="27" name="Shape 27"/>
                        <wps:cNvSpPr/>
                        <wps:spPr>
                          <a:xfrm>
                            <a:off x="0" y="44729"/>
                            <a:ext cx="2496185" cy="24842"/>
                          </a:xfrm>
                          <a:custGeom>
                            <a:avLst/>
                            <a:gdLst/>
                            <a:ahLst/>
                            <a:cxnLst/>
                            <a:rect l="0" t="0" r="0" b="0"/>
                            <a:pathLst>
                              <a:path w="2496185" h="24842">
                                <a:moveTo>
                                  <a:pt x="2496185" y="12421"/>
                                </a:moveTo>
                                <a:cubicBezTo>
                                  <a:pt x="2483701" y="24842"/>
                                  <a:pt x="2458746" y="24842"/>
                                  <a:pt x="2446261" y="12421"/>
                                </a:cubicBezTo>
                                <a:cubicBezTo>
                                  <a:pt x="2433777" y="0"/>
                                  <a:pt x="2408822" y="0"/>
                                  <a:pt x="2396338" y="12421"/>
                                </a:cubicBezTo>
                                <a:cubicBezTo>
                                  <a:pt x="2383854" y="24842"/>
                                  <a:pt x="2358898" y="24842"/>
                                  <a:pt x="2346414" y="12421"/>
                                </a:cubicBezTo>
                                <a:cubicBezTo>
                                  <a:pt x="2333930" y="0"/>
                                  <a:pt x="2308974" y="0"/>
                                  <a:pt x="2296490" y="12421"/>
                                </a:cubicBezTo>
                                <a:cubicBezTo>
                                  <a:pt x="2284006" y="24842"/>
                                  <a:pt x="2259051" y="24842"/>
                                  <a:pt x="2246567" y="12421"/>
                                </a:cubicBezTo>
                                <a:cubicBezTo>
                                  <a:pt x="2234083" y="0"/>
                                  <a:pt x="2209127" y="0"/>
                                  <a:pt x="2196643" y="12421"/>
                                </a:cubicBezTo>
                                <a:cubicBezTo>
                                  <a:pt x="2184159" y="24842"/>
                                  <a:pt x="2159203" y="24842"/>
                                  <a:pt x="2146719" y="12421"/>
                                </a:cubicBezTo>
                                <a:cubicBezTo>
                                  <a:pt x="2134235" y="0"/>
                                  <a:pt x="2109280" y="0"/>
                                  <a:pt x="2096796" y="12421"/>
                                </a:cubicBezTo>
                                <a:cubicBezTo>
                                  <a:pt x="2084311" y="24842"/>
                                  <a:pt x="2059356" y="24842"/>
                                  <a:pt x="2046872" y="12421"/>
                                </a:cubicBezTo>
                                <a:cubicBezTo>
                                  <a:pt x="2034388" y="0"/>
                                  <a:pt x="2009432" y="0"/>
                                  <a:pt x="1996948" y="12421"/>
                                </a:cubicBezTo>
                                <a:cubicBezTo>
                                  <a:pt x="1984464" y="24842"/>
                                  <a:pt x="1959509" y="24842"/>
                                  <a:pt x="1947024" y="12421"/>
                                </a:cubicBezTo>
                                <a:cubicBezTo>
                                  <a:pt x="1934540" y="0"/>
                                  <a:pt x="1909585" y="0"/>
                                  <a:pt x="1897101" y="12421"/>
                                </a:cubicBezTo>
                                <a:cubicBezTo>
                                  <a:pt x="1884617" y="24842"/>
                                  <a:pt x="1859661" y="24842"/>
                                  <a:pt x="1847177" y="12421"/>
                                </a:cubicBezTo>
                                <a:cubicBezTo>
                                  <a:pt x="1834693" y="0"/>
                                  <a:pt x="1809737" y="0"/>
                                  <a:pt x="1797253" y="12421"/>
                                </a:cubicBezTo>
                                <a:cubicBezTo>
                                  <a:pt x="1784769" y="24842"/>
                                  <a:pt x="1759814" y="24842"/>
                                  <a:pt x="1747330" y="12421"/>
                                </a:cubicBezTo>
                                <a:cubicBezTo>
                                  <a:pt x="1734846" y="0"/>
                                  <a:pt x="1709890" y="0"/>
                                  <a:pt x="1697406" y="12421"/>
                                </a:cubicBezTo>
                                <a:cubicBezTo>
                                  <a:pt x="1684922" y="24842"/>
                                  <a:pt x="1659966" y="24842"/>
                                  <a:pt x="1647482" y="12421"/>
                                </a:cubicBezTo>
                                <a:cubicBezTo>
                                  <a:pt x="1634998" y="0"/>
                                  <a:pt x="1610043" y="0"/>
                                  <a:pt x="1597559" y="12421"/>
                                </a:cubicBezTo>
                                <a:cubicBezTo>
                                  <a:pt x="1585074" y="24842"/>
                                  <a:pt x="1560119" y="24842"/>
                                  <a:pt x="1547635" y="12421"/>
                                </a:cubicBezTo>
                                <a:cubicBezTo>
                                  <a:pt x="1535151" y="0"/>
                                  <a:pt x="1510195" y="0"/>
                                  <a:pt x="1497711" y="12421"/>
                                </a:cubicBezTo>
                                <a:cubicBezTo>
                                  <a:pt x="1485227" y="24842"/>
                                  <a:pt x="1460272" y="24842"/>
                                  <a:pt x="1447787" y="12421"/>
                                </a:cubicBezTo>
                                <a:cubicBezTo>
                                  <a:pt x="1435303" y="0"/>
                                  <a:pt x="1410348" y="0"/>
                                  <a:pt x="1397864" y="12421"/>
                                </a:cubicBezTo>
                                <a:cubicBezTo>
                                  <a:pt x="1385380" y="24842"/>
                                  <a:pt x="1360424" y="24842"/>
                                  <a:pt x="1347940" y="12421"/>
                                </a:cubicBezTo>
                                <a:cubicBezTo>
                                  <a:pt x="1335456" y="0"/>
                                  <a:pt x="1310500" y="0"/>
                                  <a:pt x="1298016" y="12421"/>
                                </a:cubicBezTo>
                                <a:cubicBezTo>
                                  <a:pt x="1285532" y="24842"/>
                                  <a:pt x="1260577" y="24842"/>
                                  <a:pt x="1248093" y="12421"/>
                                </a:cubicBezTo>
                                <a:cubicBezTo>
                                  <a:pt x="1235609" y="0"/>
                                  <a:pt x="1210653" y="0"/>
                                  <a:pt x="1198169" y="12421"/>
                                </a:cubicBezTo>
                                <a:cubicBezTo>
                                  <a:pt x="1185685" y="24842"/>
                                  <a:pt x="1160729" y="24842"/>
                                  <a:pt x="1148245" y="12421"/>
                                </a:cubicBezTo>
                                <a:cubicBezTo>
                                  <a:pt x="1135761" y="0"/>
                                  <a:pt x="1110806" y="0"/>
                                  <a:pt x="1098322" y="12421"/>
                                </a:cubicBezTo>
                                <a:cubicBezTo>
                                  <a:pt x="1085837" y="24842"/>
                                  <a:pt x="1060882" y="24842"/>
                                  <a:pt x="1048398" y="12421"/>
                                </a:cubicBezTo>
                                <a:cubicBezTo>
                                  <a:pt x="1035914" y="0"/>
                                  <a:pt x="1010958" y="0"/>
                                  <a:pt x="998474" y="12421"/>
                                </a:cubicBezTo>
                                <a:cubicBezTo>
                                  <a:pt x="985990" y="24842"/>
                                  <a:pt x="961035" y="24842"/>
                                  <a:pt x="948550" y="12421"/>
                                </a:cubicBezTo>
                                <a:cubicBezTo>
                                  <a:pt x="936066" y="0"/>
                                  <a:pt x="911111" y="0"/>
                                  <a:pt x="898627" y="12421"/>
                                </a:cubicBezTo>
                                <a:cubicBezTo>
                                  <a:pt x="886143" y="24842"/>
                                  <a:pt x="861187" y="24842"/>
                                  <a:pt x="848703" y="12421"/>
                                </a:cubicBezTo>
                                <a:cubicBezTo>
                                  <a:pt x="836219" y="0"/>
                                  <a:pt x="811263" y="0"/>
                                  <a:pt x="798779" y="12421"/>
                                </a:cubicBezTo>
                                <a:cubicBezTo>
                                  <a:pt x="786295" y="24842"/>
                                  <a:pt x="761340" y="24842"/>
                                  <a:pt x="748855" y="12421"/>
                                </a:cubicBezTo>
                                <a:cubicBezTo>
                                  <a:pt x="736372" y="0"/>
                                  <a:pt x="711416" y="0"/>
                                  <a:pt x="698932" y="12421"/>
                                </a:cubicBezTo>
                                <a:cubicBezTo>
                                  <a:pt x="686448" y="24842"/>
                                  <a:pt x="661492" y="24842"/>
                                  <a:pt x="649008" y="12421"/>
                                </a:cubicBezTo>
                                <a:cubicBezTo>
                                  <a:pt x="636524" y="0"/>
                                  <a:pt x="611569" y="0"/>
                                  <a:pt x="599084" y="12421"/>
                                </a:cubicBezTo>
                                <a:cubicBezTo>
                                  <a:pt x="586600" y="24842"/>
                                  <a:pt x="561645" y="24842"/>
                                  <a:pt x="549161" y="12421"/>
                                </a:cubicBezTo>
                                <a:cubicBezTo>
                                  <a:pt x="536677" y="0"/>
                                  <a:pt x="511721" y="0"/>
                                  <a:pt x="499237" y="12421"/>
                                </a:cubicBezTo>
                                <a:cubicBezTo>
                                  <a:pt x="486753" y="24842"/>
                                  <a:pt x="461797" y="24842"/>
                                  <a:pt x="449313" y="12421"/>
                                </a:cubicBezTo>
                                <a:cubicBezTo>
                                  <a:pt x="436829" y="0"/>
                                  <a:pt x="411874" y="0"/>
                                  <a:pt x="399390" y="12421"/>
                                </a:cubicBezTo>
                                <a:cubicBezTo>
                                  <a:pt x="386905" y="24842"/>
                                  <a:pt x="361950" y="24842"/>
                                  <a:pt x="349466" y="12421"/>
                                </a:cubicBezTo>
                                <a:cubicBezTo>
                                  <a:pt x="336982" y="0"/>
                                  <a:pt x="312026" y="0"/>
                                  <a:pt x="299542" y="12421"/>
                                </a:cubicBezTo>
                                <a:cubicBezTo>
                                  <a:pt x="287058" y="24842"/>
                                  <a:pt x="262103" y="24842"/>
                                  <a:pt x="249618" y="12421"/>
                                </a:cubicBezTo>
                                <a:cubicBezTo>
                                  <a:pt x="237134" y="0"/>
                                  <a:pt x="212179" y="0"/>
                                  <a:pt x="199695" y="12421"/>
                                </a:cubicBezTo>
                                <a:cubicBezTo>
                                  <a:pt x="187211" y="24842"/>
                                  <a:pt x="162255" y="24842"/>
                                  <a:pt x="149771" y="12421"/>
                                </a:cubicBezTo>
                                <a:cubicBezTo>
                                  <a:pt x="137287" y="0"/>
                                  <a:pt x="112332" y="0"/>
                                  <a:pt x="99847" y="12421"/>
                                </a:cubicBezTo>
                                <a:cubicBezTo>
                                  <a:pt x="87363" y="24842"/>
                                  <a:pt x="62408" y="24842"/>
                                  <a:pt x="49924" y="12421"/>
                                </a:cubicBezTo>
                                <a:cubicBezTo>
                                  <a:pt x="37440" y="0"/>
                                  <a:pt x="12484" y="0"/>
                                  <a:pt x="0" y="12421"/>
                                </a:cubicBezTo>
                              </a:path>
                            </a:pathLst>
                          </a:custGeom>
                          <a:ln w="6731" cap="flat">
                            <a:miter lim="100000"/>
                          </a:ln>
                        </wps:spPr>
                        <wps:style>
                          <a:lnRef idx="1">
                            <a:srgbClr val="D3D2D2"/>
                          </a:lnRef>
                          <a:fillRef idx="0">
                            <a:srgbClr val="000000">
                              <a:alpha val="0"/>
                            </a:srgbClr>
                          </a:fillRef>
                          <a:effectRef idx="0">
                            <a:scrgbClr r="0" g="0" b="0"/>
                          </a:effectRef>
                          <a:fontRef idx="none"/>
                        </wps:style>
                        <wps:bodyPr/>
                      </wps:wsp>
                      <wps:wsp>
                        <wps:cNvPr id="28" name="Shape 28"/>
                        <wps:cNvSpPr/>
                        <wps:spPr>
                          <a:xfrm>
                            <a:off x="2496185" y="0"/>
                            <a:ext cx="0" cy="114300"/>
                          </a:xfrm>
                          <a:custGeom>
                            <a:avLst/>
                            <a:gdLst/>
                            <a:ahLst/>
                            <a:cxnLst/>
                            <a:rect l="0" t="0" r="0" b="0"/>
                            <a:pathLst>
                              <a:path h="114300">
                                <a:moveTo>
                                  <a:pt x="0" y="114300"/>
                                </a:moveTo>
                                <a:lnTo>
                                  <a:pt x="0" y="0"/>
                                </a:lnTo>
                              </a:path>
                            </a:pathLst>
                          </a:custGeom>
                          <a:ln w="25400" cap="flat">
                            <a:miter lim="100000"/>
                          </a:ln>
                        </wps:spPr>
                        <wps:style>
                          <a:lnRef idx="1">
                            <a:srgbClr val="D3D2D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09" style="width:196.55pt;height:9pt;mso-position-horizontal-relative:char;mso-position-vertical-relative:line" coordsize="24961,1143">
                <v:shape id="Shape 27" style="position:absolute;width:24961;height:248;left:0;top:447;" coordsize="2496185,24842" path="m2496185,12421c2483701,24842,2458746,24842,2446261,12421c2433777,0,2408822,0,2396338,12421c2383854,24842,2358898,24842,2346414,12421c2333930,0,2308974,0,2296490,12421c2284006,24842,2259051,24842,2246567,12421c2234083,0,2209127,0,2196643,12421c2184159,24842,2159203,24842,2146719,12421c2134235,0,2109280,0,2096796,12421c2084311,24842,2059356,24842,2046872,12421c2034388,0,2009432,0,1996948,12421c1984464,24842,1959509,24842,1947024,12421c1934540,0,1909585,0,1897101,12421c1884617,24842,1859661,24842,1847177,12421c1834693,0,1809737,0,1797253,12421c1784769,24842,1759814,24842,1747330,12421c1734846,0,1709890,0,1697406,12421c1684922,24842,1659966,24842,1647482,12421c1634998,0,1610043,0,1597559,12421c1585074,24842,1560119,24842,1547635,12421c1535151,0,1510195,0,1497711,12421c1485227,24842,1460272,24842,1447787,12421c1435303,0,1410348,0,1397864,12421c1385380,24842,1360424,24842,1347940,12421c1335456,0,1310500,0,1298016,12421c1285532,24842,1260577,24842,1248093,12421c1235609,0,1210653,0,1198169,12421c1185685,24842,1160729,24842,1148245,12421c1135761,0,1110806,0,1098322,12421c1085837,24842,1060882,24842,1048398,12421c1035914,0,1010958,0,998474,12421c985990,24842,961035,24842,948550,12421c936066,0,911111,0,898627,12421c886143,24842,861187,24842,848703,12421c836219,0,811263,0,798779,12421c786295,24842,761340,24842,748855,12421c736372,0,711416,0,698932,12421c686448,24842,661492,24842,649008,12421c636524,0,611569,0,599084,12421c586600,24842,561645,24842,549161,12421c536677,0,511721,0,499237,12421c486753,24842,461797,24842,449313,12421c436829,0,411874,0,399390,12421c386905,24842,361950,24842,349466,12421c336982,0,312026,0,299542,12421c287058,24842,262103,24842,249618,12421c237134,0,212179,0,199695,12421c187211,24842,162255,24842,149771,12421c137287,0,112332,0,99847,12421c87363,24842,62408,24842,49924,12421c37440,0,12484,0,0,12421">
                  <v:stroke weight="0.53pt" endcap="flat" joinstyle="miter" miterlimit="4" on="true" color="#d3d2d2"/>
                  <v:fill on="false" color="#000000" opacity="0"/>
                </v:shape>
                <v:shape id="Shape 28" style="position:absolute;width:0;height:1143;left:24961;top:0;" coordsize="0,114300" path="m0,114300l0,0">
                  <v:stroke weight="2pt" endcap="flat" joinstyle="miter" miterlimit="4" on="true" color="#d3d2d2"/>
                  <v:fill on="false" color="#000000" opacity="0"/>
                </v:shape>
              </v:group>
            </w:pict>
          </mc:Fallback>
        </mc:AlternateContent>
      </w:r>
    </w:p>
    <w:p w14:paraId="5A7EF672" w14:textId="77777777" w:rsidR="00BA6877" w:rsidRDefault="00B7010A">
      <w:pPr>
        <w:pStyle w:val="Ttulo2"/>
      </w:pPr>
      <w:r>
        <w:t>Philip Koopman</w:t>
      </w:r>
    </w:p>
    <w:p w14:paraId="53C14D41" w14:textId="77777777" w:rsidR="00BA6877" w:rsidRDefault="00B7010A">
      <w:pPr>
        <w:spacing w:after="0" w:line="251" w:lineRule="auto"/>
        <w:ind w:left="775" w:right="45" w:hanging="10"/>
        <w:jc w:val="left"/>
      </w:pPr>
      <w:r>
        <w:rPr>
          <w:rFonts w:ascii="Arial" w:eastAsia="Arial" w:hAnsi="Arial" w:cs="Arial"/>
          <w:i/>
          <w:color w:val="555655"/>
          <w:sz w:val="24"/>
        </w:rPr>
        <w:t xml:space="preserve">Carnegie Mellon University 5463 Fair Oaks St., Pittsburgh PA 15217, mobile: +1 412 260 5955  </w:t>
      </w:r>
    </w:p>
    <w:p w14:paraId="39BD8849" w14:textId="77777777" w:rsidR="00BA6877" w:rsidRDefault="00B7010A">
      <w:pPr>
        <w:spacing w:after="210" w:line="251" w:lineRule="auto"/>
        <w:ind w:left="775" w:right="45" w:hanging="10"/>
        <w:jc w:val="left"/>
      </w:pPr>
      <w:r>
        <w:rPr>
          <w:rFonts w:ascii="Arial" w:eastAsia="Arial" w:hAnsi="Arial" w:cs="Arial"/>
          <w:i/>
          <w:color w:val="555655"/>
          <w:sz w:val="24"/>
        </w:rPr>
        <w:t>E-mail: koopman@cmu.edu</w:t>
      </w:r>
    </w:p>
    <w:p w14:paraId="372231E9" w14:textId="64EC3782" w:rsidR="00BA6877" w:rsidRDefault="00B7010A">
      <w:pPr>
        <w:spacing w:after="607" w:line="251" w:lineRule="auto"/>
        <w:ind w:left="775" w:right="1502" w:hanging="10"/>
        <w:jc w:val="left"/>
      </w:pPr>
      <w:r>
        <w:rPr>
          <w:rFonts w:ascii="Arial" w:eastAsia="Arial" w:hAnsi="Arial" w:cs="Arial"/>
          <w:b/>
          <w:color w:val="555655"/>
          <w:sz w:val="24"/>
        </w:rPr>
        <w:t xml:space="preserve">Michael Wagner </w:t>
      </w:r>
      <w:r>
        <w:rPr>
          <w:rFonts w:ascii="Arial" w:eastAsia="Arial" w:hAnsi="Arial" w:cs="Arial"/>
          <w:i/>
          <w:color w:val="555655"/>
          <w:sz w:val="24"/>
        </w:rPr>
        <w:t>Edge Case Research LLC</w:t>
      </w:r>
    </w:p>
    <w:p w14:paraId="35E185DF" w14:textId="77777777" w:rsidR="00BA6877" w:rsidRDefault="00B7010A">
      <w:pPr>
        <w:spacing w:after="29" w:line="259" w:lineRule="auto"/>
        <w:ind w:left="775" w:hanging="10"/>
        <w:jc w:val="left"/>
      </w:pPr>
      <w:r>
        <w:rPr>
          <w:i/>
          <w:sz w:val="12"/>
        </w:rPr>
        <w:t>Digital Object Identifier 10.1109/MITS.2016.2583491</w:t>
      </w:r>
    </w:p>
    <w:p w14:paraId="27D987C4" w14:textId="77777777" w:rsidR="00BA6877" w:rsidRDefault="00B7010A">
      <w:pPr>
        <w:spacing w:after="29" w:line="259" w:lineRule="auto"/>
        <w:ind w:left="775" w:hanging="10"/>
        <w:jc w:val="left"/>
      </w:pPr>
      <w:r>
        <w:rPr>
          <w:i/>
          <w:sz w:val="12"/>
        </w:rPr>
        <w:t>Date of publication: 19 January 2017</w:t>
      </w:r>
    </w:p>
    <w:p w14:paraId="5F3A362E" w14:textId="77777777" w:rsidR="00BA6877" w:rsidRDefault="00B7010A">
      <w:pPr>
        <w:spacing w:after="711"/>
        <w:ind w:right="31" w:firstLine="0"/>
      </w:pPr>
      <w:r>
        <w:rPr>
          <w:b/>
          <w:i/>
        </w:rPr>
        <w:t>Abstract–</w:t>
      </w:r>
      <w:r>
        <w:t>Ensuring the safety of fully autonomous vehicles requires a multi-disciplinary approach across all the levels of functional hierarchy, from hardware fault tolerance, to resilient machine learning, to cooperating with humans driving conventional vehicles, t</w:t>
      </w:r>
      <w:r>
        <w:t xml:space="preserve">o validating systems for operation in highly unstructured environments, to appropriate regulatory approaches. Significant open technical challenges include validating inductive learning in the face of novel environmental inputs and achieving the very high </w:t>
      </w:r>
      <w:r>
        <w:t xml:space="preserve">levels of dependability required for full-scale fleet deployment. However, the biggest challenge may be in creating an end-to-end design and </w:t>
      </w:r>
      <w:r>
        <w:lastRenderedPageBreak/>
        <w:t>deployment process that integrates the safety concerns of a myriad of technical specialties into a unified approach</w:t>
      </w:r>
      <w:r>
        <w:t>.</w:t>
      </w:r>
    </w:p>
    <w:p w14:paraId="573D6398" w14:textId="77777777" w:rsidR="00BA6877" w:rsidRDefault="00B7010A">
      <w:pPr>
        <w:spacing w:after="0" w:line="259" w:lineRule="auto"/>
        <w:ind w:right="5" w:firstLine="0"/>
        <w:jc w:val="right"/>
      </w:pPr>
      <w:r>
        <w:rPr>
          <w:rFonts w:ascii="Arial" w:eastAsia="Arial" w:hAnsi="Arial" w:cs="Arial"/>
          <w:sz w:val="12"/>
        </w:rPr>
        <w:t>1939-1390/17©2017IEEE</w:t>
      </w:r>
    </w:p>
    <w:p w14:paraId="692292BC" w14:textId="77777777" w:rsidR="00BA6877" w:rsidRDefault="00B7010A">
      <w:pPr>
        <w:pStyle w:val="Ttulo3"/>
        <w:ind w:left="-5"/>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3F056C3B" wp14:editId="4E15F12B">
                <wp:simplePos x="0" y="0"/>
                <wp:positionH relativeFrom="column">
                  <wp:posOffset>-7548</wp:posOffset>
                </wp:positionH>
                <wp:positionV relativeFrom="paragraph">
                  <wp:posOffset>21691</wp:posOffset>
                </wp:positionV>
                <wp:extent cx="325755" cy="894741"/>
                <wp:effectExtent l="0" t="0" r="0" b="0"/>
                <wp:wrapSquare wrapText="bothSides"/>
                <wp:docPr id="12965" name="Group 12965"/>
                <wp:cNvGraphicFramePr/>
                <a:graphic xmlns:a="http://schemas.openxmlformats.org/drawingml/2006/main">
                  <a:graphicData uri="http://schemas.microsoft.com/office/word/2010/wordprocessingGroup">
                    <wpg:wgp>
                      <wpg:cNvGrpSpPr/>
                      <wpg:grpSpPr>
                        <a:xfrm>
                          <a:off x="0" y="0"/>
                          <a:ext cx="325755" cy="894741"/>
                          <a:chOff x="0" y="0"/>
                          <a:chExt cx="325755" cy="894741"/>
                        </a:xfrm>
                      </wpg:grpSpPr>
                      <wps:wsp>
                        <wps:cNvPr id="185" name="Rectangle 185"/>
                        <wps:cNvSpPr/>
                        <wps:spPr>
                          <a:xfrm>
                            <a:off x="0" y="0"/>
                            <a:ext cx="433254" cy="1190005"/>
                          </a:xfrm>
                          <a:prstGeom prst="rect">
                            <a:avLst/>
                          </a:prstGeom>
                          <a:ln>
                            <a:noFill/>
                          </a:ln>
                        </wps:spPr>
                        <wps:txbx>
                          <w:txbxContent>
                            <w:p w14:paraId="0DEE5F45" w14:textId="77777777" w:rsidR="00BA6877" w:rsidRDefault="00B7010A">
                              <w:pPr>
                                <w:spacing w:after="160" w:line="259" w:lineRule="auto"/>
                                <w:ind w:firstLine="0"/>
                                <w:jc w:val="left"/>
                              </w:pPr>
                              <w:r>
                                <w:rPr>
                                  <w:rFonts w:ascii="Arial" w:eastAsia="Arial" w:hAnsi="Arial" w:cs="Arial"/>
                                  <w:color w:val="E27E54"/>
                                  <w:sz w:val="114"/>
                                </w:rPr>
                                <w:t>A</w:t>
                              </w:r>
                            </w:p>
                          </w:txbxContent>
                        </wps:txbx>
                        <wps:bodyPr horzOverflow="overflow" vert="horz" lIns="0" tIns="0" rIns="0" bIns="0" rtlCol="0">
                          <a:noAutofit/>
                        </wps:bodyPr>
                      </wps:wsp>
                    </wpg:wgp>
                  </a:graphicData>
                </a:graphic>
              </wp:anchor>
            </w:drawing>
          </mc:Choice>
          <mc:Fallback xmlns:a="http://schemas.openxmlformats.org/drawingml/2006/main">
            <w:pict>
              <v:group id="Group 12965" style="width:25.65pt;height:70.452pt;position:absolute;mso-position-horizontal-relative:text;mso-position-horizontal:absolute;margin-left:-0.594433pt;mso-position-vertical-relative:text;margin-top:1.70795pt;" coordsize="3257,8947">
                <v:rect id="Rectangle 185" style="position:absolute;width:4332;height:11900;left:0;top:0;" filled="f" stroked="f">
                  <v:textbox inset="0,0,0,0">
                    <w:txbxContent>
                      <w:p>
                        <w:pPr>
                          <w:spacing w:before="0" w:after="160" w:line="259" w:lineRule="auto"/>
                          <w:ind w:right="0" w:firstLine="0"/>
                          <w:jc w:val="left"/>
                        </w:pPr>
                        <w:r>
                          <w:rPr>
                            <w:rFonts w:cs="Arial" w:hAnsi="Arial" w:eastAsia="Arial" w:ascii="Arial"/>
                            <w:color w:val="e27e54"/>
                            <w:sz w:val="114"/>
                          </w:rPr>
                          <w:t xml:space="preserve">A</w:t>
                        </w:r>
                      </w:p>
                    </w:txbxContent>
                  </v:textbox>
                </v:rect>
                <w10:wrap type="square"/>
              </v:group>
            </w:pict>
          </mc:Fallback>
        </mc:AlternateContent>
      </w:r>
      <w:r>
        <w:t>Introduction</w:t>
      </w:r>
    </w:p>
    <w:p w14:paraId="6E64324D" w14:textId="77777777" w:rsidR="00BA6877" w:rsidRDefault="00B7010A">
      <w:pPr>
        <w:ind w:left="440" w:right="31" w:hanging="40"/>
      </w:pPr>
      <w:r>
        <w:t>typical prediction of the future of autonomous vehicles includes people being relieved from the stress of daily commute driving, perhaps even taking a nap on the way to work. This is expected to be accompa-</w:t>
      </w:r>
    </w:p>
    <w:p w14:paraId="14EAA56B" w14:textId="77777777" w:rsidR="00BA6877" w:rsidRDefault="00B7010A">
      <w:pPr>
        <w:ind w:right="31" w:firstLine="0"/>
      </w:pPr>
      <w:r>
        <w:t>n i e d</w:t>
      </w:r>
      <w:r>
        <w:t xml:space="preserve"> by a dramatic reduction in driving fatalities due to replacing imperfect human drivers with (presumably) better computerized autopilots. City governments apparently believe this will happen within 10 years (Boston Consulting Group 2015). But, how to get s</w:t>
      </w:r>
      <w:r>
        <w:t>uch fully autonomous vehicles to actually be safe is no simple matter (Luettel 2012, Gomes 2014). We outline a number of areas which present significant challenges to creating acceptably safe, fully autonomous vehicles compared to the vehicles of even a fe</w:t>
      </w:r>
      <w:r>
        <w:t>w years ago, with an emphasis on the difficulty of validating autonomy at the scale of a full-size vehicle fleet.</w:t>
      </w:r>
    </w:p>
    <w:p w14:paraId="08D8ADA6" w14:textId="77777777" w:rsidR="00BA6877" w:rsidRDefault="00B7010A">
      <w:pPr>
        <w:ind w:right="31"/>
      </w:pPr>
      <w:r>
        <w:t>The question is not whether autonomous vehicles will be perfect (they won’t). The question is when we be able to deploy a fleet of fully auton</w:t>
      </w:r>
      <w:r>
        <w:t>omous driving systems that are actually safe enough to leave humans completely out of the driving loop. The challenges are significant, and span a range of technical and social issues for both acceptance and deployment (Rupp 2010, Bengler 2014, Learner 201</w:t>
      </w:r>
      <w:r>
        <w:t>5). A holistic solution will be needed, and must of necessity include a broad appreciation for the range of challenges (and potential solutions) by all the relevant stakeholders and disciplines involved.</w:t>
      </w:r>
    </w:p>
    <w:p w14:paraId="7B8A807C" w14:textId="77777777" w:rsidR="00BA6877" w:rsidRDefault="00B7010A">
      <w:pPr>
        <w:ind w:right="31"/>
      </w:pPr>
      <w:r>
        <w:t>Our work in building safety arguments and run-time s</w:t>
      </w:r>
      <w:r>
        <w:t>afety mechanisms for autonomous ground vehicles has taught us that even understanding what “safe” really means for autonomous vehicles is not so simple. “Safe” means at least correctly implementing vehicle-level behaviors such as obeying traffic laws (whic</w:t>
      </w:r>
      <w:r>
        <w:t>h can vary depending upon location) and dealing with non-routine road hazards such as downed power lines and flooding. But it also means things such as fail-over mission planning, finding a way to validate inductive-based learning strategies, providing res</w:t>
      </w:r>
      <w:r>
        <w:t>ilience in the face of likely gaps in early-deployed system requirements, and having an appropriate safety certification strategy to demonstrate that a sufficient level of safety has actually been achieved.</w:t>
      </w:r>
    </w:p>
    <w:p w14:paraId="0B700452" w14:textId="77777777" w:rsidR="00BA6877" w:rsidRDefault="00B7010A">
      <w:pPr>
        <w:spacing w:after="243"/>
        <w:ind w:right="31"/>
      </w:pPr>
      <w:r>
        <w:t xml:space="preserve">Thus, achieving a safe autonomous vehicle is not </w:t>
      </w:r>
      <w:r>
        <w:t xml:space="preserve">something that can be solved with a single technological silver bullet. Rather, it as a coupled set of problems that </w:t>
      </w:r>
      <w:r>
        <w:t>must be solved in a coordinated, cross-domain manner. The remainder of this paper describes some general problem areas and some of the inte</w:t>
      </w:r>
      <w:r>
        <w:t>ractions among them. As everyone gains more experience with the technology, no doubt a few more high-level problems and many more detailed issues will emerge, but this is a starting point for understanding the bigger picture.</w:t>
      </w:r>
    </w:p>
    <w:p w14:paraId="63626739" w14:textId="77777777" w:rsidR="00BA6877" w:rsidRDefault="00B7010A">
      <w:pPr>
        <w:pStyle w:val="Ttulo3"/>
        <w:ind w:left="-5"/>
      </w:pPr>
      <w:r>
        <w:t>Safety Engineering</w:t>
      </w:r>
    </w:p>
    <w:p w14:paraId="511EE0B4" w14:textId="77777777" w:rsidR="00BA6877" w:rsidRDefault="00B7010A">
      <w:pPr>
        <w:ind w:right="31" w:firstLine="0"/>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3AD1E161" wp14:editId="20C00927">
                <wp:simplePos x="0" y="0"/>
                <wp:positionH relativeFrom="margin">
                  <wp:posOffset>1641785</wp:posOffset>
                </wp:positionH>
                <wp:positionV relativeFrom="paragraph">
                  <wp:posOffset>463405</wp:posOffset>
                </wp:positionV>
                <wp:extent cx="2863850" cy="114300"/>
                <wp:effectExtent l="0" t="0" r="0" b="0"/>
                <wp:wrapTopAndBottom/>
                <wp:docPr id="10873" name="Group 10873"/>
                <wp:cNvGraphicFramePr/>
                <a:graphic xmlns:a="http://schemas.openxmlformats.org/drawingml/2006/main">
                  <a:graphicData uri="http://schemas.microsoft.com/office/word/2010/wordprocessingGroup">
                    <wpg:wgp>
                      <wpg:cNvGrpSpPr/>
                      <wpg:grpSpPr>
                        <a:xfrm>
                          <a:off x="0" y="0"/>
                          <a:ext cx="2863850" cy="114300"/>
                          <a:chOff x="0" y="0"/>
                          <a:chExt cx="2863850" cy="114300"/>
                        </a:xfrm>
                      </wpg:grpSpPr>
                      <wps:wsp>
                        <wps:cNvPr id="72" name="Shape 72"/>
                        <wps:cNvSpPr/>
                        <wps:spPr>
                          <a:xfrm>
                            <a:off x="2863850" y="0"/>
                            <a:ext cx="0" cy="114300"/>
                          </a:xfrm>
                          <a:custGeom>
                            <a:avLst/>
                            <a:gdLst/>
                            <a:ahLst/>
                            <a:cxnLst/>
                            <a:rect l="0" t="0" r="0" b="0"/>
                            <a:pathLst>
                              <a:path h="114300">
                                <a:moveTo>
                                  <a:pt x="0" y="0"/>
                                </a:moveTo>
                                <a:lnTo>
                                  <a:pt x="0" y="114300"/>
                                </a:lnTo>
                              </a:path>
                            </a:pathLst>
                          </a:custGeom>
                          <a:ln w="25400" cap="flat">
                            <a:miter lim="100000"/>
                          </a:ln>
                        </wps:spPr>
                        <wps:style>
                          <a:lnRef idx="1">
                            <a:srgbClr val="D3D2D2"/>
                          </a:lnRef>
                          <a:fillRef idx="0">
                            <a:srgbClr val="000000">
                              <a:alpha val="0"/>
                            </a:srgbClr>
                          </a:fillRef>
                          <a:effectRef idx="0">
                            <a:scrgbClr r="0" g="0" b="0"/>
                          </a:effectRef>
                          <a:fontRef idx="none"/>
                        </wps:style>
                        <wps:bodyPr/>
                      </wps:wsp>
                      <wps:wsp>
                        <wps:cNvPr id="73" name="Shape 73"/>
                        <wps:cNvSpPr/>
                        <wps:spPr>
                          <a:xfrm>
                            <a:off x="0" y="44729"/>
                            <a:ext cx="2863850" cy="24842"/>
                          </a:xfrm>
                          <a:custGeom>
                            <a:avLst/>
                            <a:gdLst/>
                            <a:ahLst/>
                            <a:cxnLst/>
                            <a:rect l="0" t="0" r="0" b="0"/>
                            <a:pathLst>
                              <a:path w="2863850" h="24842">
                                <a:moveTo>
                                  <a:pt x="0" y="12421"/>
                                </a:moveTo>
                                <a:cubicBezTo>
                                  <a:pt x="12789" y="0"/>
                                  <a:pt x="38354" y="0"/>
                                  <a:pt x="51143" y="12421"/>
                                </a:cubicBezTo>
                                <a:cubicBezTo>
                                  <a:pt x="63932" y="24842"/>
                                  <a:pt x="89497" y="24842"/>
                                  <a:pt x="102286" y="12421"/>
                                </a:cubicBezTo>
                                <a:cubicBezTo>
                                  <a:pt x="115062" y="0"/>
                                  <a:pt x="140640" y="0"/>
                                  <a:pt x="153416" y="12421"/>
                                </a:cubicBezTo>
                                <a:cubicBezTo>
                                  <a:pt x="166205" y="24842"/>
                                  <a:pt x="191770" y="24842"/>
                                  <a:pt x="204559" y="12421"/>
                                </a:cubicBezTo>
                                <a:cubicBezTo>
                                  <a:pt x="217348" y="0"/>
                                  <a:pt x="242913" y="0"/>
                                  <a:pt x="255702" y="12421"/>
                                </a:cubicBezTo>
                                <a:cubicBezTo>
                                  <a:pt x="268491" y="24842"/>
                                  <a:pt x="294056" y="24842"/>
                                  <a:pt x="306845" y="12421"/>
                                </a:cubicBezTo>
                                <a:cubicBezTo>
                                  <a:pt x="319621" y="0"/>
                                  <a:pt x="345199" y="0"/>
                                  <a:pt x="357988" y="12421"/>
                                </a:cubicBezTo>
                                <a:cubicBezTo>
                                  <a:pt x="370764" y="24842"/>
                                  <a:pt x="396342" y="24842"/>
                                  <a:pt x="409118" y="12421"/>
                                </a:cubicBezTo>
                                <a:cubicBezTo>
                                  <a:pt x="421907" y="0"/>
                                  <a:pt x="447472" y="0"/>
                                  <a:pt x="460261" y="12421"/>
                                </a:cubicBezTo>
                                <a:cubicBezTo>
                                  <a:pt x="473050" y="24842"/>
                                  <a:pt x="498615" y="24842"/>
                                  <a:pt x="511404" y="12421"/>
                                </a:cubicBezTo>
                                <a:cubicBezTo>
                                  <a:pt x="524192" y="0"/>
                                  <a:pt x="549758" y="0"/>
                                  <a:pt x="562547" y="12421"/>
                                </a:cubicBezTo>
                                <a:cubicBezTo>
                                  <a:pt x="575323" y="24842"/>
                                  <a:pt x="600901" y="24842"/>
                                  <a:pt x="613677" y="12421"/>
                                </a:cubicBezTo>
                                <a:cubicBezTo>
                                  <a:pt x="626466" y="0"/>
                                  <a:pt x="652043" y="0"/>
                                  <a:pt x="664820" y="12421"/>
                                </a:cubicBezTo>
                                <a:cubicBezTo>
                                  <a:pt x="677608" y="24842"/>
                                  <a:pt x="703174" y="24842"/>
                                  <a:pt x="715963" y="12421"/>
                                </a:cubicBezTo>
                                <a:cubicBezTo>
                                  <a:pt x="728751" y="0"/>
                                  <a:pt x="754317" y="0"/>
                                  <a:pt x="767106" y="12421"/>
                                </a:cubicBezTo>
                                <a:cubicBezTo>
                                  <a:pt x="779894" y="24842"/>
                                  <a:pt x="805459" y="24842"/>
                                  <a:pt x="818248" y="12421"/>
                                </a:cubicBezTo>
                                <a:cubicBezTo>
                                  <a:pt x="831025" y="0"/>
                                  <a:pt x="856602" y="0"/>
                                  <a:pt x="869379" y="12421"/>
                                </a:cubicBezTo>
                                <a:cubicBezTo>
                                  <a:pt x="882168" y="24842"/>
                                  <a:pt x="907733" y="24842"/>
                                  <a:pt x="920521" y="12421"/>
                                </a:cubicBezTo>
                                <a:cubicBezTo>
                                  <a:pt x="933310" y="0"/>
                                  <a:pt x="958875" y="0"/>
                                  <a:pt x="971664" y="12421"/>
                                </a:cubicBezTo>
                                <a:cubicBezTo>
                                  <a:pt x="984453" y="24842"/>
                                  <a:pt x="1010018" y="24842"/>
                                  <a:pt x="1022807" y="12421"/>
                                </a:cubicBezTo>
                                <a:cubicBezTo>
                                  <a:pt x="1035583" y="0"/>
                                  <a:pt x="1061161" y="0"/>
                                  <a:pt x="1073950" y="12421"/>
                                </a:cubicBezTo>
                                <a:cubicBezTo>
                                  <a:pt x="1086726" y="24842"/>
                                  <a:pt x="1112304" y="24842"/>
                                  <a:pt x="1125080" y="12421"/>
                                </a:cubicBezTo>
                                <a:cubicBezTo>
                                  <a:pt x="1137869" y="0"/>
                                  <a:pt x="1163434" y="0"/>
                                  <a:pt x="1176223" y="12421"/>
                                </a:cubicBezTo>
                                <a:cubicBezTo>
                                  <a:pt x="1189012" y="24842"/>
                                  <a:pt x="1214577" y="24842"/>
                                  <a:pt x="1227366" y="12421"/>
                                </a:cubicBezTo>
                                <a:cubicBezTo>
                                  <a:pt x="1240155" y="0"/>
                                  <a:pt x="1265720" y="0"/>
                                  <a:pt x="1278509" y="12421"/>
                                </a:cubicBezTo>
                                <a:cubicBezTo>
                                  <a:pt x="1291285" y="24842"/>
                                  <a:pt x="1316863" y="24842"/>
                                  <a:pt x="1329639" y="12421"/>
                                </a:cubicBezTo>
                                <a:cubicBezTo>
                                  <a:pt x="1342428" y="0"/>
                                  <a:pt x="1368006" y="0"/>
                                  <a:pt x="1380782" y="12421"/>
                                </a:cubicBezTo>
                                <a:cubicBezTo>
                                  <a:pt x="1393571" y="24842"/>
                                  <a:pt x="1419136" y="24842"/>
                                  <a:pt x="1431925" y="12421"/>
                                </a:cubicBezTo>
                                <a:cubicBezTo>
                                  <a:pt x="1444714" y="0"/>
                                  <a:pt x="1470279" y="0"/>
                                  <a:pt x="1483068" y="12421"/>
                                </a:cubicBezTo>
                                <a:cubicBezTo>
                                  <a:pt x="1495857" y="24842"/>
                                  <a:pt x="1521422" y="24842"/>
                                  <a:pt x="1534211" y="12421"/>
                                </a:cubicBezTo>
                                <a:cubicBezTo>
                                  <a:pt x="1546987" y="0"/>
                                  <a:pt x="1572565" y="0"/>
                                  <a:pt x="1585341" y="12421"/>
                                </a:cubicBezTo>
                                <a:cubicBezTo>
                                  <a:pt x="1598130" y="24842"/>
                                  <a:pt x="1623695" y="24842"/>
                                  <a:pt x="1636484" y="12421"/>
                                </a:cubicBezTo>
                                <a:cubicBezTo>
                                  <a:pt x="1649273" y="0"/>
                                  <a:pt x="1674838" y="0"/>
                                  <a:pt x="1687627" y="12421"/>
                                </a:cubicBezTo>
                                <a:cubicBezTo>
                                  <a:pt x="1700416" y="24842"/>
                                  <a:pt x="1725981" y="24842"/>
                                  <a:pt x="1738770" y="12421"/>
                                </a:cubicBezTo>
                                <a:cubicBezTo>
                                  <a:pt x="1751546" y="0"/>
                                  <a:pt x="1777124" y="0"/>
                                  <a:pt x="1789913" y="12421"/>
                                </a:cubicBezTo>
                                <a:cubicBezTo>
                                  <a:pt x="1802689" y="24842"/>
                                  <a:pt x="1828267" y="24842"/>
                                  <a:pt x="1841043" y="12421"/>
                                </a:cubicBezTo>
                                <a:cubicBezTo>
                                  <a:pt x="1853832" y="0"/>
                                  <a:pt x="1879397" y="0"/>
                                  <a:pt x="1892186" y="12421"/>
                                </a:cubicBezTo>
                                <a:cubicBezTo>
                                  <a:pt x="1904974" y="24842"/>
                                  <a:pt x="1930540" y="24842"/>
                                  <a:pt x="1943329" y="12421"/>
                                </a:cubicBezTo>
                                <a:cubicBezTo>
                                  <a:pt x="1956117" y="0"/>
                                  <a:pt x="1981683" y="0"/>
                                  <a:pt x="1994471" y="12421"/>
                                </a:cubicBezTo>
                                <a:cubicBezTo>
                                  <a:pt x="2007248" y="24842"/>
                                  <a:pt x="2032826" y="24842"/>
                                  <a:pt x="2045602" y="12421"/>
                                </a:cubicBezTo>
                                <a:cubicBezTo>
                                  <a:pt x="2058391" y="0"/>
                                  <a:pt x="2083968" y="0"/>
                                  <a:pt x="2096745" y="12421"/>
                                </a:cubicBezTo>
                                <a:cubicBezTo>
                                  <a:pt x="2109533" y="24842"/>
                                  <a:pt x="2135098" y="24842"/>
                                  <a:pt x="2147888" y="12421"/>
                                </a:cubicBezTo>
                                <a:cubicBezTo>
                                  <a:pt x="2160677" y="0"/>
                                  <a:pt x="2186242" y="0"/>
                                  <a:pt x="2199030" y="12421"/>
                                </a:cubicBezTo>
                                <a:cubicBezTo>
                                  <a:pt x="2211819" y="24842"/>
                                  <a:pt x="2237384" y="24842"/>
                                  <a:pt x="2250174" y="12421"/>
                                </a:cubicBezTo>
                                <a:cubicBezTo>
                                  <a:pt x="2262950" y="0"/>
                                  <a:pt x="2288527" y="0"/>
                                  <a:pt x="2301304" y="12421"/>
                                </a:cubicBezTo>
                                <a:cubicBezTo>
                                  <a:pt x="2314093" y="24842"/>
                                  <a:pt x="2339658" y="24842"/>
                                  <a:pt x="2352446" y="12421"/>
                                </a:cubicBezTo>
                                <a:cubicBezTo>
                                  <a:pt x="2365236" y="0"/>
                                  <a:pt x="2390801" y="0"/>
                                  <a:pt x="2403589" y="12421"/>
                                </a:cubicBezTo>
                                <a:cubicBezTo>
                                  <a:pt x="2416378" y="24842"/>
                                  <a:pt x="2441943" y="24842"/>
                                  <a:pt x="2454732" y="12421"/>
                                </a:cubicBezTo>
                                <a:cubicBezTo>
                                  <a:pt x="2467508" y="0"/>
                                  <a:pt x="2493086" y="0"/>
                                  <a:pt x="2505875" y="12421"/>
                                </a:cubicBezTo>
                                <a:cubicBezTo>
                                  <a:pt x="2518651" y="24842"/>
                                  <a:pt x="2544229" y="24842"/>
                                  <a:pt x="2557005" y="12421"/>
                                </a:cubicBezTo>
                                <a:cubicBezTo>
                                  <a:pt x="2569794" y="0"/>
                                  <a:pt x="2595360" y="0"/>
                                  <a:pt x="2608148" y="12421"/>
                                </a:cubicBezTo>
                                <a:cubicBezTo>
                                  <a:pt x="2620937" y="24842"/>
                                  <a:pt x="2646502" y="24842"/>
                                  <a:pt x="2659291" y="12421"/>
                                </a:cubicBezTo>
                                <a:cubicBezTo>
                                  <a:pt x="2672080" y="0"/>
                                  <a:pt x="2697645" y="0"/>
                                  <a:pt x="2710434" y="12421"/>
                                </a:cubicBezTo>
                                <a:cubicBezTo>
                                  <a:pt x="2723210" y="24842"/>
                                  <a:pt x="2748788" y="24842"/>
                                  <a:pt x="2761564" y="12421"/>
                                </a:cubicBezTo>
                                <a:cubicBezTo>
                                  <a:pt x="2774353" y="0"/>
                                  <a:pt x="2799931" y="0"/>
                                  <a:pt x="2812708" y="12421"/>
                                </a:cubicBezTo>
                                <a:cubicBezTo>
                                  <a:pt x="2825496" y="24842"/>
                                  <a:pt x="2851061" y="24842"/>
                                  <a:pt x="2863850" y="12421"/>
                                </a:cubicBezTo>
                              </a:path>
                            </a:pathLst>
                          </a:custGeom>
                          <a:ln w="6731" cap="flat">
                            <a:miter lim="100000"/>
                          </a:ln>
                        </wps:spPr>
                        <wps:style>
                          <a:lnRef idx="1">
                            <a:srgbClr val="D3D2D2"/>
                          </a:lnRef>
                          <a:fillRef idx="0">
                            <a:srgbClr val="000000">
                              <a:alpha val="0"/>
                            </a:srgbClr>
                          </a:fillRef>
                          <a:effectRef idx="0">
                            <a:scrgbClr r="0" g="0" b="0"/>
                          </a:effectRef>
                          <a:fontRef idx="none"/>
                        </wps:style>
                        <wps:bodyPr/>
                      </wps:wsp>
                      <wps:wsp>
                        <wps:cNvPr id="74" name="Shape 74"/>
                        <wps:cNvSpPr/>
                        <wps:spPr>
                          <a:xfrm>
                            <a:off x="2863850" y="0"/>
                            <a:ext cx="0" cy="114300"/>
                          </a:xfrm>
                          <a:custGeom>
                            <a:avLst/>
                            <a:gdLst/>
                            <a:ahLst/>
                            <a:cxnLst/>
                            <a:rect l="0" t="0" r="0" b="0"/>
                            <a:pathLst>
                              <a:path h="114300">
                                <a:moveTo>
                                  <a:pt x="0" y="0"/>
                                </a:moveTo>
                                <a:lnTo>
                                  <a:pt x="0" y="114300"/>
                                </a:lnTo>
                              </a:path>
                            </a:pathLst>
                          </a:custGeom>
                          <a:ln w="25400" cap="flat">
                            <a:miter lim="100000"/>
                          </a:ln>
                        </wps:spPr>
                        <wps:style>
                          <a:lnRef idx="1">
                            <a:srgbClr val="D3D2D2"/>
                          </a:lnRef>
                          <a:fillRef idx="0">
                            <a:srgbClr val="000000">
                              <a:alpha val="0"/>
                            </a:srgbClr>
                          </a:fillRef>
                          <a:effectRef idx="0">
                            <a:scrgbClr r="0" g="0" b="0"/>
                          </a:effectRef>
                          <a:fontRef idx="none"/>
                        </wps:style>
                        <wps:bodyPr/>
                      </wps:wsp>
                      <wps:wsp>
                        <wps:cNvPr id="75" name="Shape 75"/>
                        <wps:cNvSpPr/>
                        <wps:spPr>
                          <a:xfrm>
                            <a:off x="1059" y="44729"/>
                            <a:ext cx="2857500" cy="24842"/>
                          </a:xfrm>
                          <a:custGeom>
                            <a:avLst/>
                            <a:gdLst/>
                            <a:ahLst/>
                            <a:cxnLst/>
                            <a:rect l="0" t="0" r="0" b="0"/>
                            <a:pathLst>
                              <a:path w="2857500" h="24842">
                                <a:moveTo>
                                  <a:pt x="0" y="12421"/>
                                </a:moveTo>
                                <a:cubicBezTo>
                                  <a:pt x="12751" y="0"/>
                                  <a:pt x="38265" y="0"/>
                                  <a:pt x="51029" y="12421"/>
                                </a:cubicBezTo>
                                <a:cubicBezTo>
                                  <a:pt x="63779" y="24842"/>
                                  <a:pt x="89294" y="24842"/>
                                  <a:pt x="102057" y="12421"/>
                                </a:cubicBezTo>
                                <a:cubicBezTo>
                                  <a:pt x="114808" y="0"/>
                                  <a:pt x="140322" y="0"/>
                                  <a:pt x="153086" y="12421"/>
                                </a:cubicBezTo>
                                <a:cubicBezTo>
                                  <a:pt x="165837" y="24842"/>
                                  <a:pt x="191351" y="24842"/>
                                  <a:pt x="204102" y="12421"/>
                                </a:cubicBezTo>
                                <a:cubicBezTo>
                                  <a:pt x="216865" y="0"/>
                                  <a:pt x="242379" y="0"/>
                                  <a:pt x="255130" y="12421"/>
                                </a:cubicBezTo>
                                <a:cubicBezTo>
                                  <a:pt x="267894" y="24842"/>
                                  <a:pt x="293408" y="24842"/>
                                  <a:pt x="306159" y="12421"/>
                                </a:cubicBezTo>
                                <a:cubicBezTo>
                                  <a:pt x="318922" y="0"/>
                                  <a:pt x="344437" y="0"/>
                                  <a:pt x="357188" y="12421"/>
                                </a:cubicBezTo>
                                <a:cubicBezTo>
                                  <a:pt x="369938" y="24842"/>
                                  <a:pt x="395453" y="24842"/>
                                  <a:pt x="408216" y="12421"/>
                                </a:cubicBezTo>
                                <a:cubicBezTo>
                                  <a:pt x="420967" y="0"/>
                                  <a:pt x="446481" y="0"/>
                                  <a:pt x="459245" y="12421"/>
                                </a:cubicBezTo>
                                <a:cubicBezTo>
                                  <a:pt x="471996" y="24842"/>
                                  <a:pt x="497510" y="24842"/>
                                  <a:pt x="510273" y="12421"/>
                                </a:cubicBezTo>
                                <a:cubicBezTo>
                                  <a:pt x="523024" y="0"/>
                                  <a:pt x="548538" y="0"/>
                                  <a:pt x="561289" y="12421"/>
                                </a:cubicBezTo>
                                <a:cubicBezTo>
                                  <a:pt x="574053" y="24842"/>
                                  <a:pt x="599567" y="24842"/>
                                  <a:pt x="612318" y="12421"/>
                                </a:cubicBezTo>
                                <a:cubicBezTo>
                                  <a:pt x="625081" y="0"/>
                                  <a:pt x="650596" y="0"/>
                                  <a:pt x="663346" y="12421"/>
                                </a:cubicBezTo>
                                <a:cubicBezTo>
                                  <a:pt x="676110" y="24842"/>
                                  <a:pt x="701624" y="24842"/>
                                  <a:pt x="714375" y="12421"/>
                                </a:cubicBezTo>
                                <a:cubicBezTo>
                                  <a:pt x="727126" y="0"/>
                                  <a:pt x="752640" y="0"/>
                                  <a:pt x="765404" y="12421"/>
                                </a:cubicBezTo>
                                <a:cubicBezTo>
                                  <a:pt x="778154" y="24842"/>
                                  <a:pt x="803669" y="24842"/>
                                  <a:pt x="816432" y="12421"/>
                                </a:cubicBezTo>
                                <a:cubicBezTo>
                                  <a:pt x="829183" y="0"/>
                                  <a:pt x="854697" y="0"/>
                                  <a:pt x="867461" y="12421"/>
                                </a:cubicBezTo>
                                <a:cubicBezTo>
                                  <a:pt x="880212" y="24842"/>
                                  <a:pt x="905726" y="24842"/>
                                  <a:pt x="918477" y="12421"/>
                                </a:cubicBezTo>
                                <a:cubicBezTo>
                                  <a:pt x="931240" y="0"/>
                                  <a:pt x="956754" y="0"/>
                                  <a:pt x="969505" y="12421"/>
                                </a:cubicBezTo>
                                <a:cubicBezTo>
                                  <a:pt x="982269" y="24842"/>
                                  <a:pt x="1007783" y="24842"/>
                                  <a:pt x="1020534" y="12421"/>
                                </a:cubicBezTo>
                                <a:cubicBezTo>
                                  <a:pt x="1033297" y="0"/>
                                  <a:pt x="1058812" y="0"/>
                                  <a:pt x="1071563" y="12421"/>
                                </a:cubicBezTo>
                                <a:cubicBezTo>
                                  <a:pt x="1084313" y="24842"/>
                                  <a:pt x="1109828" y="24842"/>
                                  <a:pt x="1122591" y="12421"/>
                                </a:cubicBezTo>
                                <a:cubicBezTo>
                                  <a:pt x="1135342" y="0"/>
                                  <a:pt x="1160856" y="0"/>
                                  <a:pt x="1173620" y="12421"/>
                                </a:cubicBezTo>
                                <a:cubicBezTo>
                                  <a:pt x="1186371" y="24842"/>
                                  <a:pt x="1211885" y="24842"/>
                                  <a:pt x="1224648" y="12421"/>
                                </a:cubicBezTo>
                                <a:cubicBezTo>
                                  <a:pt x="1237399" y="0"/>
                                  <a:pt x="1262913" y="0"/>
                                  <a:pt x="1275664" y="12421"/>
                                </a:cubicBezTo>
                                <a:cubicBezTo>
                                  <a:pt x="1288428" y="24842"/>
                                  <a:pt x="1313942" y="24842"/>
                                  <a:pt x="1326693" y="12421"/>
                                </a:cubicBezTo>
                                <a:cubicBezTo>
                                  <a:pt x="1339456" y="0"/>
                                  <a:pt x="1364971" y="0"/>
                                  <a:pt x="1377721" y="12421"/>
                                </a:cubicBezTo>
                                <a:cubicBezTo>
                                  <a:pt x="1390485" y="24842"/>
                                  <a:pt x="1415999" y="24842"/>
                                  <a:pt x="1428750" y="12421"/>
                                </a:cubicBezTo>
                                <a:cubicBezTo>
                                  <a:pt x="1441501" y="0"/>
                                  <a:pt x="1467015" y="0"/>
                                  <a:pt x="1479779" y="12421"/>
                                </a:cubicBezTo>
                                <a:cubicBezTo>
                                  <a:pt x="1492530" y="24842"/>
                                  <a:pt x="1518044" y="24842"/>
                                  <a:pt x="1530807" y="12421"/>
                                </a:cubicBezTo>
                                <a:cubicBezTo>
                                  <a:pt x="1543558" y="0"/>
                                  <a:pt x="1569073" y="0"/>
                                  <a:pt x="1581836" y="12421"/>
                                </a:cubicBezTo>
                                <a:cubicBezTo>
                                  <a:pt x="1594587" y="24842"/>
                                  <a:pt x="1620101" y="24842"/>
                                  <a:pt x="1632852" y="12421"/>
                                </a:cubicBezTo>
                                <a:cubicBezTo>
                                  <a:pt x="1645616" y="0"/>
                                  <a:pt x="1671129" y="0"/>
                                  <a:pt x="1683881" y="12421"/>
                                </a:cubicBezTo>
                                <a:cubicBezTo>
                                  <a:pt x="1696644" y="24842"/>
                                  <a:pt x="1722158" y="24842"/>
                                  <a:pt x="1734909" y="12421"/>
                                </a:cubicBezTo>
                                <a:cubicBezTo>
                                  <a:pt x="1747672" y="0"/>
                                  <a:pt x="1773187" y="0"/>
                                  <a:pt x="1785938" y="12421"/>
                                </a:cubicBezTo>
                                <a:cubicBezTo>
                                  <a:pt x="1798688" y="24842"/>
                                  <a:pt x="1824203" y="24842"/>
                                  <a:pt x="1836966" y="12421"/>
                                </a:cubicBezTo>
                                <a:cubicBezTo>
                                  <a:pt x="1849717" y="0"/>
                                  <a:pt x="1875231" y="0"/>
                                  <a:pt x="1887995" y="12421"/>
                                </a:cubicBezTo>
                                <a:cubicBezTo>
                                  <a:pt x="1900746" y="24842"/>
                                  <a:pt x="1926260" y="24842"/>
                                  <a:pt x="1939023" y="12421"/>
                                </a:cubicBezTo>
                                <a:cubicBezTo>
                                  <a:pt x="1951774" y="0"/>
                                  <a:pt x="1977288" y="0"/>
                                  <a:pt x="1990039" y="12421"/>
                                </a:cubicBezTo>
                                <a:cubicBezTo>
                                  <a:pt x="2002803" y="24842"/>
                                  <a:pt x="2028317" y="24842"/>
                                  <a:pt x="2041068" y="12421"/>
                                </a:cubicBezTo>
                                <a:cubicBezTo>
                                  <a:pt x="2053831" y="0"/>
                                  <a:pt x="2079346" y="0"/>
                                  <a:pt x="2092096" y="12421"/>
                                </a:cubicBezTo>
                                <a:cubicBezTo>
                                  <a:pt x="2104860" y="24842"/>
                                  <a:pt x="2130374" y="24842"/>
                                  <a:pt x="2143125" y="12421"/>
                                </a:cubicBezTo>
                                <a:cubicBezTo>
                                  <a:pt x="2155876" y="0"/>
                                  <a:pt x="2181390" y="0"/>
                                  <a:pt x="2194154" y="12421"/>
                                </a:cubicBezTo>
                                <a:cubicBezTo>
                                  <a:pt x="2206905" y="24842"/>
                                  <a:pt x="2232419" y="24842"/>
                                  <a:pt x="2245182" y="12421"/>
                                </a:cubicBezTo>
                                <a:cubicBezTo>
                                  <a:pt x="2257933" y="0"/>
                                  <a:pt x="2283447" y="0"/>
                                  <a:pt x="2296211" y="12421"/>
                                </a:cubicBezTo>
                                <a:cubicBezTo>
                                  <a:pt x="2308962" y="24842"/>
                                  <a:pt x="2334476" y="24842"/>
                                  <a:pt x="2347227" y="12421"/>
                                </a:cubicBezTo>
                                <a:cubicBezTo>
                                  <a:pt x="2359991" y="0"/>
                                  <a:pt x="2385505" y="0"/>
                                  <a:pt x="2398256" y="12421"/>
                                </a:cubicBezTo>
                                <a:cubicBezTo>
                                  <a:pt x="2411019" y="24842"/>
                                  <a:pt x="2436533" y="24842"/>
                                  <a:pt x="2449284" y="12421"/>
                                </a:cubicBezTo>
                                <a:cubicBezTo>
                                  <a:pt x="2462048" y="0"/>
                                  <a:pt x="2487562" y="0"/>
                                  <a:pt x="2500313" y="12421"/>
                                </a:cubicBezTo>
                                <a:cubicBezTo>
                                  <a:pt x="2513063" y="24842"/>
                                  <a:pt x="2538578" y="24842"/>
                                  <a:pt x="2551341" y="12421"/>
                                </a:cubicBezTo>
                                <a:cubicBezTo>
                                  <a:pt x="2564092" y="0"/>
                                  <a:pt x="2589606" y="0"/>
                                  <a:pt x="2602370" y="12421"/>
                                </a:cubicBezTo>
                                <a:cubicBezTo>
                                  <a:pt x="2615121" y="24842"/>
                                  <a:pt x="2640635" y="24842"/>
                                  <a:pt x="2653398" y="12421"/>
                                </a:cubicBezTo>
                                <a:cubicBezTo>
                                  <a:pt x="2666149" y="0"/>
                                  <a:pt x="2691663" y="0"/>
                                  <a:pt x="2704415" y="12421"/>
                                </a:cubicBezTo>
                                <a:cubicBezTo>
                                  <a:pt x="2717178" y="24842"/>
                                  <a:pt x="2742692" y="24842"/>
                                  <a:pt x="2755443" y="12421"/>
                                </a:cubicBezTo>
                                <a:cubicBezTo>
                                  <a:pt x="2768206" y="0"/>
                                  <a:pt x="2793721" y="0"/>
                                  <a:pt x="2806471" y="12421"/>
                                </a:cubicBezTo>
                                <a:cubicBezTo>
                                  <a:pt x="2819235" y="24842"/>
                                  <a:pt x="2844749" y="24842"/>
                                  <a:pt x="2857500" y="12421"/>
                                </a:cubicBezTo>
                              </a:path>
                            </a:pathLst>
                          </a:custGeom>
                          <a:ln w="6731" cap="flat">
                            <a:miter lim="100000"/>
                          </a:ln>
                        </wps:spPr>
                        <wps:style>
                          <a:lnRef idx="1">
                            <a:srgbClr val="D3D2D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73" style="width:225.5pt;height:9pt;position:absolute;mso-position-horizontal-relative:margin;mso-position-horizontal:absolute;margin-left:129.274pt;mso-position-vertical-relative:text;margin-top:36.4886pt;" coordsize="28638,1143">
                <v:shape id="Shape 72" style="position:absolute;width:0;height:1143;left:28638;top:0;" coordsize="0,114300" path="m0,0l0,114300">
                  <v:stroke weight="2pt" endcap="flat" joinstyle="miter" miterlimit="4" on="true" color="#d3d2d2"/>
                  <v:fill on="false" color="#000000" opacity="0"/>
                </v:shape>
                <v:shape id="Shape 73" style="position:absolute;width:28638;height:248;left:0;top:447;" coordsize="2863850,24842" path="m0,12421c12789,0,38354,0,51143,12421c63932,24842,89497,24842,102286,12421c115062,0,140640,0,153416,12421c166205,24842,191770,24842,204559,12421c217348,0,242913,0,255702,12421c268491,24842,294056,24842,306845,12421c319621,0,345199,0,357988,12421c370764,24842,396342,24842,409118,12421c421907,0,447472,0,460261,12421c473050,24842,498615,24842,511404,12421c524192,0,549758,0,562547,12421c575323,24842,600901,24842,613677,12421c626466,0,652043,0,664820,12421c677608,24842,703174,24842,715963,12421c728751,0,754317,0,767106,12421c779894,24842,805459,24842,818248,12421c831025,0,856602,0,869379,12421c882168,24842,907733,24842,920521,12421c933310,0,958875,0,971664,12421c984453,24842,1010018,24842,1022807,12421c1035583,0,1061161,0,1073950,12421c1086726,24842,1112304,24842,1125080,12421c1137869,0,1163434,0,1176223,12421c1189012,24842,1214577,24842,1227366,12421c1240155,0,1265720,0,1278509,12421c1291285,24842,1316863,24842,1329639,12421c1342428,0,1368006,0,1380782,12421c1393571,24842,1419136,24842,1431925,12421c1444714,0,1470279,0,1483068,12421c1495857,24842,1521422,24842,1534211,12421c1546987,0,1572565,0,1585341,12421c1598130,24842,1623695,24842,1636484,12421c1649273,0,1674838,0,1687627,12421c1700416,24842,1725981,24842,1738770,12421c1751546,0,1777124,0,1789913,12421c1802689,24842,1828267,24842,1841043,12421c1853832,0,1879397,0,1892186,12421c1904974,24842,1930540,24842,1943329,12421c1956117,0,1981683,0,1994471,12421c2007248,24842,2032826,24842,2045602,12421c2058391,0,2083968,0,2096745,12421c2109533,24842,2135098,24842,2147888,12421c2160677,0,2186242,0,2199030,12421c2211819,24842,2237384,24842,2250174,12421c2262950,0,2288527,0,2301304,12421c2314093,24842,2339658,24842,2352446,12421c2365236,0,2390801,0,2403589,12421c2416378,24842,2441943,24842,2454732,12421c2467508,0,2493086,0,2505875,12421c2518651,24842,2544229,24842,2557005,12421c2569794,0,2595360,0,2608148,12421c2620937,24842,2646502,24842,2659291,12421c2672080,0,2697645,0,2710434,12421c2723210,24842,2748788,24842,2761564,12421c2774353,0,2799931,0,2812708,12421c2825496,24842,2851061,24842,2863850,12421">
                  <v:stroke weight="0.53pt" endcap="flat" joinstyle="miter" miterlimit="4" on="true" color="#d3d2d2"/>
                  <v:fill on="false" color="#000000" opacity="0"/>
                </v:shape>
                <v:shape id="Shape 74" style="position:absolute;width:0;height:1143;left:28638;top:0;" coordsize="0,114300" path="m0,0l0,114300">
                  <v:stroke weight="2pt" endcap="flat" joinstyle="miter" miterlimit="4" on="true" color="#d3d2d2"/>
                  <v:fill on="false" color="#000000" opacity="0"/>
                </v:shape>
                <v:shape id="Shape 75" style="position:absolute;width:28575;height:248;left:10;top:447;" coordsize="2857500,24842" path="m0,12421c12751,0,38265,0,51029,12421c63779,24842,89294,24842,102057,12421c114808,0,140322,0,153086,12421c165837,24842,191351,24842,204102,12421c216865,0,242379,0,255130,12421c267894,24842,293408,24842,306159,12421c318922,0,344437,0,357188,12421c369938,24842,395453,24842,408216,12421c420967,0,446481,0,459245,12421c471996,24842,497510,24842,510273,12421c523024,0,548538,0,561289,12421c574053,24842,599567,24842,612318,12421c625081,0,650596,0,663346,12421c676110,24842,701624,24842,714375,12421c727126,0,752640,0,765404,12421c778154,24842,803669,24842,816432,12421c829183,0,854697,0,867461,12421c880212,24842,905726,24842,918477,12421c931240,0,956754,0,969505,12421c982269,24842,1007783,24842,1020534,12421c1033297,0,1058812,0,1071563,12421c1084313,24842,1109828,24842,1122591,12421c1135342,0,1160856,0,1173620,12421c1186371,24842,1211885,24842,1224648,12421c1237399,0,1262913,0,1275664,12421c1288428,24842,1313942,24842,1326693,12421c1339456,0,1364971,0,1377721,12421c1390485,24842,1415999,24842,1428750,12421c1441501,0,1467015,0,1479779,12421c1492530,24842,1518044,24842,1530807,12421c1543558,0,1569073,0,1581836,12421c1594587,24842,1620101,24842,1632852,12421c1645616,0,1671129,0,1683881,12421c1696644,24842,1722158,24842,1734909,12421c1747672,0,1773187,0,1785938,12421c1798688,24842,1824203,24842,1836966,12421c1849717,0,1875231,0,1887995,12421c1900746,24842,1926260,24842,1939023,12421c1951774,0,1977288,0,1990039,12421c2002803,24842,2028317,24842,2041068,12421c2053831,0,2079346,0,2092096,12421c2104860,24842,2130374,24842,2143125,12421c2155876,0,2181390,0,2194154,12421c2206905,24842,2232419,24842,2245182,12421c2257933,0,2283447,0,2296211,12421c2308962,24842,2334476,24842,2347227,12421c2359991,0,2385505,0,2398256,12421c2411019,24842,2436533,24842,2449284,12421c2462048,0,2487562,0,2500313,12421c2513063,24842,2538578,24842,2551341,12421c2564092,0,2589606,0,2602370,12421c2615121,24842,2640635,24842,2653398,12421c2666149,0,2691663,0,2704415,12421c2717178,24842,2742692,24842,2755443,12421c2768206,0,2793721,0,2806471,12421c2819235,24842,2844749,24842,2857500,12421">
                  <v:stroke weight="0.53pt" endcap="flat" joinstyle="miter" miterlimit="4" on="true" color="#d3d2d2"/>
                  <v:fill on="false" color="#000000" opacity="0"/>
                </v:shape>
                <w10:wrap type="topAndBottom"/>
              </v:group>
            </w:pict>
          </mc:Fallback>
        </mc:AlternateContent>
      </w:r>
      <w:r>
        <w:t>Let’s star</w:t>
      </w:r>
      <w:r>
        <w:t>t by assuming that we already have small-scale deployment of fully autonomous Level 4 (NHTSA 2013)  vehicles on the road that are generally well behaved. Thus, we start with an expectation that most vehicles will work well most of the time in everyday on-r</w:t>
      </w:r>
      <w:r>
        <w:t>oad environmental conditions. Now we want to deploy at scale. The challenge becomes managing failures that are very infrequent for any single vehicle, but will nonetheless happen too often to be acceptable as exposure increases to millions of vehicles in a</w:t>
      </w:r>
      <w:r>
        <w:t xml:space="preserve"> fleet.</w:t>
      </w:r>
    </w:p>
    <w:p w14:paraId="289F41EB" w14:textId="77777777" w:rsidR="00BA6877" w:rsidRDefault="00B7010A">
      <w:pPr>
        <w:ind w:right="31"/>
      </w:pPr>
      <w:r>
        <w:t>There is a well-developed body of knowledge about how to make computer-based automotive systems safe, and an even longer history of creating safety critical computerbased systems for trains, chemical process components, aircraft, and so on. We’ll f</w:t>
      </w:r>
      <w:r>
        <w:t>irst explore challenges from this safety engineering point of view, and then revisit things from the point of view of other disciplines.</w:t>
      </w:r>
    </w:p>
    <w:p w14:paraId="00B096C3" w14:textId="77777777" w:rsidR="00BA6877" w:rsidRDefault="00B7010A">
      <w:pPr>
        <w:ind w:right="31"/>
      </w:pPr>
      <w:r>
        <w:t>Current accepted practice for vehicle computer-based system safety is typically based on a functional safety approach (</w:t>
      </w:r>
      <w:r>
        <w:t>e.g., the automotive-specific ISO 26262 safety standard). A key issue is that ISO 26262 generally gives a system credit for a human driver ultimately being responsible for safety. But, with a fully autonomous vehicle, the human won’t be responsible for dri</w:t>
      </w:r>
      <w:r>
        <w:t>ving at all. Relying on autonomy to be completely responsible for vehicle safety without driver oversight is a huge change compared to currently deployed advanced driver assistance systems that largely rely upon the driver to be responsible for vehicle saf</w:t>
      </w:r>
      <w:r>
        <w:t>ety. One approach to handling lack of human driver oversight is to set ISO 26262’s “controllability” aspect to zero for an autonomous system, which could dramatically increase the safety requirements of a variety of automotive functions compared to today’s</w:t>
      </w:r>
      <w:r>
        <w:t xml:space="preserve"> vehicles. Whether this will work, or even if ISO 26262 can be effectively used as-is to validate autonomous vehicles is an interesting, but open question. (Koopman 2016).</w:t>
      </w:r>
    </w:p>
    <w:p w14:paraId="119467C5" w14:textId="77777777" w:rsidR="00BA6877" w:rsidRDefault="00B7010A">
      <w:pPr>
        <w:ind w:right="31"/>
      </w:pPr>
      <w:r>
        <w:t xml:space="preserve">A significant safety certification concern is validating any use by autonomous vehicles of self-adaptive system behavior. (de Lemos 2013) Unconstrained adaptation such as real time learning of new behaviors (Rupp 2010) means that a vehicle can be expected </w:t>
      </w:r>
      <w:r>
        <w:t>to have a different behavior during operation than was displayed during testing and certification. Current certification approaches are essentially unable to handle that situation, because they required considering all possible system behaviors up-front in</w:t>
      </w:r>
      <w:r>
        <w:t xml:space="preserve"> the design and validation process. Unless limits are somehow put on adaptation and fully explored during system design, it may be impossible to ensure the safety of such a system at design time because the system being tested won’t </w:t>
      </w:r>
      <w:r>
        <w:lastRenderedPageBreak/>
        <w:t xml:space="preserve">have the same behavior </w:t>
      </w:r>
      <w:r>
        <w:t xml:space="preserve">as an adapted system that is deployed. Formal method approaches may be able to prove properties about adaptive systems, but such proofs come with assumptions which are not necessarily provable or testable, and such approaches currently don’t scale well to </w:t>
      </w:r>
      <w:r>
        <w:t xml:space="preserve">full-size software systems. Note that by “adaptive,” we mean that the system essentially changes its behaviors depending upon its </w:t>
      </w:r>
    </w:p>
    <w:p w14:paraId="055DBB80" w14:textId="77777777" w:rsidR="00BA6877" w:rsidRDefault="00B7010A">
      <w:pPr>
        <w:spacing w:after="62" w:line="259" w:lineRule="auto"/>
        <w:ind w:left="20" w:firstLine="0"/>
        <w:jc w:val="left"/>
      </w:pPr>
      <w:r>
        <w:rPr>
          <w:rFonts w:ascii="Calibri" w:eastAsia="Calibri" w:hAnsi="Calibri" w:cs="Calibri"/>
          <w:noProof/>
          <w:color w:val="000000"/>
          <w:sz w:val="22"/>
        </w:rPr>
        <mc:AlternateContent>
          <mc:Choice Requires="wpg">
            <w:drawing>
              <wp:inline distT="0" distB="0" distL="0" distR="0" wp14:anchorId="022BD884" wp14:editId="671DEE08">
                <wp:extent cx="2940050" cy="2735110"/>
                <wp:effectExtent l="0" t="0" r="0" b="0"/>
                <wp:docPr id="10570" name="Group 10570"/>
                <wp:cNvGraphicFramePr/>
                <a:graphic xmlns:a="http://schemas.openxmlformats.org/drawingml/2006/main">
                  <a:graphicData uri="http://schemas.microsoft.com/office/word/2010/wordprocessingGroup">
                    <wpg:wgp>
                      <wpg:cNvGrpSpPr/>
                      <wpg:grpSpPr>
                        <a:xfrm>
                          <a:off x="0" y="0"/>
                          <a:ext cx="2940050" cy="2735110"/>
                          <a:chOff x="0" y="0"/>
                          <a:chExt cx="2940050" cy="2735110"/>
                        </a:xfrm>
                      </wpg:grpSpPr>
                      <wps:wsp>
                        <wps:cNvPr id="292" name="Shape 292"/>
                        <wps:cNvSpPr/>
                        <wps:spPr>
                          <a:xfrm>
                            <a:off x="0" y="0"/>
                            <a:ext cx="2940050" cy="2735110"/>
                          </a:xfrm>
                          <a:custGeom>
                            <a:avLst/>
                            <a:gdLst/>
                            <a:ahLst/>
                            <a:cxnLst/>
                            <a:rect l="0" t="0" r="0" b="0"/>
                            <a:pathLst>
                              <a:path w="2940050" h="2735110">
                                <a:moveTo>
                                  <a:pt x="152400" y="0"/>
                                </a:moveTo>
                                <a:lnTo>
                                  <a:pt x="2787650" y="0"/>
                                </a:lnTo>
                                <a:cubicBezTo>
                                  <a:pt x="2940050" y="0"/>
                                  <a:pt x="2940050" y="152400"/>
                                  <a:pt x="2940050" y="152400"/>
                                </a:cubicBezTo>
                                <a:lnTo>
                                  <a:pt x="2940050" y="2582710"/>
                                </a:lnTo>
                                <a:cubicBezTo>
                                  <a:pt x="2940050" y="2735110"/>
                                  <a:pt x="2787650" y="2735110"/>
                                  <a:pt x="2787650" y="2735110"/>
                                </a:cubicBezTo>
                                <a:lnTo>
                                  <a:pt x="152400" y="2735110"/>
                                </a:lnTo>
                                <a:cubicBezTo>
                                  <a:pt x="0" y="2735110"/>
                                  <a:pt x="0" y="2582710"/>
                                  <a:pt x="0" y="2582710"/>
                                </a:cubicBezTo>
                                <a:lnTo>
                                  <a:pt x="0" y="152400"/>
                                </a:lnTo>
                                <a:cubicBezTo>
                                  <a:pt x="0" y="0"/>
                                  <a:pt x="152400" y="0"/>
                                  <a:pt x="152400" y="0"/>
                                </a:cubicBezTo>
                                <a:close/>
                              </a:path>
                            </a:pathLst>
                          </a:custGeom>
                          <a:ln w="0" cap="flat">
                            <a:miter lim="127000"/>
                          </a:ln>
                        </wps:spPr>
                        <wps:style>
                          <a:lnRef idx="0">
                            <a:srgbClr val="000000">
                              <a:alpha val="0"/>
                            </a:srgbClr>
                          </a:lnRef>
                          <a:fillRef idx="1">
                            <a:srgbClr val="FEEADB"/>
                          </a:fillRef>
                          <a:effectRef idx="0">
                            <a:scrgbClr r="0" g="0" b="0"/>
                          </a:effectRef>
                          <a:fontRef idx="none"/>
                        </wps:style>
                        <wps:bodyPr/>
                      </wps:wsp>
                      <pic:pic xmlns:pic="http://schemas.openxmlformats.org/drawingml/2006/picture">
                        <pic:nvPicPr>
                          <pic:cNvPr id="12871" name="Picture 12871"/>
                          <pic:cNvPicPr/>
                        </pic:nvPicPr>
                        <pic:blipFill>
                          <a:blip r:embed="rId15"/>
                          <a:stretch>
                            <a:fillRect/>
                          </a:stretch>
                        </pic:blipFill>
                        <pic:spPr>
                          <a:xfrm>
                            <a:off x="452628" y="309499"/>
                            <a:ext cx="2029968" cy="2084832"/>
                          </a:xfrm>
                          <a:prstGeom prst="rect">
                            <a:avLst/>
                          </a:prstGeom>
                        </pic:spPr>
                      </pic:pic>
                      <pic:pic xmlns:pic="http://schemas.openxmlformats.org/drawingml/2006/picture">
                        <pic:nvPicPr>
                          <pic:cNvPr id="12872" name="Picture 12872"/>
                          <pic:cNvPicPr/>
                        </pic:nvPicPr>
                        <pic:blipFill>
                          <a:blip r:embed="rId15"/>
                          <a:stretch>
                            <a:fillRect/>
                          </a:stretch>
                        </pic:blipFill>
                        <pic:spPr>
                          <a:xfrm>
                            <a:off x="452628" y="309499"/>
                            <a:ext cx="2029968" cy="2084832"/>
                          </a:xfrm>
                          <a:prstGeom prst="rect">
                            <a:avLst/>
                          </a:prstGeom>
                        </pic:spPr>
                      </pic:pic>
                      <pic:pic xmlns:pic="http://schemas.openxmlformats.org/drawingml/2006/picture">
                        <pic:nvPicPr>
                          <pic:cNvPr id="12873" name="Picture 12873"/>
                          <pic:cNvPicPr/>
                        </pic:nvPicPr>
                        <pic:blipFill>
                          <a:blip r:embed="rId15"/>
                          <a:stretch>
                            <a:fillRect/>
                          </a:stretch>
                        </pic:blipFill>
                        <pic:spPr>
                          <a:xfrm>
                            <a:off x="452628" y="309499"/>
                            <a:ext cx="2029968" cy="2084832"/>
                          </a:xfrm>
                          <a:prstGeom prst="rect">
                            <a:avLst/>
                          </a:prstGeom>
                        </pic:spPr>
                      </pic:pic>
                      <pic:pic xmlns:pic="http://schemas.openxmlformats.org/drawingml/2006/picture">
                        <pic:nvPicPr>
                          <pic:cNvPr id="12874" name="Picture 12874"/>
                          <pic:cNvPicPr/>
                        </pic:nvPicPr>
                        <pic:blipFill>
                          <a:blip r:embed="rId15"/>
                          <a:stretch>
                            <a:fillRect/>
                          </a:stretch>
                        </pic:blipFill>
                        <pic:spPr>
                          <a:xfrm>
                            <a:off x="452628" y="309499"/>
                            <a:ext cx="2029968" cy="2084832"/>
                          </a:xfrm>
                          <a:prstGeom prst="rect">
                            <a:avLst/>
                          </a:prstGeom>
                        </pic:spPr>
                      </pic:pic>
                      <pic:pic xmlns:pic="http://schemas.openxmlformats.org/drawingml/2006/picture">
                        <pic:nvPicPr>
                          <pic:cNvPr id="12875" name="Picture 12875"/>
                          <pic:cNvPicPr/>
                        </pic:nvPicPr>
                        <pic:blipFill>
                          <a:blip r:embed="rId15"/>
                          <a:stretch>
                            <a:fillRect/>
                          </a:stretch>
                        </pic:blipFill>
                        <pic:spPr>
                          <a:xfrm>
                            <a:off x="452628" y="309499"/>
                            <a:ext cx="2029968" cy="2084832"/>
                          </a:xfrm>
                          <a:prstGeom prst="rect">
                            <a:avLst/>
                          </a:prstGeom>
                        </pic:spPr>
                      </pic:pic>
                      <pic:pic xmlns:pic="http://schemas.openxmlformats.org/drawingml/2006/picture">
                        <pic:nvPicPr>
                          <pic:cNvPr id="12876" name="Picture 12876"/>
                          <pic:cNvPicPr/>
                        </pic:nvPicPr>
                        <pic:blipFill>
                          <a:blip r:embed="rId15"/>
                          <a:stretch>
                            <a:fillRect/>
                          </a:stretch>
                        </pic:blipFill>
                        <pic:spPr>
                          <a:xfrm>
                            <a:off x="452628" y="309499"/>
                            <a:ext cx="2029968" cy="2084832"/>
                          </a:xfrm>
                          <a:prstGeom prst="rect">
                            <a:avLst/>
                          </a:prstGeom>
                        </pic:spPr>
                      </pic:pic>
                      <pic:pic xmlns:pic="http://schemas.openxmlformats.org/drawingml/2006/picture">
                        <pic:nvPicPr>
                          <pic:cNvPr id="12877" name="Picture 12877"/>
                          <pic:cNvPicPr/>
                        </pic:nvPicPr>
                        <pic:blipFill>
                          <a:blip r:embed="rId15"/>
                          <a:stretch>
                            <a:fillRect/>
                          </a:stretch>
                        </pic:blipFill>
                        <pic:spPr>
                          <a:xfrm>
                            <a:off x="452628" y="309499"/>
                            <a:ext cx="2029968" cy="2084832"/>
                          </a:xfrm>
                          <a:prstGeom prst="rect">
                            <a:avLst/>
                          </a:prstGeom>
                        </pic:spPr>
                      </pic:pic>
                      <pic:pic xmlns:pic="http://schemas.openxmlformats.org/drawingml/2006/picture">
                        <pic:nvPicPr>
                          <pic:cNvPr id="12878" name="Picture 12878"/>
                          <pic:cNvPicPr/>
                        </pic:nvPicPr>
                        <pic:blipFill>
                          <a:blip r:embed="rId15"/>
                          <a:stretch>
                            <a:fillRect/>
                          </a:stretch>
                        </pic:blipFill>
                        <pic:spPr>
                          <a:xfrm>
                            <a:off x="452628" y="309499"/>
                            <a:ext cx="2029968" cy="2084832"/>
                          </a:xfrm>
                          <a:prstGeom prst="rect">
                            <a:avLst/>
                          </a:prstGeom>
                        </pic:spPr>
                      </pic:pic>
                      <pic:pic xmlns:pic="http://schemas.openxmlformats.org/drawingml/2006/picture">
                        <pic:nvPicPr>
                          <pic:cNvPr id="12879" name="Picture 12879"/>
                          <pic:cNvPicPr/>
                        </pic:nvPicPr>
                        <pic:blipFill>
                          <a:blip r:embed="rId15"/>
                          <a:stretch>
                            <a:fillRect/>
                          </a:stretch>
                        </pic:blipFill>
                        <pic:spPr>
                          <a:xfrm>
                            <a:off x="452628" y="309499"/>
                            <a:ext cx="2029968" cy="2084832"/>
                          </a:xfrm>
                          <a:prstGeom prst="rect">
                            <a:avLst/>
                          </a:prstGeom>
                        </pic:spPr>
                      </pic:pic>
                      <pic:pic xmlns:pic="http://schemas.openxmlformats.org/drawingml/2006/picture">
                        <pic:nvPicPr>
                          <pic:cNvPr id="12880" name="Picture 12880"/>
                          <pic:cNvPicPr/>
                        </pic:nvPicPr>
                        <pic:blipFill>
                          <a:blip r:embed="rId15"/>
                          <a:stretch>
                            <a:fillRect/>
                          </a:stretch>
                        </pic:blipFill>
                        <pic:spPr>
                          <a:xfrm>
                            <a:off x="452628" y="309499"/>
                            <a:ext cx="2029968" cy="2084832"/>
                          </a:xfrm>
                          <a:prstGeom prst="rect">
                            <a:avLst/>
                          </a:prstGeom>
                        </pic:spPr>
                      </pic:pic>
                      <wps:wsp>
                        <wps:cNvPr id="314" name="Shape 314"/>
                        <wps:cNvSpPr/>
                        <wps:spPr>
                          <a:xfrm>
                            <a:off x="807961" y="563516"/>
                            <a:ext cx="1674902" cy="1830133"/>
                          </a:xfrm>
                          <a:custGeom>
                            <a:avLst/>
                            <a:gdLst/>
                            <a:ahLst/>
                            <a:cxnLst/>
                            <a:rect l="0" t="0" r="0" b="0"/>
                            <a:pathLst>
                              <a:path w="1674902" h="1830133">
                                <a:moveTo>
                                  <a:pt x="1674902" y="635597"/>
                                </a:moveTo>
                                <a:lnTo>
                                  <a:pt x="309512" y="1830133"/>
                                </a:lnTo>
                                <a:lnTo>
                                  <a:pt x="0" y="0"/>
                                </a:lnTo>
                                <a:lnTo>
                                  <a:pt x="1674902" y="635597"/>
                                </a:ln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15" name="Shape 315"/>
                        <wps:cNvSpPr/>
                        <wps:spPr>
                          <a:xfrm>
                            <a:off x="456006" y="563516"/>
                            <a:ext cx="1674914" cy="1830133"/>
                          </a:xfrm>
                          <a:custGeom>
                            <a:avLst/>
                            <a:gdLst/>
                            <a:ahLst/>
                            <a:cxnLst/>
                            <a:rect l="0" t="0" r="0" b="0"/>
                            <a:pathLst>
                              <a:path w="1674914" h="1830133">
                                <a:moveTo>
                                  <a:pt x="1674914" y="0"/>
                                </a:moveTo>
                                <a:lnTo>
                                  <a:pt x="1365390" y="1830133"/>
                                </a:lnTo>
                                <a:lnTo>
                                  <a:pt x="0" y="635597"/>
                                </a:lnTo>
                                <a:lnTo>
                                  <a:pt x="1674914" y="0"/>
                                </a:ln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16" name="Shape 316"/>
                        <wps:cNvSpPr/>
                        <wps:spPr>
                          <a:xfrm>
                            <a:off x="578231" y="312488"/>
                            <a:ext cx="1782394" cy="1609408"/>
                          </a:xfrm>
                          <a:custGeom>
                            <a:avLst/>
                            <a:gdLst/>
                            <a:ahLst/>
                            <a:cxnLst/>
                            <a:rect l="0" t="0" r="0" b="0"/>
                            <a:pathLst>
                              <a:path w="1782394" h="1609408">
                                <a:moveTo>
                                  <a:pt x="891197" y="0"/>
                                </a:moveTo>
                                <a:lnTo>
                                  <a:pt x="1782394" y="1609408"/>
                                </a:lnTo>
                                <a:lnTo>
                                  <a:pt x="0" y="1609408"/>
                                </a:lnTo>
                                <a:lnTo>
                                  <a:pt x="891197" y="0"/>
                                </a:ln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17" name="Shape 317"/>
                        <wps:cNvSpPr/>
                        <wps:spPr>
                          <a:xfrm>
                            <a:off x="788670" y="557725"/>
                            <a:ext cx="80112" cy="80048"/>
                          </a:xfrm>
                          <a:custGeom>
                            <a:avLst/>
                            <a:gdLst/>
                            <a:ahLst/>
                            <a:cxnLst/>
                            <a:rect l="0" t="0" r="0" b="0"/>
                            <a:pathLst>
                              <a:path w="80112" h="80048">
                                <a:moveTo>
                                  <a:pt x="40056" y="0"/>
                                </a:moveTo>
                                <a:cubicBezTo>
                                  <a:pt x="17932" y="0"/>
                                  <a:pt x="0" y="17920"/>
                                  <a:pt x="0" y="40018"/>
                                </a:cubicBezTo>
                                <a:cubicBezTo>
                                  <a:pt x="0" y="62128"/>
                                  <a:pt x="17932" y="80048"/>
                                  <a:pt x="40056" y="80048"/>
                                </a:cubicBezTo>
                                <a:cubicBezTo>
                                  <a:pt x="62179" y="80048"/>
                                  <a:pt x="80112" y="62128"/>
                                  <a:pt x="80112" y="40018"/>
                                </a:cubicBezTo>
                                <a:cubicBezTo>
                                  <a:pt x="80112" y="17920"/>
                                  <a:pt x="62179" y="0"/>
                                  <a:pt x="40056" y="0"/>
                                </a:cubicBez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18" name="Shape 318"/>
                        <wps:cNvSpPr/>
                        <wps:spPr>
                          <a:xfrm>
                            <a:off x="455371" y="1166182"/>
                            <a:ext cx="80112" cy="80035"/>
                          </a:xfrm>
                          <a:custGeom>
                            <a:avLst/>
                            <a:gdLst/>
                            <a:ahLst/>
                            <a:cxnLst/>
                            <a:rect l="0" t="0" r="0" b="0"/>
                            <a:pathLst>
                              <a:path w="80112" h="80035">
                                <a:moveTo>
                                  <a:pt x="40056" y="0"/>
                                </a:moveTo>
                                <a:cubicBezTo>
                                  <a:pt x="17945" y="0"/>
                                  <a:pt x="0" y="17920"/>
                                  <a:pt x="0" y="40018"/>
                                </a:cubicBezTo>
                                <a:cubicBezTo>
                                  <a:pt x="0" y="62116"/>
                                  <a:pt x="17945" y="80035"/>
                                  <a:pt x="40056" y="80035"/>
                                </a:cubicBezTo>
                                <a:cubicBezTo>
                                  <a:pt x="62179" y="80035"/>
                                  <a:pt x="80112" y="62116"/>
                                  <a:pt x="80112" y="40018"/>
                                </a:cubicBezTo>
                                <a:cubicBezTo>
                                  <a:pt x="80112" y="17920"/>
                                  <a:pt x="62179" y="0"/>
                                  <a:pt x="40056" y="0"/>
                                </a:cubicBez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19" name="Shape 319"/>
                        <wps:cNvSpPr/>
                        <wps:spPr>
                          <a:xfrm>
                            <a:off x="2066252" y="555083"/>
                            <a:ext cx="80112" cy="80048"/>
                          </a:xfrm>
                          <a:custGeom>
                            <a:avLst/>
                            <a:gdLst/>
                            <a:ahLst/>
                            <a:cxnLst/>
                            <a:rect l="0" t="0" r="0" b="0"/>
                            <a:pathLst>
                              <a:path w="80112" h="80048">
                                <a:moveTo>
                                  <a:pt x="40056" y="0"/>
                                </a:moveTo>
                                <a:cubicBezTo>
                                  <a:pt x="17932" y="0"/>
                                  <a:pt x="0" y="17920"/>
                                  <a:pt x="0" y="40018"/>
                                </a:cubicBezTo>
                                <a:cubicBezTo>
                                  <a:pt x="0" y="62128"/>
                                  <a:pt x="17932" y="80048"/>
                                  <a:pt x="40056" y="80048"/>
                                </a:cubicBezTo>
                                <a:cubicBezTo>
                                  <a:pt x="62154" y="80048"/>
                                  <a:pt x="80112" y="62128"/>
                                  <a:pt x="80112" y="40018"/>
                                </a:cubicBezTo>
                                <a:cubicBezTo>
                                  <a:pt x="80112" y="17920"/>
                                  <a:pt x="62154" y="0"/>
                                  <a:pt x="40056" y="0"/>
                                </a:cubicBez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20" name="Shape 320"/>
                        <wps:cNvSpPr/>
                        <wps:spPr>
                          <a:xfrm>
                            <a:off x="2287702" y="1859005"/>
                            <a:ext cx="80099" cy="80048"/>
                          </a:xfrm>
                          <a:custGeom>
                            <a:avLst/>
                            <a:gdLst/>
                            <a:ahLst/>
                            <a:cxnLst/>
                            <a:rect l="0" t="0" r="0" b="0"/>
                            <a:pathLst>
                              <a:path w="80099" h="80048">
                                <a:moveTo>
                                  <a:pt x="40043" y="0"/>
                                </a:moveTo>
                                <a:cubicBezTo>
                                  <a:pt x="17932" y="0"/>
                                  <a:pt x="0" y="17933"/>
                                  <a:pt x="0" y="40031"/>
                                </a:cubicBezTo>
                                <a:cubicBezTo>
                                  <a:pt x="0" y="62129"/>
                                  <a:pt x="17932" y="80048"/>
                                  <a:pt x="40043" y="80048"/>
                                </a:cubicBezTo>
                                <a:cubicBezTo>
                                  <a:pt x="62167" y="80048"/>
                                  <a:pt x="80099" y="62129"/>
                                  <a:pt x="80099" y="40031"/>
                                </a:cubicBezTo>
                                <a:cubicBezTo>
                                  <a:pt x="80099" y="17933"/>
                                  <a:pt x="62167" y="0"/>
                                  <a:pt x="40043" y="0"/>
                                </a:cubicBez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21" name="Shape 321"/>
                        <wps:cNvSpPr/>
                        <wps:spPr>
                          <a:xfrm>
                            <a:off x="1769059" y="2310744"/>
                            <a:ext cx="87668" cy="87592"/>
                          </a:xfrm>
                          <a:custGeom>
                            <a:avLst/>
                            <a:gdLst/>
                            <a:ahLst/>
                            <a:cxnLst/>
                            <a:rect l="0" t="0" r="0" b="0"/>
                            <a:pathLst>
                              <a:path w="87668" h="87592">
                                <a:moveTo>
                                  <a:pt x="82982" y="35319"/>
                                </a:moveTo>
                                <a:cubicBezTo>
                                  <a:pt x="78283" y="13716"/>
                                  <a:pt x="56960" y="0"/>
                                  <a:pt x="35357" y="4686"/>
                                </a:cubicBezTo>
                                <a:cubicBezTo>
                                  <a:pt x="13741" y="9360"/>
                                  <a:pt x="0" y="30683"/>
                                  <a:pt x="4699" y="52286"/>
                                </a:cubicBezTo>
                                <a:cubicBezTo>
                                  <a:pt x="9385" y="73876"/>
                                  <a:pt x="30709" y="87592"/>
                                  <a:pt x="52337" y="82905"/>
                                </a:cubicBezTo>
                                <a:cubicBezTo>
                                  <a:pt x="73952" y="78232"/>
                                  <a:pt x="87668" y="56909"/>
                                  <a:pt x="82982" y="35319"/>
                                </a:cubicBez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22" name="Shape 322"/>
                        <wps:cNvSpPr/>
                        <wps:spPr>
                          <a:xfrm>
                            <a:off x="1086092" y="2314554"/>
                            <a:ext cx="80099" cy="80035"/>
                          </a:xfrm>
                          <a:custGeom>
                            <a:avLst/>
                            <a:gdLst/>
                            <a:ahLst/>
                            <a:cxnLst/>
                            <a:rect l="0" t="0" r="0" b="0"/>
                            <a:pathLst>
                              <a:path w="80099" h="80035">
                                <a:moveTo>
                                  <a:pt x="40043" y="0"/>
                                </a:moveTo>
                                <a:cubicBezTo>
                                  <a:pt x="17932" y="0"/>
                                  <a:pt x="0" y="17919"/>
                                  <a:pt x="0" y="40018"/>
                                </a:cubicBezTo>
                                <a:cubicBezTo>
                                  <a:pt x="0" y="62116"/>
                                  <a:pt x="17932" y="80035"/>
                                  <a:pt x="40043" y="80035"/>
                                </a:cubicBezTo>
                                <a:cubicBezTo>
                                  <a:pt x="62166" y="80035"/>
                                  <a:pt x="80099" y="62116"/>
                                  <a:pt x="80099" y="40018"/>
                                </a:cubicBezTo>
                                <a:cubicBezTo>
                                  <a:pt x="80099" y="17919"/>
                                  <a:pt x="62166" y="0"/>
                                  <a:pt x="40043" y="0"/>
                                </a:cubicBez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23" name="Shape 323"/>
                        <wps:cNvSpPr/>
                        <wps:spPr>
                          <a:xfrm>
                            <a:off x="568884" y="1856173"/>
                            <a:ext cx="80112" cy="80048"/>
                          </a:xfrm>
                          <a:custGeom>
                            <a:avLst/>
                            <a:gdLst/>
                            <a:ahLst/>
                            <a:cxnLst/>
                            <a:rect l="0" t="0" r="0" b="0"/>
                            <a:pathLst>
                              <a:path w="80112" h="80048">
                                <a:moveTo>
                                  <a:pt x="40056" y="0"/>
                                </a:moveTo>
                                <a:cubicBezTo>
                                  <a:pt x="17932" y="0"/>
                                  <a:pt x="0" y="17920"/>
                                  <a:pt x="0" y="40018"/>
                                </a:cubicBezTo>
                                <a:cubicBezTo>
                                  <a:pt x="0" y="62116"/>
                                  <a:pt x="17932" y="80048"/>
                                  <a:pt x="40056" y="80048"/>
                                </a:cubicBezTo>
                                <a:cubicBezTo>
                                  <a:pt x="62179" y="80048"/>
                                  <a:pt x="80112" y="62116"/>
                                  <a:pt x="80112" y="40018"/>
                                </a:cubicBezTo>
                                <a:cubicBezTo>
                                  <a:pt x="80112" y="17920"/>
                                  <a:pt x="62179" y="0"/>
                                  <a:pt x="40056" y="0"/>
                                </a:cubicBez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24" name="Shape 324"/>
                        <wps:cNvSpPr/>
                        <wps:spPr>
                          <a:xfrm>
                            <a:off x="2404555" y="1171008"/>
                            <a:ext cx="80124" cy="80035"/>
                          </a:xfrm>
                          <a:custGeom>
                            <a:avLst/>
                            <a:gdLst/>
                            <a:ahLst/>
                            <a:cxnLst/>
                            <a:rect l="0" t="0" r="0" b="0"/>
                            <a:pathLst>
                              <a:path w="80124" h="80035">
                                <a:moveTo>
                                  <a:pt x="40068" y="0"/>
                                </a:moveTo>
                                <a:cubicBezTo>
                                  <a:pt x="17945" y="0"/>
                                  <a:pt x="0" y="17920"/>
                                  <a:pt x="0" y="40018"/>
                                </a:cubicBezTo>
                                <a:cubicBezTo>
                                  <a:pt x="0" y="62116"/>
                                  <a:pt x="17945" y="80035"/>
                                  <a:pt x="40068" y="80035"/>
                                </a:cubicBezTo>
                                <a:cubicBezTo>
                                  <a:pt x="62167" y="80035"/>
                                  <a:pt x="80124" y="62116"/>
                                  <a:pt x="80124" y="40018"/>
                                </a:cubicBezTo>
                                <a:cubicBezTo>
                                  <a:pt x="80124" y="17920"/>
                                  <a:pt x="62167" y="0"/>
                                  <a:pt x="40068" y="0"/>
                                </a:cubicBez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25" name="Shape 325"/>
                        <wps:cNvSpPr/>
                        <wps:spPr>
                          <a:xfrm>
                            <a:off x="1429373" y="312488"/>
                            <a:ext cx="80099" cy="80048"/>
                          </a:xfrm>
                          <a:custGeom>
                            <a:avLst/>
                            <a:gdLst/>
                            <a:ahLst/>
                            <a:cxnLst/>
                            <a:rect l="0" t="0" r="0" b="0"/>
                            <a:pathLst>
                              <a:path w="80099" h="80048">
                                <a:moveTo>
                                  <a:pt x="40056" y="0"/>
                                </a:moveTo>
                                <a:cubicBezTo>
                                  <a:pt x="17932" y="0"/>
                                  <a:pt x="0" y="17920"/>
                                  <a:pt x="0" y="40030"/>
                                </a:cubicBezTo>
                                <a:cubicBezTo>
                                  <a:pt x="0" y="62128"/>
                                  <a:pt x="17932" y="80048"/>
                                  <a:pt x="40056" y="80048"/>
                                </a:cubicBezTo>
                                <a:cubicBezTo>
                                  <a:pt x="62166" y="80048"/>
                                  <a:pt x="80099" y="62128"/>
                                  <a:pt x="80099" y="40030"/>
                                </a:cubicBezTo>
                                <a:cubicBezTo>
                                  <a:pt x="80099" y="17920"/>
                                  <a:pt x="62166" y="0"/>
                                  <a:pt x="40056" y="0"/>
                                </a:cubicBezTo>
                                <a:close/>
                              </a:path>
                            </a:pathLst>
                          </a:custGeom>
                          <a:ln w="965" cap="flat">
                            <a:miter lim="100000"/>
                          </a:ln>
                        </wps:spPr>
                        <wps:style>
                          <a:lnRef idx="1">
                            <a:srgbClr val="2F2925"/>
                          </a:lnRef>
                          <a:fillRef idx="0">
                            <a:srgbClr val="000000">
                              <a:alpha val="0"/>
                            </a:srgbClr>
                          </a:fillRef>
                          <a:effectRef idx="0">
                            <a:scrgbClr r="0" g="0" b="0"/>
                          </a:effectRef>
                          <a:fontRef idx="none"/>
                        </wps:style>
                        <wps:bodyPr/>
                      </wps:wsp>
                      <wps:wsp>
                        <wps:cNvPr id="326" name="Shape 326"/>
                        <wps:cNvSpPr/>
                        <wps:spPr>
                          <a:xfrm>
                            <a:off x="468235" y="397636"/>
                            <a:ext cx="720992" cy="400228"/>
                          </a:xfrm>
                          <a:custGeom>
                            <a:avLst/>
                            <a:gdLst/>
                            <a:ahLst/>
                            <a:cxnLst/>
                            <a:rect l="0" t="0" r="0" b="0"/>
                            <a:pathLst>
                              <a:path w="720992" h="400228">
                                <a:moveTo>
                                  <a:pt x="360490" y="0"/>
                                </a:moveTo>
                                <a:cubicBezTo>
                                  <a:pt x="559549" y="0"/>
                                  <a:pt x="720992" y="89611"/>
                                  <a:pt x="720992" y="200114"/>
                                </a:cubicBezTo>
                                <a:cubicBezTo>
                                  <a:pt x="720992" y="310617"/>
                                  <a:pt x="559549" y="400228"/>
                                  <a:pt x="360490" y="400228"/>
                                </a:cubicBezTo>
                                <a:cubicBezTo>
                                  <a:pt x="161430" y="400228"/>
                                  <a:pt x="0" y="310617"/>
                                  <a:pt x="0" y="200114"/>
                                </a:cubicBezTo>
                                <a:cubicBezTo>
                                  <a:pt x="0" y="89611"/>
                                  <a:pt x="161430" y="0"/>
                                  <a:pt x="360490" y="0"/>
                                </a:cubicBezTo>
                                <a:close/>
                              </a:path>
                            </a:pathLst>
                          </a:custGeom>
                          <a:ln w="0" cap="flat">
                            <a:miter lim="100000"/>
                          </a:ln>
                        </wps:spPr>
                        <wps:style>
                          <a:lnRef idx="0">
                            <a:srgbClr val="000000">
                              <a:alpha val="0"/>
                            </a:srgbClr>
                          </a:lnRef>
                          <a:fillRef idx="1">
                            <a:srgbClr val="447570"/>
                          </a:fillRef>
                          <a:effectRef idx="0">
                            <a:scrgbClr r="0" g="0" b="0"/>
                          </a:effectRef>
                          <a:fontRef idx="none"/>
                        </wps:style>
                        <wps:bodyPr/>
                      </wps:wsp>
                      <wps:wsp>
                        <wps:cNvPr id="327" name="Shape 327"/>
                        <wps:cNvSpPr/>
                        <wps:spPr>
                          <a:xfrm>
                            <a:off x="468235" y="397636"/>
                            <a:ext cx="720992" cy="400228"/>
                          </a:xfrm>
                          <a:custGeom>
                            <a:avLst/>
                            <a:gdLst/>
                            <a:ahLst/>
                            <a:cxnLst/>
                            <a:rect l="0" t="0" r="0" b="0"/>
                            <a:pathLst>
                              <a:path w="720992" h="400228">
                                <a:moveTo>
                                  <a:pt x="360490" y="0"/>
                                </a:moveTo>
                                <a:cubicBezTo>
                                  <a:pt x="559549" y="0"/>
                                  <a:pt x="720992" y="89611"/>
                                  <a:pt x="720992" y="200114"/>
                                </a:cubicBezTo>
                                <a:cubicBezTo>
                                  <a:pt x="720992" y="310617"/>
                                  <a:pt x="559549" y="400228"/>
                                  <a:pt x="360490" y="400228"/>
                                </a:cubicBezTo>
                                <a:cubicBezTo>
                                  <a:pt x="161430" y="400228"/>
                                  <a:pt x="0" y="310617"/>
                                  <a:pt x="0" y="200114"/>
                                </a:cubicBezTo>
                                <a:cubicBezTo>
                                  <a:pt x="0" y="89611"/>
                                  <a:pt x="161430" y="0"/>
                                  <a:pt x="360490" y="0"/>
                                </a:cubicBezTo>
                                <a:close/>
                              </a:path>
                            </a:pathLst>
                          </a:custGeom>
                          <a:ln w="6350" cap="flat">
                            <a:miter lim="100000"/>
                          </a:ln>
                        </wps:spPr>
                        <wps:style>
                          <a:lnRef idx="1">
                            <a:srgbClr val="2F2925"/>
                          </a:lnRef>
                          <a:fillRef idx="0">
                            <a:srgbClr val="000000">
                              <a:alpha val="0"/>
                            </a:srgbClr>
                          </a:fillRef>
                          <a:effectRef idx="0">
                            <a:scrgbClr r="0" g="0" b="0"/>
                          </a:effectRef>
                          <a:fontRef idx="none"/>
                        </wps:style>
                        <wps:bodyPr/>
                      </wps:wsp>
                      <wps:wsp>
                        <wps:cNvPr id="328" name="Shape 328"/>
                        <wps:cNvSpPr/>
                        <wps:spPr>
                          <a:xfrm>
                            <a:off x="134941" y="1006087"/>
                            <a:ext cx="720979" cy="400228"/>
                          </a:xfrm>
                          <a:custGeom>
                            <a:avLst/>
                            <a:gdLst/>
                            <a:ahLst/>
                            <a:cxnLst/>
                            <a:rect l="0" t="0" r="0" b="0"/>
                            <a:pathLst>
                              <a:path w="720979" h="400228">
                                <a:moveTo>
                                  <a:pt x="360490" y="0"/>
                                </a:moveTo>
                                <a:cubicBezTo>
                                  <a:pt x="559549" y="0"/>
                                  <a:pt x="720979" y="89624"/>
                                  <a:pt x="720979" y="200114"/>
                                </a:cubicBezTo>
                                <a:cubicBezTo>
                                  <a:pt x="720979" y="310617"/>
                                  <a:pt x="559549" y="400228"/>
                                  <a:pt x="360490" y="400228"/>
                                </a:cubicBezTo>
                                <a:cubicBezTo>
                                  <a:pt x="161430" y="400228"/>
                                  <a:pt x="0" y="310617"/>
                                  <a:pt x="0" y="200114"/>
                                </a:cubicBezTo>
                                <a:cubicBezTo>
                                  <a:pt x="0" y="89624"/>
                                  <a:pt x="161430" y="0"/>
                                  <a:pt x="360490" y="0"/>
                                </a:cubicBezTo>
                                <a:close/>
                              </a:path>
                            </a:pathLst>
                          </a:custGeom>
                          <a:ln w="0" cap="flat">
                            <a:miter lim="100000"/>
                          </a:ln>
                        </wps:spPr>
                        <wps:style>
                          <a:lnRef idx="0">
                            <a:srgbClr val="000000">
                              <a:alpha val="0"/>
                            </a:srgbClr>
                          </a:lnRef>
                          <a:fillRef idx="1">
                            <a:srgbClr val="447570"/>
                          </a:fillRef>
                          <a:effectRef idx="0">
                            <a:scrgbClr r="0" g="0" b="0"/>
                          </a:effectRef>
                          <a:fontRef idx="none"/>
                        </wps:style>
                        <wps:bodyPr/>
                      </wps:wsp>
                      <wps:wsp>
                        <wps:cNvPr id="329" name="Shape 329"/>
                        <wps:cNvSpPr/>
                        <wps:spPr>
                          <a:xfrm>
                            <a:off x="134941" y="1006087"/>
                            <a:ext cx="720979" cy="400228"/>
                          </a:xfrm>
                          <a:custGeom>
                            <a:avLst/>
                            <a:gdLst/>
                            <a:ahLst/>
                            <a:cxnLst/>
                            <a:rect l="0" t="0" r="0" b="0"/>
                            <a:pathLst>
                              <a:path w="720979" h="400228">
                                <a:moveTo>
                                  <a:pt x="360490" y="0"/>
                                </a:moveTo>
                                <a:cubicBezTo>
                                  <a:pt x="559549" y="0"/>
                                  <a:pt x="720979" y="89624"/>
                                  <a:pt x="720979" y="200114"/>
                                </a:cubicBezTo>
                                <a:cubicBezTo>
                                  <a:pt x="720979" y="310617"/>
                                  <a:pt x="559549" y="400228"/>
                                  <a:pt x="360490" y="400228"/>
                                </a:cubicBezTo>
                                <a:cubicBezTo>
                                  <a:pt x="161430" y="400228"/>
                                  <a:pt x="0" y="310617"/>
                                  <a:pt x="0" y="200114"/>
                                </a:cubicBezTo>
                                <a:cubicBezTo>
                                  <a:pt x="0" y="89624"/>
                                  <a:pt x="161430" y="0"/>
                                  <a:pt x="360490" y="0"/>
                                </a:cubicBezTo>
                                <a:close/>
                              </a:path>
                            </a:pathLst>
                          </a:custGeom>
                          <a:ln w="6350" cap="flat">
                            <a:miter lim="100000"/>
                          </a:ln>
                        </wps:spPr>
                        <wps:style>
                          <a:lnRef idx="1">
                            <a:srgbClr val="2F2925"/>
                          </a:lnRef>
                          <a:fillRef idx="0">
                            <a:srgbClr val="000000">
                              <a:alpha val="0"/>
                            </a:srgbClr>
                          </a:fillRef>
                          <a:effectRef idx="0">
                            <a:scrgbClr r="0" g="0" b="0"/>
                          </a:effectRef>
                          <a:fontRef idx="none"/>
                        </wps:style>
                        <wps:bodyPr/>
                      </wps:wsp>
                      <wps:wsp>
                        <wps:cNvPr id="330" name="Shape 330"/>
                        <wps:cNvSpPr/>
                        <wps:spPr>
                          <a:xfrm>
                            <a:off x="248453" y="1696075"/>
                            <a:ext cx="720992" cy="400228"/>
                          </a:xfrm>
                          <a:custGeom>
                            <a:avLst/>
                            <a:gdLst/>
                            <a:ahLst/>
                            <a:cxnLst/>
                            <a:rect l="0" t="0" r="0" b="0"/>
                            <a:pathLst>
                              <a:path w="720992" h="400228">
                                <a:moveTo>
                                  <a:pt x="360490" y="0"/>
                                </a:moveTo>
                                <a:cubicBezTo>
                                  <a:pt x="559549" y="0"/>
                                  <a:pt x="720992" y="89611"/>
                                  <a:pt x="720992" y="200114"/>
                                </a:cubicBezTo>
                                <a:cubicBezTo>
                                  <a:pt x="720992" y="310604"/>
                                  <a:pt x="559549" y="400228"/>
                                  <a:pt x="360490" y="400228"/>
                                </a:cubicBezTo>
                                <a:cubicBezTo>
                                  <a:pt x="161430" y="400228"/>
                                  <a:pt x="0" y="310604"/>
                                  <a:pt x="0" y="200114"/>
                                </a:cubicBezTo>
                                <a:cubicBezTo>
                                  <a:pt x="0" y="89611"/>
                                  <a:pt x="161430" y="0"/>
                                  <a:pt x="360490" y="0"/>
                                </a:cubicBezTo>
                                <a:close/>
                              </a:path>
                            </a:pathLst>
                          </a:custGeom>
                          <a:ln w="0" cap="flat">
                            <a:miter lim="100000"/>
                          </a:ln>
                        </wps:spPr>
                        <wps:style>
                          <a:lnRef idx="0">
                            <a:srgbClr val="000000">
                              <a:alpha val="0"/>
                            </a:srgbClr>
                          </a:lnRef>
                          <a:fillRef idx="1">
                            <a:srgbClr val="447570"/>
                          </a:fillRef>
                          <a:effectRef idx="0">
                            <a:scrgbClr r="0" g="0" b="0"/>
                          </a:effectRef>
                          <a:fontRef idx="none"/>
                        </wps:style>
                        <wps:bodyPr/>
                      </wps:wsp>
                      <wps:wsp>
                        <wps:cNvPr id="331" name="Shape 331"/>
                        <wps:cNvSpPr/>
                        <wps:spPr>
                          <a:xfrm>
                            <a:off x="248453" y="1696075"/>
                            <a:ext cx="720992" cy="400228"/>
                          </a:xfrm>
                          <a:custGeom>
                            <a:avLst/>
                            <a:gdLst/>
                            <a:ahLst/>
                            <a:cxnLst/>
                            <a:rect l="0" t="0" r="0" b="0"/>
                            <a:pathLst>
                              <a:path w="720992" h="400228">
                                <a:moveTo>
                                  <a:pt x="360490" y="0"/>
                                </a:moveTo>
                                <a:cubicBezTo>
                                  <a:pt x="559549" y="0"/>
                                  <a:pt x="720992" y="89611"/>
                                  <a:pt x="720992" y="200114"/>
                                </a:cubicBezTo>
                                <a:cubicBezTo>
                                  <a:pt x="720992" y="310604"/>
                                  <a:pt x="559549" y="400228"/>
                                  <a:pt x="360490" y="400228"/>
                                </a:cubicBezTo>
                                <a:cubicBezTo>
                                  <a:pt x="161430" y="400228"/>
                                  <a:pt x="0" y="310604"/>
                                  <a:pt x="0" y="200114"/>
                                </a:cubicBezTo>
                                <a:cubicBezTo>
                                  <a:pt x="0" y="89611"/>
                                  <a:pt x="161430" y="0"/>
                                  <a:pt x="360490" y="0"/>
                                </a:cubicBezTo>
                                <a:close/>
                              </a:path>
                            </a:pathLst>
                          </a:custGeom>
                          <a:ln w="6350" cap="flat">
                            <a:miter lim="100000"/>
                          </a:ln>
                        </wps:spPr>
                        <wps:style>
                          <a:lnRef idx="1">
                            <a:srgbClr val="2F2925"/>
                          </a:lnRef>
                          <a:fillRef idx="0">
                            <a:srgbClr val="000000">
                              <a:alpha val="0"/>
                            </a:srgbClr>
                          </a:fillRef>
                          <a:effectRef idx="0">
                            <a:scrgbClr r="0" g="0" b="0"/>
                          </a:effectRef>
                          <a:fontRef idx="none"/>
                        </wps:style>
                        <wps:bodyPr/>
                      </wps:wsp>
                      <wps:wsp>
                        <wps:cNvPr id="332" name="Shape 332"/>
                        <wps:cNvSpPr/>
                        <wps:spPr>
                          <a:xfrm>
                            <a:off x="651839" y="2120587"/>
                            <a:ext cx="775043" cy="430225"/>
                          </a:xfrm>
                          <a:custGeom>
                            <a:avLst/>
                            <a:gdLst/>
                            <a:ahLst/>
                            <a:cxnLst/>
                            <a:rect l="0" t="0" r="0" b="0"/>
                            <a:pathLst>
                              <a:path w="775043" h="430225">
                                <a:moveTo>
                                  <a:pt x="387515" y="0"/>
                                </a:moveTo>
                                <a:cubicBezTo>
                                  <a:pt x="601497" y="0"/>
                                  <a:pt x="775043" y="96330"/>
                                  <a:pt x="775043" y="215112"/>
                                </a:cubicBezTo>
                                <a:cubicBezTo>
                                  <a:pt x="775043" y="333896"/>
                                  <a:pt x="601497" y="430225"/>
                                  <a:pt x="387515" y="430225"/>
                                </a:cubicBezTo>
                                <a:cubicBezTo>
                                  <a:pt x="173533" y="430225"/>
                                  <a:pt x="0" y="333896"/>
                                  <a:pt x="0" y="215112"/>
                                </a:cubicBezTo>
                                <a:cubicBezTo>
                                  <a:pt x="0" y="96330"/>
                                  <a:pt x="173533" y="0"/>
                                  <a:pt x="387515" y="0"/>
                                </a:cubicBezTo>
                                <a:close/>
                              </a:path>
                            </a:pathLst>
                          </a:custGeom>
                          <a:ln w="0" cap="flat">
                            <a:miter lim="100000"/>
                          </a:ln>
                        </wps:spPr>
                        <wps:style>
                          <a:lnRef idx="0">
                            <a:srgbClr val="000000">
                              <a:alpha val="0"/>
                            </a:srgbClr>
                          </a:lnRef>
                          <a:fillRef idx="1">
                            <a:srgbClr val="447570"/>
                          </a:fillRef>
                          <a:effectRef idx="0">
                            <a:scrgbClr r="0" g="0" b="0"/>
                          </a:effectRef>
                          <a:fontRef idx="none"/>
                        </wps:style>
                        <wps:bodyPr/>
                      </wps:wsp>
                      <wps:wsp>
                        <wps:cNvPr id="333" name="Shape 333"/>
                        <wps:cNvSpPr/>
                        <wps:spPr>
                          <a:xfrm>
                            <a:off x="651839" y="2120587"/>
                            <a:ext cx="775043" cy="430225"/>
                          </a:xfrm>
                          <a:custGeom>
                            <a:avLst/>
                            <a:gdLst/>
                            <a:ahLst/>
                            <a:cxnLst/>
                            <a:rect l="0" t="0" r="0" b="0"/>
                            <a:pathLst>
                              <a:path w="775043" h="430225">
                                <a:moveTo>
                                  <a:pt x="387515" y="0"/>
                                </a:moveTo>
                                <a:cubicBezTo>
                                  <a:pt x="601497" y="0"/>
                                  <a:pt x="775043" y="96330"/>
                                  <a:pt x="775043" y="215112"/>
                                </a:cubicBezTo>
                                <a:cubicBezTo>
                                  <a:pt x="775043" y="333896"/>
                                  <a:pt x="601497" y="430225"/>
                                  <a:pt x="387515" y="430225"/>
                                </a:cubicBezTo>
                                <a:cubicBezTo>
                                  <a:pt x="173533" y="430225"/>
                                  <a:pt x="0" y="333896"/>
                                  <a:pt x="0" y="215112"/>
                                </a:cubicBezTo>
                                <a:cubicBezTo>
                                  <a:pt x="0" y="96330"/>
                                  <a:pt x="173533" y="0"/>
                                  <a:pt x="387515" y="0"/>
                                </a:cubicBezTo>
                                <a:close/>
                              </a:path>
                            </a:pathLst>
                          </a:custGeom>
                          <a:ln w="6350" cap="flat">
                            <a:miter lim="100000"/>
                          </a:ln>
                        </wps:spPr>
                        <wps:style>
                          <a:lnRef idx="1">
                            <a:srgbClr val="2F2925"/>
                          </a:lnRef>
                          <a:fillRef idx="0">
                            <a:srgbClr val="000000">
                              <a:alpha val="0"/>
                            </a:srgbClr>
                          </a:fillRef>
                          <a:effectRef idx="0">
                            <a:scrgbClr r="0" g="0" b="0"/>
                          </a:effectRef>
                          <a:fontRef idx="none"/>
                        </wps:style>
                        <wps:bodyPr/>
                      </wps:wsp>
                      <wps:wsp>
                        <wps:cNvPr id="334" name="Shape 334"/>
                        <wps:cNvSpPr/>
                        <wps:spPr>
                          <a:xfrm>
                            <a:off x="1489647" y="2152476"/>
                            <a:ext cx="775043" cy="430238"/>
                          </a:xfrm>
                          <a:custGeom>
                            <a:avLst/>
                            <a:gdLst/>
                            <a:ahLst/>
                            <a:cxnLst/>
                            <a:rect l="0" t="0" r="0" b="0"/>
                            <a:pathLst>
                              <a:path w="775043" h="430238">
                                <a:moveTo>
                                  <a:pt x="387515" y="0"/>
                                </a:moveTo>
                                <a:cubicBezTo>
                                  <a:pt x="601510" y="0"/>
                                  <a:pt x="775043" y="96330"/>
                                  <a:pt x="775043" y="215112"/>
                                </a:cubicBezTo>
                                <a:cubicBezTo>
                                  <a:pt x="775043" y="333908"/>
                                  <a:pt x="601510" y="430238"/>
                                  <a:pt x="387515" y="430238"/>
                                </a:cubicBezTo>
                                <a:cubicBezTo>
                                  <a:pt x="173545" y="430238"/>
                                  <a:pt x="0" y="333908"/>
                                  <a:pt x="0" y="215112"/>
                                </a:cubicBezTo>
                                <a:cubicBezTo>
                                  <a:pt x="0" y="96330"/>
                                  <a:pt x="173545" y="0"/>
                                  <a:pt x="387515" y="0"/>
                                </a:cubicBezTo>
                                <a:close/>
                              </a:path>
                            </a:pathLst>
                          </a:custGeom>
                          <a:ln w="0" cap="flat">
                            <a:miter lim="100000"/>
                          </a:ln>
                        </wps:spPr>
                        <wps:style>
                          <a:lnRef idx="0">
                            <a:srgbClr val="000000">
                              <a:alpha val="0"/>
                            </a:srgbClr>
                          </a:lnRef>
                          <a:fillRef idx="1">
                            <a:srgbClr val="447570"/>
                          </a:fillRef>
                          <a:effectRef idx="0">
                            <a:scrgbClr r="0" g="0" b="0"/>
                          </a:effectRef>
                          <a:fontRef idx="none"/>
                        </wps:style>
                        <wps:bodyPr/>
                      </wps:wsp>
                      <wps:wsp>
                        <wps:cNvPr id="335" name="Shape 335"/>
                        <wps:cNvSpPr/>
                        <wps:spPr>
                          <a:xfrm>
                            <a:off x="1489647" y="2152476"/>
                            <a:ext cx="775043" cy="430238"/>
                          </a:xfrm>
                          <a:custGeom>
                            <a:avLst/>
                            <a:gdLst/>
                            <a:ahLst/>
                            <a:cxnLst/>
                            <a:rect l="0" t="0" r="0" b="0"/>
                            <a:pathLst>
                              <a:path w="775043" h="430238">
                                <a:moveTo>
                                  <a:pt x="387515" y="0"/>
                                </a:moveTo>
                                <a:cubicBezTo>
                                  <a:pt x="601510" y="0"/>
                                  <a:pt x="775043" y="96330"/>
                                  <a:pt x="775043" y="215112"/>
                                </a:cubicBezTo>
                                <a:cubicBezTo>
                                  <a:pt x="775043" y="333908"/>
                                  <a:pt x="601510" y="430238"/>
                                  <a:pt x="387515" y="430238"/>
                                </a:cubicBezTo>
                                <a:cubicBezTo>
                                  <a:pt x="173545" y="430238"/>
                                  <a:pt x="0" y="333908"/>
                                  <a:pt x="0" y="215112"/>
                                </a:cubicBezTo>
                                <a:cubicBezTo>
                                  <a:pt x="0" y="96330"/>
                                  <a:pt x="173545" y="0"/>
                                  <a:pt x="387515" y="0"/>
                                </a:cubicBezTo>
                                <a:close/>
                              </a:path>
                            </a:pathLst>
                          </a:custGeom>
                          <a:ln w="6350" cap="flat">
                            <a:miter lim="100000"/>
                          </a:ln>
                        </wps:spPr>
                        <wps:style>
                          <a:lnRef idx="1">
                            <a:srgbClr val="2F2925"/>
                          </a:lnRef>
                          <a:fillRef idx="0">
                            <a:srgbClr val="000000">
                              <a:alpha val="0"/>
                            </a:srgbClr>
                          </a:fillRef>
                          <a:effectRef idx="0">
                            <a:scrgbClr r="0" g="0" b="0"/>
                          </a:effectRef>
                          <a:fontRef idx="none"/>
                        </wps:style>
                        <wps:bodyPr/>
                      </wps:wsp>
                      <wps:wsp>
                        <wps:cNvPr id="336" name="Shape 336"/>
                        <wps:cNvSpPr/>
                        <wps:spPr>
                          <a:xfrm>
                            <a:off x="1967256" y="1698920"/>
                            <a:ext cx="720992" cy="400228"/>
                          </a:xfrm>
                          <a:custGeom>
                            <a:avLst/>
                            <a:gdLst/>
                            <a:ahLst/>
                            <a:cxnLst/>
                            <a:rect l="0" t="0" r="0" b="0"/>
                            <a:pathLst>
                              <a:path w="720992" h="400228">
                                <a:moveTo>
                                  <a:pt x="360489" y="0"/>
                                </a:moveTo>
                                <a:cubicBezTo>
                                  <a:pt x="559562" y="0"/>
                                  <a:pt x="720992" y="89624"/>
                                  <a:pt x="720992" y="200114"/>
                                </a:cubicBezTo>
                                <a:cubicBezTo>
                                  <a:pt x="720992" y="310617"/>
                                  <a:pt x="559562" y="400228"/>
                                  <a:pt x="360489" y="400228"/>
                                </a:cubicBezTo>
                                <a:cubicBezTo>
                                  <a:pt x="161430" y="400228"/>
                                  <a:pt x="0" y="310617"/>
                                  <a:pt x="0" y="200114"/>
                                </a:cubicBezTo>
                                <a:cubicBezTo>
                                  <a:pt x="0" y="89624"/>
                                  <a:pt x="161430" y="0"/>
                                  <a:pt x="360489" y="0"/>
                                </a:cubicBezTo>
                                <a:close/>
                              </a:path>
                            </a:pathLst>
                          </a:custGeom>
                          <a:ln w="0" cap="flat">
                            <a:miter lim="100000"/>
                          </a:ln>
                        </wps:spPr>
                        <wps:style>
                          <a:lnRef idx="0">
                            <a:srgbClr val="000000">
                              <a:alpha val="0"/>
                            </a:srgbClr>
                          </a:lnRef>
                          <a:fillRef idx="1">
                            <a:srgbClr val="447570"/>
                          </a:fillRef>
                          <a:effectRef idx="0">
                            <a:scrgbClr r="0" g="0" b="0"/>
                          </a:effectRef>
                          <a:fontRef idx="none"/>
                        </wps:style>
                        <wps:bodyPr/>
                      </wps:wsp>
                      <wps:wsp>
                        <wps:cNvPr id="337" name="Shape 337"/>
                        <wps:cNvSpPr/>
                        <wps:spPr>
                          <a:xfrm>
                            <a:off x="1967256" y="1698920"/>
                            <a:ext cx="720992" cy="400228"/>
                          </a:xfrm>
                          <a:custGeom>
                            <a:avLst/>
                            <a:gdLst/>
                            <a:ahLst/>
                            <a:cxnLst/>
                            <a:rect l="0" t="0" r="0" b="0"/>
                            <a:pathLst>
                              <a:path w="720992" h="400228">
                                <a:moveTo>
                                  <a:pt x="360489" y="0"/>
                                </a:moveTo>
                                <a:cubicBezTo>
                                  <a:pt x="559562" y="0"/>
                                  <a:pt x="720992" y="89624"/>
                                  <a:pt x="720992" y="200114"/>
                                </a:cubicBezTo>
                                <a:cubicBezTo>
                                  <a:pt x="720992" y="310617"/>
                                  <a:pt x="559562" y="400228"/>
                                  <a:pt x="360489" y="400228"/>
                                </a:cubicBezTo>
                                <a:cubicBezTo>
                                  <a:pt x="161430" y="400228"/>
                                  <a:pt x="0" y="310617"/>
                                  <a:pt x="0" y="200114"/>
                                </a:cubicBezTo>
                                <a:cubicBezTo>
                                  <a:pt x="0" y="89624"/>
                                  <a:pt x="161430" y="0"/>
                                  <a:pt x="360489" y="0"/>
                                </a:cubicBezTo>
                                <a:close/>
                              </a:path>
                            </a:pathLst>
                          </a:custGeom>
                          <a:ln w="6350" cap="flat">
                            <a:miter lim="100000"/>
                          </a:ln>
                        </wps:spPr>
                        <wps:style>
                          <a:lnRef idx="1">
                            <a:srgbClr val="2F2925"/>
                          </a:lnRef>
                          <a:fillRef idx="0">
                            <a:srgbClr val="000000">
                              <a:alpha val="0"/>
                            </a:srgbClr>
                          </a:fillRef>
                          <a:effectRef idx="0">
                            <a:scrgbClr r="0" g="0" b="0"/>
                          </a:effectRef>
                          <a:fontRef idx="none"/>
                        </wps:style>
                        <wps:bodyPr/>
                      </wps:wsp>
                      <wps:wsp>
                        <wps:cNvPr id="338" name="Shape 338"/>
                        <wps:cNvSpPr/>
                        <wps:spPr>
                          <a:xfrm>
                            <a:off x="2084108" y="1010913"/>
                            <a:ext cx="721004" cy="400228"/>
                          </a:xfrm>
                          <a:custGeom>
                            <a:avLst/>
                            <a:gdLst/>
                            <a:ahLst/>
                            <a:cxnLst/>
                            <a:rect l="0" t="0" r="0" b="0"/>
                            <a:pathLst>
                              <a:path w="721004" h="400228">
                                <a:moveTo>
                                  <a:pt x="360515" y="0"/>
                                </a:moveTo>
                                <a:cubicBezTo>
                                  <a:pt x="559575" y="0"/>
                                  <a:pt x="721004" y="89611"/>
                                  <a:pt x="721004" y="200114"/>
                                </a:cubicBezTo>
                                <a:cubicBezTo>
                                  <a:pt x="721004" y="310617"/>
                                  <a:pt x="559575" y="400228"/>
                                  <a:pt x="360515" y="400228"/>
                                </a:cubicBezTo>
                                <a:cubicBezTo>
                                  <a:pt x="161430" y="400228"/>
                                  <a:pt x="0" y="310617"/>
                                  <a:pt x="0" y="200114"/>
                                </a:cubicBezTo>
                                <a:cubicBezTo>
                                  <a:pt x="0" y="89611"/>
                                  <a:pt x="161430" y="0"/>
                                  <a:pt x="360515" y="0"/>
                                </a:cubicBezTo>
                                <a:close/>
                              </a:path>
                            </a:pathLst>
                          </a:custGeom>
                          <a:ln w="0" cap="flat">
                            <a:miter lim="100000"/>
                          </a:ln>
                        </wps:spPr>
                        <wps:style>
                          <a:lnRef idx="0">
                            <a:srgbClr val="000000">
                              <a:alpha val="0"/>
                            </a:srgbClr>
                          </a:lnRef>
                          <a:fillRef idx="1">
                            <a:srgbClr val="447570"/>
                          </a:fillRef>
                          <a:effectRef idx="0">
                            <a:scrgbClr r="0" g="0" b="0"/>
                          </a:effectRef>
                          <a:fontRef idx="none"/>
                        </wps:style>
                        <wps:bodyPr/>
                      </wps:wsp>
                      <wps:wsp>
                        <wps:cNvPr id="339" name="Shape 339"/>
                        <wps:cNvSpPr/>
                        <wps:spPr>
                          <a:xfrm>
                            <a:off x="2084108" y="1010913"/>
                            <a:ext cx="721004" cy="400228"/>
                          </a:xfrm>
                          <a:custGeom>
                            <a:avLst/>
                            <a:gdLst/>
                            <a:ahLst/>
                            <a:cxnLst/>
                            <a:rect l="0" t="0" r="0" b="0"/>
                            <a:pathLst>
                              <a:path w="721004" h="400228">
                                <a:moveTo>
                                  <a:pt x="360515" y="0"/>
                                </a:moveTo>
                                <a:cubicBezTo>
                                  <a:pt x="559575" y="0"/>
                                  <a:pt x="721004" y="89611"/>
                                  <a:pt x="721004" y="200114"/>
                                </a:cubicBezTo>
                                <a:cubicBezTo>
                                  <a:pt x="721004" y="310617"/>
                                  <a:pt x="559575" y="400228"/>
                                  <a:pt x="360515" y="400228"/>
                                </a:cubicBezTo>
                                <a:cubicBezTo>
                                  <a:pt x="161430" y="400228"/>
                                  <a:pt x="0" y="310617"/>
                                  <a:pt x="0" y="200114"/>
                                </a:cubicBezTo>
                                <a:cubicBezTo>
                                  <a:pt x="0" y="89611"/>
                                  <a:pt x="161430" y="0"/>
                                  <a:pt x="360515" y="0"/>
                                </a:cubicBezTo>
                                <a:close/>
                              </a:path>
                            </a:pathLst>
                          </a:custGeom>
                          <a:ln w="6350" cap="flat">
                            <a:miter lim="100000"/>
                          </a:ln>
                        </wps:spPr>
                        <wps:style>
                          <a:lnRef idx="1">
                            <a:srgbClr val="2F2925"/>
                          </a:lnRef>
                          <a:fillRef idx="0">
                            <a:srgbClr val="000000">
                              <a:alpha val="0"/>
                            </a:srgbClr>
                          </a:fillRef>
                          <a:effectRef idx="0">
                            <a:scrgbClr r="0" g="0" b="0"/>
                          </a:effectRef>
                          <a:fontRef idx="none"/>
                        </wps:style>
                        <wps:bodyPr/>
                      </wps:wsp>
                      <wps:wsp>
                        <wps:cNvPr id="340" name="Shape 340"/>
                        <wps:cNvSpPr/>
                        <wps:spPr>
                          <a:xfrm>
                            <a:off x="1745793" y="394995"/>
                            <a:ext cx="721004" cy="400228"/>
                          </a:xfrm>
                          <a:custGeom>
                            <a:avLst/>
                            <a:gdLst/>
                            <a:ahLst/>
                            <a:cxnLst/>
                            <a:rect l="0" t="0" r="0" b="0"/>
                            <a:pathLst>
                              <a:path w="721004" h="400228">
                                <a:moveTo>
                                  <a:pt x="360515" y="0"/>
                                </a:moveTo>
                                <a:cubicBezTo>
                                  <a:pt x="559575" y="0"/>
                                  <a:pt x="721004" y="89611"/>
                                  <a:pt x="721004" y="200114"/>
                                </a:cubicBezTo>
                                <a:cubicBezTo>
                                  <a:pt x="721004" y="310617"/>
                                  <a:pt x="559575" y="400228"/>
                                  <a:pt x="360515" y="400228"/>
                                </a:cubicBezTo>
                                <a:cubicBezTo>
                                  <a:pt x="161455" y="400228"/>
                                  <a:pt x="0" y="310617"/>
                                  <a:pt x="0" y="200114"/>
                                </a:cubicBezTo>
                                <a:cubicBezTo>
                                  <a:pt x="0" y="89611"/>
                                  <a:pt x="161455" y="0"/>
                                  <a:pt x="360515" y="0"/>
                                </a:cubicBezTo>
                                <a:close/>
                              </a:path>
                            </a:pathLst>
                          </a:custGeom>
                          <a:ln w="0" cap="flat">
                            <a:miter lim="100000"/>
                          </a:ln>
                        </wps:spPr>
                        <wps:style>
                          <a:lnRef idx="0">
                            <a:srgbClr val="000000">
                              <a:alpha val="0"/>
                            </a:srgbClr>
                          </a:lnRef>
                          <a:fillRef idx="1">
                            <a:srgbClr val="447570"/>
                          </a:fillRef>
                          <a:effectRef idx="0">
                            <a:scrgbClr r="0" g="0" b="0"/>
                          </a:effectRef>
                          <a:fontRef idx="none"/>
                        </wps:style>
                        <wps:bodyPr/>
                      </wps:wsp>
                      <wps:wsp>
                        <wps:cNvPr id="341" name="Shape 341"/>
                        <wps:cNvSpPr/>
                        <wps:spPr>
                          <a:xfrm>
                            <a:off x="1745793" y="394995"/>
                            <a:ext cx="721004" cy="400228"/>
                          </a:xfrm>
                          <a:custGeom>
                            <a:avLst/>
                            <a:gdLst/>
                            <a:ahLst/>
                            <a:cxnLst/>
                            <a:rect l="0" t="0" r="0" b="0"/>
                            <a:pathLst>
                              <a:path w="721004" h="400228">
                                <a:moveTo>
                                  <a:pt x="360515" y="0"/>
                                </a:moveTo>
                                <a:cubicBezTo>
                                  <a:pt x="559575" y="0"/>
                                  <a:pt x="721004" y="89611"/>
                                  <a:pt x="721004" y="200114"/>
                                </a:cubicBezTo>
                                <a:cubicBezTo>
                                  <a:pt x="721004" y="310617"/>
                                  <a:pt x="559575" y="400228"/>
                                  <a:pt x="360515" y="400228"/>
                                </a:cubicBezTo>
                                <a:cubicBezTo>
                                  <a:pt x="161455" y="400228"/>
                                  <a:pt x="0" y="310617"/>
                                  <a:pt x="0" y="200114"/>
                                </a:cubicBezTo>
                                <a:cubicBezTo>
                                  <a:pt x="0" y="89611"/>
                                  <a:pt x="161455" y="0"/>
                                  <a:pt x="360515" y="0"/>
                                </a:cubicBezTo>
                                <a:close/>
                              </a:path>
                            </a:pathLst>
                          </a:custGeom>
                          <a:ln w="6350" cap="flat">
                            <a:miter lim="100000"/>
                          </a:ln>
                        </wps:spPr>
                        <wps:style>
                          <a:lnRef idx="1">
                            <a:srgbClr val="2F2925"/>
                          </a:lnRef>
                          <a:fillRef idx="0">
                            <a:srgbClr val="000000">
                              <a:alpha val="0"/>
                            </a:srgbClr>
                          </a:fillRef>
                          <a:effectRef idx="0">
                            <a:scrgbClr r="0" g="0" b="0"/>
                          </a:effectRef>
                          <a:fontRef idx="none"/>
                        </wps:style>
                        <wps:bodyPr/>
                      </wps:wsp>
                      <wps:wsp>
                        <wps:cNvPr id="342" name="Shape 342"/>
                        <wps:cNvSpPr/>
                        <wps:spPr>
                          <a:xfrm>
                            <a:off x="1108926" y="152402"/>
                            <a:ext cx="720979" cy="400228"/>
                          </a:xfrm>
                          <a:custGeom>
                            <a:avLst/>
                            <a:gdLst/>
                            <a:ahLst/>
                            <a:cxnLst/>
                            <a:rect l="0" t="0" r="0" b="0"/>
                            <a:pathLst>
                              <a:path w="720979" h="400228">
                                <a:moveTo>
                                  <a:pt x="360502" y="0"/>
                                </a:moveTo>
                                <a:cubicBezTo>
                                  <a:pt x="559562" y="0"/>
                                  <a:pt x="720979" y="89611"/>
                                  <a:pt x="720979" y="200114"/>
                                </a:cubicBezTo>
                                <a:cubicBezTo>
                                  <a:pt x="720979" y="310604"/>
                                  <a:pt x="559562" y="400228"/>
                                  <a:pt x="360502" y="400228"/>
                                </a:cubicBezTo>
                                <a:cubicBezTo>
                                  <a:pt x="161442" y="400228"/>
                                  <a:pt x="0" y="310604"/>
                                  <a:pt x="0" y="200114"/>
                                </a:cubicBezTo>
                                <a:cubicBezTo>
                                  <a:pt x="0" y="89611"/>
                                  <a:pt x="161442" y="0"/>
                                  <a:pt x="360502" y="0"/>
                                </a:cubicBezTo>
                                <a:close/>
                              </a:path>
                            </a:pathLst>
                          </a:custGeom>
                          <a:ln w="0" cap="flat">
                            <a:miter lim="100000"/>
                          </a:ln>
                        </wps:spPr>
                        <wps:style>
                          <a:lnRef idx="0">
                            <a:srgbClr val="000000">
                              <a:alpha val="0"/>
                            </a:srgbClr>
                          </a:lnRef>
                          <a:fillRef idx="1">
                            <a:srgbClr val="447570"/>
                          </a:fillRef>
                          <a:effectRef idx="0">
                            <a:scrgbClr r="0" g="0" b="0"/>
                          </a:effectRef>
                          <a:fontRef idx="none"/>
                        </wps:style>
                        <wps:bodyPr/>
                      </wps:wsp>
                      <wps:wsp>
                        <wps:cNvPr id="343" name="Shape 343"/>
                        <wps:cNvSpPr/>
                        <wps:spPr>
                          <a:xfrm>
                            <a:off x="1108926" y="152402"/>
                            <a:ext cx="720979" cy="400228"/>
                          </a:xfrm>
                          <a:custGeom>
                            <a:avLst/>
                            <a:gdLst/>
                            <a:ahLst/>
                            <a:cxnLst/>
                            <a:rect l="0" t="0" r="0" b="0"/>
                            <a:pathLst>
                              <a:path w="720979" h="400228">
                                <a:moveTo>
                                  <a:pt x="360502" y="0"/>
                                </a:moveTo>
                                <a:cubicBezTo>
                                  <a:pt x="559562" y="0"/>
                                  <a:pt x="720979" y="89611"/>
                                  <a:pt x="720979" y="200114"/>
                                </a:cubicBezTo>
                                <a:cubicBezTo>
                                  <a:pt x="720979" y="310604"/>
                                  <a:pt x="559562" y="400228"/>
                                  <a:pt x="360502" y="400228"/>
                                </a:cubicBezTo>
                                <a:cubicBezTo>
                                  <a:pt x="161442" y="400228"/>
                                  <a:pt x="0" y="310604"/>
                                  <a:pt x="0" y="200114"/>
                                </a:cubicBezTo>
                                <a:cubicBezTo>
                                  <a:pt x="0" y="89611"/>
                                  <a:pt x="161442" y="0"/>
                                  <a:pt x="360502" y="0"/>
                                </a:cubicBezTo>
                                <a:close/>
                              </a:path>
                            </a:pathLst>
                          </a:custGeom>
                          <a:ln w="6350" cap="flat">
                            <a:miter lim="100000"/>
                          </a:ln>
                        </wps:spPr>
                        <wps:style>
                          <a:lnRef idx="1">
                            <a:srgbClr val="2F2925"/>
                          </a:lnRef>
                          <a:fillRef idx="0">
                            <a:srgbClr val="000000">
                              <a:alpha val="0"/>
                            </a:srgbClr>
                          </a:fillRef>
                          <a:effectRef idx="0">
                            <a:scrgbClr r="0" g="0" b="0"/>
                          </a:effectRef>
                          <a:fontRef idx="none"/>
                        </wps:style>
                        <wps:bodyPr/>
                      </wps:wsp>
                      <wps:wsp>
                        <wps:cNvPr id="344" name="Rectangle 344"/>
                        <wps:cNvSpPr/>
                        <wps:spPr>
                          <a:xfrm>
                            <a:off x="684709" y="474415"/>
                            <a:ext cx="383088" cy="156208"/>
                          </a:xfrm>
                          <a:prstGeom prst="rect">
                            <a:avLst/>
                          </a:prstGeom>
                          <a:ln>
                            <a:noFill/>
                          </a:ln>
                        </wps:spPr>
                        <wps:txbx>
                          <w:txbxContent>
                            <w:p w14:paraId="2B535EA7" w14:textId="77777777" w:rsidR="00BA6877" w:rsidRDefault="00B7010A">
                              <w:pPr>
                                <w:spacing w:after="160" w:line="259" w:lineRule="auto"/>
                                <w:ind w:firstLine="0"/>
                                <w:jc w:val="left"/>
                              </w:pPr>
                              <w:r>
                                <w:rPr>
                                  <w:rFonts w:ascii="Arial" w:eastAsia="Arial" w:hAnsi="Arial" w:cs="Arial"/>
                                  <w:color w:val="FFFEFD"/>
                                  <w:sz w:val="16"/>
                                </w:rPr>
                                <w:t>Safety</w:t>
                              </w:r>
                            </w:p>
                          </w:txbxContent>
                        </wps:txbx>
                        <wps:bodyPr horzOverflow="overflow" vert="horz" lIns="0" tIns="0" rIns="0" bIns="0" rtlCol="0">
                          <a:noAutofit/>
                        </wps:bodyPr>
                      </wps:wsp>
                      <wps:wsp>
                        <wps:cNvPr id="345" name="Rectangle 345"/>
                        <wps:cNvSpPr/>
                        <wps:spPr>
                          <a:xfrm>
                            <a:off x="557709" y="596335"/>
                            <a:ext cx="721043" cy="156208"/>
                          </a:xfrm>
                          <a:prstGeom prst="rect">
                            <a:avLst/>
                          </a:prstGeom>
                          <a:ln>
                            <a:noFill/>
                          </a:ln>
                        </wps:spPr>
                        <wps:txbx>
                          <w:txbxContent>
                            <w:p w14:paraId="4773D820" w14:textId="77777777" w:rsidR="00BA6877" w:rsidRDefault="00B7010A">
                              <w:pPr>
                                <w:spacing w:after="160" w:line="259" w:lineRule="auto"/>
                                <w:ind w:firstLine="0"/>
                                <w:jc w:val="left"/>
                              </w:pPr>
                              <w:r>
                                <w:rPr>
                                  <w:rFonts w:ascii="Arial" w:eastAsia="Arial" w:hAnsi="Arial" w:cs="Arial"/>
                                  <w:color w:val="FFFEFD"/>
                                  <w:sz w:val="16"/>
                                </w:rPr>
                                <w:t>Engineering</w:t>
                              </w:r>
                            </w:p>
                          </w:txbxContent>
                        </wps:txbx>
                        <wps:bodyPr horzOverflow="overflow" vert="horz" lIns="0" tIns="0" rIns="0" bIns="0" rtlCol="0">
                          <a:noAutofit/>
                        </wps:bodyPr>
                      </wps:wsp>
                      <wps:wsp>
                        <wps:cNvPr id="346" name="Rectangle 346"/>
                        <wps:cNvSpPr/>
                        <wps:spPr>
                          <a:xfrm>
                            <a:off x="1905941" y="532733"/>
                            <a:ext cx="533215" cy="156208"/>
                          </a:xfrm>
                          <a:prstGeom prst="rect">
                            <a:avLst/>
                          </a:prstGeom>
                          <a:ln>
                            <a:noFill/>
                          </a:ln>
                        </wps:spPr>
                        <wps:txbx>
                          <w:txbxContent>
                            <w:p w14:paraId="58F91E50" w14:textId="77777777" w:rsidR="00BA6877" w:rsidRDefault="00B7010A">
                              <w:pPr>
                                <w:spacing w:after="160" w:line="259" w:lineRule="auto"/>
                                <w:ind w:firstLine="0"/>
                                <w:jc w:val="left"/>
                              </w:pPr>
                              <w:r>
                                <w:rPr>
                                  <w:rFonts w:ascii="Arial" w:eastAsia="Arial" w:hAnsi="Arial" w:cs="Arial"/>
                                  <w:color w:val="FFFEFD"/>
                                  <w:sz w:val="16"/>
                                </w:rPr>
                                <w:t>Software</w:t>
                              </w:r>
                            </w:p>
                          </w:txbxContent>
                        </wps:txbx>
                        <wps:bodyPr horzOverflow="overflow" vert="horz" lIns="0" tIns="0" rIns="0" bIns="0" rtlCol="0">
                          <a:noAutofit/>
                        </wps:bodyPr>
                      </wps:wsp>
                      <wps:wsp>
                        <wps:cNvPr id="347" name="Rectangle 347"/>
                        <wps:cNvSpPr/>
                        <wps:spPr>
                          <a:xfrm>
                            <a:off x="2247114" y="1148632"/>
                            <a:ext cx="525648" cy="156208"/>
                          </a:xfrm>
                          <a:prstGeom prst="rect">
                            <a:avLst/>
                          </a:prstGeom>
                          <a:ln>
                            <a:noFill/>
                          </a:ln>
                        </wps:spPr>
                        <wps:txbx>
                          <w:txbxContent>
                            <w:p w14:paraId="4DE56280" w14:textId="77777777" w:rsidR="00BA6877" w:rsidRDefault="00B7010A">
                              <w:pPr>
                                <w:spacing w:after="160" w:line="259" w:lineRule="auto"/>
                                <w:ind w:firstLine="0"/>
                                <w:jc w:val="left"/>
                              </w:pPr>
                              <w:r>
                                <w:rPr>
                                  <w:rFonts w:ascii="Arial" w:eastAsia="Arial" w:hAnsi="Arial" w:cs="Arial"/>
                                  <w:color w:val="FFFEFD"/>
                                  <w:sz w:val="16"/>
                                </w:rPr>
                                <w:t>Robotics</w:t>
                              </w:r>
                            </w:p>
                          </w:txbxContent>
                        </wps:txbx>
                        <wps:bodyPr horzOverflow="overflow" vert="horz" lIns="0" tIns="0" rIns="0" bIns="0" rtlCol="0">
                          <a:noAutofit/>
                        </wps:bodyPr>
                      </wps:wsp>
                      <wps:wsp>
                        <wps:cNvPr id="348" name="Rectangle 348"/>
                        <wps:cNvSpPr/>
                        <wps:spPr>
                          <a:xfrm>
                            <a:off x="371273" y="1143857"/>
                            <a:ext cx="330523" cy="156208"/>
                          </a:xfrm>
                          <a:prstGeom prst="rect">
                            <a:avLst/>
                          </a:prstGeom>
                          <a:ln>
                            <a:noFill/>
                          </a:ln>
                        </wps:spPr>
                        <wps:txbx>
                          <w:txbxContent>
                            <w:p w14:paraId="583B2B73" w14:textId="77777777" w:rsidR="00BA6877" w:rsidRDefault="00B7010A">
                              <w:pPr>
                                <w:spacing w:after="160" w:line="259" w:lineRule="auto"/>
                                <w:ind w:firstLine="0"/>
                                <w:jc w:val="left"/>
                              </w:pPr>
                              <w:r>
                                <w:rPr>
                                  <w:rFonts w:ascii="Arial" w:eastAsia="Arial" w:hAnsi="Arial" w:cs="Arial"/>
                                  <w:color w:val="FFFEFD"/>
                                  <w:sz w:val="16"/>
                                </w:rPr>
                                <w:t>Legal</w:t>
                              </w:r>
                            </w:p>
                          </w:txbxContent>
                        </wps:txbx>
                        <wps:bodyPr horzOverflow="overflow" vert="horz" lIns="0" tIns="0" rIns="0" bIns="0" rtlCol="0">
                          <a:noAutofit/>
                        </wps:bodyPr>
                      </wps:wsp>
                      <wps:wsp>
                        <wps:cNvPr id="349" name="Rectangle 349"/>
                        <wps:cNvSpPr/>
                        <wps:spPr>
                          <a:xfrm>
                            <a:off x="470739" y="1772863"/>
                            <a:ext cx="367954" cy="156208"/>
                          </a:xfrm>
                          <a:prstGeom prst="rect">
                            <a:avLst/>
                          </a:prstGeom>
                          <a:ln>
                            <a:noFill/>
                          </a:ln>
                        </wps:spPr>
                        <wps:txbx>
                          <w:txbxContent>
                            <w:p w14:paraId="7566EE73" w14:textId="77777777" w:rsidR="00BA6877" w:rsidRDefault="00B7010A">
                              <w:pPr>
                                <w:spacing w:after="160" w:line="259" w:lineRule="auto"/>
                                <w:ind w:firstLine="0"/>
                                <w:jc w:val="left"/>
                              </w:pPr>
                              <w:r>
                                <w:rPr>
                                  <w:rFonts w:ascii="Arial" w:eastAsia="Arial" w:hAnsi="Arial" w:cs="Arial"/>
                                  <w:color w:val="FFFEFD"/>
                                  <w:sz w:val="16"/>
                                </w:rPr>
                                <w:t>Social</w:t>
                              </w:r>
                            </w:p>
                          </w:txbxContent>
                        </wps:txbx>
                        <wps:bodyPr horzOverflow="overflow" vert="horz" lIns="0" tIns="0" rIns="0" bIns="0" rtlCol="0">
                          <a:noAutofit/>
                        </wps:bodyPr>
                      </wps:wsp>
                      <wps:wsp>
                        <wps:cNvPr id="350" name="Rectangle 350"/>
                        <wps:cNvSpPr/>
                        <wps:spPr>
                          <a:xfrm>
                            <a:off x="343638" y="1894783"/>
                            <a:ext cx="706044" cy="156208"/>
                          </a:xfrm>
                          <a:prstGeom prst="rect">
                            <a:avLst/>
                          </a:prstGeom>
                          <a:ln>
                            <a:noFill/>
                          </a:ln>
                        </wps:spPr>
                        <wps:txbx>
                          <w:txbxContent>
                            <w:p w14:paraId="2C4660A9" w14:textId="77777777" w:rsidR="00BA6877" w:rsidRDefault="00B7010A">
                              <w:pPr>
                                <w:spacing w:after="160" w:line="259" w:lineRule="auto"/>
                                <w:ind w:firstLine="0"/>
                                <w:jc w:val="left"/>
                              </w:pPr>
                              <w:r>
                                <w:rPr>
                                  <w:rFonts w:ascii="Arial" w:eastAsia="Arial" w:hAnsi="Arial" w:cs="Arial"/>
                                  <w:color w:val="FFFEFD"/>
                                  <w:sz w:val="16"/>
                                </w:rPr>
                                <w:t>Acceptance</w:t>
                              </w:r>
                            </w:p>
                          </w:txbxContent>
                        </wps:txbx>
                        <wps:bodyPr horzOverflow="overflow" vert="horz" lIns="0" tIns="0" rIns="0" bIns="0" rtlCol="0">
                          <a:noAutofit/>
                        </wps:bodyPr>
                      </wps:wsp>
                      <wps:wsp>
                        <wps:cNvPr id="351" name="Rectangle 351"/>
                        <wps:cNvSpPr/>
                        <wps:spPr>
                          <a:xfrm>
                            <a:off x="858851" y="2151425"/>
                            <a:ext cx="480515" cy="156208"/>
                          </a:xfrm>
                          <a:prstGeom prst="rect">
                            <a:avLst/>
                          </a:prstGeom>
                          <a:ln>
                            <a:noFill/>
                          </a:ln>
                        </wps:spPr>
                        <wps:txbx>
                          <w:txbxContent>
                            <w:p w14:paraId="78E93DCE" w14:textId="77777777" w:rsidR="00BA6877" w:rsidRDefault="00B7010A">
                              <w:pPr>
                                <w:spacing w:after="160" w:line="259" w:lineRule="auto"/>
                                <w:ind w:firstLine="0"/>
                                <w:jc w:val="left"/>
                              </w:pPr>
                              <w:r>
                                <w:rPr>
                                  <w:rFonts w:ascii="Arial" w:eastAsia="Arial" w:hAnsi="Arial" w:cs="Arial"/>
                                  <w:color w:val="FFFEFD"/>
                                  <w:sz w:val="16"/>
                                </w:rPr>
                                <w:t>Human-</w:t>
                              </w:r>
                            </w:p>
                          </w:txbxContent>
                        </wps:txbx>
                        <wps:bodyPr horzOverflow="overflow" vert="horz" lIns="0" tIns="0" rIns="0" bIns="0" rtlCol="0">
                          <a:noAutofit/>
                        </wps:bodyPr>
                      </wps:wsp>
                      <wps:wsp>
                        <wps:cNvPr id="352" name="Rectangle 352"/>
                        <wps:cNvSpPr/>
                        <wps:spPr>
                          <a:xfrm>
                            <a:off x="816484" y="2273344"/>
                            <a:ext cx="593212" cy="156208"/>
                          </a:xfrm>
                          <a:prstGeom prst="rect">
                            <a:avLst/>
                          </a:prstGeom>
                          <a:ln>
                            <a:noFill/>
                          </a:ln>
                        </wps:spPr>
                        <wps:txbx>
                          <w:txbxContent>
                            <w:p w14:paraId="1F9BAC51" w14:textId="77777777" w:rsidR="00BA6877" w:rsidRDefault="00B7010A">
                              <w:pPr>
                                <w:spacing w:after="160" w:line="259" w:lineRule="auto"/>
                                <w:ind w:firstLine="0"/>
                                <w:jc w:val="left"/>
                              </w:pPr>
                              <w:r>
                                <w:rPr>
                                  <w:rFonts w:ascii="Arial" w:eastAsia="Arial" w:hAnsi="Arial" w:cs="Arial"/>
                                  <w:color w:val="FFFEFD"/>
                                  <w:sz w:val="16"/>
                                </w:rPr>
                                <w:t>Computer</w:t>
                              </w:r>
                            </w:p>
                          </w:txbxContent>
                        </wps:txbx>
                        <wps:bodyPr horzOverflow="overflow" vert="horz" lIns="0" tIns="0" rIns="0" bIns="0" rtlCol="0">
                          <a:noAutofit/>
                        </wps:bodyPr>
                      </wps:wsp>
                      <wps:wsp>
                        <wps:cNvPr id="353" name="Rectangle 353"/>
                        <wps:cNvSpPr/>
                        <wps:spPr>
                          <a:xfrm>
                            <a:off x="802362" y="2395265"/>
                            <a:ext cx="630913" cy="156208"/>
                          </a:xfrm>
                          <a:prstGeom prst="rect">
                            <a:avLst/>
                          </a:prstGeom>
                          <a:ln>
                            <a:noFill/>
                          </a:ln>
                        </wps:spPr>
                        <wps:txbx>
                          <w:txbxContent>
                            <w:p w14:paraId="3AAA25FD" w14:textId="77777777" w:rsidR="00BA6877" w:rsidRDefault="00B7010A">
                              <w:pPr>
                                <w:spacing w:after="160" w:line="259" w:lineRule="auto"/>
                                <w:ind w:firstLine="0"/>
                                <w:jc w:val="left"/>
                              </w:pPr>
                              <w:r>
                                <w:rPr>
                                  <w:rFonts w:ascii="Arial" w:eastAsia="Arial" w:hAnsi="Arial" w:cs="Arial"/>
                                  <w:color w:val="FFFEFD"/>
                                  <w:sz w:val="16"/>
                                </w:rPr>
                                <w:t>Interaction</w:t>
                              </w:r>
                            </w:p>
                          </w:txbxContent>
                        </wps:txbx>
                        <wps:bodyPr horzOverflow="overflow" vert="horz" lIns="0" tIns="0" rIns="0" bIns="0" rtlCol="0">
                          <a:noAutofit/>
                        </wps:bodyPr>
                      </wps:wsp>
                      <wps:wsp>
                        <wps:cNvPr id="354" name="Rectangle 354"/>
                        <wps:cNvSpPr/>
                        <wps:spPr>
                          <a:xfrm>
                            <a:off x="2144498" y="1836668"/>
                            <a:ext cx="488082" cy="156208"/>
                          </a:xfrm>
                          <a:prstGeom prst="rect">
                            <a:avLst/>
                          </a:prstGeom>
                          <a:ln>
                            <a:noFill/>
                          </a:ln>
                        </wps:spPr>
                        <wps:txbx>
                          <w:txbxContent>
                            <w:p w14:paraId="4E2F5304" w14:textId="77777777" w:rsidR="00BA6877" w:rsidRDefault="00B7010A">
                              <w:pPr>
                                <w:spacing w:after="160" w:line="259" w:lineRule="auto"/>
                                <w:ind w:firstLine="0"/>
                                <w:jc w:val="left"/>
                              </w:pPr>
                              <w:r>
                                <w:rPr>
                                  <w:rFonts w:ascii="Arial" w:eastAsia="Arial" w:hAnsi="Arial" w:cs="Arial"/>
                                  <w:color w:val="FFFEFD"/>
                                  <w:sz w:val="16"/>
                                </w:rPr>
                                <w:t>Security</w:t>
                              </w:r>
                            </w:p>
                          </w:txbxContent>
                        </wps:txbx>
                        <wps:bodyPr horzOverflow="overflow" vert="horz" lIns="0" tIns="0" rIns="0" bIns="0" rtlCol="0">
                          <a:noAutofit/>
                        </wps:bodyPr>
                      </wps:wsp>
                      <wps:wsp>
                        <wps:cNvPr id="355" name="Rectangle 355"/>
                        <wps:cNvSpPr/>
                        <wps:spPr>
                          <a:xfrm>
                            <a:off x="1710869" y="2305247"/>
                            <a:ext cx="443085" cy="156208"/>
                          </a:xfrm>
                          <a:prstGeom prst="rect">
                            <a:avLst/>
                          </a:prstGeom>
                          <a:ln>
                            <a:noFill/>
                          </a:ln>
                        </wps:spPr>
                        <wps:txbx>
                          <w:txbxContent>
                            <w:p w14:paraId="2E84A088" w14:textId="77777777" w:rsidR="00BA6877" w:rsidRDefault="00B7010A">
                              <w:pPr>
                                <w:spacing w:after="160" w:line="259" w:lineRule="auto"/>
                                <w:ind w:firstLine="0"/>
                                <w:jc w:val="left"/>
                              </w:pPr>
                              <w:r>
                                <w:rPr>
                                  <w:rFonts w:ascii="Arial" w:eastAsia="Arial" w:hAnsi="Arial" w:cs="Arial"/>
                                  <w:color w:val="FFFEFD"/>
                                  <w:sz w:val="16"/>
                                </w:rPr>
                                <w:t>Testing</w:t>
                              </w:r>
                            </w:p>
                          </w:txbxContent>
                        </wps:txbx>
                        <wps:bodyPr horzOverflow="overflow" vert="horz" lIns="0" tIns="0" rIns="0" bIns="0" rtlCol="0">
                          <a:noAutofit/>
                        </wps:bodyPr>
                      </wps:wsp>
                      <wps:wsp>
                        <wps:cNvPr id="356" name="Rectangle 356"/>
                        <wps:cNvSpPr/>
                        <wps:spPr>
                          <a:xfrm>
                            <a:off x="1224103" y="229153"/>
                            <a:ext cx="653344" cy="156208"/>
                          </a:xfrm>
                          <a:prstGeom prst="rect">
                            <a:avLst/>
                          </a:prstGeom>
                          <a:ln>
                            <a:noFill/>
                          </a:ln>
                        </wps:spPr>
                        <wps:txbx>
                          <w:txbxContent>
                            <w:p w14:paraId="3340C7AD" w14:textId="77777777" w:rsidR="00BA6877" w:rsidRDefault="00B7010A">
                              <w:pPr>
                                <w:spacing w:after="160" w:line="259" w:lineRule="auto"/>
                                <w:ind w:firstLine="0"/>
                                <w:jc w:val="left"/>
                              </w:pPr>
                              <w:r>
                                <w:rPr>
                                  <w:rFonts w:ascii="Arial" w:eastAsia="Arial" w:hAnsi="Arial" w:cs="Arial"/>
                                  <w:color w:val="FFFEFD"/>
                                  <w:sz w:val="16"/>
                                </w:rPr>
                                <w:t>Computing</w:t>
                              </w:r>
                            </w:p>
                          </w:txbxContent>
                        </wps:txbx>
                        <wps:bodyPr horzOverflow="overflow" vert="horz" lIns="0" tIns="0" rIns="0" bIns="0" rtlCol="0">
                          <a:noAutofit/>
                        </wps:bodyPr>
                      </wps:wsp>
                      <wps:wsp>
                        <wps:cNvPr id="357" name="Rectangle 357"/>
                        <wps:cNvSpPr/>
                        <wps:spPr>
                          <a:xfrm>
                            <a:off x="1249605" y="351072"/>
                            <a:ext cx="585645" cy="156208"/>
                          </a:xfrm>
                          <a:prstGeom prst="rect">
                            <a:avLst/>
                          </a:prstGeom>
                          <a:ln>
                            <a:noFill/>
                          </a:ln>
                        </wps:spPr>
                        <wps:txbx>
                          <w:txbxContent>
                            <w:p w14:paraId="3FB6A928" w14:textId="77777777" w:rsidR="00BA6877" w:rsidRDefault="00B7010A">
                              <w:pPr>
                                <w:spacing w:after="160" w:line="259" w:lineRule="auto"/>
                                <w:ind w:firstLine="0"/>
                                <w:jc w:val="left"/>
                              </w:pPr>
                              <w:r>
                                <w:rPr>
                                  <w:rFonts w:ascii="Arial" w:eastAsia="Arial" w:hAnsi="Arial" w:cs="Arial"/>
                                  <w:color w:val="FFFEFD"/>
                                  <w:sz w:val="16"/>
                                </w:rPr>
                                <w:t>Hardware</w:t>
                              </w:r>
                            </w:p>
                          </w:txbxContent>
                        </wps:txbx>
                        <wps:bodyPr horzOverflow="overflow" vert="horz" lIns="0" tIns="0" rIns="0" bIns="0" rtlCol="0">
                          <a:noAutofit/>
                        </wps:bodyPr>
                      </wps:wsp>
                      <wps:wsp>
                        <wps:cNvPr id="358" name="Shape 358"/>
                        <wps:cNvSpPr/>
                        <wps:spPr>
                          <a:xfrm>
                            <a:off x="0" y="0"/>
                            <a:ext cx="2940050" cy="2735110"/>
                          </a:xfrm>
                          <a:custGeom>
                            <a:avLst/>
                            <a:gdLst/>
                            <a:ahLst/>
                            <a:cxnLst/>
                            <a:rect l="0" t="0" r="0" b="0"/>
                            <a:pathLst>
                              <a:path w="2940050" h="2735110">
                                <a:moveTo>
                                  <a:pt x="152400" y="0"/>
                                </a:moveTo>
                                <a:cubicBezTo>
                                  <a:pt x="152400" y="0"/>
                                  <a:pt x="0" y="0"/>
                                  <a:pt x="0" y="152400"/>
                                </a:cubicBezTo>
                                <a:lnTo>
                                  <a:pt x="0" y="2582710"/>
                                </a:lnTo>
                                <a:cubicBezTo>
                                  <a:pt x="0" y="2582710"/>
                                  <a:pt x="0" y="2735110"/>
                                  <a:pt x="152400" y="2735110"/>
                                </a:cubicBezTo>
                                <a:lnTo>
                                  <a:pt x="2787650" y="2735110"/>
                                </a:lnTo>
                                <a:cubicBezTo>
                                  <a:pt x="2787650" y="2735110"/>
                                  <a:pt x="2940050" y="2735110"/>
                                  <a:pt x="2940050" y="2582710"/>
                                </a:cubicBezTo>
                                <a:lnTo>
                                  <a:pt x="2940050" y="152400"/>
                                </a:lnTo>
                                <a:cubicBezTo>
                                  <a:pt x="2940050" y="152400"/>
                                  <a:pt x="2940050" y="0"/>
                                  <a:pt x="2787650" y="0"/>
                                </a:cubicBezTo>
                                <a:lnTo>
                                  <a:pt x="152400" y="0"/>
                                </a:lnTo>
                                <a:close/>
                              </a:path>
                            </a:pathLst>
                          </a:custGeom>
                          <a:ln w="25400" cap="flat">
                            <a:miter lim="100000"/>
                          </a:ln>
                        </wps:spPr>
                        <wps:style>
                          <a:lnRef idx="1">
                            <a:srgbClr val="E27E5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70" style="width:231.5pt;height:215.363pt;mso-position-horizontal-relative:char;mso-position-vertical-relative:line" coordsize="29400,27351">
                <v:shape id="Shape 292" style="position:absolute;width:29400;height:27351;left:0;top:0;" coordsize="2940050,2735110" path="m152400,0l2787650,0c2940050,0,2940050,152400,2940050,152400l2940050,2582710c2940050,2735110,2787650,2735110,2787650,2735110l152400,2735110c0,2735110,0,2582710,0,2582710l0,152400c0,0,152400,0,152400,0x">
                  <v:stroke weight="0pt" endcap="flat" joinstyle="miter" miterlimit="10" on="false" color="#000000" opacity="0"/>
                  <v:fill on="true" color="#feeadb"/>
                </v:shape>
                <v:shape id="Picture 12871" style="position:absolute;width:20299;height:20848;left:4526;top:3094;" filled="f">
                  <v:imagedata r:id="rId16"/>
                </v:shape>
                <v:shape id="Picture 12872" style="position:absolute;width:20299;height:20848;left:4526;top:3094;" filled="f">
                  <v:imagedata r:id="rId16"/>
                </v:shape>
                <v:shape id="Picture 12873" style="position:absolute;width:20299;height:20848;left:4526;top:3094;" filled="f">
                  <v:imagedata r:id="rId16"/>
                </v:shape>
                <v:shape id="Picture 12874" style="position:absolute;width:20299;height:20848;left:4526;top:3094;" filled="f">
                  <v:imagedata r:id="rId16"/>
                </v:shape>
                <v:shape id="Picture 12875" style="position:absolute;width:20299;height:20848;left:4526;top:3094;" filled="f">
                  <v:imagedata r:id="rId16"/>
                </v:shape>
                <v:shape id="Picture 12876" style="position:absolute;width:20299;height:20848;left:4526;top:3094;" filled="f">
                  <v:imagedata r:id="rId16"/>
                </v:shape>
                <v:shape id="Picture 12877" style="position:absolute;width:20299;height:20848;left:4526;top:3094;" filled="f">
                  <v:imagedata r:id="rId16"/>
                </v:shape>
                <v:shape id="Picture 12878" style="position:absolute;width:20299;height:20848;left:4526;top:3094;" filled="f">
                  <v:imagedata r:id="rId16"/>
                </v:shape>
                <v:shape id="Picture 12879" style="position:absolute;width:20299;height:20848;left:4526;top:3094;" filled="f">
                  <v:imagedata r:id="rId16"/>
                </v:shape>
                <v:shape id="Picture 12880" style="position:absolute;width:20299;height:20848;left:4526;top:3094;" filled="f">
                  <v:imagedata r:id="rId16"/>
                </v:shape>
                <v:shape id="Shape 314" style="position:absolute;width:16749;height:18301;left:8079;top:5635;" coordsize="1674902,1830133" path="m1674902,635597l309512,1830133l0,0l1674902,635597x">
                  <v:stroke weight="0.076pt" endcap="flat" joinstyle="miter" miterlimit="2" on="true" color="#2f2925"/>
                  <v:fill on="false" color="#000000" opacity="0"/>
                </v:shape>
                <v:shape id="Shape 315" style="position:absolute;width:16749;height:18301;left:4560;top:5635;" coordsize="1674914,1830133" path="m1674914,0l1365390,1830133l0,635597l1674914,0x">
                  <v:stroke weight="0.076pt" endcap="flat" joinstyle="miter" miterlimit="2" on="true" color="#2f2925"/>
                  <v:fill on="false" color="#000000" opacity="0"/>
                </v:shape>
                <v:shape id="Shape 316" style="position:absolute;width:17823;height:16094;left:5782;top:3124;" coordsize="1782394,1609408" path="m891197,0l1782394,1609408l0,1609408l891197,0x">
                  <v:stroke weight="0.076pt" endcap="flat" joinstyle="miter" miterlimit="2" on="true" color="#2f2925"/>
                  <v:fill on="false" color="#000000" opacity="0"/>
                </v:shape>
                <v:shape id="Shape 317" style="position:absolute;width:801;height:800;left:7886;top:5577;" coordsize="80112,80048" path="m40056,0c17932,0,0,17920,0,40018c0,62128,17932,80048,40056,80048c62179,80048,80112,62128,80112,40018c80112,17920,62179,0,40056,0x">
                  <v:stroke weight="0.076pt" endcap="flat" joinstyle="miter" miterlimit="2" on="true" color="#2f2925"/>
                  <v:fill on="false" color="#000000" opacity="0"/>
                </v:shape>
                <v:shape id="Shape 318" style="position:absolute;width:801;height:800;left:4553;top:11661;" coordsize="80112,80035" path="m40056,0c17945,0,0,17920,0,40018c0,62116,17945,80035,40056,80035c62179,80035,80112,62116,80112,40018c80112,17920,62179,0,40056,0x">
                  <v:stroke weight="0.076pt" endcap="flat" joinstyle="miter" miterlimit="2" on="true" color="#2f2925"/>
                  <v:fill on="false" color="#000000" opacity="0"/>
                </v:shape>
                <v:shape id="Shape 319" style="position:absolute;width:801;height:800;left:20662;top:5550;" coordsize="80112,80048" path="m40056,0c17932,0,0,17920,0,40018c0,62128,17932,80048,40056,80048c62154,80048,80112,62128,80112,40018c80112,17920,62154,0,40056,0x">
                  <v:stroke weight="0.076pt" endcap="flat" joinstyle="miter" miterlimit="2" on="true" color="#2f2925"/>
                  <v:fill on="false" color="#000000" opacity="0"/>
                </v:shape>
                <v:shape id="Shape 320" style="position:absolute;width:800;height:800;left:22877;top:18590;" coordsize="80099,80048" path="m40043,0c17932,0,0,17933,0,40031c0,62129,17932,80048,40043,80048c62167,80048,80099,62129,80099,40031c80099,17933,62167,0,40043,0x">
                  <v:stroke weight="0.076pt" endcap="flat" joinstyle="miter" miterlimit="2" on="true" color="#2f2925"/>
                  <v:fill on="false" color="#000000" opacity="0"/>
                </v:shape>
                <v:shape id="Shape 321" style="position:absolute;width:876;height:875;left:17690;top:23107;" coordsize="87668,87592" path="m82982,35319c78283,13716,56960,0,35357,4686c13741,9360,0,30683,4699,52286c9385,73876,30709,87592,52337,82905c73952,78232,87668,56909,82982,35319x">
                  <v:stroke weight="0.076pt" endcap="flat" joinstyle="miter" miterlimit="2" on="true" color="#2f2925"/>
                  <v:fill on="false" color="#000000" opacity="0"/>
                </v:shape>
                <v:shape id="Shape 322" style="position:absolute;width:800;height:800;left:10860;top:23145;" coordsize="80099,80035" path="m40043,0c17932,0,0,17919,0,40018c0,62116,17932,80035,40043,80035c62166,80035,80099,62116,80099,40018c80099,17919,62166,0,40043,0x">
                  <v:stroke weight="0.076pt" endcap="flat" joinstyle="miter" miterlimit="2" on="true" color="#2f2925"/>
                  <v:fill on="false" color="#000000" opacity="0"/>
                </v:shape>
                <v:shape id="Shape 323" style="position:absolute;width:801;height:800;left:5688;top:18561;" coordsize="80112,80048" path="m40056,0c17932,0,0,17920,0,40018c0,62116,17932,80048,40056,80048c62179,80048,80112,62116,80112,40018c80112,17920,62179,0,40056,0x">
                  <v:stroke weight="0.076pt" endcap="flat" joinstyle="miter" miterlimit="2" on="true" color="#2f2925"/>
                  <v:fill on="false" color="#000000" opacity="0"/>
                </v:shape>
                <v:shape id="Shape 324" style="position:absolute;width:801;height:800;left:24045;top:11710;" coordsize="80124,80035" path="m40068,0c17945,0,0,17920,0,40018c0,62116,17945,80035,40068,80035c62167,80035,80124,62116,80124,40018c80124,17920,62167,0,40068,0x">
                  <v:stroke weight="0.076pt" endcap="flat" joinstyle="miter" miterlimit="2" on="true" color="#2f2925"/>
                  <v:fill on="false" color="#000000" opacity="0"/>
                </v:shape>
                <v:shape id="Shape 325" style="position:absolute;width:800;height:800;left:14293;top:3124;" coordsize="80099,80048" path="m40056,0c17932,0,0,17920,0,40030c0,62128,17932,80048,40056,80048c62166,80048,80099,62128,80099,40030c80099,17920,62166,0,40056,0x">
                  <v:stroke weight="0.076pt" endcap="flat" joinstyle="miter" miterlimit="2" on="true" color="#2f2925"/>
                  <v:fill on="false" color="#000000" opacity="0"/>
                </v:shape>
                <v:shape id="Shape 326" style="position:absolute;width:7209;height:4002;left:4682;top:3976;" coordsize="720992,400228" path="m360490,0c559549,0,720992,89611,720992,200114c720992,310617,559549,400228,360490,400228c161430,400228,0,310617,0,200114c0,89611,161430,0,360490,0x">
                  <v:stroke weight="0pt" endcap="flat" joinstyle="miter" miterlimit="2" on="false" color="#000000" opacity="0"/>
                  <v:fill on="true" color="#447570"/>
                </v:shape>
                <v:shape id="Shape 327" style="position:absolute;width:7209;height:4002;left:4682;top:3976;" coordsize="720992,400228" path="m360490,0c559549,0,720992,89611,720992,200114c720992,310617,559549,400228,360490,400228c161430,400228,0,310617,0,200114c0,89611,161430,0,360490,0x">
                  <v:stroke weight="0.5pt" endcap="flat" joinstyle="miter" miterlimit="2" on="true" color="#2f2925"/>
                  <v:fill on="false" color="#000000" opacity="0"/>
                </v:shape>
                <v:shape id="Shape 328" style="position:absolute;width:7209;height:4002;left:1349;top:10060;" coordsize="720979,400228" path="m360490,0c559549,0,720979,89624,720979,200114c720979,310617,559549,400228,360490,400228c161430,400228,0,310617,0,200114c0,89624,161430,0,360490,0x">
                  <v:stroke weight="0pt" endcap="flat" joinstyle="miter" miterlimit="2" on="false" color="#000000" opacity="0"/>
                  <v:fill on="true" color="#447570"/>
                </v:shape>
                <v:shape id="Shape 329" style="position:absolute;width:7209;height:4002;left:1349;top:10060;" coordsize="720979,400228" path="m360490,0c559549,0,720979,89624,720979,200114c720979,310617,559549,400228,360490,400228c161430,400228,0,310617,0,200114c0,89624,161430,0,360490,0x">
                  <v:stroke weight="0.5pt" endcap="flat" joinstyle="miter" miterlimit="2" on="true" color="#2f2925"/>
                  <v:fill on="false" color="#000000" opacity="0"/>
                </v:shape>
                <v:shape id="Shape 330" style="position:absolute;width:7209;height:4002;left:2484;top:16960;" coordsize="720992,400228" path="m360490,0c559549,0,720992,89611,720992,200114c720992,310604,559549,400228,360490,400228c161430,400228,0,310604,0,200114c0,89611,161430,0,360490,0x">
                  <v:stroke weight="0pt" endcap="flat" joinstyle="miter" miterlimit="2" on="false" color="#000000" opacity="0"/>
                  <v:fill on="true" color="#447570"/>
                </v:shape>
                <v:shape id="Shape 331" style="position:absolute;width:7209;height:4002;left:2484;top:16960;" coordsize="720992,400228" path="m360490,0c559549,0,720992,89611,720992,200114c720992,310604,559549,400228,360490,400228c161430,400228,0,310604,0,200114c0,89611,161430,0,360490,0x">
                  <v:stroke weight="0.5pt" endcap="flat" joinstyle="miter" miterlimit="2" on="true" color="#2f2925"/>
                  <v:fill on="false" color="#000000" opacity="0"/>
                </v:shape>
                <v:shape id="Shape 332" style="position:absolute;width:7750;height:4302;left:6518;top:21205;" coordsize="775043,430225" path="m387515,0c601497,0,775043,96330,775043,215112c775043,333896,601497,430225,387515,430225c173533,430225,0,333896,0,215112c0,96330,173533,0,387515,0x">
                  <v:stroke weight="0pt" endcap="flat" joinstyle="miter" miterlimit="2" on="false" color="#000000" opacity="0"/>
                  <v:fill on="true" color="#447570"/>
                </v:shape>
                <v:shape id="Shape 333" style="position:absolute;width:7750;height:4302;left:6518;top:21205;" coordsize="775043,430225" path="m387515,0c601497,0,775043,96330,775043,215112c775043,333896,601497,430225,387515,430225c173533,430225,0,333896,0,215112c0,96330,173533,0,387515,0x">
                  <v:stroke weight="0.5pt" endcap="flat" joinstyle="miter" miterlimit="2" on="true" color="#2f2925"/>
                  <v:fill on="false" color="#000000" opacity="0"/>
                </v:shape>
                <v:shape id="Shape 334" style="position:absolute;width:7750;height:4302;left:14896;top:21524;" coordsize="775043,430238" path="m387515,0c601510,0,775043,96330,775043,215112c775043,333908,601510,430238,387515,430238c173545,430238,0,333908,0,215112c0,96330,173545,0,387515,0x">
                  <v:stroke weight="0pt" endcap="flat" joinstyle="miter" miterlimit="2" on="false" color="#000000" opacity="0"/>
                  <v:fill on="true" color="#447570"/>
                </v:shape>
                <v:shape id="Shape 335" style="position:absolute;width:7750;height:4302;left:14896;top:21524;" coordsize="775043,430238" path="m387515,0c601510,0,775043,96330,775043,215112c775043,333908,601510,430238,387515,430238c173545,430238,0,333908,0,215112c0,96330,173545,0,387515,0x">
                  <v:stroke weight="0.5pt" endcap="flat" joinstyle="miter" miterlimit="2" on="true" color="#2f2925"/>
                  <v:fill on="false" color="#000000" opacity="0"/>
                </v:shape>
                <v:shape id="Shape 336" style="position:absolute;width:7209;height:4002;left:19672;top:16989;" coordsize="720992,400228" path="m360489,0c559562,0,720992,89624,720992,200114c720992,310617,559562,400228,360489,400228c161430,400228,0,310617,0,200114c0,89624,161430,0,360489,0x">
                  <v:stroke weight="0pt" endcap="flat" joinstyle="miter" miterlimit="2" on="false" color="#000000" opacity="0"/>
                  <v:fill on="true" color="#447570"/>
                </v:shape>
                <v:shape id="Shape 337" style="position:absolute;width:7209;height:4002;left:19672;top:16989;" coordsize="720992,400228" path="m360489,0c559562,0,720992,89624,720992,200114c720992,310617,559562,400228,360489,400228c161430,400228,0,310617,0,200114c0,89624,161430,0,360489,0x">
                  <v:stroke weight="0.5pt" endcap="flat" joinstyle="miter" miterlimit="2" on="true" color="#2f2925"/>
                  <v:fill on="false" color="#000000" opacity="0"/>
                </v:shape>
                <v:shape id="Shape 338" style="position:absolute;width:7210;height:4002;left:20841;top:10109;" coordsize="721004,400228" path="m360515,0c559575,0,721004,89611,721004,200114c721004,310617,559575,400228,360515,400228c161430,400228,0,310617,0,200114c0,89611,161430,0,360515,0x">
                  <v:stroke weight="0pt" endcap="flat" joinstyle="miter" miterlimit="2" on="false" color="#000000" opacity="0"/>
                  <v:fill on="true" color="#447570"/>
                </v:shape>
                <v:shape id="Shape 339" style="position:absolute;width:7210;height:4002;left:20841;top:10109;" coordsize="721004,400228" path="m360515,0c559575,0,721004,89611,721004,200114c721004,310617,559575,400228,360515,400228c161430,400228,0,310617,0,200114c0,89611,161430,0,360515,0x">
                  <v:stroke weight="0.5pt" endcap="flat" joinstyle="miter" miterlimit="2" on="true" color="#2f2925"/>
                  <v:fill on="false" color="#000000" opacity="0"/>
                </v:shape>
                <v:shape id="Shape 340" style="position:absolute;width:7210;height:4002;left:17457;top:3949;" coordsize="721004,400228" path="m360515,0c559575,0,721004,89611,721004,200114c721004,310617,559575,400228,360515,400228c161455,400228,0,310617,0,200114c0,89611,161455,0,360515,0x">
                  <v:stroke weight="0pt" endcap="flat" joinstyle="miter" miterlimit="2" on="false" color="#000000" opacity="0"/>
                  <v:fill on="true" color="#447570"/>
                </v:shape>
                <v:shape id="Shape 341" style="position:absolute;width:7210;height:4002;left:17457;top:3949;" coordsize="721004,400228" path="m360515,0c559575,0,721004,89611,721004,200114c721004,310617,559575,400228,360515,400228c161455,400228,0,310617,0,200114c0,89611,161455,0,360515,0x">
                  <v:stroke weight="0.5pt" endcap="flat" joinstyle="miter" miterlimit="2" on="true" color="#2f2925"/>
                  <v:fill on="false" color="#000000" opacity="0"/>
                </v:shape>
                <v:shape id="Shape 342" style="position:absolute;width:7209;height:4002;left:11089;top:1524;" coordsize="720979,400228" path="m360502,0c559562,0,720979,89611,720979,200114c720979,310604,559562,400228,360502,400228c161442,400228,0,310604,0,200114c0,89611,161442,0,360502,0x">
                  <v:stroke weight="0pt" endcap="flat" joinstyle="miter" miterlimit="2" on="false" color="#000000" opacity="0"/>
                  <v:fill on="true" color="#447570"/>
                </v:shape>
                <v:shape id="Shape 343" style="position:absolute;width:7209;height:4002;left:11089;top:1524;" coordsize="720979,400228" path="m360502,0c559562,0,720979,89611,720979,200114c720979,310604,559562,400228,360502,400228c161442,400228,0,310604,0,200114c0,89611,161442,0,360502,0x">
                  <v:stroke weight="0.5pt" endcap="flat" joinstyle="miter" miterlimit="2" on="true" color="#2f2925"/>
                  <v:fill on="false" color="#000000" opacity="0"/>
                </v:shape>
                <v:rect id="Rectangle 344" style="position:absolute;width:3830;height:1562;left:6847;top:4744;" filled="f" stroked="f">
                  <v:textbox inset="0,0,0,0">
                    <w:txbxContent>
                      <w:p>
                        <w:pPr>
                          <w:spacing w:before="0" w:after="160" w:line="259" w:lineRule="auto"/>
                          <w:ind w:right="0" w:firstLine="0"/>
                          <w:jc w:val="left"/>
                        </w:pPr>
                        <w:r>
                          <w:rPr>
                            <w:rFonts w:cs="Arial" w:hAnsi="Arial" w:eastAsia="Arial" w:ascii="Arial"/>
                            <w:color w:val="fffefd"/>
                            <w:sz w:val="16"/>
                          </w:rPr>
                          <w:t xml:space="preserve">Safety</w:t>
                        </w:r>
                      </w:p>
                    </w:txbxContent>
                  </v:textbox>
                </v:rect>
                <v:rect id="Rectangle 345" style="position:absolute;width:7210;height:1562;left:5577;top:5963;" filled="f" stroked="f">
                  <v:textbox inset="0,0,0,0">
                    <w:txbxContent>
                      <w:p>
                        <w:pPr>
                          <w:spacing w:before="0" w:after="160" w:line="259" w:lineRule="auto"/>
                          <w:ind w:right="0" w:firstLine="0"/>
                          <w:jc w:val="left"/>
                        </w:pPr>
                        <w:r>
                          <w:rPr>
                            <w:rFonts w:cs="Arial" w:hAnsi="Arial" w:eastAsia="Arial" w:ascii="Arial"/>
                            <w:color w:val="fffefd"/>
                            <w:sz w:val="16"/>
                          </w:rPr>
                          <w:t xml:space="preserve">Engineering</w:t>
                        </w:r>
                      </w:p>
                    </w:txbxContent>
                  </v:textbox>
                </v:rect>
                <v:rect id="Rectangle 346" style="position:absolute;width:5332;height:1562;left:19059;top:5327;" filled="f" stroked="f">
                  <v:textbox inset="0,0,0,0">
                    <w:txbxContent>
                      <w:p>
                        <w:pPr>
                          <w:spacing w:before="0" w:after="160" w:line="259" w:lineRule="auto"/>
                          <w:ind w:right="0" w:firstLine="0"/>
                          <w:jc w:val="left"/>
                        </w:pPr>
                        <w:r>
                          <w:rPr>
                            <w:rFonts w:cs="Arial" w:hAnsi="Arial" w:eastAsia="Arial" w:ascii="Arial"/>
                            <w:color w:val="fffefd"/>
                            <w:sz w:val="16"/>
                          </w:rPr>
                          <w:t xml:space="preserve">Software</w:t>
                        </w:r>
                      </w:p>
                    </w:txbxContent>
                  </v:textbox>
                </v:rect>
                <v:rect id="Rectangle 347" style="position:absolute;width:5256;height:1562;left:22471;top:11486;" filled="f" stroked="f">
                  <v:textbox inset="0,0,0,0">
                    <w:txbxContent>
                      <w:p>
                        <w:pPr>
                          <w:spacing w:before="0" w:after="160" w:line="259" w:lineRule="auto"/>
                          <w:ind w:right="0" w:firstLine="0"/>
                          <w:jc w:val="left"/>
                        </w:pPr>
                        <w:r>
                          <w:rPr>
                            <w:rFonts w:cs="Arial" w:hAnsi="Arial" w:eastAsia="Arial" w:ascii="Arial"/>
                            <w:color w:val="fffefd"/>
                            <w:sz w:val="16"/>
                          </w:rPr>
                          <w:t xml:space="preserve">Robotics</w:t>
                        </w:r>
                      </w:p>
                    </w:txbxContent>
                  </v:textbox>
                </v:rect>
                <v:rect id="Rectangle 348" style="position:absolute;width:3305;height:1562;left:3712;top:11438;" filled="f" stroked="f">
                  <v:textbox inset="0,0,0,0">
                    <w:txbxContent>
                      <w:p>
                        <w:pPr>
                          <w:spacing w:before="0" w:after="160" w:line="259" w:lineRule="auto"/>
                          <w:ind w:right="0" w:firstLine="0"/>
                          <w:jc w:val="left"/>
                        </w:pPr>
                        <w:r>
                          <w:rPr>
                            <w:rFonts w:cs="Arial" w:hAnsi="Arial" w:eastAsia="Arial" w:ascii="Arial"/>
                            <w:color w:val="fffefd"/>
                            <w:sz w:val="16"/>
                          </w:rPr>
                          <w:t xml:space="preserve">Legal</w:t>
                        </w:r>
                      </w:p>
                    </w:txbxContent>
                  </v:textbox>
                </v:rect>
                <v:rect id="Rectangle 349" style="position:absolute;width:3679;height:1562;left:4707;top:17728;" filled="f" stroked="f">
                  <v:textbox inset="0,0,0,0">
                    <w:txbxContent>
                      <w:p>
                        <w:pPr>
                          <w:spacing w:before="0" w:after="160" w:line="259" w:lineRule="auto"/>
                          <w:ind w:right="0" w:firstLine="0"/>
                          <w:jc w:val="left"/>
                        </w:pPr>
                        <w:r>
                          <w:rPr>
                            <w:rFonts w:cs="Arial" w:hAnsi="Arial" w:eastAsia="Arial" w:ascii="Arial"/>
                            <w:color w:val="fffefd"/>
                            <w:sz w:val="16"/>
                          </w:rPr>
                          <w:t xml:space="preserve">Social</w:t>
                        </w:r>
                      </w:p>
                    </w:txbxContent>
                  </v:textbox>
                </v:rect>
                <v:rect id="Rectangle 350" style="position:absolute;width:7060;height:1562;left:3436;top:18947;" filled="f" stroked="f">
                  <v:textbox inset="0,0,0,0">
                    <w:txbxContent>
                      <w:p>
                        <w:pPr>
                          <w:spacing w:before="0" w:after="160" w:line="259" w:lineRule="auto"/>
                          <w:ind w:right="0" w:firstLine="0"/>
                          <w:jc w:val="left"/>
                        </w:pPr>
                        <w:r>
                          <w:rPr>
                            <w:rFonts w:cs="Arial" w:hAnsi="Arial" w:eastAsia="Arial" w:ascii="Arial"/>
                            <w:color w:val="fffefd"/>
                            <w:sz w:val="16"/>
                          </w:rPr>
                          <w:t xml:space="preserve">Acceptance</w:t>
                        </w:r>
                      </w:p>
                    </w:txbxContent>
                  </v:textbox>
                </v:rect>
                <v:rect id="Rectangle 351" style="position:absolute;width:4805;height:1562;left:8588;top:21514;" filled="f" stroked="f">
                  <v:textbox inset="0,0,0,0">
                    <w:txbxContent>
                      <w:p>
                        <w:pPr>
                          <w:spacing w:before="0" w:after="160" w:line="259" w:lineRule="auto"/>
                          <w:ind w:right="0" w:firstLine="0"/>
                          <w:jc w:val="left"/>
                        </w:pPr>
                        <w:r>
                          <w:rPr>
                            <w:rFonts w:cs="Arial" w:hAnsi="Arial" w:eastAsia="Arial" w:ascii="Arial"/>
                            <w:color w:val="fffefd"/>
                            <w:sz w:val="16"/>
                          </w:rPr>
                          <w:t xml:space="preserve">Human-</w:t>
                        </w:r>
                      </w:p>
                    </w:txbxContent>
                  </v:textbox>
                </v:rect>
                <v:rect id="Rectangle 352" style="position:absolute;width:5932;height:1562;left:8164;top:22733;" filled="f" stroked="f">
                  <v:textbox inset="0,0,0,0">
                    <w:txbxContent>
                      <w:p>
                        <w:pPr>
                          <w:spacing w:before="0" w:after="160" w:line="259" w:lineRule="auto"/>
                          <w:ind w:right="0" w:firstLine="0"/>
                          <w:jc w:val="left"/>
                        </w:pPr>
                        <w:r>
                          <w:rPr>
                            <w:rFonts w:cs="Arial" w:hAnsi="Arial" w:eastAsia="Arial" w:ascii="Arial"/>
                            <w:color w:val="fffefd"/>
                            <w:sz w:val="16"/>
                          </w:rPr>
                          <w:t xml:space="preserve">Computer</w:t>
                        </w:r>
                      </w:p>
                    </w:txbxContent>
                  </v:textbox>
                </v:rect>
                <v:rect id="Rectangle 353" style="position:absolute;width:6309;height:1562;left:8023;top:23952;" filled="f" stroked="f">
                  <v:textbox inset="0,0,0,0">
                    <w:txbxContent>
                      <w:p>
                        <w:pPr>
                          <w:spacing w:before="0" w:after="160" w:line="259" w:lineRule="auto"/>
                          <w:ind w:right="0" w:firstLine="0"/>
                          <w:jc w:val="left"/>
                        </w:pPr>
                        <w:r>
                          <w:rPr>
                            <w:rFonts w:cs="Arial" w:hAnsi="Arial" w:eastAsia="Arial" w:ascii="Arial"/>
                            <w:color w:val="fffefd"/>
                            <w:sz w:val="16"/>
                          </w:rPr>
                          <w:t xml:space="preserve">Interaction</w:t>
                        </w:r>
                      </w:p>
                    </w:txbxContent>
                  </v:textbox>
                </v:rect>
                <v:rect id="Rectangle 354" style="position:absolute;width:4880;height:1562;left:21444;top:18366;" filled="f" stroked="f">
                  <v:textbox inset="0,0,0,0">
                    <w:txbxContent>
                      <w:p>
                        <w:pPr>
                          <w:spacing w:before="0" w:after="160" w:line="259" w:lineRule="auto"/>
                          <w:ind w:right="0" w:firstLine="0"/>
                          <w:jc w:val="left"/>
                        </w:pPr>
                        <w:r>
                          <w:rPr>
                            <w:rFonts w:cs="Arial" w:hAnsi="Arial" w:eastAsia="Arial" w:ascii="Arial"/>
                            <w:color w:val="fffefd"/>
                            <w:sz w:val="16"/>
                          </w:rPr>
                          <w:t xml:space="preserve">Security</w:t>
                        </w:r>
                      </w:p>
                    </w:txbxContent>
                  </v:textbox>
                </v:rect>
                <v:rect id="Rectangle 355" style="position:absolute;width:4430;height:1562;left:17108;top:23052;" filled="f" stroked="f">
                  <v:textbox inset="0,0,0,0">
                    <w:txbxContent>
                      <w:p>
                        <w:pPr>
                          <w:spacing w:before="0" w:after="160" w:line="259" w:lineRule="auto"/>
                          <w:ind w:right="0" w:firstLine="0"/>
                          <w:jc w:val="left"/>
                        </w:pPr>
                        <w:r>
                          <w:rPr>
                            <w:rFonts w:cs="Arial" w:hAnsi="Arial" w:eastAsia="Arial" w:ascii="Arial"/>
                            <w:color w:val="fffefd"/>
                            <w:sz w:val="16"/>
                          </w:rPr>
                          <w:t xml:space="preserve">Testing</w:t>
                        </w:r>
                      </w:p>
                    </w:txbxContent>
                  </v:textbox>
                </v:rect>
                <v:rect id="Rectangle 356" style="position:absolute;width:6533;height:1562;left:12241;top:2291;" filled="f" stroked="f">
                  <v:textbox inset="0,0,0,0">
                    <w:txbxContent>
                      <w:p>
                        <w:pPr>
                          <w:spacing w:before="0" w:after="160" w:line="259" w:lineRule="auto"/>
                          <w:ind w:right="0" w:firstLine="0"/>
                          <w:jc w:val="left"/>
                        </w:pPr>
                        <w:r>
                          <w:rPr>
                            <w:rFonts w:cs="Arial" w:hAnsi="Arial" w:eastAsia="Arial" w:ascii="Arial"/>
                            <w:color w:val="fffefd"/>
                            <w:sz w:val="16"/>
                          </w:rPr>
                          <w:t xml:space="preserve">Computing</w:t>
                        </w:r>
                      </w:p>
                    </w:txbxContent>
                  </v:textbox>
                </v:rect>
                <v:rect id="Rectangle 357" style="position:absolute;width:5856;height:1562;left:12496;top:3510;" filled="f" stroked="f">
                  <v:textbox inset="0,0,0,0">
                    <w:txbxContent>
                      <w:p>
                        <w:pPr>
                          <w:spacing w:before="0" w:after="160" w:line="259" w:lineRule="auto"/>
                          <w:ind w:right="0" w:firstLine="0"/>
                          <w:jc w:val="left"/>
                        </w:pPr>
                        <w:r>
                          <w:rPr>
                            <w:rFonts w:cs="Arial" w:hAnsi="Arial" w:eastAsia="Arial" w:ascii="Arial"/>
                            <w:color w:val="fffefd"/>
                            <w:sz w:val="16"/>
                          </w:rPr>
                          <w:t xml:space="preserve">Hardware</w:t>
                        </w:r>
                      </w:p>
                    </w:txbxContent>
                  </v:textbox>
                </v:rect>
                <v:shape id="Shape 358" style="position:absolute;width:29400;height:27351;left:0;top:0;" coordsize="2940050,2735110" path="m152400,0c152400,0,0,0,0,152400l0,2582710c0,2582710,0,2735110,152400,2735110l2787650,2735110c2787650,2735110,2940050,2735110,2940050,2582710l2940050,152400c2940050,152400,2940050,0,2787650,0l152400,0x">
                  <v:stroke weight="2pt" endcap="flat" joinstyle="miter" miterlimit="4" on="true" color="#e27e54"/>
                  <v:fill on="false" color="#000000" opacity="0"/>
                </v:shape>
              </v:group>
            </w:pict>
          </mc:Fallback>
        </mc:AlternateContent>
      </w:r>
    </w:p>
    <w:p w14:paraId="77EECEB0" w14:textId="77777777" w:rsidR="00BA6877" w:rsidRDefault="00B7010A">
      <w:pPr>
        <w:spacing w:after="282" w:line="235" w:lineRule="auto"/>
        <w:ind w:firstLine="0"/>
        <w:jc w:val="left"/>
      </w:pPr>
      <w:r>
        <w:rPr>
          <w:rFonts w:ascii="Arial" w:eastAsia="Arial" w:hAnsi="Arial" w:cs="Arial"/>
          <w:b/>
          <w:color w:val="E27E54"/>
          <w:sz w:val="16"/>
        </w:rPr>
        <w:t>FIg 1</w:t>
      </w:r>
      <w:r>
        <w:rPr>
          <w:rFonts w:ascii="Arial" w:eastAsia="Arial" w:hAnsi="Arial" w:cs="Arial"/>
          <w:sz w:val="16"/>
        </w:rPr>
        <w:t xml:space="preserve"> Many different areas require a coordinated, inter-disciplinary approach to ensure safety.</w:t>
      </w:r>
    </w:p>
    <w:p w14:paraId="1F7C2C70" w14:textId="77777777" w:rsidR="00BA6877" w:rsidRDefault="00B7010A">
      <w:pPr>
        <w:ind w:right="31" w:firstLine="0"/>
      </w:pPr>
      <w:r>
        <w:t>operational history by, for example, using on-line machine learning. This is a much more dynamic range of behaviors t</w:t>
      </w:r>
      <w:r>
        <w:t>han seen in more traditional controls-based systems such as adaptive cruise control, which can be validated using more traditional methods. (Kianfar 2013).</w:t>
      </w:r>
    </w:p>
    <w:p w14:paraId="79C19588" w14:textId="77777777" w:rsidR="00BA6877" w:rsidRDefault="00B7010A">
      <w:pPr>
        <w:ind w:right="31"/>
      </w:pPr>
      <w:r>
        <w:t>A commonly mentioned approach to hedge system-level safety for highly autonomous systems is to re-en</w:t>
      </w:r>
      <w:r>
        <w:t>gage the driver when there is an equipment failure, providing a human safety net for automation. For example, a human might be taking a nap, and will need time to gain enough situational awareness to take over responsibility for driving. To bridge the huma</w:t>
      </w:r>
      <w:r>
        <w:t>n inattention gap, the vehicle will need have to have some sort of fail-operational autonomy capability to carry through until a human can regain control.</w:t>
      </w:r>
    </w:p>
    <w:p w14:paraId="1292823D" w14:textId="77777777" w:rsidR="00BA6877" w:rsidRDefault="00B7010A">
      <w:pPr>
        <w:ind w:right="31"/>
      </w:pPr>
      <w:r>
        <w:t>Fortunately, cars can typically achieve a safe state in seconds (pull to the side of the road), compa</w:t>
      </w:r>
      <w:r>
        <w:t>red to hours for airplanes (fly to a diversion airport). Thus, an effective safety strategy might be for vehicles to change operational modes to a short duration “safing mission” when a critical primary component fails. The strategy here is that an autonom</w:t>
      </w:r>
      <w:r>
        <w:t>y system that just has to be smart enough to pull a vehicle over to the side of the road over the course of a few seconds might be designed in a less complex way than a full driving autonomy system.</w:t>
      </w:r>
    </w:p>
    <w:p w14:paraId="199B0D25" w14:textId="77777777" w:rsidR="00BA6877" w:rsidRDefault="00B7010A">
      <w:pPr>
        <w:spacing w:after="243"/>
        <w:ind w:right="31"/>
      </w:pPr>
      <w:r>
        <w:t>For example, a safing subsystem might stay in the current lane while coming to a stop, and thereby dispense with sensors and control systems needed for lane change maneuvers. Moreover, a short mission time (seconds, not hours) would be likely to ease relia</w:t>
      </w:r>
      <w:r>
        <w:t>bility and redundancy requirements on the safing subsystem itself. As an added benefit, designing a safe shutdown mission capability may relax the safety requirements on primary vehicle autonomy. If a safing mission is always available, primary autonomy ne</w:t>
      </w:r>
      <w:r>
        <w:t>ed not be fail operational. Instead, it might be sufficient to ensure that a safing mission is invoked whenever there is a failure of the primary autonomy system, permitting a less-than-perfect primary autonomy system so long as failures are detected quick</w:t>
      </w:r>
      <w:r>
        <w:t>ly enough to invoke a safing mission. Relaxing the safety requirements on primary autonomy (while keeping the vehicle as a whole safe) could potentially offer a dramatic reduction in overall system cost and complexity. (Koopman 2016).</w:t>
      </w:r>
    </w:p>
    <w:p w14:paraId="6C53F3A5" w14:textId="77777777" w:rsidR="00BA6877" w:rsidRDefault="00B7010A">
      <w:pPr>
        <w:pStyle w:val="Ttulo3"/>
        <w:ind w:left="-5"/>
      </w:pPr>
      <w:r>
        <w:t>Ultra-Dependable Robo</w:t>
      </w:r>
      <w:r>
        <w:t>ts</w:t>
      </w:r>
    </w:p>
    <w:p w14:paraId="6BB6EB6A" w14:textId="77777777" w:rsidR="00BA6877" w:rsidRDefault="00B7010A">
      <w:pPr>
        <w:ind w:right="31" w:firstLine="0"/>
      </w:pPr>
      <w:r>
        <w:t>Making autonomous systems (which are robots) work in a wide variety of everyday driving situations as has been done on current prototypes is a truly significant and impressive achievement. However, making them work well enough to achieve the safety leve</w:t>
      </w:r>
      <w:r>
        <w:t>ls required for a fleet of fully autonomous vehicles will take another significant set of achievements. For example, consider a possible goal of making fully autonomous cars as safe per operating hour as aircraft. This would require a safety level of about</w:t>
      </w:r>
      <w:r>
        <w:t xml:space="preserve"> 1 billion operating hours per catastrophic event. (FAA 1988) Let’s call such a safety target “ultra-dependability.”</w:t>
      </w:r>
    </w:p>
    <w:p w14:paraId="63721FB1" w14:textId="77777777" w:rsidR="00BA6877" w:rsidRDefault="00B7010A">
      <w:pPr>
        <w:ind w:right="31"/>
      </w:pPr>
      <w:r>
        <w:t>A number of challenges in achieving ultra-dependable autonomous vehicles will arise, starting with improving system robustness for messy en</w:t>
      </w:r>
      <w:r>
        <w:t>vironmental situations (e.g., dealing with debris, clutter, and sensor noise). In general, it seems implausible to design a system that can handle every possible environmental situation perfectly, especially in the initial stages of deploying a fleet. Thus</w:t>
      </w:r>
      <w:r>
        <w:t>, it seems desirable to ensure that the systems are not brittle, and in particular have some way of knowing when they are not working properly. In other words, such systems need to be able to self-monitor their confidence in their own proper operation, and</w:t>
      </w:r>
      <w:r>
        <w:t xml:space="preserve"> be very good at knowing when they don’t know what’s going on. Achieving reliable detection of system degradation will be difficult. A high false-negative rate will lead to vehicles unintentionally operating in an unsafe way. But a high false-positive rate</w:t>
      </w:r>
      <w:r>
        <w:t xml:space="preserve"> will leave too many cars stranded at the side of the road due to false alarm cyberangst (hopefully after having performed a successful safing mission in response to the autonomy failure).</w:t>
      </w:r>
    </w:p>
    <w:p w14:paraId="2C36AF94" w14:textId="77777777" w:rsidR="00BA6877" w:rsidRDefault="00B7010A">
      <w:pPr>
        <w:spacing w:after="240"/>
        <w:ind w:right="31"/>
      </w:pPr>
      <w:r>
        <w:t>Another significant challenge is that machine learning techniques (</w:t>
      </w:r>
      <w:r>
        <w:t>Domingos 2012) such as classifiers that are widely used in fully autonomous vehicles (e.g., Aeberhard 2015) tend to be based on inductive training approaches rather than a more traditional requirements-based design process. Validating inductive reasoning h</w:t>
      </w:r>
      <w:r>
        <w:t xml:space="preserve">as long been known to be inherently difficult (Hume 1748), and there does not seem to be a way to </w:t>
      </w:r>
      <w:r>
        <w:lastRenderedPageBreak/>
        <w:t>make ultra-dependable levels of guarantees as to how such a system will behave when it encounters data not in the training set nor test data set. Autonomous v</w:t>
      </w:r>
      <w:r>
        <w:t>ehicles operate with highly dimensional data, with high-rate data flows from video, LIDAR and radar. It is certain that they will be exposed to real-world data that differs somehow from training and validation data. Machine-learning results often involve d</w:t>
      </w:r>
      <w:r>
        <w:t>ecision rules that are generally inscrutable to human reviewers. (Dosovitskiy 2012) Thus, it is difficult to reason about the correctness of the machine learning system’s behavior in the face of novel data.</w:t>
      </w:r>
    </w:p>
    <w:p w14:paraId="48FA9848" w14:textId="77777777" w:rsidR="00BA6877" w:rsidRDefault="00B7010A">
      <w:pPr>
        <w:pStyle w:val="Ttulo3"/>
        <w:ind w:left="-5"/>
      </w:pPr>
      <w:r>
        <w:t>Software</w:t>
      </w:r>
    </w:p>
    <w:p w14:paraId="50B0E1FD" w14:textId="77777777" w:rsidR="00BA6877" w:rsidRDefault="00B7010A">
      <w:pPr>
        <w:ind w:right="31" w:firstLine="0"/>
      </w:pPr>
      <w:r>
        <w:t>Software safety is a long-standing resea</w:t>
      </w:r>
      <w:r>
        <w:t xml:space="preserve">rch topic. (Leveson 1986) Current software safety approaches such as the ISO 26262 “V” process typically assume that high-quality requirements are refined into an implementation. This ultimately produces a chain of evidence that couples final test results </w:t>
      </w:r>
      <w:r>
        <w:t>back to the safety-relevant system requirements.</w:t>
      </w:r>
    </w:p>
    <w:p w14:paraId="2CDA8CF7" w14:textId="77777777" w:rsidR="00BA6877" w:rsidRDefault="00B7010A">
      <w:pPr>
        <w:ind w:right="31"/>
      </w:pPr>
      <w:r>
        <w:t>With adaptive and machine learning systems, it can be challenging to articulate system requirements in a way that supports the V or other traditional system engineering processes. (Koopman 2016) For example,</w:t>
      </w:r>
      <w:r>
        <w:t xml:space="preserve"> consider a pedestrian classifier that has been created based on a set of training data. Saying that the system is safe because its accuracy on a validation set is sufficiently high begs the question of whether the system will actually work as it needs to </w:t>
      </w:r>
      <w:r>
        <w:t>when confronted with messiness of the real world.</w:t>
      </w:r>
    </w:p>
    <w:p w14:paraId="575EA257" w14:textId="77777777" w:rsidR="00BA6877" w:rsidRDefault="00B7010A">
      <w:pPr>
        <w:ind w:right="31"/>
      </w:pPr>
      <w:r>
        <w:t>What really matters is that the machine learning validation set has to be comprehensive enough to make sure that there are no gaps in system behavior. In terms of the “V” model, the training set is the clos</w:t>
      </w:r>
      <w:r>
        <w:t>est we have to system requirements, and the validation set is the closest we have to a testing plan. But, knowing that the training and validation sets are good enough is not so easy. How can we be sure that the edge cases and subtle behavioral interaction</w:t>
      </w:r>
      <w:r>
        <w:t>s that are likely to affect safety are actually learned by the system?</w:t>
      </w:r>
    </w:p>
    <w:p w14:paraId="6486CFCD" w14:textId="77777777" w:rsidR="00BA6877" w:rsidRDefault="00B7010A">
      <w:pPr>
        <w:ind w:right="31"/>
      </w:pPr>
      <w:r>
        <w:t>Hopefully the training set and validation set are extremely comprehensive, and have covered all conceivable operating scenarios. But, as with more traditional systems, there is still th</w:t>
      </w:r>
      <w:r>
        <w:t xml:space="preserve">e issue of inconceivable operating scenarios that might still happen (those famous “unknown unknowns”). Moreover, there is the possibility that some new operating scenario would seem to be ordinary to a person (and thus not included in the test data set), </w:t>
      </w:r>
      <w:r>
        <w:t>but in fact is exceptional in some way to the machine learning algorithm, potentially causing unanticipated system behaviors.</w:t>
      </w:r>
    </w:p>
    <w:p w14:paraId="22DED067" w14:textId="77777777" w:rsidR="00BA6877" w:rsidRDefault="00B7010A">
      <w:pPr>
        <w:ind w:right="31"/>
      </w:pPr>
      <w:r>
        <w:t xml:space="preserve">Basing a safety argument on the sufficiency of training and validation data also potentially makes the system that </w:t>
      </w:r>
      <w:r>
        <w:t>collects this d</w:t>
      </w:r>
      <w:r>
        <w:t>ata safety critical. After all, safety for such systems ultimately hinges on the accuracy of the training and validation data collection. This might, for example, lead to a need for the data collection system to be developed according to safety critical so</w:t>
      </w:r>
      <w:r>
        <w:t>ftware standards, with attention paid to reducing hazards such as unintended bias or distortion in the collected data.</w:t>
      </w:r>
    </w:p>
    <w:p w14:paraId="58EDCC98" w14:textId="77777777" w:rsidR="00BA6877" w:rsidRDefault="00B7010A">
      <w:pPr>
        <w:spacing w:after="243"/>
        <w:ind w:right="31"/>
      </w:pPr>
      <w:r>
        <w:t xml:space="preserve">A potential solution to the problem of validating machine learning is to separately and independently define what “safe” operation means. This separate set of safety requirements could be imposed as a set of independently monitored behavioral requirements </w:t>
      </w:r>
      <w:r>
        <w:t>on the autonomous vehicle’s autonomy. (Kane 2015) Such monitoring can be used during validation, on-road testing, and perhaps deployment to ensure that the vehicle does not exhibit unsafe behaviors, even if there are gaps or glitches in machine learning sy</w:t>
      </w:r>
      <w:r>
        <w:t>stems.</w:t>
      </w:r>
    </w:p>
    <w:p w14:paraId="35CEC081" w14:textId="77777777" w:rsidR="00BA6877" w:rsidRDefault="00B7010A">
      <w:pPr>
        <w:pStyle w:val="Ttulo3"/>
        <w:ind w:left="-5"/>
      </w:pPr>
      <w:r>
        <w:t>Computing Hardware</w:t>
      </w:r>
    </w:p>
    <w:p w14:paraId="57BBF42C" w14:textId="77777777" w:rsidR="00BA6877" w:rsidRDefault="00B7010A">
      <w:pPr>
        <w:ind w:right="31" w:firstLine="0"/>
      </w:pPr>
      <w:r>
        <w:t>Even with the use of a safing mission strategy, an obvious hardware challenge is creating ultra-low cost hardware with safe failure behaviors. This requires creating a combined hardware/software architecture that employs redundanc</w:t>
      </w:r>
      <w:r>
        <w:t>y properly. (Hammett 2001) As an example of progress in this area, chip-makers have introduced computing chips with dual cores that can provide at least partial redundancy for computations. However, a more thorough approach to ensuring sufficient redundanc</w:t>
      </w:r>
      <w:r>
        <w:t>y and fault tolerance will likely be required. There is a long history of designing such systems for aerospace and other safety critical applications, providing rich background knowledge. (Randell 1978).</w:t>
      </w:r>
    </w:p>
    <w:p w14:paraId="6093179F" w14:textId="77777777" w:rsidR="00BA6877" w:rsidRDefault="00B7010A">
      <w:pPr>
        <w:spacing w:after="242"/>
        <w:ind w:right="31"/>
      </w:pPr>
      <w:r>
        <w:t>A more subtle, but critical, hardware challenge is t</w:t>
      </w:r>
      <w:r>
        <w:t xml:space="preserve">he issue of latent fault detection. Completely fault-free redundancy is typically assumed at the beginning of each mission when performing reliability calculations. Any undetected fault undermines the benefits of redundancy dramatically. Even a percent or </w:t>
      </w:r>
      <w:r>
        <w:t xml:space="preserve">two of gaps in self-diagnosis has dramatic implications for achievable reliability. For example, achieving only 95% test coverage can reduce achievable reliability of redundant automotive system by orders of magnitude. (Honeywell 1995) The reason for this </w:t>
      </w:r>
      <w:r>
        <w:t>is that undiagnosed failures can accumulate for the entire working life of the vehicle, so the probability of experiencing multiple independent undiagnosable failures during the life of a vehicle is quite high compared to the probability of multiple failur</w:t>
      </w:r>
      <w:r>
        <w:t>es occurring during a single driving mission for diagnosed parts of the system. Thus, it will be important to create chips that can be self-tested before each driving cycle with an extremely high level of diagnostic coverage.</w:t>
      </w:r>
    </w:p>
    <w:p w14:paraId="05FE0E39" w14:textId="77777777" w:rsidR="00BA6877" w:rsidRDefault="00B7010A">
      <w:pPr>
        <w:pStyle w:val="Ttulo3"/>
        <w:ind w:left="-5"/>
      </w:pPr>
      <w:r>
        <w:t>Testing</w:t>
      </w:r>
    </w:p>
    <w:p w14:paraId="7E7463EA" w14:textId="77777777" w:rsidR="00BA6877" w:rsidRDefault="00B7010A">
      <w:pPr>
        <w:ind w:right="31" w:firstLine="0"/>
      </w:pPr>
      <w:r>
        <w:t>Traditional, pre-compu</w:t>
      </w:r>
      <w:r>
        <w:t xml:space="preserve">ter, vehicle safety practices and regulations have emphasized vehicle-level testing. More recently, autonomous vehicle prototype projects have typically emphasized the importance of on-road testing. (e.g., Urmson </w:t>
      </w:r>
      <w:r>
        <w:lastRenderedPageBreak/>
        <w:t>2008, Levinson 2011, Broggi 2013, Ziegler 2</w:t>
      </w:r>
      <w:r>
        <w:t>014, Aeberhard 2015, SAE J3018) However, it is well known that a testing-only approach is insufficient to ensure the safety of even non-autonomous software-based critical systems. (Butler 1993) More than just testing is required for full scale deployment o</w:t>
      </w:r>
      <w:r>
        <w:t>f any safety-critical automotive software. Nonetheless, thorough testing is still required.</w:t>
      </w:r>
    </w:p>
    <w:p w14:paraId="522A0596" w14:textId="77777777" w:rsidR="00BA6877" w:rsidRDefault="00B7010A">
      <w:pPr>
        <w:ind w:right="31"/>
      </w:pPr>
      <w:r>
        <w:t>Rigorous testing of autonomy runs into numerous issues. Primary among them is that in the “V” development model, testing compares a rigorously defined design docume</w:t>
      </w:r>
      <w:r>
        <w:t>nt against a system to determine if the system matches its design and requirements. For probabilistic systems such as planners (Geraerts 2002), the behavior of the system is expected to differ on each test run even for essentially identical initial conditi</w:t>
      </w:r>
      <w:r>
        <w:t>ons. Moreover, small changes in initial conditions can result in large changes in system behavior. Therefore, the testing oracle (something that predicts what a correct test result would be) will need to support abstract test result analysis rather than th</w:t>
      </w:r>
      <w:r>
        <w:t>e more traditional technique of feeding some specific values into a piece of software and expecting a particular, exact result from a computation. (Feather 2001).</w:t>
      </w:r>
    </w:p>
    <w:p w14:paraId="312535D1" w14:textId="77777777" w:rsidR="00BA6877" w:rsidRDefault="00B7010A">
      <w:pPr>
        <w:ind w:right="31"/>
      </w:pPr>
      <w:r>
        <w:t>Inductive-learning systems are even more challenging to test, because there is no design as s</w:t>
      </w:r>
      <w:r>
        <w:t>uch, and therefore no starting point for building a test oracle. Rather, as discussed, there is a set of training data and a set of validation data. However, even with comprehensive sets of data, it is unclear how to ensure that the machine learning system</w:t>
      </w:r>
      <w:r>
        <w:t xml:space="preserve"> has trained on the essential characteristics of the training data instead of coincidental correlations.</w:t>
      </w:r>
    </w:p>
    <w:p w14:paraId="7B8E6319" w14:textId="77777777" w:rsidR="00BA6877" w:rsidRDefault="00B7010A">
      <w:pPr>
        <w:ind w:right="31"/>
      </w:pPr>
      <w:r>
        <w:t>Machine learning techniques are quite sophisticated, but a typical argument for correctness ends up being statistical in nature. Although some might as</w:t>
      </w:r>
      <w:r>
        <w:t xml:space="preserve">sume that a  system’s quoted accuracy statistics hold over any conceivable input, they do in fact only measure performance on the test data, and may be wildly different on different data sets that they encounter in the wild (e.g., Nguyen 2015). Any claims </w:t>
      </w:r>
      <w:r>
        <w:t xml:space="preserve">of safety have to argue that there are no safety-relevant situations missing from the training and testing data sets. This can clearly work well to attain moderate dependability via brute force approaches (e.g., 99.9% accuracy). However, it is unclear how </w:t>
      </w:r>
      <w:r>
        <w:t>to ensure ultra-dependability for machine learning algorithms.</w:t>
      </w:r>
    </w:p>
    <w:p w14:paraId="207C9D8F" w14:textId="77777777" w:rsidR="00BA6877" w:rsidRDefault="00B7010A">
      <w:pPr>
        <w:ind w:right="31"/>
      </w:pPr>
      <w:r>
        <w:t xml:space="preserve">Consider an example system that performs 10,000 operations per hour for vehicle control (about 3 per second), and a fleet of one million vehicles. Testing to validate a particular failure rate </w:t>
      </w:r>
      <w:r>
        <w:t xml:space="preserve">requires processing more test cases than the desired failure rate. Thus, ensuring less than one catastrophic failure per hour for this fleet would require passing significantly more than 10 billion </w:t>
      </w:r>
      <w:r>
        <w:rPr>
          <w:i/>
        </w:rPr>
        <w:t>representative</w:t>
      </w:r>
      <w:r>
        <w:t xml:space="preserve"> test cases. This estimate additionally dema</w:t>
      </w:r>
      <w:r>
        <w:t>nds satisfying the optimistic assumption that failures are independent and that the data set is actually representative of everything a fleet of vehicles will encounter. It also might be too modest a safety target, because if each vehicle in the fleet is d</w:t>
      </w:r>
      <w:r>
        <w:t>riven only one hour per day, that would still permit a daily catastrophic vehicle failure.</w:t>
      </w:r>
    </w:p>
    <w:p w14:paraId="67B54AF1" w14:textId="77777777" w:rsidR="00BA6877" w:rsidRDefault="00B7010A">
      <w:pPr>
        <w:ind w:right="31"/>
      </w:pPr>
      <w:r>
        <w:t xml:space="preserve">In other words, developers would have to test for more hours of exposure than they claim as the fleet failure rate. Collecting that much test data will clearly be a </w:t>
      </w:r>
      <w:r>
        <w:t>significant challenge, as would be validating that amount of synthetic data as being realistic in all respects. (Kalra 2016) If the goal is an aviation-style one of making sure your entire fleet will not experience a catastrophic software failure during it</w:t>
      </w:r>
      <w:r>
        <w:t>s operational life (FAA 1988), then it is difficult to see how this can be done via testing alone.</w:t>
      </w:r>
    </w:p>
    <w:p w14:paraId="3108F125" w14:textId="77777777" w:rsidR="00BA6877" w:rsidRDefault="00B7010A">
      <w:pPr>
        <w:spacing w:after="244"/>
        <w:ind w:right="31"/>
      </w:pPr>
      <w:r>
        <w:t>Another dimension of testing is fault injection and failure management. With full-scale vehicle deployment will come daily instances of vehicle equipment fai</w:t>
      </w:r>
      <w:r>
        <w:t>lure simply due to the huge numbers of vehicles in the fleet. If vehicle controllability is fully the responsibility of an autonomy system, it will be necessary to characterize what happens when the autonomy system has to deal with a vehicle experiencing a</w:t>
      </w:r>
      <w:r>
        <w:t xml:space="preserve"> tire blow-out, sensor failure, actuator failure, and even an autonomy algorithm failure across the full spectrum of operational conditions.</w:t>
      </w:r>
    </w:p>
    <w:p w14:paraId="3F17DA01" w14:textId="77777777" w:rsidR="00BA6877" w:rsidRDefault="00B7010A">
      <w:pPr>
        <w:pStyle w:val="Ttulo3"/>
        <w:ind w:left="-5"/>
      </w:pPr>
      <w:r>
        <w:t>Security</w:t>
      </w:r>
    </w:p>
    <w:p w14:paraId="11132FBC" w14:textId="77777777" w:rsidR="00BA6877" w:rsidRDefault="00B7010A">
      <w:pPr>
        <w:ind w:right="31" w:firstLine="0"/>
      </w:pPr>
      <w:r>
        <w:t>Automotive computing security has been receiving increased attention, and shows no signs of becoming an easy problem. Clearly, autonomous vehicles will have to deal with security too. (SAE J3061).</w:t>
      </w:r>
    </w:p>
    <w:p w14:paraId="281AEAD5" w14:textId="77777777" w:rsidR="00BA6877" w:rsidRDefault="00B7010A">
      <w:pPr>
        <w:ind w:right="31"/>
      </w:pPr>
      <w:r>
        <w:t>In addition to attacks on specific vehicles, security measu</w:t>
      </w:r>
      <w:r>
        <w:t>res will need to encompass system-level attacks and failures. In particular, it may be problematic to blindly trust in the security of other vehicles or even roadside infrastructure when performing optimized autonomous maneuvers such as free-flowing inters</w:t>
      </w:r>
      <w:r>
        <w:t>ection traffic. For example, encrypting vehicle-to-vehicle communications may help with the security of inter-vehicle coordination messaging. But what if the vehicle you are securely communicating with has been subverted and is providing maliciously incorr</w:t>
      </w:r>
      <w:r>
        <w:t>ect information? What if someone has physically broken into a roadside infrastructure computer and reprogrammed it, or kills power to a set of roadside infrastructure support systems in a coordinated attack?</w:t>
      </w:r>
    </w:p>
    <w:p w14:paraId="2BAFB550" w14:textId="77777777" w:rsidR="00BA6877" w:rsidRDefault="00B7010A">
      <w:pPr>
        <w:spacing w:after="241"/>
        <w:ind w:right="31"/>
      </w:pPr>
      <w:r>
        <w:t>At the very least, it seems prudent to ensure th</w:t>
      </w:r>
      <w:r>
        <w:t>at every stand-alone vehicle has the ability to realize when it is being fed incorrect or malicious external information, detect that an attack is occurring, and perform a safing mission if it cannot continue full operation in the face of the attack.</w:t>
      </w:r>
    </w:p>
    <w:p w14:paraId="0ECB7FEE" w14:textId="77777777" w:rsidR="00BA6877" w:rsidRDefault="00B7010A">
      <w:pPr>
        <w:pStyle w:val="Ttulo3"/>
        <w:ind w:left="-5"/>
      </w:pPr>
      <w:r>
        <w:t>Human</w:t>
      </w:r>
      <w:r>
        <w:t>-Computer Interaction</w:t>
      </w:r>
    </w:p>
    <w:p w14:paraId="2FF773FA" w14:textId="77777777" w:rsidR="00BA6877" w:rsidRDefault="00B7010A">
      <w:pPr>
        <w:ind w:right="31" w:firstLine="0"/>
      </w:pPr>
      <w:r>
        <w:t xml:space="preserve">As autonomous vehicles supplant human drivers, automation’s ability to communicate and cooperate with people will become more important. The risks of human supervisor inattention in </w:t>
      </w:r>
      <w:r>
        <w:lastRenderedPageBreak/>
        <w:t>systems with nearly—but not quite—full autonomy shou</w:t>
      </w:r>
      <w:r>
        <w:t>ld be self-evident. But even fully autonomous vehicles will at least need to make sure that the occupants feel that the vehicle’s behavior is safe if they are to build customer trust, and will need to learn how to anticipate the behaviors of other vehicles</w:t>
      </w:r>
      <w:r>
        <w:t xml:space="preserve"> as well. (Gindele 2015) While some might say that customer trust is not strictly speaking a safety issue, it is a vital issue for technology adoption, and thus indirectly safety if autonomous vehicles fulfill their promise of saving lives on the road. Oth</w:t>
      </w:r>
      <w:r>
        <w:t>er human-computer interaction issues form significant challenges as well.</w:t>
      </w:r>
    </w:p>
    <w:p w14:paraId="4328FF3C" w14:textId="77777777" w:rsidR="00BA6877" w:rsidRDefault="00B7010A">
      <w:pPr>
        <w:ind w:right="31"/>
      </w:pPr>
      <w:r>
        <w:t>Autonomous vehicles will have to interact with the human drivers of other vehicles. A car that is too polite or too rude will disrupt traffic flow at the very least, and perhaps indi</w:t>
      </w:r>
      <w:r>
        <w:t>rectly cause more significant safety problems. Cutting human drivers out of the picture is likely to take many years while market penetration of fully autonomous technology ramps up. Even when the day comes that all cars are fully autonomous, the road will</w:t>
      </w:r>
      <w:r>
        <w:t xml:space="preserve"> still be home to human drivers of bicycles, motor scooters, horses, farm equipment, and so on. Many of these human road users will be reluctant or unable to follow normal traffic rules and expectations for passenger vehicles. Even if there are dedicated l</w:t>
      </w:r>
      <w:r>
        <w:t xml:space="preserve">anes initially to ease deployment (Shladover 2009), over time it seems likely that there will be tremendous public pressure to spread autonomy to mixed autonomous/human driven vehicle scenarios. Thus, it seems likely that mixed traffic scenarios will have </w:t>
      </w:r>
      <w:r>
        <w:t>to be dealt with eventually.</w:t>
      </w:r>
    </w:p>
    <w:p w14:paraId="16D46A3B" w14:textId="77777777" w:rsidR="00BA6877" w:rsidRDefault="00B7010A">
      <w:pPr>
        <w:ind w:right="31"/>
      </w:pPr>
      <w:r>
        <w:t>In any urban environment, autonomous vehicles will also have to act with pedestrians, who are unlikely to follow traffic rules at all times. The vehicle will need to react safely to ill-behaved pedestrians, unpredictable childr</w:t>
      </w:r>
      <w:r>
        <w:t>en, and pranksters.</w:t>
      </w:r>
    </w:p>
    <w:p w14:paraId="6DFC0D35" w14:textId="77777777" w:rsidR="00BA6877" w:rsidRDefault="00B7010A">
      <w:pPr>
        <w:spacing w:after="242"/>
        <w:ind w:right="31"/>
      </w:pPr>
      <w:r>
        <w:t>An underlying need across many areas will be for the automation to behave in a way that is comprehensible to  humans. By this, we mean that it a human should be able to readily perceive what the automation intends to do and why it exhib</w:t>
      </w:r>
      <w:r>
        <w:t>ited some behavior. This will be important for areas such as human vehicle interaction safety (Is the vehicle stopping to let me cross? Or does it not even notice me? How do I make something akin to eye contact with an autonomous vehicle to make sure it wo</w:t>
      </w:r>
      <w:r>
        <w:t>n’t run me over?); testing coverage (did the vehicle stop because it saw a child in the crosswalk, or because some blowing leaves confused it?); and design comprehension (where is the part of the machine learning system that knows what it means to see a ch</w:t>
      </w:r>
      <w:r>
        <w:t>ild, and does it cover all children or just the ones in the training set that all happened to be pointing at the fancylooking data collection vehicle?).</w:t>
      </w:r>
    </w:p>
    <w:p w14:paraId="799397CC" w14:textId="77777777" w:rsidR="00BA6877" w:rsidRDefault="00B7010A">
      <w:pPr>
        <w:pStyle w:val="Ttulo3"/>
        <w:ind w:left="-5"/>
      </w:pPr>
      <w:r>
        <w:t>Legal</w:t>
      </w:r>
    </w:p>
    <w:p w14:paraId="2E335C87" w14:textId="77777777" w:rsidR="00BA6877" w:rsidRDefault="00B7010A">
      <w:pPr>
        <w:ind w:right="31" w:firstLine="0"/>
      </w:pPr>
      <w:r>
        <w:t>A significant early issue in deploying these vehicles will be dealing with legal issues of liabil</w:t>
      </w:r>
      <w:r>
        <w:t>ity. (Marchant 2012) When a fully autonomous vehicle is involved in a mishap, it may well be that the vehicle passenger is justifiably inattentive (perhaps even asleep). Vehicle data logs might be the primary source of information available as to what happ</w:t>
      </w:r>
      <w:r>
        <w:t>ened in a mishap. However, data from a vehicle that has malfunctioned cannot be blindly trusted. After all, if the vehicle caused a mishap due to a malfunction, why should we assume that any data from that malfunctioning system is accurate? While one can e</w:t>
      </w:r>
      <w:r>
        <w:t xml:space="preserve">nvision a satisfactory independent data recording system for mishap forensics, such a system has to be intentionally designed in a suitable manner. It would be no surprise if currently deployed Event Data  Recording devices need to be rethought to provide </w:t>
      </w:r>
      <w:r>
        <w:t>adequate data for this purpose.</w:t>
      </w:r>
    </w:p>
    <w:p w14:paraId="037184C8" w14:textId="77777777" w:rsidR="00BA6877" w:rsidRDefault="00B7010A">
      <w:pPr>
        <w:spacing w:after="242"/>
        <w:ind w:right="31"/>
      </w:pPr>
      <w:r>
        <w:t>A key liability issue will be determining who is ultimately responsible for proper vehicle operation. Is it the occupant who got into a rental vehicle even though it had sensor damage that should have been noticeable to a la</w:t>
      </w:r>
      <w:r>
        <w:t>yperson? Is it the vehicle manufacturer who trusted a faulty third party training data set? Is it the mechanic who mistakenly installed a slightly incompatible version of replacement sensor software? Is it the mapping update service that was too slow to re</w:t>
      </w:r>
      <w:r>
        <w:t>cord a bridge wash-out? Is it the operating system vendor who didn’t deploy a security patch fast enough to prevent a malicious mishap? While some of these issues might be purely legal, resolving many legal issues will require an adequate technological fou</w:t>
      </w:r>
      <w:r>
        <w:t>ndation to build upon. While much experience is being gained with pilot deployments (Parent 2013), the legal questions surrounding autonomous vehicles are still very much open, as are a number of more general legal related topics. (Transport Styrelsen 2014</w:t>
      </w:r>
      <w:r>
        <w:t>).</w:t>
      </w:r>
    </w:p>
    <w:p w14:paraId="34FFA90D" w14:textId="77777777" w:rsidR="00BA6877" w:rsidRDefault="00B7010A">
      <w:pPr>
        <w:pStyle w:val="Ttulo3"/>
        <w:ind w:left="-5"/>
      </w:pPr>
      <w:r>
        <w:t>Social Acceptance</w:t>
      </w:r>
    </w:p>
    <w:p w14:paraId="4F051AA2" w14:textId="77777777" w:rsidR="00BA6877" w:rsidRDefault="00B7010A">
      <w:pPr>
        <w:ind w:right="31" w:firstLine="0"/>
      </w:pPr>
      <w:r>
        <w:t xml:space="preserve">The social acceptance of autonomous vehicles will no doubt be a complex process. (Anderson 2014) A primary incentive to adoption is the expectation that autonomous vehicles will, on the whole, be safer drivers than people. However, it </w:t>
      </w:r>
      <w:r>
        <w:t>is unrealistic, especially early on, to assume that this will mean zero mishaps. The somewhat straightforward cases to reckon with will be those in which avoiding a collision is physically impossible (e.g., a tree falling essentially on top of a car in a s</w:t>
      </w:r>
      <w:r>
        <w:t xml:space="preserve">torm). But not all situations will be so easy to judge. We will have to address whether the standard for autonomous safety should be whether it is better than an excellent human driver, or merely a </w:t>
      </w:r>
      <w:r>
        <w:rPr>
          <w:i/>
        </w:rPr>
        <w:t>typical</w:t>
      </w:r>
      <w:r>
        <w:t xml:space="preserve"> human driver, and exactly how such a “typical” dri</w:t>
      </w:r>
      <w:r>
        <w:t>ver might be characterized. Especially tricky situations will be ones in which an ordinary human driver would have had a good chance of avoiding a mishap (at least in the view of a layperson driver sitting on a jury), but the autonomous vehicle crashed.</w:t>
      </w:r>
    </w:p>
    <w:p w14:paraId="11DB9A90" w14:textId="77777777" w:rsidR="00BA6877" w:rsidRDefault="00B7010A">
      <w:pPr>
        <w:spacing w:after="241"/>
        <w:ind w:right="31"/>
      </w:pPr>
      <w:r>
        <w:t>Es</w:t>
      </w:r>
      <w:r>
        <w:t xml:space="preserve">tablishing an actuarial basis for insurance purposes is often discussed as a significant hurdle for autonomous vehicles. But in the end perhaps this can resolved by suitable application of monetary reserves. For example, if an autonomous vehicle </w:t>
      </w:r>
      <w:r>
        <w:lastRenderedPageBreak/>
        <w:t>vendor act</w:t>
      </w:r>
      <w:r>
        <w:t>s as a reinsurer, then it can set an arbitrarily low re-insurance rate, subsidizing technology adoption, and then fine-tune both the rates and the vehicle design as actual loss rates become apparent.</w:t>
      </w:r>
    </w:p>
    <w:p w14:paraId="30C53465" w14:textId="77777777" w:rsidR="00BA6877" w:rsidRDefault="00B7010A">
      <w:pPr>
        <w:pStyle w:val="Ttulo3"/>
        <w:ind w:left="-5"/>
      </w:pPr>
      <w:r>
        <w:t>Conclusion</w:t>
      </w:r>
    </w:p>
    <w:p w14:paraId="1877D55E" w14:textId="77777777" w:rsidR="00BA6877" w:rsidRDefault="00B7010A">
      <w:pPr>
        <w:spacing w:after="241"/>
        <w:ind w:right="31" w:firstLine="0"/>
      </w:pPr>
      <w:r>
        <w:t>In the end, there will have to be a safety ce</w:t>
      </w:r>
      <w:r>
        <w:t>rtification strategy of some sort for fully autonomous vehicles. This strategy must address the cross-disciplinary concerns of safety engineering, hardware reliability, software validation, robotics, security, testing, human-computer interaction, social ac</w:t>
      </w:r>
      <w:r>
        <w:t>ceptance, and a viable legal framework. In each of these areas there will be edge cases and subtle tradeoffs to be resolved, and likely significant cross-coupling tradeoffs between areas. Some of these tradeoffs are already being explored with real-world p</w:t>
      </w:r>
      <w:r>
        <w:t>rototype deployments, while others will only become pressing issues when the deployed fleet scales up. This paper in particular points out the challenge with validating machine-learning based systems to the ultra-dependable levels required for autonomous v</w:t>
      </w:r>
      <w:r>
        <w:t>ehicle fleets, and how that challenge relates to a number of other areas. A long-term task before us is updating accepted practices to create an end-to-end design and validation process that addresses all these safety concerns in a way that is acceptable i</w:t>
      </w:r>
      <w:r>
        <w:t>n terms of cost, risk, and ethical considerations.</w:t>
      </w:r>
    </w:p>
    <w:p w14:paraId="48414659" w14:textId="77777777" w:rsidR="00BA6877" w:rsidRDefault="00B7010A">
      <w:pPr>
        <w:pStyle w:val="Ttulo3"/>
        <w:ind w:left="-5"/>
      </w:pPr>
      <w:r>
        <w:t>About the Authors</w:t>
      </w:r>
    </w:p>
    <w:p w14:paraId="0B349DF3" w14:textId="77777777" w:rsidR="00BA6877" w:rsidRDefault="00B7010A">
      <w:pPr>
        <w:ind w:left="2" w:right="31" w:hanging="2"/>
      </w:pPr>
      <w:r>
        <w:rPr>
          <w:noProof/>
        </w:rPr>
        <w:drawing>
          <wp:anchor distT="0" distB="0" distL="114300" distR="114300" simplePos="0" relativeHeight="251661312" behindDoc="0" locked="0" layoutInCell="1" allowOverlap="0" wp14:anchorId="02419DF3" wp14:editId="2A55331E">
            <wp:simplePos x="0" y="0"/>
            <wp:positionH relativeFrom="column">
              <wp:posOffset>310</wp:posOffset>
            </wp:positionH>
            <wp:positionV relativeFrom="paragraph">
              <wp:posOffset>-1739</wp:posOffset>
            </wp:positionV>
            <wp:extent cx="890016" cy="1002792"/>
            <wp:effectExtent l="0" t="0" r="0" b="0"/>
            <wp:wrapSquare wrapText="bothSides"/>
            <wp:docPr id="12881" name="Picture 12881"/>
            <wp:cNvGraphicFramePr/>
            <a:graphic xmlns:a="http://schemas.openxmlformats.org/drawingml/2006/main">
              <a:graphicData uri="http://schemas.openxmlformats.org/drawingml/2006/picture">
                <pic:pic xmlns:pic="http://schemas.openxmlformats.org/drawingml/2006/picture">
                  <pic:nvPicPr>
                    <pic:cNvPr id="12881" name="Picture 12881"/>
                    <pic:cNvPicPr/>
                  </pic:nvPicPr>
                  <pic:blipFill>
                    <a:blip r:embed="rId17"/>
                    <a:stretch>
                      <a:fillRect/>
                    </a:stretch>
                  </pic:blipFill>
                  <pic:spPr>
                    <a:xfrm>
                      <a:off x="0" y="0"/>
                      <a:ext cx="890016" cy="1002792"/>
                    </a:xfrm>
                    <a:prstGeom prst="rect">
                      <a:avLst/>
                    </a:prstGeom>
                  </pic:spPr>
                </pic:pic>
              </a:graphicData>
            </a:graphic>
          </wp:anchor>
        </w:drawing>
      </w:r>
      <w:r>
        <w:rPr>
          <w:b/>
          <w:i/>
        </w:rPr>
        <w:t>Philip Koopman</w:t>
      </w:r>
      <w:r>
        <w:t xml:space="preserve"> has a Ph.D. in Computer Engineering from Carnegie Mellon University. As an Electrical and Computer Engineering faculty member at Carnegie Mellon University he specializes </w:t>
      </w:r>
      <w:r>
        <w:t>in software safety and dependable system design. He has affili-</w:t>
      </w:r>
    </w:p>
    <w:p w14:paraId="7C9C300A" w14:textId="77777777" w:rsidR="00BA6877" w:rsidRDefault="00B7010A">
      <w:pPr>
        <w:spacing w:after="241"/>
        <w:ind w:right="31" w:firstLine="0"/>
      </w:pPr>
      <w:r>
        <w:t>ations with the Robotics Institute and the Institute for Software Research. He is a Senior Member of IEEE and ACM. E-mail: koopman@cmu.edu. Postal Mail: Prof. Philip Koopman, CMU/ECE HH A-308,</w:t>
      </w:r>
      <w:r>
        <w:t xml:space="preserve"> 5000 Forbes Ave.,  Pittsburgh, PA 15213.</w:t>
      </w:r>
    </w:p>
    <w:p w14:paraId="0EEBFBC1" w14:textId="77777777" w:rsidR="00BA6877" w:rsidRDefault="00B7010A">
      <w:pPr>
        <w:ind w:right="31" w:firstLine="3"/>
      </w:pPr>
      <w:r>
        <w:rPr>
          <w:noProof/>
        </w:rPr>
        <w:drawing>
          <wp:anchor distT="0" distB="0" distL="114300" distR="114300" simplePos="0" relativeHeight="251662336" behindDoc="0" locked="0" layoutInCell="1" allowOverlap="0" wp14:anchorId="2196D673" wp14:editId="32ADCE5F">
            <wp:simplePos x="0" y="0"/>
            <wp:positionH relativeFrom="column">
              <wp:posOffset>309</wp:posOffset>
            </wp:positionH>
            <wp:positionV relativeFrom="paragraph">
              <wp:posOffset>6133</wp:posOffset>
            </wp:positionV>
            <wp:extent cx="890016" cy="1005840"/>
            <wp:effectExtent l="0" t="0" r="0" b="0"/>
            <wp:wrapSquare wrapText="bothSides"/>
            <wp:docPr id="12882" name="Picture 12882"/>
            <wp:cNvGraphicFramePr/>
            <a:graphic xmlns:a="http://schemas.openxmlformats.org/drawingml/2006/main">
              <a:graphicData uri="http://schemas.openxmlformats.org/drawingml/2006/picture">
                <pic:pic xmlns:pic="http://schemas.openxmlformats.org/drawingml/2006/picture">
                  <pic:nvPicPr>
                    <pic:cNvPr id="12882" name="Picture 12882"/>
                    <pic:cNvPicPr/>
                  </pic:nvPicPr>
                  <pic:blipFill>
                    <a:blip r:embed="rId18"/>
                    <a:stretch>
                      <a:fillRect/>
                    </a:stretch>
                  </pic:blipFill>
                  <pic:spPr>
                    <a:xfrm>
                      <a:off x="0" y="0"/>
                      <a:ext cx="890016" cy="1005840"/>
                    </a:xfrm>
                    <a:prstGeom prst="rect">
                      <a:avLst/>
                    </a:prstGeom>
                  </pic:spPr>
                </pic:pic>
              </a:graphicData>
            </a:graphic>
          </wp:anchor>
        </w:drawing>
      </w:r>
      <w:r>
        <w:rPr>
          <w:b/>
          <w:i/>
        </w:rPr>
        <w:t>Michael Wagner</w:t>
      </w:r>
      <w:r>
        <w:t xml:space="preserve"> has an M.S. Degree in Electrical and Computer Engineering from Carnegie Mellon University. He is the CEO and co-founder of Edge Case Research, LLC, which specializes in software robustness testing a</w:t>
      </w:r>
      <w:r>
        <w:t xml:space="preserve">nd high quality software for autonomous </w:t>
      </w:r>
    </w:p>
    <w:p w14:paraId="0E25C201" w14:textId="77777777" w:rsidR="00BA6877" w:rsidRDefault="00B7010A">
      <w:pPr>
        <w:spacing w:after="241"/>
        <w:ind w:right="31" w:firstLine="0"/>
      </w:pPr>
      <w:r>
        <w:t xml:space="preserve">vehicles, robots, and embedded systems. He also has an affiliation with the National Robotics Engineering Center. E-mail: mwagner@edge-case-research.com </w:t>
      </w:r>
      <w:r>
        <w:t>Postal Mail: Michael Wagner, Edge Case Research LLC, 100 43rd Street, Suite 208, Pittsburgh, PA 15201.</w:t>
      </w:r>
    </w:p>
    <w:p w14:paraId="59905E41" w14:textId="77777777" w:rsidR="00BA6877" w:rsidRDefault="00B7010A">
      <w:pPr>
        <w:pStyle w:val="Ttulo3"/>
        <w:ind w:left="-5"/>
      </w:pPr>
      <w:r>
        <w:t>References</w:t>
      </w:r>
    </w:p>
    <w:p w14:paraId="127CBECE" w14:textId="77777777" w:rsidR="00BA6877" w:rsidRDefault="00B7010A">
      <w:pPr>
        <w:numPr>
          <w:ilvl w:val="0"/>
          <w:numId w:val="1"/>
        </w:numPr>
        <w:spacing w:line="248" w:lineRule="auto"/>
        <w:ind w:hanging="280"/>
      </w:pPr>
      <w:r>
        <w:rPr>
          <w:sz w:val="14"/>
        </w:rPr>
        <w:t xml:space="preserve">M. Aeberhard, et al., “Experience, results and lessons learned from automated driving on Germany’s highways,” </w:t>
      </w:r>
      <w:r>
        <w:rPr>
          <w:i/>
          <w:sz w:val="14"/>
        </w:rPr>
        <w:t xml:space="preserve">IEEE Intell. Transp. Syst. </w:t>
      </w:r>
    </w:p>
    <w:p w14:paraId="56B09A7C" w14:textId="77777777" w:rsidR="00BA6877" w:rsidRDefault="00B7010A">
      <w:pPr>
        <w:spacing w:line="248" w:lineRule="auto"/>
        <w:ind w:left="281" w:firstLine="0"/>
      </w:pPr>
      <w:r>
        <w:rPr>
          <w:i/>
          <w:sz w:val="14"/>
        </w:rPr>
        <w:t>Mag.</w:t>
      </w:r>
      <w:r>
        <w:rPr>
          <w:sz w:val="14"/>
        </w:rPr>
        <w:t>, pp. 42–57, Spring 2015.</w:t>
      </w:r>
    </w:p>
    <w:p w14:paraId="502362FC" w14:textId="77777777" w:rsidR="00BA6877" w:rsidRDefault="00B7010A">
      <w:pPr>
        <w:numPr>
          <w:ilvl w:val="0"/>
          <w:numId w:val="1"/>
        </w:numPr>
        <w:spacing w:line="248" w:lineRule="auto"/>
        <w:ind w:hanging="280"/>
      </w:pPr>
      <w:r>
        <w:rPr>
          <w:sz w:val="14"/>
        </w:rPr>
        <w:t xml:space="preserve">J. Anderson, et al., </w:t>
      </w:r>
      <w:r>
        <w:rPr>
          <w:i/>
          <w:sz w:val="14"/>
        </w:rPr>
        <w:t>Autonomous Vehicle Technology: A Guide for Policymakers</w:t>
      </w:r>
      <w:r>
        <w:rPr>
          <w:sz w:val="14"/>
        </w:rPr>
        <w:t xml:space="preserve">. </w:t>
      </w:r>
      <w:r>
        <w:rPr>
          <w:i/>
          <w:sz w:val="14"/>
        </w:rPr>
        <w:t>Santa Monica CA</w:t>
      </w:r>
      <w:r>
        <w:rPr>
          <w:sz w:val="14"/>
        </w:rPr>
        <w:t>: RAND, 2014.</w:t>
      </w:r>
    </w:p>
    <w:p w14:paraId="78993283" w14:textId="77777777" w:rsidR="00BA6877" w:rsidRDefault="00B7010A">
      <w:pPr>
        <w:numPr>
          <w:ilvl w:val="0"/>
          <w:numId w:val="1"/>
        </w:numPr>
        <w:spacing w:line="248" w:lineRule="auto"/>
        <w:ind w:hanging="280"/>
      </w:pPr>
      <w:r>
        <w:rPr>
          <w:sz w:val="14"/>
        </w:rPr>
        <w:t xml:space="preserve">K. Bengler, et al., “Three decades of driver assistance systems,” </w:t>
      </w:r>
      <w:r>
        <w:rPr>
          <w:i/>
          <w:sz w:val="14"/>
        </w:rPr>
        <w:t>IEEE Intell. Transp. Syst. Mag.</w:t>
      </w:r>
      <w:r>
        <w:rPr>
          <w:sz w:val="14"/>
        </w:rPr>
        <w:t>, pp. 6–22, Winter 2014.</w:t>
      </w:r>
    </w:p>
    <w:p w14:paraId="2833CB0B" w14:textId="77777777" w:rsidR="00BA6877" w:rsidRDefault="00B7010A">
      <w:pPr>
        <w:numPr>
          <w:ilvl w:val="0"/>
          <w:numId w:val="1"/>
        </w:numPr>
        <w:spacing w:line="248" w:lineRule="auto"/>
        <w:ind w:hanging="280"/>
      </w:pPr>
      <w:r>
        <w:rPr>
          <w:sz w:val="14"/>
        </w:rPr>
        <w:t>Boston Consulting Group. “</w:t>
      </w:r>
      <w:r>
        <w:rPr>
          <w:i/>
          <w:sz w:val="14"/>
        </w:rPr>
        <w:t xml:space="preserve">Self-driving vehicles </w:t>
      </w:r>
      <w:r>
        <w:rPr>
          <w:i/>
          <w:sz w:val="14"/>
        </w:rPr>
        <w:t>in an urban context press briefing</w:t>
      </w:r>
      <w:r>
        <w:rPr>
          <w:sz w:val="14"/>
        </w:rPr>
        <w:t>,” World Economic Forum, Nov. 2015.</w:t>
      </w:r>
    </w:p>
    <w:p w14:paraId="66013DC9" w14:textId="77777777" w:rsidR="00BA6877" w:rsidRDefault="00B7010A">
      <w:pPr>
        <w:numPr>
          <w:ilvl w:val="0"/>
          <w:numId w:val="1"/>
        </w:numPr>
        <w:spacing w:line="248" w:lineRule="auto"/>
        <w:ind w:hanging="280"/>
      </w:pPr>
      <w:r>
        <w:rPr>
          <w:sz w:val="14"/>
        </w:rPr>
        <w:t xml:space="preserve">Broggi, et al., “Extensive tests of autonomous driving technologies,” </w:t>
      </w:r>
      <w:r>
        <w:rPr>
          <w:i/>
          <w:sz w:val="14"/>
        </w:rPr>
        <w:t>IEEE Trans. Intell. Transp. Syst.</w:t>
      </w:r>
      <w:r>
        <w:rPr>
          <w:sz w:val="14"/>
        </w:rPr>
        <w:t>, vol. 14, no. 3, pp. 1403–1415, Sept. 2013.</w:t>
      </w:r>
    </w:p>
    <w:p w14:paraId="58AC2B39" w14:textId="77777777" w:rsidR="00BA6877" w:rsidRDefault="00B7010A">
      <w:pPr>
        <w:numPr>
          <w:ilvl w:val="0"/>
          <w:numId w:val="1"/>
        </w:numPr>
        <w:spacing w:line="248" w:lineRule="auto"/>
        <w:ind w:hanging="280"/>
      </w:pPr>
      <w:r>
        <w:rPr>
          <w:sz w:val="14"/>
        </w:rPr>
        <w:t>F. Butler, “The infeasibility of exper</w:t>
      </w:r>
      <w:r>
        <w:rPr>
          <w:sz w:val="14"/>
        </w:rPr>
        <w:t xml:space="preserve">imental quantification of life-critical software reliability,” </w:t>
      </w:r>
      <w:r>
        <w:rPr>
          <w:i/>
          <w:sz w:val="14"/>
        </w:rPr>
        <w:t>IEEE Trans. SW Engr.</w:t>
      </w:r>
      <w:r>
        <w:rPr>
          <w:sz w:val="14"/>
        </w:rPr>
        <w:t>, vol. 19, no. 1, pp. 3–12, Jan. 1993.</w:t>
      </w:r>
    </w:p>
    <w:p w14:paraId="6003166D" w14:textId="77777777" w:rsidR="00BA6877" w:rsidRDefault="00B7010A">
      <w:pPr>
        <w:numPr>
          <w:ilvl w:val="0"/>
          <w:numId w:val="1"/>
        </w:numPr>
        <w:spacing w:line="248" w:lineRule="auto"/>
        <w:ind w:hanging="280"/>
      </w:pPr>
      <w:r>
        <w:rPr>
          <w:sz w:val="14"/>
        </w:rPr>
        <w:t xml:space="preserve">R. de Lemos, et al., “Software engineering for self-adaptive systems: A second research roadmap,” </w:t>
      </w:r>
      <w:r>
        <w:rPr>
          <w:i/>
          <w:sz w:val="14"/>
        </w:rPr>
        <w:t>LNCS</w:t>
      </w:r>
      <w:r>
        <w:rPr>
          <w:sz w:val="14"/>
        </w:rPr>
        <w:t xml:space="preserve">, vol. 7475, pp. 1–32, 2013. </w:t>
      </w:r>
    </w:p>
    <w:p w14:paraId="718042F0" w14:textId="77777777" w:rsidR="00BA6877" w:rsidRDefault="00B7010A">
      <w:pPr>
        <w:numPr>
          <w:ilvl w:val="0"/>
          <w:numId w:val="1"/>
        </w:numPr>
        <w:spacing w:line="248" w:lineRule="auto"/>
        <w:ind w:hanging="280"/>
      </w:pPr>
      <w:r>
        <w:rPr>
          <w:sz w:val="14"/>
        </w:rPr>
        <w:t>P.</w:t>
      </w:r>
      <w:r>
        <w:rPr>
          <w:sz w:val="14"/>
        </w:rPr>
        <w:t xml:space="preserve"> Domingos, “A few useful things to know about machine learning,” </w:t>
      </w:r>
      <w:r>
        <w:rPr>
          <w:i/>
          <w:sz w:val="14"/>
        </w:rPr>
        <w:t>CACM</w:t>
      </w:r>
      <w:r>
        <w:rPr>
          <w:sz w:val="14"/>
        </w:rPr>
        <w:t>, vol. 55, no. 10, pp. 78–87, Oct. 2012.</w:t>
      </w:r>
    </w:p>
    <w:p w14:paraId="6094EE3E" w14:textId="77777777" w:rsidR="00BA6877" w:rsidRDefault="00B7010A">
      <w:pPr>
        <w:numPr>
          <w:ilvl w:val="0"/>
          <w:numId w:val="1"/>
        </w:numPr>
        <w:spacing w:line="248" w:lineRule="auto"/>
        <w:ind w:hanging="280"/>
      </w:pPr>
      <w:r>
        <w:rPr>
          <w:sz w:val="14"/>
        </w:rPr>
        <w:t xml:space="preserve">A. Dosovitskiy and T. Brox, “Inverting convolutional networks with convolutional networks,” </w:t>
      </w:r>
      <w:r>
        <w:rPr>
          <w:i/>
          <w:sz w:val="14"/>
        </w:rPr>
        <w:t>CoRR</w:t>
      </w:r>
      <w:r>
        <w:rPr>
          <w:sz w:val="14"/>
        </w:rPr>
        <w:t>, vol. abs/1506.02753, 2015.</w:t>
      </w:r>
    </w:p>
    <w:p w14:paraId="4C84A082" w14:textId="77777777" w:rsidR="00BA6877" w:rsidRDefault="00B7010A">
      <w:pPr>
        <w:numPr>
          <w:ilvl w:val="0"/>
          <w:numId w:val="1"/>
        </w:numPr>
        <w:spacing w:line="248" w:lineRule="auto"/>
        <w:ind w:hanging="280"/>
      </w:pPr>
      <w:r>
        <w:rPr>
          <w:sz w:val="14"/>
        </w:rPr>
        <w:t>“FAA, System Design a</w:t>
      </w:r>
      <w:r>
        <w:rPr>
          <w:sz w:val="14"/>
        </w:rPr>
        <w:t>nd Analysis,” AC 25.1309-1A, June 21, 1988.</w:t>
      </w:r>
    </w:p>
    <w:p w14:paraId="170E68DB" w14:textId="77777777" w:rsidR="00BA6877" w:rsidRDefault="00B7010A">
      <w:pPr>
        <w:numPr>
          <w:ilvl w:val="0"/>
          <w:numId w:val="1"/>
        </w:numPr>
        <w:spacing w:line="248" w:lineRule="auto"/>
        <w:ind w:hanging="280"/>
      </w:pPr>
      <w:r>
        <w:rPr>
          <w:sz w:val="14"/>
        </w:rPr>
        <w:t>M. Feather and B. Smith, “Test oracle automation for V&amp;V of an autonomous spacecraft’s planner,” AAAI Tech. Report SS-01-04, 2001.</w:t>
      </w:r>
    </w:p>
    <w:p w14:paraId="1ED953EE" w14:textId="77777777" w:rsidR="00BA6877" w:rsidRDefault="00B7010A">
      <w:pPr>
        <w:numPr>
          <w:ilvl w:val="0"/>
          <w:numId w:val="1"/>
        </w:numPr>
        <w:spacing w:line="248" w:lineRule="auto"/>
        <w:ind w:hanging="280"/>
      </w:pPr>
      <w:r>
        <w:rPr>
          <w:sz w:val="14"/>
        </w:rPr>
        <w:t>R. Geraerts and M. H. Overmars, “A comparative study of probabilistic roadmap pla</w:t>
      </w:r>
      <w:r>
        <w:rPr>
          <w:sz w:val="14"/>
        </w:rPr>
        <w:t xml:space="preserve">nners,” in </w:t>
      </w:r>
      <w:r>
        <w:rPr>
          <w:i/>
          <w:sz w:val="14"/>
        </w:rPr>
        <w:t>Proc. Workshop Algorithmic Foundations Robotics</w:t>
      </w:r>
      <w:r>
        <w:rPr>
          <w:sz w:val="14"/>
        </w:rPr>
        <w:t>, 2002, pp. 43–57.</w:t>
      </w:r>
    </w:p>
    <w:p w14:paraId="1275980C" w14:textId="77777777" w:rsidR="00BA6877" w:rsidRDefault="00B7010A">
      <w:pPr>
        <w:numPr>
          <w:ilvl w:val="0"/>
          <w:numId w:val="1"/>
        </w:numPr>
        <w:spacing w:line="248" w:lineRule="auto"/>
        <w:ind w:hanging="280"/>
      </w:pPr>
      <w:r>
        <w:rPr>
          <w:sz w:val="14"/>
        </w:rPr>
        <w:t xml:space="preserve">T. Gindele, S. Brechtel, and R. Dillmann, “Learning driver behavior models from traffic observations for decision making and planning,” </w:t>
      </w:r>
      <w:r>
        <w:rPr>
          <w:i/>
          <w:sz w:val="14"/>
        </w:rPr>
        <w:t>IEEE Intell. Transp. Syst. Mag.</w:t>
      </w:r>
      <w:r>
        <w:rPr>
          <w:sz w:val="14"/>
        </w:rPr>
        <w:t>, pp. 69–79,</w:t>
      </w:r>
      <w:r>
        <w:rPr>
          <w:sz w:val="14"/>
        </w:rPr>
        <w:t xml:space="preserve"> Spring 2015.</w:t>
      </w:r>
    </w:p>
    <w:p w14:paraId="4456BBE2" w14:textId="77777777" w:rsidR="00BA6877" w:rsidRDefault="00B7010A">
      <w:pPr>
        <w:numPr>
          <w:ilvl w:val="0"/>
          <w:numId w:val="1"/>
        </w:numPr>
        <w:spacing w:line="248" w:lineRule="auto"/>
        <w:ind w:hanging="280"/>
      </w:pPr>
      <w:r>
        <w:rPr>
          <w:sz w:val="14"/>
        </w:rPr>
        <w:t xml:space="preserve">L. Gomes, “Hidden obstacles for Google’s self-driving cars,” </w:t>
      </w:r>
      <w:r>
        <w:rPr>
          <w:i/>
          <w:sz w:val="14"/>
        </w:rPr>
        <w:t>MIT Technol. Rev.</w:t>
      </w:r>
      <w:r>
        <w:rPr>
          <w:sz w:val="14"/>
        </w:rPr>
        <w:t>, Aug. 28, 2014.</w:t>
      </w:r>
    </w:p>
    <w:p w14:paraId="4E72976E" w14:textId="77777777" w:rsidR="00BA6877" w:rsidRDefault="00B7010A">
      <w:pPr>
        <w:numPr>
          <w:ilvl w:val="0"/>
          <w:numId w:val="1"/>
        </w:numPr>
        <w:spacing w:line="248" w:lineRule="auto"/>
        <w:ind w:hanging="280"/>
      </w:pPr>
      <w:r>
        <w:rPr>
          <w:sz w:val="14"/>
        </w:rPr>
        <w:t xml:space="preserve">Hammett. “Design by extrapolation: An evaluation of fault-tolerant avionics,” in </w:t>
      </w:r>
      <w:r>
        <w:rPr>
          <w:i/>
          <w:sz w:val="14"/>
        </w:rPr>
        <w:t>Proc.</w:t>
      </w:r>
      <w:r>
        <w:rPr>
          <w:sz w:val="14"/>
        </w:rPr>
        <w:t xml:space="preserve"> </w:t>
      </w:r>
      <w:r>
        <w:rPr>
          <w:i/>
          <w:sz w:val="14"/>
        </w:rPr>
        <w:t>IEEE 20th Conf. Digital Avionics Systems</w:t>
      </w:r>
      <w:r>
        <w:rPr>
          <w:sz w:val="14"/>
        </w:rPr>
        <w:t>, 2001.</w:t>
      </w:r>
    </w:p>
    <w:p w14:paraId="1D2837FF" w14:textId="77777777" w:rsidR="00BA6877" w:rsidRDefault="00B7010A">
      <w:pPr>
        <w:numPr>
          <w:ilvl w:val="0"/>
          <w:numId w:val="1"/>
        </w:numPr>
        <w:spacing w:line="248" w:lineRule="auto"/>
        <w:ind w:hanging="280"/>
      </w:pPr>
      <w:r>
        <w:rPr>
          <w:sz w:val="14"/>
        </w:rPr>
        <w:t>Honeywell. “</w:t>
      </w:r>
      <w:r>
        <w:rPr>
          <w:sz w:val="14"/>
        </w:rPr>
        <w:t>Malfunction management activity area report for AHS health management,” AHS Precursor Task E report, DoT FHA Publication, FHWA-RD-95-047, Nov. 1995.</w:t>
      </w:r>
    </w:p>
    <w:p w14:paraId="2AF8EDBB" w14:textId="77777777" w:rsidR="00BA6877" w:rsidRDefault="00B7010A">
      <w:pPr>
        <w:numPr>
          <w:ilvl w:val="0"/>
          <w:numId w:val="1"/>
        </w:numPr>
        <w:spacing w:line="248" w:lineRule="auto"/>
        <w:ind w:hanging="280"/>
      </w:pPr>
      <w:r>
        <w:rPr>
          <w:sz w:val="14"/>
        </w:rPr>
        <w:t xml:space="preserve">D. Hume, </w:t>
      </w:r>
      <w:r>
        <w:rPr>
          <w:i/>
          <w:sz w:val="14"/>
        </w:rPr>
        <w:t>An Enquiry Concerning Human Understanding</w:t>
      </w:r>
      <w:r>
        <w:rPr>
          <w:sz w:val="14"/>
        </w:rPr>
        <w:t xml:space="preserve">. </w:t>
      </w:r>
      <w:r>
        <w:rPr>
          <w:i/>
          <w:sz w:val="14"/>
        </w:rPr>
        <w:t>New York</w:t>
      </w:r>
      <w:r>
        <w:rPr>
          <w:sz w:val="14"/>
        </w:rPr>
        <w:t>: Collier, 1910.</w:t>
      </w:r>
    </w:p>
    <w:p w14:paraId="2AC4EC56" w14:textId="77777777" w:rsidR="00BA6877" w:rsidRDefault="00B7010A">
      <w:pPr>
        <w:numPr>
          <w:ilvl w:val="0"/>
          <w:numId w:val="1"/>
        </w:numPr>
        <w:spacing w:line="248" w:lineRule="auto"/>
        <w:ind w:hanging="280"/>
      </w:pPr>
      <w:r>
        <w:rPr>
          <w:i/>
          <w:sz w:val="14"/>
        </w:rPr>
        <w:t>Road Vehicles: Functional Safe</w:t>
      </w:r>
      <w:r>
        <w:rPr>
          <w:i/>
          <w:sz w:val="14"/>
        </w:rPr>
        <w:t xml:space="preserve">ty, </w:t>
      </w:r>
      <w:r>
        <w:rPr>
          <w:sz w:val="14"/>
        </w:rPr>
        <w:t>ISO Standard 26262, 2011.</w:t>
      </w:r>
    </w:p>
    <w:p w14:paraId="5FAB6B11" w14:textId="77777777" w:rsidR="00BA6877" w:rsidRDefault="00B7010A">
      <w:pPr>
        <w:numPr>
          <w:ilvl w:val="0"/>
          <w:numId w:val="1"/>
        </w:numPr>
        <w:spacing w:line="248" w:lineRule="auto"/>
        <w:ind w:hanging="280"/>
      </w:pPr>
      <w:r>
        <w:rPr>
          <w:sz w:val="14"/>
        </w:rPr>
        <w:t xml:space="preserve">N. Kalra and S. M. Paddock. (2016). </w:t>
      </w:r>
      <w:r>
        <w:rPr>
          <w:i/>
          <w:sz w:val="14"/>
        </w:rPr>
        <w:t>Driving to Safety: How Many Miles of Driving Would It Take to Demonstrate Autonomous Vehicle Reliability?</w:t>
      </w:r>
      <w:r>
        <w:rPr>
          <w:sz w:val="14"/>
        </w:rPr>
        <w:t xml:space="preserve"> </w:t>
      </w:r>
      <w:r>
        <w:rPr>
          <w:i/>
          <w:sz w:val="14"/>
        </w:rPr>
        <w:t>Santa Monica, CA</w:t>
      </w:r>
      <w:r>
        <w:rPr>
          <w:sz w:val="14"/>
        </w:rPr>
        <w:t>: RAND [Online]. Available: http://www.rand .org/pubs/research_repor</w:t>
      </w:r>
      <w:r>
        <w:rPr>
          <w:sz w:val="14"/>
        </w:rPr>
        <w:t>ts/RR1478.html</w:t>
      </w:r>
    </w:p>
    <w:p w14:paraId="4E37647C" w14:textId="77777777" w:rsidR="00BA6877" w:rsidRDefault="00B7010A">
      <w:pPr>
        <w:numPr>
          <w:ilvl w:val="0"/>
          <w:numId w:val="1"/>
        </w:numPr>
        <w:spacing w:line="248" w:lineRule="auto"/>
        <w:ind w:hanging="280"/>
      </w:pPr>
      <w:r>
        <w:rPr>
          <w:sz w:val="14"/>
        </w:rPr>
        <w:t xml:space="preserve">K. Datta, and Koopman, “A case study on runtime monitoring of an autonomous research vehicle (ARV) system,” </w:t>
      </w:r>
      <w:r>
        <w:rPr>
          <w:i/>
          <w:sz w:val="14"/>
        </w:rPr>
        <w:t>RV</w:t>
      </w:r>
      <w:r>
        <w:rPr>
          <w:sz w:val="14"/>
        </w:rPr>
        <w:t>, 2015.</w:t>
      </w:r>
    </w:p>
    <w:p w14:paraId="3E16C5CF" w14:textId="77777777" w:rsidR="00BA6877" w:rsidRDefault="00B7010A">
      <w:pPr>
        <w:numPr>
          <w:ilvl w:val="0"/>
          <w:numId w:val="1"/>
        </w:numPr>
        <w:spacing w:line="248" w:lineRule="auto"/>
        <w:ind w:hanging="280"/>
      </w:pPr>
      <w:r>
        <w:rPr>
          <w:sz w:val="14"/>
        </w:rPr>
        <w:t xml:space="preserve">R. Kianfar, P. Falcone, and J. Fredriksson, “Safety verification of automated driving systems,” </w:t>
      </w:r>
      <w:r>
        <w:rPr>
          <w:i/>
          <w:sz w:val="14"/>
        </w:rPr>
        <w:t xml:space="preserve">IEEE Intell. Transp. Syst. </w:t>
      </w:r>
      <w:r>
        <w:rPr>
          <w:i/>
          <w:sz w:val="14"/>
        </w:rPr>
        <w:t>Mag.</w:t>
      </w:r>
      <w:r>
        <w:rPr>
          <w:sz w:val="14"/>
        </w:rPr>
        <w:t>, pp. 73–86, Winter 2013.</w:t>
      </w:r>
    </w:p>
    <w:p w14:paraId="0AAF6B19" w14:textId="77777777" w:rsidR="00BA6877" w:rsidRDefault="00B7010A">
      <w:pPr>
        <w:numPr>
          <w:ilvl w:val="0"/>
          <w:numId w:val="1"/>
        </w:numPr>
        <w:spacing w:line="248" w:lineRule="auto"/>
        <w:ind w:hanging="280"/>
      </w:pPr>
      <w:r>
        <w:rPr>
          <w:sz w:val="14"/>
        </w:rPr>
        <w:t xml:space="preserve">Koopman and Wagner, “Challenges in autonomous vehicle testing and validation,” in </w:t>
      </w:r>
      <w:r>
        <w:rPr>
          <w:i/>
          <w:sz w:val="14"/>
        </w:rPr>
        <w:t>Proc.</w:t>
      </w:r>
      <w:r>
        <w:rPr>
          <w:sz w:val="14"/>
        </w:rPr>
        <w:t xml:space="preserve"> </w:t>
      </w:r>
      <w:r>
        <w:rPr>
          <w:i/>
          <w:sz w:val="14"/>
        </w:rPr>
        <w:t>SAE World Congress</w:t>
      </w:r>
      <w:r>
        <w:rPr>
          <w:sz w:val="14"/>
        </w:rPr>
        <w:t>, Apr. 2016.</w:t>
      </w:r>
    </w:p>
    <w:p w14:paraId="06AC49D8" w14:textId="77777777" w:rsidR="00BA6877" w:rsidRDefault="00B7010A">
      <w:pPr>
        <w:numPr>
          <w:ilvl w:val="0"/>
          <w:numId w:val="1"/>
        </w:numPr>
        <w:spacing w:line="248" w:lineRule="auto"/>
        <w:ind w:hanging="280"/>
      </w:pPr>
      <w:r>
        <w:rPr>
          <w:sz w:val="14"/>
        </w:rPr>
        <w:t xml:space="preserve">P. Learner, “The hurdles facing autonomous vehicles,” </w:t>
      </w:r>
      <w:r>
        <w:rPr>
          <w:i/>
          <w:sz w:val="14"/>
        </w:rPr>
        <w:t>Automobile</w:t>
      </w:r>
      <w:r>
        <w:rPr>
          <w:sz w:val="14"/>
        </w:rPr>
        <w:t>, June 22, 2015.</w:t>
      </w:r>
    </w:p>
    <w:p w14:paraId="1A9999F2" w14:textId="77777777" w:rsidR="00BA6877" w:rsidRDefault="00B7010A">
      <w:pPr>
        <w:numPr>
          <w:ilvl w:val="0"/>
          <w:numId w:val="1"/>
        </w:numPr>
        <w:spacing w:line="248" w:lineRule="auto"/>
        <w:ind w:hanging="280"/>
      </w:pPr>
      <w:r>
        <w:rPr>
          <w:sz w:val="14"/>
        </w:rPr>
        <w:t xml:space="preserve">Leveson, “Software safety: Why, what, how,” </w:t>
      </w:r>
      <w:r>
        <w:rPr>
          <w:i/>
          <w:sz w:val="14"/>
        </w:rPr>
        <w:t>ACM Comput. Surv.</w:t>
      </w:r>
      <w:r>
        <w:rPr>
          <w:sz w:val="14"/>
        </w:rPr>
        <w:t>, pp. 125–163, June 1986.</w:t>
      </w:r>
    </w:p>
    <w:p w14:paraId="11B38E6B" w14:textId="77777777" w:rsidR="00BA6877" w:rsidRDefault="00B7010A">
      <w:pPr>
        <w:numPr>
          <w:ilvl w:val="0"/>
          <w:numId w:val="1"/>
        </w:numPr>
        <w:spacing w:line="248" w:lineRule="auto"/>
        <w:ind w:hanging="280"/>
      </w:pPr>
      <w:r>
        <w:rPr>
          <w:sz w:val="14"/>
        </w:rPr>
        <w:t xml:space="preserve">Levinson et al., “Towards fully autonomous driving: systems and algorithms,” in </w:t>
      </w:r>
      <w:r>
        <w:rPr>
          <w:i/>
          <w:sz w:val="14"/>
        </w:rPr>
        <w:t>Proc.</w:t>
      </w:r>
      <w:r>
        <w:rPr>
          <w:sz w:val="14"/>
        </w:rPr>
        <w:t xml:space="preserve"> </w:t>
      </w:r>
      <w:r>
        <w:rPr>
          <w:i/>
          <w:sz w:val="14"/>
        </w:rPr>
        <w:t>IEEE Intelligent Vehicles Symp.</w:t>
      </w:r>
      <w:r>
        <w:rPr>
          <w:sz w:val="14"/>
        </w:rPr>
        <w:t>, June 5–9, 2011, pp. 163–168.</w:t>
      </w:r>
    </w:p>
    <w:p w14:paraId="306B4682" w14:textId="77777777" w:rsidR="00BA6877" w:rsidRDefault="00B7010A">
      <w:pPr>
        <w:numPr>
          <w:ilvl w:val="0"/>
          <w:numId w:val="1"/>
        </w:numPr>
        <w:spacing w:line="248" w:lineRule="auto"/>
        <w:ind w:hanging="280"/>
      </w:pPr>
      <w:r>
        <w:rPr>
          <w:sz w:val="14"/>
        </w:rPr>
        <w:t>T. Luettel, M. Himmelsbach, and H. -J. Weunsche, “Autonomous ground vehicle: Concepts and a path to the futu</w:t>
      </w:r>
      <w:r>
        <w:rPr>
          <w:sz w:val="14"/>
        </w:rPr>
        <w:t>re,” Proc. IEEE, pp. 1831–1839, May 2012.</w:t>
      </w:r>
    </w:p>
    <w:p w14:paraId="1E7CC671" w14:textId="77777777" w:rsidR="00BA6877" w:rsidRDefault="00B7010A">
      <w:pPr>
        <w:numPr>
          <w:ilvl w:val="0"/>
          <w:numId w:val="1"/>
        </w:numPr>
        <w:spacing w:line="248" w:lineRule="auto"/>
        <w:ind w:hanging="280"/>
      </w:pPr>
      <w:r>
        <w:rPr>
          <w:sz w:val="14"/>
        </w:rPr>
        <w:t xml:space="preserve">G. Marchant and R. Lindor, “The coming collision between autonomous vehicles and the liability system,” </w:t>
      </w:r>
      <w:r>
        <w:rPr>
          <w:i/>
          <w:sz w:val="14"/>
        </w:rPr>
        <w:t>Santa Clara Law Rev.</w:t>
      </w:r>
      <w:r>
        <w:rPr>
          <w:sz w:val="14"/>
        </w:rPr>
        <w:t>, vol. 52, no. 4, pp. 1321–1340, 2012.</w:t>
      </w:r>
    </w:p>
    <w:p w14:paraId="33D58F07" w14:textId="77777777" w:rsidR="00BA6877" w:rsidRDefault="00B7010A">
      <w:pPr>
        <w:numPr>
          <w:ilvl w:val="0"/>
          <w:numId w:val="1"/>
        </w:numPr>
        <w:spacing w:line="248" w:lineRule="auto"/>
        <w:ind w:hanging="280"/>
      </w:pPr>
      <w:r>
        <w:rPr>
          <w:sz w:val="14"/>
        </w:rPr>
        <w:t>A. Nguyen, J. Yosinski and J. Clune, “Deep neural n</w:t>
      </w:r>
      <w:r>
        <w:rPr>
          <w:sz w:val="14"/>
        </w:rPr>
        <w:t xml:space="preserve">etworks are easily fooled: High confidence predictions for unrecognizable images,” in </w:t>
      </w:r>
      <w:r>
        <w:rPr>
          <w:i/>
          <w:sz w:val="14"/>
        </w:rPr>
        <w:t>Proc. IEEE Computer Vision and Pattern Recognition</w:t>
      </w:r>
      <w:r>
        <w:rPr>
          <w:sz w:val="14"/>
        </w:rPr>
        <w:t>, 2015.</w:t>
      </w:r>
    </w:p>
    <w:p w14:paraId="22DCDF4E" w14:textId="77777777" w:rsidR="00BA6877" w:rsidRDefault="00B7010A">
      <w:pPr>
        <w:numPr>
          <w:ilvl w:val="0"/>
          <w:numId w:val="1"/>
        </w:numPr>
        <w:spacing w:line="248" w:lineRule="auto"/>
        <w:ind w:hanging="280"/>
      </w:pPr>
      <w:r>
        <w:rPr>
          <w:sz w:val="14"/>
        </w:rPr>
        <w:t>NHTSA. (2013, May). Preliminary statement of policy concerning automated vehicles [Online]. Available: http://ww</w:t>
      </w:r>
      <w:r>
        <w:rPr>
          <w:sz w:val="14"/>
        </w:rPr>
        <w:t xml:space="preserve">w.nhtsa.gov/staticfiles/ rulemaking/pdf/Automated_Vehicles_Policy.pdf </w:t>
      </w:r>
    </w:p>
    <w:p w14:paraId="0E6F6C0F" w14:textId="77777777" w:rsidR="00BA6877" w:rsidRDefault="00B7010A">
      <w:pPr>
        <w:numPr>
          <w:ilvl w:val="0"/>
          <w:numId w:val="1"/>
        </w:numPr>
        <w:spacing w:line="248" w:lineRule="auto"/>
        <w:ind w:hanging="280"/>
      </w:pPr>
      <w:r>
        <w:rPr>
          <w:sz w:val="14"/>
        </w:rPr>
        <w:t>M. Parent, et al., “Legal issues and certification of the fully automated vehicles: Best practices and lessons learned,” CityMobil2 Rep., June 11, 2013.</w:t>
      </w:r>
    </w:p>
    <w:p w14:paraId="6391422E" w14:textId="77777777" w:rsidR="00BA6877" w:rsidRDefault="00B7010A">
      <w:pPr>
        <w:numPr>
          <w:ilvl w:val="0"/>
          <w:numId w:val="1"/>
        </w:numPr>
        <w:spacing w:line="248" w:lineRule="auto"/>
        <w:ind w:hanging="280"/>
      </w:pPr>
      <w:r>
        <w:rPr>
          <w:sz w:val="14"/>
        </w:rPr>
        <w:t>Randell and L. Treleaven, “Relia</w:t>
      </w:r>
      <w:r>
        <w:rPr>
          <w:sz w:val="14"/>
        </w:rPr>
        <w:t xml:space="preserve">bility issues in computer system design,” </w:t>
      </w:r>
      <w:r>
        <w:rPr>
          <w:i/>
          <w:sz w:val="14"/>
        </w:rPr>
        <w:t>ACM Comput. Surv.</w:t>
      </w:r>
      <w:r>
        <w:rPr>
          <w:sz w:val="14"/>
        </w:rPr>
        <w:t>, pp. 123–165, June 1978.</w:t>
      </w:r>
    </w:p>
    <w:p w14:paraId="56A4CA88" w14:textId="77777777" w:rsidR="00BA6877" w:rsidRDefault="00B7010A">
      <w:pPr>
        <w:numPr>
          <w:ilvl w:val="0"/>
          <w:numId w:val="1"/>
        </w:numPr>
        <w:spacing w:line="248" w:lineRule="auto"/>
        <w:ind w:hanging="280"/>
      </w:pPr>
      <w:r>
        <w:rPr>
          <w:sz w:val="14"/>
        </w:rPr>
        <w:lastRenderedPageBreak/>
        <w:t>D. Rupp and A. King, “Autonomous driving: A practical roadmap,” SAE 2010-01-2335.</w:t>
      </w:r>
    </w:p>
    <w:p w14:paraId="0AFAABDC" w14:textId="77777777" w:rsidR="00BA6877" w:rsidRDefault="00B7010A">
      <w:pPr>
        <w:numPr>
          <w:ilvl w:val="0"/>
          <w:numId w:val="1"/>
        </w:numPr>
        <w:spacing w:line="248" w:lineRule="auto"/>
        <w:ind w:hanging="280"/>
      </w:pPr>
      <w:r>
        <w:rPr>
          <w:sz w:val="14"/>
        </w:rPr>
        <w:t>“Guidelines for safe on-road testing of SAE Level 3, 4, and 5 prototype Automated Driving</w:t>
      </w:r>
      <w:r>
        <w:rPr>
          <w:sz w:val="14"/>
        </w:rPr>
        <w:t xml:space="preserve"> Systems (ADS),” SAE J3018, Mar. 2015.</w:t>
      </w:r>
    </w:p>
    <w:p w14:paraId="4D9FD257" w14:textId="77777777" w:rsidR="00BA6877" w:rsidRDefault="00B7010A">
      <w:pPr>
        <w:numPr>
          <w:ilvl w:val="0"/>
          <w:numId w:val="1"/>
        </w:numPr>
        <w:spacing w:line="248" w:lineRule="auto"/>
        <w:ind w:hanging="280"/>
      </w:pPr>
      <w:r>
        <w:rPr>
          <w:sz w:val="14"/>
        </w:rPr>
        <w:t>“Surface vehicle recommended practice: Cybersecurity guidebook for cyber-physical vehicle systems,” SAE J3061, Jan. 2016.</w:t>
      </w:r>
    </w:p>
    <w:p w14:paraId="07552F06" w14:textId="77777777" w:rsidR="00BA6877" w:rsidRDefault="00B7010A">
      <w:pPr>
        <w:numPr>
          <w:ilvl w:val="0"/>
          <w:numId w:val="1"/>
        </w:numPr>
        <w:spacing w:line="248" w:lineRule="auto"/>
        <w:ind w:hanging="280"/>
      </w:pPr>
      <w:r>
        <w:rPr>
          <w:sz w:val="14"/>
        </w:rPr>
        <w:t xml:space="preserve">S. Shladover, “Cooperative (rather than autonomous) vehicle-highway automation systems,” </w:t>
      </w:r>
      <w:r>
        <w:rPr>
          <w:i/>
          <w:sz w:val="14"/>
        </w:rPr>
        <w:t>IEEE I</w:t>
      </w:r>
      <w:r>
        <w:rPr>
          <w:i/>
          <w:sz w:val="14"/>
        </w:rPr>
        <w:t>ntell. Transp. Syst. Mag.</w:t>
      </w:r>
      <w:r>
        <w:rPr>
          <w:sz w:val="14"/>
        </w:rPr>
        <w:t>, pp. 10–19, Spring 2009.</w:t>
      </w:r>
    </w:p>
    <w:p w14:paraId="69F99D5E" w14:textId="77777777" w:rsidR="00BA6877" w:rsidRDefault="00B7010A">
      <w:pPr>
        <w:numPr>
          <w:ilvl w:val="0"/>
          <w:numId w:val="1"/>
        </w:numPr>
        <w:spacing w:line="248" w:lineRule="auto"/>
        <w:ind w:hanging="280"/>
      </w:pPr>
      <w:r>
        <w:rPr>
          <w:sz w:val="14"/>
        </w:rPr>
        <w:t xml:space="preserve">D. Silver, J. Bagnell, and A. Stentz, “Active learning from demonstration for robust autonomous navigation,” in </w:t>
      </w:r>
      <w:r>
        <w:rPr>
          <w:i/>
          <w:sz w:val="14"/>
        </w:rPr>
        <w:t>Proc. IEEE Conf. Robotics and Automation</w:t>
      </w:r>
      <w:r>
        <w:rPr>
          <w:sz w:val="14"/>
        </w:rPr>
        <w:t>, May, 2012.</w:t>
      </w:r>
    </w:p>
    <w:p w14:paraId="28171516" w14:textId="77777777" w:rsidR="00BA6877" w:rsidRDefault="00B7010A">
      <w:pPr>
        <w:numPr>
          <w:ilvl w:val="0"/>
          <w:numId w:val="1"/>
        </w:numPr>
        <w:spacing w:line="248" w:lineRule="auto"/>
        <w:ind w:hanging="280"/>
      </w:pPr>
      <w:r>
        <w:rPr>
          <w:sz w:val="14"/>
        </w:rPr>
        <w:t>Transport Styrelsen. “Autonomous driving</w:t>
      </w:r>
      <w:r>
        <w:rPr>
          <w:sz w:val="14"/>
        </w:rPr>
        <w:t xml:space="preserve"> pilot study,” Swedish Transport Agency, Tech. Rep. TSG 2014-1316, 2014.</w:t>
      </w:r>
    </w:p>
    <w:p w14:paraId="1890C316" w14:textId="77777777" w:rsidR="00BA6877" w:rsidRDefault="00B7010A">
      <w:pPr>
        <w:numPr>
          <w:ilvl w:val="0"/>
          <w:numId w:val="1"/>
        </w:numPr>
        <w:spacing w:line="248" w:lineRule="auto"/>
        <w:ind w:hanging="280"/>
      </w:pPr>
      <w:r>
        <w:rPr>
          <w:sz w:val="14"/>
        </w:rPr>
        <w:t xml:space="preserve">C. Urmson, et al., “Autonomous driving in urban environments: Boss and the urban challenge,” </w:t>
      </w:r>
      <w:r>
        <w:rPr>
          <w:i/>
          <w:sz w:val="14"/>
        </w:rPr>
        <w:t>J. Field Robot.</w:t>
      </w:r>
      <w:r>
        <w:rPr>
          <w:sz w:val="14"/>
        </w:rPr>
        <w:t>, pp. 425–466, 2008.</w:t>
      </w:r>
    </w:p>
    <w:p w14:paraId="0498F185" w14:textId="77777777" w:rsidR="00BA6877" w:rsidRDefault="00B7010A">
      <w:pPr>
        <w:numPr>
          <w:ilvl w:val="0"/>
          <w:numId w:val="1"/>
        </w:numPr>
        <w:spacing w:after="153" w:line="248" w:lineRule="auto"/>
        <w:ind w:hanging="280"/>
      </w:pPr>
      <w:r>
        <w:rPr>
          <w:sz w:val="14"/>
        </w:rPr>
        <w:t>J. Ziegler, et al., “Making bertha drive: An autonomou</w:t>
      </w:r>
      <w:r>
        <w:rPr>
          <w:sz w:val="14"/>
        </w:rPr>
        <w:t xml:space="preserve">s journey on a historic route,” </w:t>
      </w:r>
      <w:r>
        <w:rPr>
          <w:i/>
          <w:sz w:val="14"/>
        </w:rPr>
        <w:t>IEEE Intell. Transp. Syst. Mag.</w:t>
      </w:r>
      <w:r>
        <w:rPr>
          <w:sz w:val="14"/>
        </w:rPr>
        <w:t>, pp. 8–20, Summer 2014.</w:t>
      </w:r>
    </w:p>
    <w:p w14:paraId="7A763C93" w14:textId="77777777" w:rsidR="00BA6877" w:rsidRDefault="00B7010A">
      <w:pPr>
        <w:spacing w:after="0" w:line="259" w:lineRule="auto"/>
        <w:ind w:left="1" w:right="10" w:firstLine="0"/>
        <w:jc w:val="left"/>
      </w:pPr>
      <w:r>
        <w:rPr>
          <w:b/>
          <w:i/>
          <w:sz w:val="14"/>
        </w:rPr>
        <w:t xml:space="preserve"> </w:t>
      </w:r>
    </w:p>
    <w:p w14:paraId="24FEDBA0" w14:textId="77777777" w:rsidR="00BA6877" w:rsidRDefault="00B7010A">
      <w:pPr>
        <w:spacing w:after="0" w:line="259" w:lineRule="auto"/>
        <w:ind w:left="4320" w:firstLine="0"/>
        <w:jc w:val="left"/>
      </w:pPr>
      <w:r>
        <w:rPr>
          <w:rFonts w:ascii="Calibri" w:eastAsia="Calibri" w:hAnsi="Calibri" w:cs="Calibri"/>
          <w:noProof/>
          <w:color w:val="000000"/>
          <w:sz w:val="22"/>
        </w:rPr>
        <mc:AlternateContent>
          <mc:Choice Requires="wpg">
            <w:drawing>
              <wp:inline distT="0" distB="0" distL="0" distR="0" wp14:anchorId="50D2EF1F" wp14:editId="472C6595">
                <wp:extent cx="203874" cy="126162"/>
                <wp:effectExtent l="0" t="0" r="0" b="0"/>
                <wp:docPr id="11821" name="Group 11821"/>
                <wp:cNvGraphicFramePr/>
                <a:graphic xmlns:a="http://schemas.openxmlformats.org/drawingml/2006/main">
                  <a:graphicData uri="http://schemas.microsoft.com/office/word/2010/wordprocessingGroup">
                    <wpg:wgp>
                      <wpg:cNvGrpSpPr/>
                      <wpg:grpSpPr>
                        <a:xfrm>
                          <a:off x="0" y="0"/>
                          <a:ext cx="203874" cy="126162"/>
                          <a:chOff x="0" y="0"/>
                          <a:chExt cx="203874" cy="126162"/>
                        </a:xfrm>
                      </wpg:grpSpPr>
                      <wps:wsp>
                        <wps:cNvPr id="983" name="Shape 983"/>
                        <wps:cNvSpPr/>
                        <wps:spPr>
                          <a:xfrm>
                            <a:off x="0" y="0"/>
                            <a:ext cx="203874" cy="126162"/>
                          </a:xfrm>
                          <a:custGeom>
                            <a:avLst/>
                            <a:gdLst/>
                            <a:ahLst/>
                            <a:cxnLst/>
                            <a:rect l="0" t="0" r="0" b="0"/>
                            <a:pathLst>
                              <a:path w="203874" h="126162">
                                <a:moveTo>
                                  <a:pt x="38227" y="0"/>
                                </a:moveTo>
                                <a:cubicBezTo>
                                  <a:pt x="38227" y="0"/>
                                  <a:pt x="0" y="0"/>
                                  <a:pt x="0" y="38240"/>
                                </a:cubicBezTo>
                                <a:lnTo>
                                  <a:pt x="0" y="87935"/>
                                </a:lnTo>
                                <a:cubicBezTo>
                                  <a:pt x="0" y="87935"/>
                                  <a:pt x="0" y="126162"/>
                                  <a:pt x="38227" y="126162"/>
                                </a:cubicBezTo>
                                <a:lnTo>
                                  <a:pt x="165646" y="126162"/>
                                </a:lnTo>
                                <a:cubicBezTo>
                                  <a:pt x="165646" y="126162"/>
                                  <a:pt x="203874" y="126162"/>
                                  <a:pt x="203874" y="87935"/>
                                </a:cubicBezTo>
                                <a:lnTo>
                                  <a:pt x="203874" y="38240"/>
                                </a:lnTo>
                                <a:cubicBezTo>
                                  <a:pt x="203874" y="38240"/>
                                  <a:pt x="203874" y="0"/>
                                  <a:pt x="165646" y="0"/>
                                </a:cubicBezTo>
                                <a:lnTo>
                                  <a:pt x="38227" y="0"/>
                                </a:lnTo>
                                <a:close/>
                              </a:path>
                            </a:pathLst>
                          </a:custGeom>
                          <a:ln w="12738" cap="flat">
                            <a:miter lim="100000"/>
                          </a:ln>
                        </wps:spPr>
                        <wps:style>
                          <a:lnRef idx="1">
                            <a:srgbClr val="D3D2D2"/>
                          </a:lnRef>
                          <a:fillRef idx="0">
                            <a:srgbClr val="000000">
                              <a:alpha val="0"/>
                            </a:srgbClr>
                          </a:fillRef>
                          <a:effectRef idx="0">
                            <a:scrgbClr r="0" g="0" b="0"/>
                          </a:effectRef>
                          <a:fontRef idx="none"/>
                        </wps:style>
                        <wps:bodyPr/>
                      </wps:wsp>
                      <wps:wsp>
                        <wps:cNvPr id="13172" name="Shape 13172"/>
                        <wps:cNvSpPr/>
                        <wps:spPr>
                          <a:xfrm>
                            <a:off x="42084" y="25931"/>
                            <a:ext cx="16853" cy="73343"/>
                          </a:xfrm>
                          <a:custGeom>
                            <a:avLst/>
                            <a:gdLst/>
                            <a:ahLst/>
                            <a:cxnLst/>
                            <a:rect l="0" t="0" r="0" b="0"/>
                            <a:pathLst>
                              <a:path w="16853" h="73343">
                                <a:moveTo>
                                  <a:pt x="0" y="0"/>
                                </a:moveTo>
                                <a:lnTo>
                                  <a:pt x="16853" y="0"/>
                                </a:lnTo>
                                <a:lnTo>
                                  <a:pt x="16853" y="73343"/>
                                </a:lnTo>
                                <a:lnTo>
                                  <a:pt x="0" y="73343"/>
                                </a:lnTo>
                                <a:lnTo>
                                  <a:pt x="0" y="0"/>
                                </a:lnTo>
                              </a:path>
                            </a:pathLst>
                          </a:custGeom>
                          <a:ln w="0" cap="flat">
                            <a:miter lim="127000"/>
                          </a:ln>
                        </wps:spPr>
                        <wps:style>
                          <a:lnRef idx="0">
                            <a:srgbClr val="000000">
                              <a:alpha val="0"/>
                            </a:srgbClr>
                          </a:lnRef>
                          <a:fillRef idx="1">
                            <a:srgbClr val="878887"/>
                          </a:fillRef>
                          <a:effectRef idx="0">
                            <a:scrgbClr r="0" g="0" b="0"/>
                          </a:effectRef>
                          <a:fontRef idx="none"/>
                        </wps:style>
                        <wps:bodyPr/>
                      </wps:wsp>
                      <wps:wsp>
                        <wps:cNvPr id="985" name="Shape 985"/>
                        <wps:cNvSpPr/>
                        <wps:spPr>
                          <a:xfrm>
                            <a:off x="66070" y="25933"/>
                            <a:ext cx="47092" cy="73343"/>
                          </a:xfrm>
                          <a:custGeom>
                            <a:avLst/>
                            <a:gdLst/>
                            <a:ahLst/>
                            <a:cxnLst/>
                            <a:rect l="0" t="0" r="0" b="0"/>
                            <a:pathLst>
                              <a:path w="47092" h="73343">
                                <a:moveTo>
                                  <a:pt x="0" y="0"/>
                                </a:moveTo>
                                <a:lnTo>
                                  <a:pt x="47092" y="0"/>
                                </a:lnTo>
                                <a:lnTo>
                                  <a:pt x="47092" y="19266"/>
                                </a:lnTo>
                                <a:lnTo>
                                  <a:pt x="31966" y="19266"/>
                                </a:lnTo>
                                <a:lnTo>
                                  <a:pt x="31966" y="73343"/>
                                </a:lnTo>
                                <a:lnTo>
                                  <a:pt x="15113" y="73343"/>
                                </a:lnTo>
                                <a:lnTo>
                                  <a:pt x="15113" y="19266"/>
                                </a:lnTo>
                                <a:lnTo>
                                  <a:pt x="0" y="19266"/>
                                </a:lnTo>
                                <a:lnTo>
                                  <a:pt x="0" y="0"/>
                                </a:lnTo>
                                <a:close/>
                              </a:path>
                            </a:pathLst>
                          </a:custGeom>
                          <a:ln w="0" cap="flat">
                            <a:miter lim="127000"/>
                          </a:ln>
                        </wps:spPr>
                        <wps:style>
                          <a:lnRef idx="0">
                            <a:srgbClr val="000000">
                              <a:alpha val="0"/>
                            </a:srgbClr>
                          </a:lnRef>
                          <a:fillRef idx="1">
                            <a:srgbClr val="878887"/>
                          </a:fillRef>
                          <a:effectRef idx="0">
                            <a:scrgbClr r="0" g="0" b="0"/>
                          </a:effectRef>
                          <a:fontRef idx="none"/>
                        </wps:style>
                        <wps:bodyPr/>
                      </wps:wsp>
                      <wps:wsp>
                        <wps:cNvPr id="986" name="Shape 986"/>
                        <wps:cNvSpPr/>
                        <wps:spPr>
                          <a:xfrm>
                            <a:off x="118090" y="23999"/>
                            <a:ext cx="46799" cy="77229"/>
                          </a:xfrm>
                          <a:custGeom>
                            <a:avLst/>
                            <a:gdLst/>
                            <a:ahLst/>
                            <a:cxnLst/>
                            <a:rect l="0" t="0" r="0" b="0"/>
                            <a:pathLst>
                              <a:path w="46799" h="77229">
                                <a:moveTo>
                                  <a:pt x="23394" y="0"/>
                                </a:moveTo>
                                <a:cubicBezTo>
                                  <a:pt x="37656" y="0"/>
                                  <a:pt x="44171" y="10401"/>
                                  <a:pt x="45365" y="23228"/>
                                </a:cubicBezTo>
                                <a:lnTo>
                                  <a:pt x="29388" y="23228"/>
                                </a:lnTo>
                                <a:cubicBezTo>
                                  <a:pt x="29109" y="20675"/>
                                  <a:pt x="28169" y="19177"/>
                                  <a:pt x="26963" y="18249"/>
                                </a:cubicBezTo>
                                <a:cubicBezTo>
                                  <a:pt x="25743" y="17310"/>
                                  <a:pt x="24270" y="16916"/>
                                  <a:pt x="22606" y="16916"/>
                                </a:cubicBezTo>
                                <a:cubicBezTo>
                                  <a:pt x="18910" y="16916"/>
                                  <a:pt x="17259" y="18440"/>
                                  <a:pt x="17259" y="21094"/>
                                </a:cubicBezTo>
                                <a:cubicBezTo>
                                  <a:pt x="17259" y="32093"/>
                                  <a:pt x="46799" y="25260"/>
                                  <a:pt x="46799" y="51956"/>
                                </a:cubicBezTo>
                                <a:cubicBezTo>
                                  <a:pt x="46799" y="68973"/>
                                  <a:pt x="36881" y="77229"/>
                                  <a:pt x="22759" y="77229"/>
                                </a:cubicBezTo>
                                <a:cubicBezTo>
                                  <a:pt x="9208" y="77229"/>
                                  <a:pt x="356" y="65925"/>
                                  <a:pt x="0" y="52667"/>
                                </a:cubicBezTo>
                                <a:lnTo>
                                  <a:pt x="16129" y="52667"/>
                                </a:lnTo>
                                <a:cubicBezTo>
                                  <a:pt x="16485" y="55321"/>
                                  <a:pt x="17476" y="57264"/>
                                  <a:pt x="18910" y="58483"/>
                                </a:cubicBezTo>
                                <a:cubicBezTo>
                                  <a:pt x="20269" y="59703"/>
                                  <a:pt x="22035" y="60299"/>
                                  <a:pt x="23686" y="60299"/>
                                </a:cubicBezTo>
                                <a:cubicBezTo>
                                  <a:pt x="27902" y="60299"/>
                                  <a:pt x="30671" y="58382"/>
                                  <a:pt x="30671" y="54927"/>
                                </a:cubicBezTo>
                                <a:cubicBezTo>
                                  <a:pt x="30671" y="43802"/>
                                  <a:pt x="1131" y="51447"/>
                                  <a:pt x="1131" y="23444"/>
                                </a:cubicBezTo>
                                <a:cubicBezTo>
                                  <a:pt x="1131" y="7848"/>
                                  <a:pt x="10554" y="0"/>
                                  <a:pt x="23394" y="0"/>
                                </a:cubicBezTo>
                                <a:close/>
                              </a:path>
                            </a:pathLst>
                          </a:custGeom>
                          <a:ln w="0" cap="flat">
                            <a:miter lim="127000"/>
                          </a:ln>
                        </wps:spPr>
                        <wps:style>
                          <a:lnRef idx="0">
                            <a:srgbClr val="000000">
                              <a:alpha val="0"/>
                            </a:srgbClr>
                          </a:lnRef>
                          <a:fillRef idx="1">
                            <a:srgbClr val="878887"/>
                          </a:fillRef>
                          <a:effectRef idx="0">
                            <a:scrgbClr r="0" g="0" b="0"/>
                          </a:effectRef>
                          <a:fontRef idx="none"/>
                        </wps:style>
                        <wps:bodyPr/>
                      </wps:wsp>
                    </wpg:wgp>
                  </a:graphicData>
                </a:graphic>
              </wp:inline>
            </w:drawing>
          </mc:Choice>
          <mc:Fallback xmlns:a="http://schemas.openxmlformats.org/drawingml/2006/main">
            <w:pict>
              <v:group id="Group 11821" style="width:16.053pt;height:9.93402pt;mso-position-horizontal-relative:char;mso-position-vertical-relative:line" coordsize="2038,1261">
                <v:shape id="Shape 983" style="position:absolute;width:2038;height:1261;left:0;top:0;" coordsize="203874,126162" path="m38227,0c38227,0,0,0,0,38240l0,87935c0,87935,0,126162,38227,126162l165646,126162c165646,126162,203874,126162,203874,87935l203874,38240c203874,38240,203874,0,165646,0l38227,0x">
                  <v:stroke weight="1.003pt" endcap="flat" joinstyle="miter" miterlimit="4" on="true" color="#d3d2d2"/>
                  <v:fill on="false" color="#000000" opacity="0"/>
                </v:shape>
                <v:shape id="Shape 13173" style="position:absolute;width:168;height:733;left:420;top:259;" coordsize="16853,73343" path="m0,0l16853,0l16853,73343l0,73343l0,0">
                  <v:stroke weight="0pt" endcap="flat" joinstyle="miter" miterlimit="10" on="false" color="#000000" opacity="0"/>
                  <v:fill on="true" color="#878887"/>
                </v:shape>
                <v:shape id="Shape 985" style="position:absolute;width:470;height:733;left:660;top:259;" coordsize="47092,73343" path="m0,0l47092,0l47092,19266l31966,19266l31966,73343l15113,73343l15113,19266l0,19266l0,0x">
                  <v:stroke weight="0pt" endcap="flat" joinstyle="miter" miterlimit="10" on="false" color="#000000" opacity="0"/>
                  <v:fill on="true" color="#878887"/>
                </v:shape>
                <v:shape id="Shape 986" style="position:absolute;width:467;height:772;left:1180;top:239;" coordsize="46799,77229" path="m23394,0c37656,0,44171,10401,45365,23228l29388,23228c29109,20675,28169,19177,26963,18249c25743,17310,24270,16916,22606,16916c18910,16916,17259,18440,17259,21094c17259,32093,46799,25260,46799,51956c46799,68973,36881,77229,22759,77229c9208,77229,356,65925,0,52667l16129,52667c16485,55321,17476,57264,18910,58483c20269,59703,22035,60299,23686,60299c27902,60299,30671,58382,30671,54927c30671,43802,1131,51447,1131,23444c1131,7848,10554,0,23394,0x">
                  <v:stroke weight="0pt" endcap="flat" joinstyle="miter" miterlimit="10" on="false" color="#000000" opacity="0"/>
                  <v:fill on="true" color="#878887"/>
                </v:shape>
              </v:group>
            </w:pict>
          </mc:Fallback>
        </mc:AlternateContent>
      </w:r>
    </w:p>
    <w:sectPr w:rsidR="00BA6877">
      <w:type w:val="continuous"/>
      <w:pgSz w:w="11340" w:h="15480"/>
      <w:pgMar w:top="1482" w:right="840" w:bottom="330" w:left="840" w:header="720" w:footer="720" w:gutter="0"/>
      <w:cols w:num="2" w:space="720" w:equalWidth="0">
        <w:col w:w="4143" w:space="859"/>
        <w:col w:w="46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0B7831" w14:textId="77777777" w:rsidR="00B7010A" w:rsidRDefault="00B7010A">
      <w:pPr>
        <w:spacing w:after="0" w:line="240" w:lineRule="auto"/>
      </w:pPr>
      <w:r>
        <w:separator/>
      </w:r>
    </w:p>
  </w:endnote>
  <w:endnote w:type="continuationSeparator" w:id="0">
    <w:p w14:paraId="71FCA778" w14:textId="77777777" w:rsidR="00B7010A" w:rsidRDefault="00B70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CA559" w14:textId="77777777" w:rsidR="00BA6877" w:rsidRDefault="00B7010A">
    <w:pPr>
      <w:spacing w:after="28" w:line="259" w:lineRule="auto"/>
      <w:ind w:left="-5701" w:right="2635" w:firstLine="0"/>
      <w:jc w:val="center"/>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2FA837CA" wp14:editId="637107F0">
              <wp:simplePos x="0" y="0"/>
              <wp:positionH relativeFrom="page">
                <wp:posOffset>2165350</wp:posOffset>
              </wp:positionH>
              <wp:positionV relativeFrom="page">
                <wp:posOffset>9372594</wp:posOffset>
              </wp:positionV>
              <wp:extent cx="2892425" cy="114300"/>
              <wp:effectExtent l="0" t="0" r="0" b="0"/>
              <wp:wrapSquare wrapText="bothSides"/>
              <wp:docPr id="12956" name="Group 12956"/>
              <wp:cNvGraphicFramePr/>
              <a:graphic xmlns:a="http://schemas.openxmlformats.org/drawingml/2006/main">
                <a:graphicData uri="http://schemas.microsoft.com/office/word/2010/wordprocessingGroup">
                  <wpg:wgp>
                    <wpg:cNvGrpSpPr/>
                    <wpg:grpSpPr>
                      <a:xfrm>
                        <a:off x="0" y="0"/>
                        <a:ext cx="2892425" cy="114300"/>
                        <a:chOff x="0" y="0"/>
                        <a:chExt cx="2892425" cy="114300"/>
                      </a:xfrm>
                    </wpg:grpSpPr>
                    <wps:wsp>
                      <wps:cNvPr id="12957" name="Shape 12957"/>
                      <wps:cNvSpPr/>
                      <wps:spPr>
                        <a:xfrm>
                          <a:off x="0" y="44729"/>
                          <a:ext cx="2892425" cy="24842"/>
                        </a:xfrm>
                        <a:custGeom>
                          <a:avLst/>
                          <a:gdLst/>
                          <a:ahLst/>
                          <a:cxnLst/>
                          <a:rect l="0" t="0" r="0" b="0"/>
                          <a:pathLst>
                            <a:path w="2892425" h="24842">
                              <a:moveTo>
                                <a:pt x="0" y="12421"/>
                              </a:moveTo>
                              <a:cubicBezTo>
                                <a:pt x="12916" y="0"/>
                                <a:pt x="38735" y="0"/>
                                <a:pt x="51651" y="12421"/>
                              </a:cubicBezTo>
                              <a:cubicBezTo>
                                <a:pt x="64567" y="24842"/>
                                <a:pt x="90386" y="24842"/>
                                <a:pt x="103302" y="12421"/>
                              </a:cubicBezTo>
                              <a:cubicBezTo>
                                <a:pt x="116218" y="0"/>
                                <a:pt x="142037" y="0"/>
                                <a:pt x="154953" y="12421"/>
                              </a:cubicBezTo>
                              <a:cubicBezTo>
                                <a:pt x="167869" y="24842"/>
                                <a:pt x="193688" y="24842"/>
                                <a:pt x="206604" y="12421"/>
                              </a:cubicBezTo>
                              <a:cubicBezTo>
                                <a:pt x="219520" y="0"/>
                                <a:pt x="245339" y="0"/>
                                <a:pt x="258254" y="12421"/>
                              </a:cubicBezTo>
                              <a:cubicBezTo>
                                <a:pt x="271170" y="24842"/>
                                <a:pt x="296989" y="24842"/>
                                <a:pt x="309906" y="12421"/>
                              </a:cubicBezTo>
                              <a:cubicBezTo>
                                <a:pt x="322821" y="0"/>
                                <a:pt x="348640" y="0"/>
                                <a:pt x="361556" y="12421"/>
                              </a:cubicBezTo>
                              <a:cubicBezTo>
                                <a:pt x="374472" y="24842"/>
                                <a:pt x="400291" y="24842"/>
                                <a:pt x="413207" y="12421"/>
                              </a:cubicBezTo>
                              <a:cubicBezTo>
                                <a:pt x="426110" y="0"/>
                                <a:pt x="451942" y="0"/>
                                <a:pt x="464858" y="12421"/>
                              </a:cubicBezTo>
                              <a:cubicBezTo>
                                <a:pt x="477761" y="24842"/>
                                <a:pt x="503593" y="24842"/>
                                <a:pt x="516509" y="12421"/>
                              </a:cubicBezTo>
                              <a:cubicBezTo>
                                <a:pt x="529412" y="0"/>
                                <a:pt x="555244" y="0"/>
                                <a:pt x="568160" y="12421"/>
                              </a:cubicBezTo>
                              <a:cubicBezTo>
                                <a:pt x="581063" y="24842"/>
                                <a:pt x="606895" y="24842"/>
                                <a:pt x="619811" y="12421"/>
                              </a:cubicBezTo>
                              <a:cubicBezTo>
                                <a:pt x="632714" y="0"/>
                                <a:pt x="658546" y="0"/>
                                <a:pt x="671462" y="12421"/>
                              </a:cubicBezTo>
                              <a:cubicBezTo>
                                <a:pt x="684365" y="24842"/>
                                <a:pt x="710197" y="24842"/>
                                <a:pt x="723113" y="12421"/>
                              </a:cubicBezTo>
                              <a:cubicBezTo>
                                <a:pt x="736016" y="0"/>
                                <a:pt x="761848" y="0"/>
                                <a:pt x="774764" y="12421"/>
                              </a:cubicBezTo>
                              <a:cubicBezTo>
                                <a:pt x="787667" y="24842"/>
                                <a:pt x="813498" y="24842"/>
                                <a:pt x="826402" y="12421"/>
                              </a:cubicBezTo>
                              <a:cubicBezTo>
                                <a:pt x="839318" y="0"/>
                                <a:pt x="865150" y="0"/>
                                <a:pt x="878053" y="12421"/>
                              </a:cubicBezTo>
                              <a:cubicBezTo>
                                <a:pt x="890969" y="24842"/>
                                <a:pt x="916800" y="24842"/>
                                <a:pt x="929704" y="12421"/>
                              </a:cubicBezTo>
                              <a:cubicBezTo>
                                <a:pt x="942619" y="0"/>
                                <a:pt x="968451" y="0"/>
                                <a:pt x="981354" y="12421"/>
                              </a:cubicBezTo>
                              <a:cubicBezTo>
                                <a:pt x="994270" y="24842"/>
                                <a:pt x="1020102" y="24842"/>
                                <a:pt x="1033005" y="12421"/>
                              </a:cubicBezTo>
                              <a:cubicBezTo>
                                <a:pt x="1045921" y="0"/>
                                <a:pt x="1071753" y="0"/>
                                <a:pt x="1084656" y="12421"/>
                              </a:cubicBezTo>
                              <a:cubicBezTo>
                                <a:pt x="1097572" y="24842"/>
                                <a:pt x="1123391" y="24842"/>
                                <a:pt x="1136307" y="12421"/>
                              </a:cubicBezTo>
                              <a:cubicBezTo>
                                <a:pt x="1149223" y="0"/>
                                <a:pt x="1175042" y="0"/>
                                <a:pt x="1187958" y="12421"/>
                              </a:cubicBezTo>
                              <a:cubicBezTo>
                                <a:pt x="1200874" y="24842"/>
                                <a:pt x="1226693" y="24842"/>
                                <a:pt x="1239609" y="12421"/>
                              </a:cubicBezTo>
                              <a:cubicBezTo>
                                <a:pt x="1252525" y="0"/>
                                <a:pt x="1278344" y="0"/>
                                <a:pt x="1291260" y="12421"/>
                              </a:cubicBezTo>
                              <a:cubicBezTo>
                                <a:pt x="1304176" y="24842"/>
                                <a:pt x="1329995" y="24842"/>
                                <a:pt x="1342911" y="12421"/>
                              </a:cubicBezTo>
                              <a:cubicBezTo>
                                <a:pt x="1355827" y="0"/>
                                <a:pt x="1381646" y="0"/>
                                <a:pt x="1394561" y="12421"/>
                              </a:cubicBezTo>
                              <a:cubicBezTo>
                                <a:pt x="1407478" y="24842"/>
                                <a:pt x="1433297" y="24842"/>
                                <a:pt x="1446213" y="12421"/>
                              </a:cubicBezTo>
                              <a:cubicBezTo>
                                <a:pt x="1459128" y="0"/>
                                <a:pt x="1484947" y="0"/>
                                <a:pt x="1497864" y="12421"/>
                              </a:cubicBezTo>
                              <a:cubicBezTo>
                                <a:pt x="1510779" y="24842"/>
                                <a:pt x="1536599" y="24842"/>
                                <a:pt x="1549514" y="12421"/>
                              </a:cubicBezTo>
                              <a:cubicBezTo>
                                <a:pt x="1562430" y="0"/>
                                <a:pt x="1588249" y="0"/>
                                <a:pt x="1601165" y="12421"/>
                              </a:cubicBezTo>
                              <a:cubicBezTo>
                                <a:pt x="1614081" y="24842"/>
                                <a:pt x="1639900" y="24842"/>
                                <a:pt x="1652816" y="12421"/>
                              </a:cubicBezTo>
                              <a:cubicBezTo>
                                <a:pt x="1665732" y="0"/>
                                <a:pt x="1691551" y="0"/>
                                <a:pt x="1704467" y="12421"/>
                              </a:cubicBezTo>
                              <a:cubicBezTo>
                                <a:pt x="1717383" y="24842"/>
                                <a:pt x="1743202" y="24842"/>
                                <a:pt x="1756118" y="12421"/>
                              </a:cubicBezTo>
                              <a:cubicBezTo>
                                <a:pt x="1769034" y="0"/>
                                <a:pt x="1794853" y="0"/>
                                <a:pt x="1807769" y="12421"/>
                              </a:cubicBezTo>
                              <a:cubicBezTo>
                                <a:pt x="1820685" y="24842"/>
                                <a:pt x="1846504" y="24842"/>
                                <a:pt x="1859420" y="12421"/>
                              </a:cubicBezTo>
                              <a:cubicBezTo>
                                <a:pt x="1872323" y="0"/>
                                <a:pt x="1898155" y="0"/>
                                <a:pt x="1911071" y="12421"/>
                              </a:cubicBezTo>
                              <a:cubicBezTo>
                                <a:pt x="1923974" y="24842"/>
                                <a:pt x="1949806" y="24842"/>
                                <a:pt x="1962721" y="12421"/>
                              </a:cubicBezTo>
                              <a:cubicBezTo>
                                <a:pt x="1975625" y="0"/>
                                <a:pt x="2001457" y="0"/>
                                <a:pt x="2014372" y="12421"/>
                              </a:cubicBezTo>
                              <a:cubicBezTo>
                                <a:pt x="2027276" y="24842"/>
                                <a:pt x="2053107" y="24842"/>
                                <a:pt x="2066024" y="12421"/>
                              </a:cubicBezTo>
                              <a:cubicBezTo>
                                <a:pt x="2078927" y="0"/>
                                <a:pt x="2104758" y="0"/>
                                <a:pt x="2117674" y="12421"/>
                              </a:cubicBezTo>
                              <a:cubicBezTo>
                                <a:pt x="2130577" y="24842"/>
                                <a:pt x="2156410" y="24842"/>
                                <a:pt x="2169325" y="12421"/>
                              </a:cubicBezTo>
                              <a:cubicBezTo>
                                <a:pt x="2182228" y="0"/>
                                <a:pt x="2208060" y="0"/>
                                <a:pt x="2220963" y="12421"/>
                              </a:cubicBezTo>
                              <a:cubicBezTo>
                                <a:pt x="2233879" y="24842"/>
                                <a:pt x="2259711" y="24842"/>
                                <a:pt x="2272614" y="12421"/>
                              </a:cubicBezTo>
                              <a:cubicBezTo>
                                <a:pt x="2285530" y="0"/>
                                <a:pt x="2311362" y="0"/>
                                <a:pt x="2324265" y="12421"/>
                              </a:cubicBezTo>
                              <a:cubicBezTo>
                                <a:pt x="2337181" y="24842"/>
                                <a:pt x="2363013" y="24842"/>
                                <a:pt x="2375916" y="12421"/>
                              </a:cubicBezTo>
                              <a:cubicBezTo>
                                <a:pt x="2388832" y="0"/>
                                <a:pt x="2414664" y="0"/>
                                <a:pt x="2427567" y="12421"/>
                              </a:cubicBezTo>
                              <a:cubicBezTo>
                                <a:pt x="2440483" y="24842"/>
                                <a:pt x="2466315" y="24842"/>
                                <a:pt x="2479218" y="12421"/>
                              </a:cubicBezTo>
                              <a:cubicBezTo>
                                <a:pt x="2492134" y="0"/>
                                <a:pt x="2517966" y="0"/>
                                <a:pt x="2530869" y="12421"/>
                              </a:cubicBezTo>
                              <a:cubicBezTo>
                                <a:pt x="2543785" y="24842"/>
                                <a:pt x="2569617" y="24842"/>
                                <a:pt x="2582520" y="12421"/>
                              </a:cubicBezTo>
                              <a:cubicBezTo>
                                <a:pt x="2595436" y="0"/>
                                <a:pt x="2621255" y="0"/>
                                <a:pt x="2634170" y="12421"/>
                              </a:cubicBezTo>
                              <a:cubicBezTo>
                                <a:pt x="2647087" y="24842"/>
                                <a:pt x="2672906" y="24842"/>
                                <a:pt x="2685821" y="12421"/>
                              </a:cubicBezTo>
                              <a:cubicBezTo>
                                <a:pt x="2698737" y="0"/>
                                <a:pt x="2724556" y="0"/>
                                <a:pt x="2737473" y="12421"/>
                              </a:cubicBezTo>
                              <a:cubicBezTo>
                                <a:pt x="2750388" y="24842"/>
                                <a:pt x="2776207" y="24842"/>
                                <a:pt x="2789123" y="12421"/>
                              </a:cubicBezTo>
                              <a:cubicBezTo>
                                <a:pt x="2802039" y="0"/>
                                <a:pt x="2827859" y="0"/>
                                <a:pt x="2840774" y="12421"/>
                              </a:cubicBezTo>
                              <a:cubicBezTo>
                                <a:pt x="2853690" y="24842"/>
                                <a:pt x="2879509" y="24842"/>
                                <a:pt x="2892425" y="12421"/>
                              </a:cubicBezTo>
                            </a:path>
                          </a:pathLst>
                        </a:custGeom>
                        <a:ln w="6731" cap="flat">
                          <a:miter lim="100000"/>
                        </a:ln>
                      </wps:spPr>
                      <wps:style>
                        <a:lnRef idx="1">
                          <a:srgbClr val="D3D2D2"/>
                        </a:lnRef>
                        <a:fillRef idx="0">
                          <a:srgbClr val="000000">
                            <a:alpha val="0"/>
                          </a:srgbClr>
                        </a:fillRef>
                        <a:effectRef idx="0">
                          <a:scrgbClr r="0" g="0" b="0"/>
                        </a:effectRef>
                        <a:fontRef idx="none"/>
                      </wps:style>
                      <wps:bodyPr/>
                    </wps:wsp>
                    <wps:wsp>
                      <wps:cNvPr id="12958" name="Shape 12958"/>
                      <wps:cNvSpPr/>
                      <wps:spPr>
                        <a:xfrm>
                          <a:off x="0" y="0"/>
                          <a:ext cx="0" cy="114300"/>
                        </a:xfrm>
                        <a:custGeom>
                          <a:avLst/>
                          <a:gdLst/>
                          <a:ahLst/>
                          <a:cxnLst/>
                          <a:rect l="0" t="0" r="0" b="0"/>
                          <a:pathLst>
                            <a:path h="114300">
                              <a:moveTo>
                                <a:pt x="0" y="0"/>
                              </a:moveTo>
                              <a:lnTo>
                                <a:pt x="0" y="114300"/>
                              </a:lnTo>
                            </a:path>
                          </a:pathLst>
                        </a:custGeom>
                        <a:ln w="25400" cap="flat">
                          <a:miter lim="100000"/>
                        </a:ln>
                      </wps:spPr>
                      <wps:style>
                        <a:lnRef idx="1">
                          <a:srgbClr val="D3D2D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56" style="width:227.75pt;height:9pt;position:absolute;mso-position-horizontal-relative:page;mso-position-horizontal:absolute;margin-left:170.5pt;mso-position-vertical-relative:page;margin-top:738pt;" coordsize="28924,1143">
              <v:shape id="Shape 12957" style="position:absolute;width:28924;height:248;left:0;top:447;" coordsize="2892425,24842" path="m0,12421c12916,0,38735,0,51651,12421c64567,24842,90386,24842,103302,12421c116218,0,142037,0,154953,12421c167869,24842,193688,24842,206604,12421c219520,0,245339,0,258254,12421c271170,24842,296989,24842,309906,12421c322821,0,348640,0,361556,12421c374472,24842,400291,24842,413207,12421c426110,0,451942,0,464858,12421c477761,24842,503593,24842,516509,12421c529412,0,555244,0,568160,12421c581063,24842,606895,24842,619811,12421c632714,0,658546,0,671462,12421c684365,24842,710197,24842,723113,12421c736016,0,761848,0,774764,12421c787667,24842,813498,24842,826402,12421c839318,0,865150,0,878053,12421c890969,24842,916800,24842,929704,12421c942619,0,968451,0,981354,12421c994270,24842,1020102,24842,1033005,12421c1045921,0,1071753,0,1084656,12421c1097572,24842,1123391,24842,1136307,12421c1149223,0,1175042,0,1187958,12421c1200874,24842,1226693,24842,1239609,12421c1252525,0,1278344,0,1291260,12421c1304176,24842,1329995,24842,1342911,12421c1355827,0,1381646,0,1394561,12421c1407478,24842,1433297,24842,1446213,12421c1459128,0,1484947,0,1497864,12421c1510779,24842,1536599,24842,1549514,12421c1562430,0,1588249,0,1601165,12421c1614081,24842,1639900,24842,1652816,12421c1665732,0,1691551,0,1704467,12421c1717383,24842,1743202,24842,1756118,12421c1769034,0,1794853,0,1807769,12421c1820685,24842,1846504,24842,1859420,12421c1872323,0,1898155,0,1911071,12421c1923974,24842,1949806,24842,1962721,12421c1975625,0,2001457,0,2014372,12421c2027276,24842,2053107,24842,2066024,12421c2078927,0,2104758,0,2117674,12421c2130577,24842,2156410,24842,2169325,12421c2182228,0,2208060,0,2220963,12421c2233879,24842,2259711,24842,2272614,12421c2285530,0,2311362,0,2324265,12421c2337181,24842,2363013,24842,2375916,12421c2388832,0,2414664,0,2427567,12421c2440483,24842,2466315,24842,2479218,12421c2492134,0,2517966,0,2530869,12421c2543785,24842,2569617,24842,2582520,12421c2595436,0,2621255,0,2634170,12421c2647087,24842,2672906,24842,2685821,12421c2698737,0,2724556,0,2737473,12421c2750388,24842,2776207,24842,2789123,12421c2802039,0,2827859,0,2840774,12421c2853690,24842,2879509,24842,2892425,12421">
                <v:stroke weight="0.53pt" endcap="flat" joinstyle="miter" miterlimit="4" on="true" color="#d3d2d2"/>
                <v:fill on="false" color="#000000" opacity="0"/>
              </v:shape>
              <v:shape id="Shape 12958" style="position:absolute;width:0;height:1143;left:0;top:0;" coordsize="0,114300" path="m0,0l0,114300">
                <v:stroke weight="2pt" endcap="flat" joinstyle="miter" miterlimit="4" on="true" color="#d3d2d2"/>
                <v:fill on="false" color="#000000" opacity="0"/>
              </v:shape>
              <w10:wrap type="square"/>
            </v:group>
          </w:pict>
        </mc:Fallback>
      </mc:AlternateContent>
    </w:r>
    <w:r>
      <w:rPr>
        <w:rFonts w:ascii="Arial" w:eastAsia="Arial" w:hAnsi="Arial" w:cs="Arial"/>
        <w:sz w:val="12"/>
      </w:rPr>
      <w:t>IEEE IntEllIgEnt transportatIon systEms magazInE</w:t>
    </w:r>
    <w:r>
      <w:rPr>
        <w:rFonts w:ascii="Arial" w:eastAsia="Arial" w:hAnsi="Arial" w:cs="Arial"/>
        <w:sz w:val="16"/>
      </w:rPr>
      <w:t xml:space="preserve">  </w:t>
    </w:r>
    <w:r>
      <w:rPr>
        <w:rFonts w:ascii="Arial" w:eastAsia="Arial" w:hAnsi="Arial" w:cs="Arial"/>
        <w:color w:val="D3D2D2"/>
        <w:sz w:val="12"/>
      </w:rPr>
      <w:t xml:space="preserve">•  </w:t>
    </w:r>
    <w:r>
      <w:fldChar w:fldCharType="begin"/>
    </w:r>
    <w:r>
      <w:instrText xml:space="preserve"> PAGE   \* MERGEFORMAT </w:instrText>
    </w:r>
    <w:r>
      <w:fldChar w:fldCharType="separate"/>
    </w:r>
    <w:r>
      <w:rPr>
        <w:rFonts w:ascii="Arial" w:eastAsia="Arial" w:hAnsi="Arial" w:cs="Arial"/>
        <w:b/>
        <w:sz w:val="16"/>
      </w:rPr>
      <w:t>90</w:t>
    </w:r>
    <w:r>
      <w:rPr>
        <w:rFonts w:ascii="Arial" w:eastAsia="Arial" w:hAnsi="Arial" w:cs="Arial"/>
        <w:b/>
        <w:sz w:val="16"/>
      </w:rPr>
      <w:fldChar w:fldCharType="end"/>
    </w:r>
    <w:r>
      <w:rPr>
        <w:rFonts w:ascii="Arial" w:eastAsia="Arial" w:hAnsi="Arial" w:cs="Arial"/>
        <w:sz w:val="16"/>
      </w:rPr>
      <w:t xml:space="preserve">  </w:t>
    </w:r>
    <w:r>
      <w:rPr>
        <w:rFonts w:ascii="Arial" w:eastAsia="Arial" w:hAnsi="Arial" w:cs="Arial"/>
        <w:color w:val="D3D2D2"/>
        <w:sz w:val="12"/>
      </w:rPr>
      <w:t xml:space="preserve">•  </w:t>
    </w:r>
    <w:r>
      <w:rPr>
        <w:rFonts w:ascii="Arial" w:eastAsia="Arial" w:hAnsi="Arial" w:cs="Arial"/>
        <w:b/>
        <w:sz w:val="13"/>
      </w:rPr>
      <w:t>spring 2017</w:t>
    </w:r>
  </w:p>
  <w:p w14:paraId="1D302FDC" w14:textId="77777777" w:rsidR="00BA6877" w:rsidRDefault="00B7010A">
    <w:pPr>
      <w:spacing w:after="0" w:line="259" w:lineRule="auto"/>
      <w:ind w:left="-8613" w:right="-218" w:firstLine="0"/>
      <w:jc w:val="center"/>
    </w:pPr>
    <w:r>
      <w:rPr>
        <w:rFonts w:ascii="Arial" w:eastAsia="Arial" w:hAnsi="Arial" w:cs="Arial"/>
        <w:color w:val="000000"/>
        <w:sz w:val="14"/>
      </w:rPr>
      <w:t xml:space="preserve">Authorized licensed use limited to: b-on: Instituto Politecnico da Guarda. Downloaded on November 01,2020 at 01:54:15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926FD" w14:textId="77777777" w:rsidR="00BA6877" w:rsidRDefault="00B7010A">
    <w:pPr>
      <w:spacing w:after="28" w:line="259" w:lineRule="auto"/>
      <w:ind w:left="-5699" w:right="2638" w:firstLine="0"/>
      <w:jc w:val="center"/>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024A6DF0" wp14:editId="7C684B4D">
              <wp:simplePos x="0" y="0"/>
              <wp:positionH relativeFrom="page">
                <wp:posOffset>5033433</wp:posOffset>
              </wp:positionH>
              <wp:positionV relativeFrom="page">
                <wp:posOffset>9372594</wp:posOffset>
              </wp:positionV>
              <wp:extent cx="25400" cy="114300"/>
              <wp:effectExtent l="0" t="0" r="0" b="0"/>
              <wp:wrapSquare wrapText="bothSides"/>
              <wp:docPr id="12931" name="Group 12931"/>
              <wp:cNvGraphicFramePr/>
              <a:graphic xmlns:a="http://schemas.openxmlformats.org/drawingml/2006/main">
                <a:graphicData uri="http://schemas.microsoft.com/office/word/2010/wordprocessingGroup">
                  <wpg:wgp>
                    <wpg:cNvGrpSpPr/>
                    <wpg:grpSpPr>
                      <a:xfrm>
                        <a:off x="0" y="0"/>
                        <a:ext cx="25400" cy="114300"/>
                        <a:chOff x="0" y="0"/>
                        <a:chExt cx="25400" cy="114300"/>
                      </a:xfrm>
                    </wpg:grpSpPr>
                    <wps:wsp>
                      <wps:cNvPr id="12932" name="Shape 12932"/>
                      <wps:cNvSpPr/>
                      <wps:spPr>
                        <a:xfrm>
                          <a:off x="0" y="0"/>
                          <a:ext cx="0" cy="114300"/>
                        </a:xfrm>
                        <a:custGeom>
                          <a:avLst/>
                          <a:gdLst/>
                          <a:ahLst/>
                          <a:cxnLst/>
                          <a:rect l="0" t="0" r="0" b="0"/>
                          <a:pathLst>
                            <a:path h="114300">
                              <a:moveTo>
                                <a:pt x="0" y="0"/>
                              </a:moveTo>
                              <a:lnTo>
                                <a:pt x="0" y="114300"/>
                              </a:lnTo>
                            </a:path>
                          </a:pathLst>
                        </a:custGeom>
                        <a:ln w="25400" cap="flat">
                          <a:miter lim="100000"/>
                        </a:ln>
                      </wps:spPr>
                      <wps:style>
                        <a:lnRef idx="1">
                          <a:srgbClr val="D3D2D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31" style="width:2pt;height:9pt;position:absolute;mso-position-horizontal-relative:page;mso-position-horizontal:absolute;margin-left:396.333pt;mso-position-vertical-relative:page;margin-top:738pt;" coordsize="254,1143">
              <v:shape id="Shape 12932" style="position:absolute;width:0;height:1143;left:0;top:0;" coordsize="0,114300" path="m0,0l0,114300">
                <v:stroke weight="2pt" endcap="flat" joinstyle="miter" miterlimit="4" on="true" color="#d3d2d2"/>
                <v:fill on="false" color="#000000" opacity="0"/>
              </v:shape>
              <w10:wrap type="square"/>
            </v:group>
          </w:pict>
        </mc:Fallback>
      </mc:AlternateContent>
    </w:r>
    <w:r>
      <w:rPr>
        <w:rFonts w:ascii="Arial" w:eastAsia="Arial" w:hAnsi="Arial" w:cs="Arial"/>
        <w:sz w:val="12"/>
      </w:rPr>
      <w:t>IEEE IntEllIgEnt transportatIon systEms magazInE</w:t>
    </w:r>
    <w:r>
      <w:rPr>
        <w:rFonts w:ascii="Arial" w:eastAsia="Arial" w:hAnsi="Arial" w:cs="Arial"/>
        <w:sz w:val="16"/>
      </w:rPr>
      <w:t xml:space="preserve">  </w:t>
    </w:r>
    <w:r>
      <w:rPr>
        <w:rFonts w:ascii="Arial" w:eastAsia="Arial" w:hAnsi="Arial" w:cs="Arial"/>
        <w:color w:val="D3D2D2"/>
        <w:sz w:val="12"/>
      </w:rPr>
      <w:t xml:space="preserve">•  </w:t>
    </w:r>
    <w:r>
      <w:fldChar w:fldCharType="begin"/>
    </w:r>
    <w:r>
      <w:instrText xml:space="preserve"> PAGE   \* MERGEFORMAT </w:instrText>
    </w:r>
    <w:r>
      <w:fldChar w:fldCharType="separate"/>
    </w:r>
    <w:r>
      <w:rPr>
        <w:rFonts w:ascii="Arial" w:eastAsia="Arial" w:hAnsi="Arial" w:cs="Arial"/>
        <w:b/>
        <w:sz w:val="16"/>
      </w:rPr>
      <w:t>91</w:t>
    </w:r>
    <w:r>
      <w:rPr>
        <w:rFonts w:ascii="Arial" w:eastAsia="Arial" w:hAnsi="Arial" w:cs="Arial"/>
        <w:b/>
        <w:sz w:val="16"/>
      </w:rPr>
      <w:fldChar w:fldCharType="end"/>
    </w:r>
    <w:r>
      <w:rPr>
        <w:rFonts w:ascii="Arial" w:eastAsia="Arial" w:hAnsi="Arial" w:cs="Arial"/>
        <w:sz w:val="16"/>
      </w:rPr>
      <w:t xml:space="preserve">  </w:t>
    </w:r>
    <w:r>
      <w:rPr>
        <w:rFonts w:ascii="Arial" w:eastAsia="Arial" w:hAnsi="Arial" w:cs="Arial"/>
        <w:color w:val="D3D2D2"/>
        <w:sz w:val="12"/>
      </w:rPr>
      <w:t xml:space="preserve">•  </w:t>
    </w:r>
    <w:r>
      <w:rPr>
        <w:rFonts w:ascii="Arial" w:eastAsia="Arial" w:hAnsi="Arial" w:cs="Arial"/>
        <w:b/>
        <w:sz w:val="13"/>
      </w:rPr>
      <w:t>spring</w:t>
    </w:r>
    <w:r>
      <w:rPr>
        <w:rFonts w:ascii="Arial" w:eastAsia="Arial" w:hAnsi="Arial" w:cs="Arial"/>
        <w:b/>
        <w:sz w:val="13"/>
      </w:rPr>
      <w:t xml:space="preserve"> 2017</w:t>
    </w:r>
  </w:p>
  <w:p w14:paraId="6FB9A933" w14:textId="77777777" w:rsidR="00BA6877" w:rsidRDefault="00B7010A">
    <w:pPr>
      <w:spacing w:after="0" w:line="259" w:lineRule="auto"/>
      <w:ind w:left="-8613" w:right="-218" w:firstLine="0"/>
    </w:pPr>
    <w:r>
      <w:rPr>
        <w:rFonts w:ascii="Arial" w:eastAsia="Arial" w:hAnsi="Arial" w:cs="Arial"/>
        <w:color w:val="000000"/>
        <w:sz w:val="14"/>
      </w:rPr>
      <w:t xml:space="preserve">Authorized licensed use limited to: b-on: Instituto Politecnico da Guarda. Downloaded on November 01,2020 at 01:54:15 UTC from IEEE Xplore.  Restrictions apply.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501AC" w14:textId="77777777" w:rsidR="00BA6877" w:rsidRDefault="00B7010A">
    <w:pPr>
      <w:spacing w:after="28" w:line="259" w:lineRule="auto"/>
      <w:ind w:left="-5701" w:right="2635" w:firstLine="0"/>
      <w:jc w:val="center"/>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13AE984D" wp14:editId="2C157141">
              <wp:simplePos x="0" y="0"/>
              <wp:positionH relativeFrom="page">
                <wp:posOffset>2165350</wp:posOffset>
              </wp:positionH>
              <wp:positionV relativeFrom="page">
                <wp:posOffset>9372594</wp:posOffset>
              </wp:positionV>
              <wp:extent cx="2892425" cy="114300"/>
              <wp:effectExtent l="0" t="0" r="0" b="0"/>
              <wp:wrapSquare wrapText="bothSides"/>
              <wp:docPr id="12904" name="Group 12904"/>
              <wp:cNvGraphicFramePr/>
              <a:graphic xmlns:a="http://schemas.openxmlformats.org/drawingml/2006/main">
                <a:graphicData uri="http://schemas.microsoft.com/office/word/2010/wordprocessingGroup">
                  <wpg:wgp>
                    <wpg:cNvGrpSpPr/>
                    <wpg:grpSpPr>
                      <a:xfrm>
                        <a:off x="0" y="0"/>
                        <a:ext cx="2892425" cy="114300"/>
                        <a:chOff x="0" y="0"/>
                        <a:chExt cx="2892425" cy="114300"/>
                      </a:xfrm>
                    </wpg:grpSpPr>
                    <wps:wsp>
                      <wps:cNvPr id="12905" name="Shape 12905"/>
                      <wps:cNvSpPr/>
                      <wps:spPr>
                        <a:xfrm>
                          <a:off x="0" y="44729"/>
                          <a:ext cx="2892425" cy="24842"/>
                        </a:xfrm>
                        <a:custGeom>
                          <a:avLst/>
                          <a:gdLst/>
                          <a:ahLst/>
                          <a:cxnLst/>
                          <a:rect l="0" t="0" r="0" b="0"/>
                          <a:pathLst>
                            <a:path w="2892425" h="24842">
                              <a:moveTo>
                                <a:pt x="0" y="12421"/>
                              </a:moveTo>
                              <a:cubicBezTo>
                                <a:pt x="12916" y="0"/>
                                <a:pt x="38735" y="0"/>
                                <a:pt x="51651" y="12421"/>
                              </a:cubicBezTo>
                              <a:cubicBezTo>
                                <a:pt x="64567" y="24842"/>
                                <a:pt x="90386" y="24842"/>
                                <a:pt x="103302" y="12421"/>
                              </a:cubicBezTo>
                              <a:cubicBezTo>
                                <a:pt x="116218" y="0"/>
                                <a:pt x="142037" y="0"/>
                                <a:pt x="154953" y="12421"/>
                              </a:cubicBezTo>
                              <a:cubicBezTo>
                                <a:pt x="167869" y="24842"/>
                                <a:pt x="193688" y="24842"/>
                                <a:pt x="206604" y="12421"/>
                              </a:cubicBezTo>
                              <a:cubicBezTo>
                                <a:pt x="219520" y="0"/>
                                <a:pt x="245339" y="0"/>
                                <a:pt x="258254" y="12421"/>
                              </a:cubicBezTo>
                              <a:cubicBezTo>
                                <a:pt x="271170" y="24842"/>
                                <a:pt x="296989" y="24842"/>
                                <a:pt x="309906" y="12421"/>
                              </a:cubicBezTo>
                              <a:cubicBezTo>
                                <a:pt x="322821" y="0"/>
                                <a:pt x="348640" y="0"/>
                                <a:pt x="361556" y="12421"/>
                              </a:cubicBezTo>
                              <a:cubicBezTo>
                                <a:pt x="374472" y="24842"/>
                                <a:pt x="400291" y="24842"/>
                                <a:pt x="413207" y="12421"/>
                              </a:cubicBezTo>
                              <a:cubicBezTo>
                                <a:pt x="426110" y="0"/>
                                <a:pt x="451942" y="0"/>
                                <a:pt x="464858" y="12421"/>
                              </a:cubicBezTo>
                              <a:cubicBezTo>
                                <a:pt x="477761" y="24842"/>
                                <a:pt x="503593" y="24842"/>
                                <a:pt x="516509" y="12421"/>
                              </a:cubicBezTo>
                              <a:cubicBezTo>
                                <a:pt x="529412" y="0"/>
                                <a:pt x="555244" y="0"/>
                                <a:pt x="568160" y="12421"/>
                              </a:cubicBezTo>
                              <a:cubicBezTo>
                                <a:pt x="581063" y="24842"/>
                                <a:pt x="606895" y="24842"/>
                                <a:pt x="619811" y="12421"/>
                              </a:cubicBezTo>
                              <a:cubicBezTo>
                                <a:pt x="632714" y="0"/>
                                <a:pt x="658546" y="0"/>
                                <a:pt x="671462" y="12421"/>
                              </a:cubicBezTo>
                              <a:cubicBezTo>
                                <a:pt x="684365" y="24842"/>
                                <a:pt x="710197" y="24842"/>
                                <a:pt x="723113" y="12421"/>
                              </a:cubicBezTo>
                              <a:cubicBezTo>
                                <a:pt x="736016" y="0"/>
                                <a:pt x="761848" y="0"/>
                                <a:pt x="774764" y="12421"/>
                              </a:cubicBezTo>
                              <a:cubicBezTo>
                                <a:pt x="787667" y="24842"/>
                                <a:pt x="813498" y="24842"/>
                                <a:pt x="826402" y="12421"/>
                              </a:cubicBezTo>
                              <a:cubicBezTo>
                                <a:pt x="839318" y="0"/>
                                <a:pt x="865150" y="0"/>
                                <a:pt x="878053" y="12421"/>
                              </a:cubicBezTo>
                              <a:cubicBezTo>
                                <a:pt x="890969" y="24842"/>
                                <a:pt x="916800" y="24842"/>
                                <a:pt x="929704" y="12421"/>
                              </a:cubicBezTo>
                              <a:cubicBezTo>
                                <a:pt x="942619" y="0"/>
                                <a:pt x="968451" y="0"/>
                                <a:pt x="981354" y="12421"/>
                              </a:cubicBezTo>
                              <a:cubicBezTo>
                                <a:pt x="994270" y="24842"/>
                                <a:pt x="1020102" y="24842"/>
                                <a:pt x="1033005" y="12421"/>
                              </a:cubicBezTo>
                              <a:cubicBezTo>
                                <a:pt x="1045921" y="0"/>
                                <a:pt x="1071753" y="0"/>
                                <a:pt x="1084656" y="12421"/>
                              </a:cubicBezTo>
                              <a:cubicBezTo>
                                <a:pt x="1097572" y="24842"/>
                                <a:pt x="1123391" y="24842"/>
                                <a:pt x="1136307" y="12421"/>
                              </a:cubicBezTo>
                              <a:cubicBezTo>
                                <a:pt x="1149223" y="0"/>
                                <a:pt x="1175042" y="0"/>
                                <a:pt x="1187958" y="12421"/>
                              </a:cubicBezTo>
                              <a:cubicBezTo>
                                <a:pt x="1200874" y="24842"/>
                                <a:pt x="1226693" y="24842"/>
                                <a:pt x="1239609" y="12421"/>
                              </a:cubicBezTo>
                              <a:cubicBezTo>
                                <a:pt x="1252525" y="0"/>
                                <a:pt x="1278344" y="0"/>
                                <a:pt x="1291260" y="12421"/>
                              </a:cubicBezTo>
                              <a:cubicBezTo>
                                <a:pt x="1304176" y="24842"/>
                                <a:pt x="1329995" y="24842"/>
                                <a:pt x="1342911" y="12421"/>
                              </a:cubicBezTo>
                              <a:cubicBezTo>
                                <a:pt x="1355827" y="0"/>
                                <a:pt x="1381646" y="0"/>
                                <a:pt x="1394561" y="12421"/>
                              </a:cubicBezTo>
                              <a:cubicBezTo>
                                <a:pt x="1407478" y="24842"/>
                                <a:pt x="1433297" y="24842"/>
                                <a:pt x="1446213" y="12421"/>
                              </a:cubicBezTo>
                              <a:cubicBezTo>
                                <a:pt x="1459128" y="0"/>
                                <a:pt x="1484947" y="0"/>
                                <a:pt x="1497864" y="12421"/>
                              </a:cubicBezTo>
                              <a:cubicBezTo>
                                <a:pt x="1510779" y="24842"/>
                                <a:pt x="1536599" y="24842"/>
                                <a:pt x="1549514" y="12421"/>
                              </a:cubicBezTo>
                              <a:cubicBezTo>
                                <a:pt x="1562430" y="0"/>
                                <a:pt x="1588249" y="0"/>
                                <a:pt x="1601165" y="12421"/>
                              </a:cubicBezTo>
                              <a:cubicBezTo>
                                <a:pt x="1614081" y="24842"/>
                                <a:pt x="1639900" y="24842"/>
                                <a:pt x="1652816" y="12421"/>
                              </a:cubicBezTo>
                              <a:cubicBezTo>
                                <a:pt x="1665732" y="0"/>
                                <a:pt x="1691551" y="0"/>
                                <a:pt x="1704467" y="12421"/>
                              </a:cubicBezTo>
                              <a:cubicBezTo>
                                <a:pt x="1717383" y="24842"/>
                                <a:pt x="1743202" y="24842"/>
                                <a:pt x="1756118" y="12421"/>
                              </a:cubicBezTo>
                              <a:cubicBezTo>
                                <a:pt x="1769034" y="0"/>
                                <a:pt x="1794853" y="0"/>
                                <a:pt x="1807769" y="12421"/>
                              </a:cubicBezTo>
                              <a:cubicBezTo>
                                <a:pt x="1820685" y="24842"/>
                                <a:pt x="1846504" y="24842"/>
                                <a:pt x="1859420" y="12421"/>
                              </a:cubicBezTo>
                              <a:cubicBezTo>
                                <a:pt x="1872323" y="0"/>
                                <a:pt x="1898155" y="0"/>
                                <a:pt x="1911071" y="12421"/>
                              </a:cubicBezTo>
                              <a:cubicBezTo>
                                <a:pt x="1923974" y="24842"/>
                                <a:pt x="1949806" y="24842"/>
                                <a:pt x="1962721" y="12421"/>
                              </a:cubicBezTo>
                              <a:cubicBezTo>
                                <a:pt x="1975625" y="0"/>
                                <a:pt x="2001457" y="0"/>
                                <a:pt x="2014372" y="12421"/>
                              </a:cubicBezTo>
                              <a:cubicBezTo>
                                <a:pt x="2027276" y="24842"/>
                                <a:pt x="2053107" y="24842"/>
                                <a:pt x="2066024" y="12421"/>
                              </a:cubicBezTo>
                              <a:cubicBezTo>
                                <a:pt x="2078927" y="0"/>
                                <a:pt x="2104758" y="0"/>
                                <a:pt x="2117674" y="12421"/>
                              </a:cubicBezTo>
                              <a:cubicBezTo>
                                <a:pt x="2130577" y="24842"/>
                                <a:pt x="2156410" y="24842"/>
                                <a:pt x="2169325" y="12421"/>
                              </a:cubicBezTo>
                              <a:cubicBezTo>
                                <a:pt x="2182228" y="0"/>
                                <a:pt x="2208060" y="0"/>
                                <a:pt x="2220963" y="12421"/>
                              </a:cubicBezTo>
                              <a:cubicBezTo>
                                <a:pt x="2233879" y="24842"/>
                                <a:pt x="2259711" y="24842"/>
                                <a:pt x="2272614" y="12421"/>
                              </a:cubicBezTo>
                              <a:cubicBezTo>
                                <a:pt x="2285530" y="0"/>
                                <a:pt x="2311362" y="0"/>
                                <a:pt x="2324265" y="12421"/>
                              </a:cubicBezTo>
                              <a:cubicBezTo>
                                <a:pt x="2337181" y="24842"/>
                                <a:pt x="2363013" y="24842"/>
                                <a:pt x="2375916" y="12421"/>
                              </a:cubicBezTo>
                              <a:cubicBezTo>
                                <a:pt x="2388832" y="0"/>
                                <a:pt x="2414664" y="0"/>
                                <a:pt x="2427567" y="12421"/>
                              </a:cubicBezTo>
                              <a:cubicBezTo>
                                <a:pt x="2440483" y="24842"/>
                                <a:pt x="2466315" y="24842"/>
                                <a:pt x="2479218" y="12421"/>
                              </a:cubicBezTo>
                              <a:cubicBezTo>
                                <a:pt x="2492134" y="0"/>
                                <a:pt x="2517966" y="0"/>
                                <a:pt x="2530869" y="12421"/>
                              </a:cubicBezTo>
                              <a:cubicBezTo>
                                <a:pt x="2543785" y="24842"/>
                                <a:pt x="2569617" y="24842"/>
                                <a:pt x="2582520" y="12421"/>
                              </a:cubicBezTo>
                              <a:cubicBezTo>
                                <a:pt x="2595436" y="0"/>
                                <a:pt x="2621255" y="0"/>
                                <a:pt x="2634170" y="12421"/>
                              </a:cubicBezTo>
                              <a:cubicBezTo>
                                <a:pt x="2647087" y="24842"/>
                                <a:pt x="2672906" y="24842"/>
                                <a:pt x="2685821" y="12421"/>
                              </a:cubicBezTo>
                              <a:cubicBezTo>
                                <a:pt x="2698737" y="0"/>
                                <a:pt x="2724556" y="0"/>
                                <a:pt x="2737473" y="12421"/>
                              </a:cubicBezTo>
                              <a:cubicBezTo>
                                <a:pt x="2750388" y="24842"/>
                                <a:pt x="2776207" y="24842"/>
                                <a:pt x="2789123" y="12421"/>
                              </a:cubicBezTo>
                              <a:cubicBezTo>
                                <a:pt x="2802039" y="0"/>
                                <a:pt x="2827859" y="0"/>
                                <a:pt x="2840774" y="12421"/>
                              </a:cubicBezTo>
                              <a:cubicBezTo>
                                <a:pt x="2853690" y="24842"/>
                                <a:pt x="2879509" y="24842"/>
                                <a:pt x="2892425" y="12421"/>
                              </a:cubicBezTo>
                            </a:path>
                          </a:pathLst>
                        </a:custGeom>
                        <a:ln w="6731" cap="flat">
                          <a:miter lim="100000"/>
                        </a:ln>
                      </wps:spPr>
                      <wps:style>
                        <a:lnRef idx="1">
                          <a:srgbClr val="D3D2D2"/>
                        </a:lnRef>
                        <a:fillRef idx="0">
                          <a:srgbClr val="000000">
                            <a:alpha val="0"/>
                          </a:srgbClr>
                        </a:fillRef>
                        <a:effectRef idx="0">
                          <a:scrgbClr r="0" g="0" b="0"/>
                        </a:effectRef>
                        <a:fontRef idx="none"/>
                      </wps:style>
                      <wps:bodyPr/>
                    </wps:wsp>
                    <wps:wsp>
                      <wps:cNvPr id="12906" name="Shape 12906"/>
                      <wps:cNvSpPr/>
                      <wps:spPr>
                        <a:xfrm>
                          <a:off x="0" y="0"/>
                          <a:ext cx="0" cy="114300"/>
                        </a:xfrm>
                        <a:custGeom>
                          <a:avLst/>
                          <a:gdLst/>
                          <a:ahLst/>
                          <a:cxnLst/>
                          <a:rect l="0" t="0" r="0" b="0"/>
                          <a:pathLst>
                            <a:path h="114300">
                              <a:moveTo>
                                <a:pt x="0" y="0"/>
                              </a:moveTo>
                              <a:lnTo>
                                <a:pt x="0" y="114300"/>
                              </a:lnTo>
                            </a:path>
                          </a:pathLst>
                        </a:custGeom>
                        <a:ln w="25400" cap="flat">
                          <a:miter lim="100000"/>
                        </a:ln>
                      </wps:spPr>
                      <wps:style>
                        <a:lnRef idx="1">
                          <a:srgbClr val="D3D2D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04" style="width:227.75pt;height:9pt;position:absolute;mso-position-horizontal-relative:page;mso-position-horizontal:absolute;margin-left:170.5pt;mso-position-vertical-relative:page;margin-top:738pt;" coordsize="28924,1143">
              <v:shape id="Shape 12905" style="position:absolute;width:28924;height:248;left:0;top:447;" coordsize="2892425,24842" path="m0,12421c12916,0,38735,0,51651,12421c64567,24842,90386,24842,103302,12421c116218,0,142037,0,154953,12421c167869,24842,193688,24842,206604,12421c219520,0,245339,0,258254,12421c271170,24842,296989,24842,309906,12421c322821,0,348640,0,361556,12421c374472,24842,400291,24842,413207,12421c426110,0,451942,0,464858,12421c477761,24842,503593,24842,516509,12421c529412,0,555244,0,568160,12421c581063,24842,606895,24842,619811,12421c632714,0,658546,0,671462,12421c684365,24842,710197,24842,723113,12421c736016,0,761848,0,774764,12421c787667,24842,813498,24842,826402,12421c839318,0,865150,0,878053,12421c890969,24842,916800,24842,929704,12421c942619,0,968451,0,981354,12421c994270,24842,1020102,24842,1033005,12421c1045921,0,1071753,0,1084656,12421c1097572,24842,1123391,24842,1136307,12421c1149223,0,1175042,0,1187958,12421c1200874,24842,1226693,24842,1239609,12421c1252525,0,1278344,0,1291260,12421c1304176,24842,1329995,24842,1342911,12421c1355827,0,1381646,0,1394561,12421c1407478,24842,1433297,24842,1446213,12421c1459128,0,1484947,0,1497864,12421c1510779,24842,1536599,24842,1549514,12421c1562430,0,1588249,0,1601165,12421c1614081,24842,1639900,24842,1652816,12421c1665732,0,1691551,0,1704467,12421c1717383,24842,1743202,24842,1756118,12421c1769034,0,1794853,0,1807769,12421c1820685,24842,1846504,24842,1859420,12421c1872323,0,1898155,0,1911071,12421c1923974,24842,1949806,24842,1962721,12421c1975625,0,2001457,0,2014372,12421c2027276,24842,2053107,24842,2066024,12421c2078927,0,2104758,0,2117674,12421c2130577,24842,2156410,24842,2169325,12421c2182228,0,2208060,0,2220963,12421c2233879,24842,2259711,24842,2272614,12421c2285530,0,2311362,0,2324265,12421c2337181,24842,2363013,24842,2375916,12421c2388832,0,2414664,0,2427567,12421c2440483,24842,2466315,24842,2479218,12421c2492134,0,2517966,0,2530869,12421c2543785,24842,2569617,24842,2582520,12421c2595436,0,2621255,0,2634170,12421c2647087,24842,2672906,24842,2685821,12421c2698737,0,2724556,0,2737473,12421c2750388,24842,2776207,24842,2789123,12421c2802039,0,2827859,0,2840774,12421c2853690,24842,2879509,24842,2892425,12421">
                <v:stroke weight="0.53pt" endcap="flat" joinstyle="miter" miterlimit="4" on="true" color="#d3d2d2"/>
                <v:fill on="false" color="#000000" opacity="0"/>
              </v:shape>
              <v:shape id="Shape 12906" style="position:absolute;width:0;height:1143;left:0;top:0;" coordsize="0,114300" path="m0,0l0,114300">
                <v:stroke weight="2pt" endcap="flat" joinstyle="miter" miterlimit="4" on="true" color="#d3d2d2"/>
                <v:fill on="false" color="#000000" opacity="0"/>
              </v:shape>
              <w10:wrap type="square"/>
            </v:group>
          </w:pict>
        </mc:Fallback>
      </mc:AlternateContent>
    </w:r>
    <w:r>
      <w:rPr>
        <w:rFonts w:ascii="Arial" w:eastAsia="Arial" w:hAnsi="Arial" w:cs="Arial"/>
        <w:sz w:val="12"/>
      </w:rPr>
      <w:t>IEEE IntEllIgEnt transportatIon systEms magazInE</w:t>
    </w:r>
    <w:r>
      <w:rPr>
        <w:rFonts w:ascii="Arial" w:eastAsia="Arial" w:hAnsi="Arial" w:cs="Arial"/>
        <w:sz w:val="16"/>
      </w:rPr>
      <w:t xml:space="preserve">  </w:t>
    </w:r>
    <w:r>
      <w:rPr>
        <w:rFonts w:ascii="Arial" w:eastAsia="Arial" w:hAnsi="Arial" w:cs="Arial"/>
        <w:color w:val="D3D2D2"/>
        <w:sz w:val="12"/>
      </w:rPr>
      <w:t xml:space="preserve">•  </w:t>
    </w:r>
    <w:r>
      <w:fldChar w:fldCharType="begin"/>
    </w:r>
    <w:r>
      <w:instrText xml:space="preserve"> PAGE   \* MERGEFORMAT </w:instrText>
    </w:r>
    <w:r>
      <w:fldChar w:fldCharType="separate"/>
    </w:r>
    <w:r>
      <w:rPr>
        <w:rFonts w:ascii="Arial" w:eastAsia="Arial" w:hAnsi="Arial" w:cs="Arial"/>
        <w:b/>
        <w:sz w:val="16"/>
      </w:rPr>
      <w:t>90</w:t>
    </w:r>
    <w:r>
      <w:rPr>
        <w:rFonts w:ascii="Arial" w:eastAsia="Arial" w:hAnsi="Arial" w:cs="Arial"/>
        <w:b/>
        <w:sz w:val="16"/>
      </w:rPr>
      <w:fldChar w:fldCharType="end"/>
    </w:r>
    <w:r>
      <w:rPr>
        <w:rFonts w:ascii="Arial" w:eastAsia="Arial" w:hAnsi="Arial" w:cs="Arial"/>
        <w:sz w:val="16"/>
      </w:rPr>
      <w:t xml:space="preserve">  </w:t>
    </w:r>
    <w:r>
      <w:rPr>
        <w:rFonts w:ascii="Arial" w:eastAsia="Arial" w:hAnsi="Arial" w:cs="Arial"/>
        <w:color w:val="D3D2D2"/>
        <w:sz w:val="12"/>
      </w:rPr>
      <w:t xml:space="preserve">•  </w:t>
    </w:r>
    <w:r>
      <w:rPr>
        <w:rFonts w:ascii="Arial" w:eastAsia="Arial" w:hAnsi="Arial" w:cs="Arial"/>
        <w:b/>
        <w:sz w:val="13"/>
      </w:rPr>
      <w:t>spring 2017</w:t>
    </w:r>
  </w:p>
  <w:p w14:paraId="171E0BB6" w14:textId="77777777" w:rsidR="00BA6877" w:rsidRDefault="00B7010A">
    <w:pPr>
      <w:spacing w:after="0" w:line="259" w:lineRule="auto"/>
      <w:ind w:left="-8613" w:right="-218" w:firstLine="0"/>
      <w:jc w:val="center"/>
    </w:pPr>
    <w:r>
      <w:rPr>
        <w:rFonts w:ascii="Arial" w:eastAsia="Arial" w:hAnsi="Arial" w:cs="Arial"/>
        <w:color w:val="000000"/>
        <w:sz w:val="14"/>
      </w:rPr>
      <w:t>Authorized licensed use limited to: b-on: Instituto Politecnico da Guarda. Downloaded on November 01,2020 at 01:54:15 UTC from IEEE Xplore.  Restrictions appl</w:t>
    </w:r>
    <w:r>
      <w:rPr>
        <w:rFonts w:ascii="Arial" w:eastAsia="Arial" w:hAnsi="Arial" w:cs="Arial"/>
        <w:color w:val="000000"/>
        <w:sz w:val="14"/>
      </w:rPr>
      <w:t xml:space="preserve">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B3BFC" w14:textId="77777777" w:rsidR="00B7010A" w:rsidRDefault="00B7010A">
      <w:pPr>
        <w:spacing w:after="0" w:line="240" w:lineRule="auto"/>
      </w:pPr>
      <w:r>
        <w:separator/>
      </w:r>
    </w:p>
  </w:footnote>
  <w:footnote w:type="continuationSeparator" w:id="0">
    <w:p w14:paraId="19F97293" w14:textId="77777777" w:rsidR="00B7010A" w:rsidRDefault="00B701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9DFC" w14:textId="77777777" w:rsidR="00BA6877" w:rsidRDefault="00B7010A">
    <w:pPr>
      <w:spacing w:after="0" w:line="259" w:lineRule="auto"/>
      <w:ind w:left="-9176"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4E979731" wp14:editId="28901B54">
              <wp:simplePos x="0" y="0"/>
              <wp:positionH relativeFrom="page">
                <wp:posOffset>546090</wp:posOffset>
              </wp:positionH>
              <wp:positionV relativeFrom="page">
                <wp:posOffset>428625</wp:posOffset>
              </wp:positionV>
              <wp:extent cx="6121400" cy="114300"/>
              <wp:effectExtent l="0" t="0" r="0" b="0"/>
              <wp:wrapSquare wrapText="bothSides"/>
              <wp:docPr id="12940" name="Group 12940"/>
              <wp:cNvGraphicFramePr/>
              <a:graphic xmlns:a="http://schemas.openxmlformats.org/drawingml/2006/main">
                <a:graphicData uri="http://schemas.microsoft.com/office/word/2010/wordprocessingGroup">
                  <wpg:wgp>
                    <wpg:cNvGrpSpPr/>
                    <wpg:grpSpPr>
                      <a:xfrm>
                        <a:off x="0" y="0"/>
                        <a:ext cx="6121400" cy="114300"/>
                        <a:chOff x="0" y="0"/>
                        <a:chExt cx="6121400" cy="114300"/>
                      </a:xfrm>
                    </wpg:grpSpPr>
                    <wps:wsp>
                      <wps:cNvPr id="12941" name="Shape 12941"/>
                      <wps:cNvSpPr/>
                      <wps:spPr>
                        <a:xfrm>
                          <a:off x="0" y="44729"/>
                          <a:ext cx="6121400" cy="24841"/>
                        </a:xfrm>
                        <a:custGeom>
                          <a:avLst/>
                          <a:gdLst/>
                          <a:ahLst/>
                          <a:cxnLst/>
                          <a:rect l="0" t="0" r="0" b="0"/>
                          <a:pathLst>
                            <a:path w="6121400" h="24841">
                              <a:moveTo>
                                <a:pt x="0" y="12421"/>
                              </a:moveTo>
                              <a:cubicBezTo>
                                <a:pt x="12548" y="0"/>
                                <a:pt x="37630" y="0"/>
                                <a:pt x="50178" y="12421"/>
                              </a:cubicBezTo>
                              <a:cubicBezTo>
                                <a:pt x="62725" y="24841"/>
                                <a:pt x="87808" y="24841"/>
                                <a:pt x="100355" y="12421"/>
                              </a:cubicBezTo>
                              <a:cubicBezTo>
                                <a:pt x="112890" y="0"/>
                                <a:pt x="137985" y="0"/>
                                <a:pt x="150520" y="12421"/>
                              </a:cubicBezTo>
                              <a:cubicBezTo>
                                <a:pt x="163068" y="24841"/>
                                <a:pt x="188163" y="24841"/>
                                <a:pt x="200698" y="12421"/>
                              </a:cubicBezTo>
                              <a:cubicBezTo>
                                <a:pt x="213246" y="0"/>
                                <a:pt x="238328" y="0"/>
                                <a:pt x="250876" y="12421"/>
                              </a:cubicBezTo>
                              <a:cubicBezTo>
                                <a:pt x="263423" y="24841"/>
                                <a:pt x="288506" y="24841"/>
                                <a:pt x="301054" y="12421"/>
                              </a:cubicBezTo>
                              <a:cubicBezTo>
                                <a:pt x="313601" y="0"/>
                                <a:pt x="338684" y="0"/>
                                <a:pt x="351231" y="12421"/>
                              </a:cubicBezTo>
                              <a:cubicBezTo>
                                <a:pt x="363766" y="24841"/>
                                <a:pt x="388861" y="24841"/>
                                <a:pt x="401409" y="12421"/>
                              </a:cubicBezTo>
                              <a:cubicBezTo>
                                <a:pt x="413944" y="0"/>
                                <a:pt x="439039" y="0"/>
                                <a:pt x="451574" y="12421"/>
                              </a:cubicBezTo>
                              <a:cubicBezTo>
                                <a:pt x="464121" y="24841"/>
                                <a:pt x="489217" y="24841"/>
                                <a:pt x="501752" y="12421"/>
                              </a:cubicBezTo>
                              <a:cubicBezTo>
                                <a:pt x="514299" y="0"/>
                                <a:pt x="539382" y="0"/>
                                <a:pt x="551929" y="12421"/>
                              </a:cubicBezTo>
                              <a:cubicBezTo>
                                <a:pt x="564477" y="24841"/>
                                <a:pt x="589559" y="24841"/>
                                <a:pt x="602107" y="12421"/>
                              </a:cubicBezTo>
                              <a:cubicBezTo>
                                <a:pt x="614655" y="0"/>
                                <a:pt x="639737" y="0"/>
                                <a:pt x="652285" y="12421"/>
                              </a:cubicBezTo>
                              <a:cubicBezTo>
                                <a:pt x="664820" y="24841"/>
                                <a:pt x="689915" y="24841"/>
                                <a:pt x="702450" y="12421"/>
                              </a:cubicBezTo>
                              <a:cubicBezTo>
                                <a:pt x="714997" y="0"/>
                                <a:pt x="740093" y="0"/>
                                <a:pt x="752627" y="12421"/>
                              </a:cubicBezTo>
                              <a:cubicBezTo>
                                <a:pt x="765175" y="24841"/>
                                <a:pt x="790258" y="24841"/>
                                <a:pt x="802805" y="12421"/>
                              </a:cubicBezTo>
                              <a:cubicBezTo>
                                <a:pt x="815353" y="0"/>
                                <a:pt x="840435" y="0"/>
                                <a:pt x="852983" y="12421"/>
                              </a:cubicBezTo>
                              <a:cubicBezTo>
                                <a:pt x="865530" y="24841"/>
                                <a:pt x="890613" y="24841"/>
                                <a:pt x="903161" y="12421"/>
                              </a:cubicBezTo>
                              <a:cubicBezTo>
                                <a:pt x="915695" y="0"/>
                                <a:pt x="940791" y="0"/>
                                <a:pt x="953338" y="12421"/>
                              </a:cubicBezTo>
                              <a:cubicBezTo>
                                <a:pt x="965873" y="24841"/>
                                <a:pt x="990968" y="24841"/>
                                <a:pt x="1003503" y="12421"/>
                              </a:cubicBezTo>
                              <a:cubicBezTo>
                                <a:pt x="1016051" y="0"/>
                                <a:pt x="1041133" y="0"/>
                                <a:pt x="1053681" y="12421"/>
                              </a:cubicBezTo>
                              <a:cubicBezTo>
                                <a:pt x="1066229" y="24841"/>
                                <a:pt x="1091311" y="24841"/>
                                <a:pt x="1103859" y="12421"/>
                              </a:cubicBezTo>
                              <a:cubicBezTo>
                                <a:pt x="1116406" y="0"/>
                                <a:pt x="1141489" y="0"/>
                                <a:pt x="1154036" y="12421"/>
                              </a:cubicBezTo>
                              <a:cubicBezTo>
                                <a:pt x="1166584" y="24841"/>
                                <a:pt x="1191667" y="24841"/>
                                <a:pt x="1204214" y="12421"/>
                              </a:cubicBezTo>
                              <a:cubicBezTo>
                                <a:pt x="1216749" y="0"/>
                                <a:pt x="1241844" y="0"/>
                                <a:pt x="1254392" y="12421"/>
                              </a:cubicBezTo>
                              <a:cubicBezTo>
                                <a:pt x="1266927" y="24841"/>
                                <a:pt x="1292022" y="24841"/>
                                <a:pt x="1304557" y="12421"/>
                              </a:cubicBezTo>
                              <a:cubicBezTo>
                                <a:pt x="1317104" y="0"/>
                                <a:pt x="1342187" y="0"/>
                                <a:pt x="1354735" y="12421"/>
                              </a:cubicBezTo>
                              <a:cubicBezTo>
                                <a:pt x="1367282" y="24841"/>
                                <a:pt x="1392365" y="24841"/>
                                <a:pt x="1404912" y="12421"/>
                              </a:cubicBezTo>
                              <a:cubicBezTo>
                                <a:pt x="1417460" y="0"/>
                                <a:pt x="1442542" y="0"/>
                                <a:pt x="1455090" y="12421"/>
                              </a:cubicBezTo>
                              <a:cubicBezTo>
                                <a:pt x="1467625" y="24841"/>
                                <a:pt x="1492720" y="24841"/>
                                <a:pt x="1505268" y="12421"/>
                              </a:cubicBezTo>
                              <a:cubicBezTo>
                                <a:pt x="1517802" y="0"/>
                                <a:pt x="1542898" y="0"/>
                                <a:pt x="1555433" y="12421"/>
                              </a:cubicBezTo>
                              <a:cubicBezTo>
                                <a:pt x="1567980" y="24841"/>
                                <a:pt x="1593075" y="24841"/>
                                <a:pt x="1605610" y="12421"/>
                              </a:cubicBezTo>
                              <a:cubicBezTo>
                                <a:pt x="1618158" y="0"/>
                                <a:pt x="1643240" y="0"/>
                                <a:pt x="1655788" y="12421"/>
                              </a:cubicBezTo>
                              <a:cubicBezTo>
                                <a:pt x="1668335" y="24841"/>
                                <a:pt x="1693418" y="24841"/>
                                <a:pt x="1705966" y="12421"/>
                              </a:cubicBezTo>
                              <a:cubicBezTo>
                                <a:pt x="1718513" y="0"/>
                                <a:pt x="1743596" y="0"/>
                                <a:pt x="1756143" y="12421"/>
                              </a:cubicBezTo>
                              <a:cubicBezTo>
                                <a:pt x="1768678" y="24841"/>
                                <a:pt x="1793774" y="24841"/>
                                <a:pt x="1806308" y="12421"/>
                              </a:cubicBezTo>
                              <a:cubicBezTo>
                                <a:pt x="1818856" y="0"/>
                                <a:pt x="1843951" y="0"/>
                                <a:pt x="1856486" y="12421"/>
                              </a:cubicBezTo>
                              <a:cubicBezTo>
                                <a:pt x="1869034" y="24841"/>
                                <a:pt x="1894116" y="24841"/>
                                <a:pt x="1906664" y="12421"/>
                              </a:cubicBezTo>
                              <a:cubicBezTo>
                                <a:pt x="1919211" y="0"/>
                                <a:pt x="1944294" y="0"/>
                                <a:pt x="1956841" y="12421"/>
                              </a:cubicBezTo>
                              <a:cubicBezTo>
                                <a:pt x="1969389" y="24841"/>
                                <a:pt x="1994471" y="24841"/>
                                <a:pt x="2007019" y="12421"/>
                              </a:cubicBezTo>
                              <a:cubicBezTo>
                                <a:pt x="2019554" y="0"/>
                                <a:pt x="2044649" y="0"/>
                                <a:pt x="2057197" y="12421"/>
                              </a:cubicBezTo>
                              <a:cubicBezTo>
                                <a:pt x="2069731" y="24841"/>
                                <a:pt x="2094827" y="24841"/>
                                <a:pt x="2107362" y="12421"/>
                              </a:cubicBezTo>
                              <a:cubicBezTo>
                                <a:pt x="2119909" y="0"/>
                                <a:pt x="2145004" y="0"/>
                                <a:pt x="2157539" y="12421"/>
                              </a:cubicBezTo>
                              <a:cubicBezTo>
                                <a:pt x="2170087" y="24841"/>
                                <a:pt x="2195170" y="24841"/>
                                <a:pt x="2207717" y="12421"/>
                              </a:cubicBezTo>
                              <a:cubicBezTo>
                                <a:pt x="2220265" y="0"/>
                                <a:pt x="2245347" y="0"/>
                                <a:pt x="2257895" y="12421"/>
                              </a:cubicBezTo>
                              <a:cubicBezTo>
                                <a:pt x="2270443" y="24841"/>
                                <a:pt x="2295525" y="24841"/>
                                <a:pt x="2308073" y="12421"/>
                              </a:cubicBezTo>
                              <a:cubicBezTo>
                                <a:pt x="2320608" y="0"/>
                                <a:pt x="2345703" y="0"/>
                                <a:pt x="2358250" y="12421"/>
                              </a:cubicBezTo>
                              <a:cubicBezTo>
                                <a:pt x="2370785" y="24841"/>
                                <a:pt x="2395880" y="24841"/>
                                <a:pt x="2408416" y="12421"/>
                              </a:cubicBezTo>
                              <a:cubicBezTo>
                                <a:pt x="2420963" y="0"/>
                                <a:pt x="2446045" y="0"/>
                                <a:pt x="2458593" y="12421"/>
                              </a:cubicBezTo>
                              <a:cubicBezTo>
                                <a:pt x="2471141" y="24841"/>
                                <a:pt x="2496223" y="24841"/>
                                <a:pt x="2508771" y="12421"/>
                              </a:cubicBezTo>
                              <a:cubicBezTo>
                                <a:pt x="2521318" y="0"/>
                                <a:pt x="2546401" y="0"/>
                                <a:pt x="2558949" y="12421"/>
                              </a:cubicBezTo>
                              <a:cubicBezTo>
                                <a:pt x="2571483" y="24841"/>
                                <a:pt x="2596578" y="24841"/>
                                <a:pt x="2609126" y="12421"/>
                              </a:cubicBezTo>
                              <a:cubicBezTo>
                                <a:pt x="2621661" y="0"/>
                                <a:pt x="2646756" y="0"/>
                                <a:pt x="2659291" y="12421"/>
                              </a:cubicBezTo>
                              <a:cubicBezTo>
                                <a:pt x="2671839" y="24841"/>
                                <a:pt x="2696934" y="24841"/>
                                <a:pt x="2709469" y="12421"/>
                              </a:cubicBezTo>
                              <a:cubicBezTo>
                                <a:pt x="2722017" y="0"/>
                                <a:pt x="2747099" y="0"/>
                                <a:pt x="2759646" y="12421"/>
                              </a:cubicBezTo>
                              <a:cubicBezTo>
                                <a:pt x="2772194" y="24841"/>
                                <a:pt x="2797277" y="24841"/>
                                <a:pt x="2809824" y="12421"/>
                              </a:cubicBezTo>
                              <a:cubicBezTo>
                                <a:pt x="2822372" y="0"/>
                                <a:pt x="2847454" y="0"/>
                                <a:pt x="2860002" y="12421"/>
                              </a:cubicBezTo>
                              <a:cubicBezTo>
                                <a:pt x="2872537" y="24841"/>
                                <a:pt x="2897632" y="24841"/>
                                <a:pt x="2910179" y="12421"/>
                              </a:cubicBezTo>
                              <a:cubicBezTo>
                                <a:pt x="2922714" y="0"/>
                                <a:pt x="2947810" y="0"/>
                                <a:pt x="2960345" y="12421"/>
                              </a:cubicBezTo>
                              <a:cubicBezTo>
                                <a:pt x="2972892" y="24841"/>
                                <a:pt x="2997975" y="24841"/>
                                <a:pt x="3010522" y="12421"/>
                              </a:cubicBezTo>
                              <a:cubicBezTo>
                                <a:pt x="3023070" y="0"/>
                                <a:pt x="3048152" y="0"/>
                                <a:pt x="3060700" y="12421"/>
                              </a:cubicBezTo>
                              <a:cubicBezTo>
                                <a:pt x="3073248" y="24841"/>
                                <a:pt x="3098330" y="24841"/>
                                <a:pt x="3110878" y="12421"/>
                              </a:cubicBezTo>
                              <a:cubicBezTo>
                                <a:pt x="3123425" y="0"/>
                                <a:pt x="3148508" y="0"/>
                                <a:pt x="3161055" y="12421"/>
                              </a:cubicBezTo>
                              <a:cubicBezTo>
                                <a:pt x="3173591" y="24841"/>
                                <a:pt x="3198686" y="24841"/>
                                <a:pt x="3211220" y="12421"/>
                              </a:cubicBezTo>
                              <a:cubicBezTo>
                                <a:pt x="3223768" y="0"/>
                                <a:pt x="3248863" y="0"/>
                                <a:pt x="3261398" y="12421"/>
                              </a:cubicBezTo>
                              <a:cubicBezTo>
                                <a:pt x="3273946" y="24841"/>
                                <a:pt x="3299028" y="24841"/>
                                <a:pt x="3311576" y="12421"/>
                              </a:cubicBezTo>
                              <a:cubicBezTo>
                                <a:pt x="3324124" y="0"/>
                                <a:pt x="3349206" y="0"/>
                                <a:pt x="3361753" y="12421"/>
                              </a:cubicBezTo>
                              <a:cubicBezTo>
                                <a:pt x="3374301" y="24841"/>
                                <a:pt x="3399384" y="24841"/>
                                <a:pt x="3411931" y="12421"/>
                              </a:cubicBezTo>
                              <a:cubicBezTo>
                                <a:pt x="3424466" y="0"/>
                                <a:pt x="3449561" y="0"/>
                                <a:pt x="3462109" y="12421"/>
                              </a:cubicBezTo>
                              <a:cubicBezTo>
                                <a:pt x="3474644" y="24841"/>
                                <a:pt x="3499739" y="24841"/>
                                <a:pt x="3512274" y="12421"/>
                              </a:cubicBezTo>
                              <a:cubicBezTo>
                                <a:pt x="3524822" y="0"/>
                                <a:pt x="3549904" y="0"/>
                                <a:pt x="3562452" y="12421"/>
                              </a:cubicBezTo>
                              <a:cubicBezTo>
                                <a:pt x="3574999" y="24841"/>
                                <a:pt x="3600082" y="24841"/>
                                <a:pt x="3612630" y="12421"/>
                              </a:cubicBezTo>
                              <a:cubicBezTo>
                                <a:pt x="3625177" y="0"/>
                                <a:pt x="3650259" y="0"/>
                                <a:pt x="3662807" y="12421"/>
                              </a:cubicBezTo>
                              <a:cubicBezTo>
                                <a:pt x="3675355" y="24841"/>
                                <a:pt x="3700437" y="24841"/>
                                <a:pt x="3712985" y="12421"/>
                              </a:cubicBezTo>
                              <a:cubicBezTo>
                                <a:pt x="3725520" y="0"/>
                                <a:pt x="3750615" y="0"/>
                                <a:pt x="3763150" y="12421"/>
                              </a:cubicBezTo>
                              <a:cubicBezTo>
                                <a:pt x="3775698" y="24841"/>
                                <a:pt x="3800793" y="24841"/>
                                <a:pt x="3813327" y="12421"/>
                              </a:cubicBezTo>
                              <a:cubicBezTo>
                                <a:pt x="3825875" y="0"/>
                                <a:pt x="3850958" y="0"/>
                                <a:pt x="3863505" y="12421"/>
                              </a:cubicBezTo>
                              <a:cubicBezTo>
                                <a:pt x="3876053" y="24841"/>
                                <a:pt x="3901135" y="24841"/>
                                <a:pt x="3913683" y="12421"/>
                              </a:cubicBezTo>
                              <a:cubicBezTo>
                                <a:pt x="3926231" y="0"/>
                                <a:pt x="3951313" y="0"/>
                                <a:pt x="3963861" y="12421"/>
                              </a:cubicBezTo>
                              <a:cubicBezTo>
                                <a:pt x="3976395" y="24841"/>
                                <a:pt x="4001491" y="24841"/>
                                <a:pt x="4014038" y="12421"/>
                              </a:cubicBezTo>
                              <a:cubicBezTo>
                                <a:pt x="4026573" y="0"/>
                                <a:pt x="4051668" y="0"/>
                                <a:pt x="4064203" y="12421"/>
                              </a:cubicBezTo>
                              <a:cubicBezTo>
                                <a:pt x="4076751" y="24841"/>
                                <a:pt x="4101833" y="24841"/>
                                <a:pt x="4114381" y="12421"/>
                              </a:cubicBezTo>
                              <a:cubicBezTo>
                                <a:pt x="4126928" y="0"/>
                                <a:pt x="4152011" y="0"/>
                                <a:pt x="4164559" y="12421"/>
                              </a:cubicBezTo>
                              <a:cubicBezTo>
                                <a:pt x="4177106" y="24841"/>
                                <a:pt x="4202189" y="24841"/>
                                <a:pt x="4214736" y="12421"/>
                              </a:cubicBezTo>
                              <a:cubicBezTo>
                                <a:pt x="4227284" y="0"/>
                                <a:pt x="4252367" y="0"/>
                                <a:pt x="4264914" y="12421"/>
                              </a:cubicBezTo>
                              <a:cubicBezTo>
                                <a:pt x="4277449" y="24841"/>
                                <a:pt x="4302544" y="24841"/>
                                <a:pt x="4315079" y="12421"/>
                              </a:cubicBezTo>
                              <a:cubicBezTo>
                                <a:pt x="4327627" y="0"/>
                                <a:pt x="4352722" y="0"/>
                                <a:pt x="4365257" y="12421"/>
                              </a:cubicBezTo>
                              <a:cubicBezTo>
                                <a:pt x="4377805" y="24841"/>
                                <a:pt x="4402887" y="24841"/>
                                <a:pt x="4415435" y="12421"/>
                              </a:cubicBezTo>
                              <a:cubicBezTo>
                                <a:pt x="4427982" y="0"/>
                                <a:pt x="4453065" y="0"/>
                                <a:pt x="4465612" y="12421"/>
                              </a:cubicBezTo>
                              <a:cubicBezTo>
                                <a:pt x="4478160" y="24841"/>
                                <a:pt x="4503242" y="24841"/>
                                <a:pt x="4515790" y="12421"/>
                              </a:cubicBezTo>
                              <a:cubicBezTo>
                                <a:pt x="4528325" y="0"/>
                                <a:pt x="4553420" y="0"/>
                                <a:pt x="4565968" y="12421"/>
                              </a:cubicBezTo>
                              <a:cubicBezTo>
                                <a:pt x="4578503" y="24841"/>
                                <a:pt x="4603598" y="24841"/>
                                <a:pt x="4616133" y="12421"/>
                              </a:cubicBezTo>
                              <a:cubicBezTo>
                                <a:pt x="4628681" y="0"/>
                                <a:pt x="4653775" y="0"/>
                                <a:pt x="4666310" y="12421"/>
                              </a:cubicBezTo>
                              <a:cubicBezTo>
                                <a:pt x="4678858" y="24841"/>
                                <a:pt x="4703941" y="24841"/>
                                <a:pt x="4716488" y="12421"/>
                              </a:cubicBezTo>
                              <a:cubicBezTo>
                                <a:pt x="4729036" y="0"/>
                                <a:pt x="4754118" y="0"/>
                                <a:pt x="4766666" y="12421"/>
                              </a:cubicBezTo>
                              <a:cubicBezTo>
                                <a:pt x="4779214" y="24841"/>
                                <a:pt x="4804296" y="24841"/>
                                <a:pt x="4816843" y="12421"/>
                              </a:cubicBezTo>
                              <a:cubicBezTo>
                                <a:pt x="4829378" y="0"/>
                                <a:pt x="4854474" y="0"/>
                                <a:pt x="4867009" y="12421"/>
                              </a:cubicBezTo>
                              <a:cubicBezTo>
                                <a:pt x="4879556" y="24841"/>
                                <a:pt x="4904651" y="24841"/>
                                <a:pt x="4917186" y="12421"/>
                              </a:cubicBezTo>
                              <a:cubicBezTo>
                                <a:pt x="4929734" y="0"/>
                                <a:pt x="4954816" y="0"/>
                                <a:pt x="4967364" y="12421"/>
                              </a:cubicBezTo>
                              <a:cubicBezTo>
                                <a:pt x="4979911" y="24841"/>
                                <a:pt x="5004994" y="24841"/>
                                <a:pt x="5017542" y="12421"/>
                              </a:cubicBezTo>
                              <a:cubicBezTo>
                                <a:pt x="5030089" y="0"/>
                                <a:pt x="5055172" y="0"/>
                                <a:pt x="5067719" y="12421"/>
                              </a:cubicBezTo>
                              <a:cubicBezTo>
                                <a:pt x="5080254" y="24841"/>
                                <a:pt x="5105349" y="24841"/>
                                <a:pt x="5117897" y="12421"/>
                              </a:cubicBezTo>
                              <a:cubicBezTo>
                                <a:pt x="5130432" y="0"/>
                                <a:pt x="5155527" y="0"/>
                                <a:pt x="5168062" y="12421"/>
                              </a:cubicBezTo>
                              <a:cubicBezTo>
                                <a:pt x="5180610" y="24841"/>
                                <a:pt x="5205705" y="24841"/>
                                <a:pt x="5218240" y="12421"/>
                              </a:cubicBezTo>
                              <a:cubicBezTo>
                                <a:pt x="5230787" y="0"/>
                                <a:pt x="5255870" y="0"/>
                                <a:pt x="5268417" y="12421"/>
                              </a:cubicBezTo>
                              <a:cubicBezTo>
                                <a:pt x="5280965" y="24841"/>
                                <a:pt x="5306048" y="24841"/>
                                <a:pt x="5318595" y="12421"/>
                              </a:cubicBezTo>
                              <a:cubicBezTo>
                                <a:pt x="5331143" y="0"/>
                                <a:pt x="5356225" y="0"/>
                                <a:pt x="5368773" y="12421"/>
                              </a:cubicBezTo>
                              <a:cubicBezTo>
                                <a:pt x="5381308" y="24841"/>
                                <a:pt x="5406403" y="24841"/>
                                <a:pt x="5418950" y="12421"/>
                              </a:cubicBezTo>
                              <a:cubicBezTo>
                                <a:pt x="5431485" y="0"/>
                                <a:pt x="5456581" y="0"/>
                                <a:pt x="5469116" y="12421"/>
                              </a:cubicBezTo>
                              <a:cubicBezTo>
                                <a:pt x="5481663" y="24841"/>
                                <a:pt x="5506746" y="24841"/>
                                <a:pt x="5519293" y="12421"/>
                              </a:cubicBezTo>
                              <a:cubicBezTo>
                                <a:pt x="5531841" y="0"/>
                                <a:pt x="5556923" y="0"/>
                                <a:pt x="5569471" y="12421"/>
                              </a:cubicBezTo>
                              <a:cubicBezTo>
                                <a:pt x="5582018" y="24841"/>
                                <a:pt x="5607101" y="24841"/>
                                <a:pt x="5619649" y="12421"/>
                              </a:cubicBezTo>
                              <a:cubicBezTo>
                                <a:pt x="5632184" y="0"/>
                                <a:pt x="5657279" y="0"/>
                                <a:pt x="5669826" y="12421"/>
                              </a:cubicBezTo>
                              <a:cubicBezTo>
                                <a:pt x="5682361" y="24841"/>
                                <a:pt x="5707457" y="24841"/>
                                <a:pt x="5719991" y="12421"/>
                              </a:cubicBezTo>
                              <a:cubicBezTo>
                                <a:pt x="5732539" y="0"/>
                                <a:pt x="5757634" y="0"/>
                                <a:pt x="5770169" y="12421"/>
                              </a:cubicBezTo>
                              <a:cubicBezTo>
                                <a:pt x="5782717" y="24841"/>
                                <a:pt x="5807799" y="24841"/>
                                <a:pt x="5820347" y="12421"/>
                              </a:cubicBezTo>
                              <a:cubicBezTo>
                                <a:pt x="5832894" y="0"/>
                                <a:pt x="5857977" y="0"/>
                                <a:pt x="5870524" y="12421"/>
                              </a:cubicBezTo>
                              <a:cubicBezTo>
                                <a:pt x="5883072" y="24841"/>
                                <a:pt x="5908155" y="24841"/>
                                <a:pt x="5920702" y="12421"/>
                              </a:cubicBezTo>
                              <a:cubicBezTo>
                                <a:pt x="5933237" y="0"/>
                                <a:pt x="5958332" y="0"/>
                                <a:pt x="5970880" y="12421"/>
                              </a:cubicBezTo>
                              <a:cubicBezTo>
                                <a:pt x="5983415" y="24841"/>
                                <a:pt x="6008509" y="24841"/>
                                <a:pt x="6021044" y="12421"/>
                              </a:cubicBezTo>
                              <a:cubicBezTo>
                                <a:pt x="6033592" y="0"/>
                                <a:pt x="6058675" y="0"/>
                                <a:pt x="6071223" y="12421"/>
                              </a:cubicBezTo>
                              <a:cubicBezTo>
                                <a:pt x="6083770" y="24841"/>
                                <a:pt x="6108852" y="24841"/>
                                <a:pt x="6121400" y="12421"/>
                              </a:cubicBezTo>
                            </a:path>
                          </a:pathLst>
                        </a:custGeom>
                        <a:ln w="6731" cap="flat">
                          <a:miter lim="100000"/>
                        </a:ln>
                      </wps:spPr>
                      <wps:style>
                        <a:lnRef idx="1">
                          <a:srgbClr val="D3D2D2"/>
                        </a:lnRef>
                        <a:fillRef idx="0">
                          <a:srgbClr val="000000">
                            <a:alpha val="0"/>
                          </a:srgbClr>
                        </a:fillRef>
                        <a:effectRef idx="0">
                          <a:scrgbClr r="0" g="0" b="0"/>
                        </a:effectRef>
                        <a:fontRef idx="none"/>
                      </wps:style>
                      <wps:bodyPr/>
                    </wps:wsp>
                    <wps:wsp>
                      <wps:cNvPr id="12942" name="Shape 12942"/>
                      <wps:cNvSpPr/>
                      <wps:spPr>
                        <a:xfrm>
                          <a:off x="0" y="0"/>
                          <a:ext cx="0" cy="114300"/>
                        </a:xfrm>
                        <a:custGeom>
                          <a:avLst/>
                          <a:gdLst/>
                          <a:ahLst/>
                          <a:cxnLst/>
                          <a:rect l="0" t="0" r="0" b="0"/>
                          <a:pathLst>
                            <a:path h="114300">
                              <a:moveTo>
                                <a:pt x="0" y="0"/>
                              </a:moveTo>
                              <a:lnTo>
                                <a:pt x="0" y="114300"/>
                              </a:lnTo>
                            </a:path>
                          </a:pathLst>
                        </a:custGeom>
                        <a:ln w="25400" cap="flat">
                          <a:miter lim="100000"/>
                        </a:ln>
                      </wps:spPr>
                      <wps:style>
                        <a:lnRef idx="1">
                          <a:srgbClr val="D3D2D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40" style="width:482pt;height:9pt;position:absolute;mso-position-horizontal-relative:page;mso-position-horizontal:absolute;margin-left:42.9992pt;mso-position-vertical-relative:page;margin-top:33.75pt;" coordsize="61214,1143">
              <v:shape id="Shape 12941" style="position:absolute;width:61214;height:248;left:0;top:447;" coordsize="6121400,24841" path="m0,12421c12548,0,37630,0,50178,12421c62725,24841,87808,24841,100355,12421c112890,0,137985,0,150520,12421c163068,24841,188163,24841,200698,12421c213246,0,238328,0,250876,12421c263423,24841,288506,24841,301054,12421c313601,0,338684,0,351231,12421c363766,24841,388861,24841,401409,12421c413944,0,439039,0,451574,12421c464121,24841,489217,24841,501752,12421c514299,0,539382,0,551929,12421c564477,24841,589559,24841,602107,12421c614655,0,639737,0,652285,12421c664820,24841,689915,24841,702450,12421c714997,0,740093,0,752627,12421c765175,24841,790258,24841,802805,12421c815353,0,840435,0,852983,12421c865530,24841,890613,24841,903161,12421c915695,0,940791,0,953338,12421c965873,24841,990968,24841,1003503,12421c1016051,0,1041133,0,1053681,12421c1066229,24841,1091311,24841,1103859,12421c1116406,0,1141489,0,1154036,12421c1166584,24841,1191667,24841,1204214,12421c1216749,0,1241844,0,1254392,12421c1266927,24841,1292022,24841,1304557,12421c1317104,0,1342187,0,1354735,12421c1367282,24841,1392365,24841,1404912,12421c1417460,0,1442542,0,1455090,12421c1467625,24841,1492720,24841,1505268,12421c1517802,0,1542898,0,1555433,12421c1567980,24841,1593075,24841,1605610,12421c1618158,0,1643240,0,1655788,12421c1668335,24841,1693418,24841,1705966,12421c1718513,0,1743596,0,1756143,12421c1768678,24841,1793774,24841,1806308,12421c1818856,0,1843951,0,1856486,12421c1869034,24841,1894116,24841,1906664,12421c1919211,0,1944294,0,1956841,12421c1969389,24841,1994471,24841,2007019,12421c2019554,0,2044649,0,2057197,12421c2069731,24841,2094827,24841,2107362,12421c2119909,0,2145004,0,2157539,12421c2170087,24841,2195170,24841,2207717,12421c2220265,0,2245347,0,2257895,12421c2270443,24841,2295525,24841,2308073,12421c2320608,0,2345703,0,2358250,12421c2370785,24841,2395880,24841,2408416,12421c2420963,0,2446045,0,2458593,12421c2471141,24841,2496223,24841,2508771,12421c2521318,0,2546401,0,2558949,12421c2571483,24841,2596578,24841,2609126,12421c2621661,0,2646756,0,2659291,12421c2671839,24841,2696934,24841,2709469,12421c2722017,0,2747099,0,2759646,12421c2772194,24841,2797277,24841,2809824,12421c2822372,0,2847454,0,2860002,12421c2872537,24841,2897632,24841,2910179,12421c2922714,0,2947810,0,2960345,12421c2972892,24841,2997975,24841,3010522,12421c3023070,0,3048152,0,3060700,12421c3073248,24841,3098330,24841,3110878,12421c3123425,0,3148508,0,3161055,12421c3173591,24841,3198686,24841,3211220,12421c3223768,0,3248863,0,3261398,12421c3273946,24841,3299028,24841,3311576,12421c3324124,0,3349206,0,3361753,12421c3374301,24841,3399384,24841,3411931,12421c3424466,0,3449561,0,3462109,12421c3474644,24841,3499739,24841,3512274,12421c3524822,0,3549904,0,3562452,12421c3574999,24841,3600082,24841,3612630,12421c3625177,0,3650259,0,3662807,12421c3675355,24841,3700437,24841,3712985,12421c3725520,0,3750615,0,3763150,12421c3775698,24841,3800793,24841,3813327,12421c3825875,0,3850958,0,3863505,12421c3876053,24841,3901135,24841,3913683,12421c3926231,0,3951313,0,3963861,12421c3976395,24841,4001491,24841,4014038,12421c4026573,0,4051668,0,4064203,12421c4076751,24841,4101833,24841,4114381,12421c4126928,0,4152011,0,4164559,12421c4177106,24841,4202189,24841,4214736,12421c4227284,0,4252367,0,4264914,12421c4277449,24841,4302544,24841,4315079,12421c4327627,0,4352722,0,4365257,12421c4377805,24841,4402887,24841,4415435,12421c4427982,0,4453065,0,4465612,12421c4478160,24841,4503242,24841,4515790,12421c4528325,0,4553420,0,4565968,12421c4578503,24841,4603598,24841,4616133,12421c4628681,0,4653775,0,4666310,12421c4678858,24841,4703941,24841,4716488,12421c4729036,0,4754118,0,4766666,12421c4779214,24841,4804296,24841,4816843,12421c4829378,0,4854474,0,4867009,12421c4879556,24841,4904651,24841,4917186,12421c4929734,0,4954816,0,4967364,12421c4979911,24841,5004994,24841,5017542,12421c5030089,0,5055172,0,5067719,12421c5080254,24841,5105349,24841,5117897,12421c5130432,0,5155527,0,5168062,12421c5180610,24841,5205705,24841,5218240,12421c5230787,0,5255870,0,5268417,12421c5280965,24841,5306048,24841,5318595,12421c5331143,0,5356225,0,5368773,12421c5381308,24841,5406403,24841,5418950,12421c5431485,0,5456581,0,5469116,12421c5481663,24841,5506746,24841,5519293,12421c5531841,0,5556923,0,5569471,12421c5582018,24841,5607101,24841,5619649,12421c5632184,0,5657279,0,5669826,12421c5682361,24841,5707457,24841,5719991,12421c5732539,0,5757634,0,5770169,12421c5782717,24841,5807799,24841,5820347,12421c5832894,0,5857977,0,5870524,12421c5883072,24841,5908155,24841,5920702,12421c5933237,0,5958332,0,5970880,12421c5983415,24841,6008509,24841,6021044,12421c6033592,0,6058675,0,6071223,12421c6083770,24841,6108852,24841,6121400,12421">
                <v:stroke weight="0.53pt" endcap="flat" joinstyle="miter" miterlimit="4" on="true" color="#d3d2d2"/>
                <v:fill on="false" color="#000000" opacity="0"/>
              </v:shape>
              <v:shape id="Shape 12942" style="position:absolute;width:0;height:1143;left:0;top:0;" coordsize="0,114300" path="m0,0l0,114300">
                <v:stroke weight="2pt" endcap="flat" joinstyle="miter" miterlimit="4" on="true" color="#d3d2d2"/>
                <v:fill on="false" color="#000000" opacity="0"/>
              </v:shape>
              <w10:wrap type="square"/>
            </v:group>
          </w:pict>
        </mc:Fallback>
      </mc:AlternateContent>
    </w:r>
  </w:p>
  <w:p w14:paraId="48C88365" w14:textId="77777777" w:rsidR="00BA6877" w:rsidRDefault="00B7010A">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3B7527E7" wp14:editId="1888A036">
              <wp:simplePos x="0" y="0"/>
              <wp:positionH relativeFrom="page">
                <wp:posOffset>0</wp:posOffset>
              </wp:positionH>
              <wp:positionV relativeFrom="page">
                <wp:posOffset>0</wp:posOffset>
              </wp:positionV>
              <wp:extent cx="1" cy="1"/>
              <wp:effectExtent l="0" t="0" r="0" b="0"/>
              <wp:wrapNone/>
              <wp:docPr id="12943" name="Group 1294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943"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01CAB" w14:textId="77777777" w:rsidR="00BA6877" w:rsidRDefault="00B7010A">
    <w:pPr>
      <w:spacing w:after="0" w:line="259" w:lineRule="auto"/>
      <w:ind w:left="-9176" w:right="20" w:firstLine="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4C77028C" wp14:editId="0CA980EA">
              <wp:simplePos x="0" y="0"/>
              <wp:positionH relativeFrom="page">
                <wp:posOffset>533390</wp:posOffset>
              </wp:positionH>
              <wp:positionV relativeFrom="page">
                <wp:posOffset>428625</wp:posOffset>
              </wp:positionV>
              <wp:extent cx="6121400" cy="114300"/>
              <wp:effectExtent l="0" t="0" r="0" b="0"/>
              <wp:wrapSquare wrapText="bothSides"/>
              <wp:docPr id="12914" name="Group 12914"/>
              <wp:cNvGraphicFramePr/>
              <a:graphic xmlns:a="http://schemas.openxmlformats.org/drawingml/2006/main">
                <a:graphicData uri="http://schemas.microsoft.com/office/word/2010/wordprocessingGroup">
                  <wpg:wgp>
                    <wpg:cNvGrpSpPr/>
                    <wpg:grpSpPr>
                      <a:xfrm>
                        <a:off x="0" y="0"/>
                        <a:ext cx="6121400" cy="114300"/>
                        <a:chOff x="0" y="0"/>
                        <a:chExt cx="6121400" cy="114300"/>
                      </a:xfrm>
                    </wpg:grpSpPr>
                    <wps:wsp>
                      <wps:cNvPr id="12915" name="Shape 12915"/>
                      <wps:cNvSpPr/>
                      <wps:spPr>
                        <a:xfrm>
                          <a:off x="0" y="44729"/>
                          <a:ext cx="6121400" cy="24841"/>
                        </a:xfrm>
                        <a:custGeom>
                          <a:avLst/>
                          <a:gdLst/>
                          <a:ahLst/>
                          <a:cxnLst/>
                          <a:rect l="0" t="0" r="0" b="0"/>
                          <a:pathLst>
                            <a:path w="6121400" h="24841">
                              <a:moveTo>
                                <a:pt x="0" y="12421"/>
                              </a:moveTo>
                              <a:cubicBezTo>
                                <a:pt x="12548" y="0"/>
                                <a:pt x="37630" y="0"/>
                                <a:pt x="50178" y="12421"/>
                              </a:cubicBezTo>
                              <a:cubicBezTo>
                                <a:pt x="62725" y="24841"/>
                                <a:pt x="87808" y="24841"/>
                                <a:pt x="100355" y="12421"/>
                              </a:cubicBezTo>
                              <a:cubicBezTo>
                                <a:pt x="112890" y="0"/>
                                <a:pt x="137985" y="0"/>
                                <a:pt x="150520" y="12421"/>
                              </a:cubicBezTo>
                              <a:cubicBezTo>
                                <a:pt x="163068" y="24841"/>
                                <a:pt x="188163" y="24841"/>
                                <a:pt x="200698" y="12421"/>
                              </a:cubicBezTo>
                              <a:cubicBezTo>
                                <a:pt x="213246" y="0"/>
                                <a:pt x="238328" y="0"/>
                                <a:pt x="250876" y="12421"/>
                              </a:cubicBezTo>
                              <a:cubicBezTo>
                                <a:pt x="263423" y="24841"/>
                                <a:pt x="288506" y="24841"/>
                                <a:pt x="301054" y="12421"/>
                              </a:cubicBezTo>
                              <a:cubicBezTo>
                                <a:pt x="313601" y="0"/>
                                <a:pt x="338684" y="0"/>
                                <a:pt x="351231" y="12421"/>
                              </a:cubicBezTo>
                              <a:cubicBezTo>
                                <a:pt x="363766" y="24841"/>
                                <a:pt x="388861" y="24841"/>
                                <a:pt x="401409" y="12421"/>
                              </a:cubicBezTo>
                              <a:cubicBezTo>
                                <a:pt x="413944" y="0"/>
                                <a:pt x="439039" y="0"/>
                                <a:pt x="451574" y="12421"/>
                              </a:cubicBezTo>
                              <a:cubicBezTo>
                                <a:pt x="464121" y="24841"/>
                                <a:pt x="489217" y="24841"/>
                                <a:pt x="501752" y="12421"/>
                              </a:cubicBezTo>
                              <a:cubicBezTo>
                                <a:pt x="514299" y="0"/>
                                <a:pt x="539382" y="0"/>
                                <a:pt x="551929" y="12421"/>
                              </a:cubicBezTo>
                              <a:cubicBezTo>
                                <a:pt x="564477" y="24841"/>
                                <a:pt x="589559" y="24841"/>
                                <a:pt x="602107" y="12421"/>
                              </a:cubicBezTo>
                              <a:cubicBezTo>
                                <a:pt x="614655" y="0"/>
                                <a:pt x="639737" y="0"/>
                                <a:pt x="652285" y="12421"/>
                              </a:cubicBezTo>
                              <a:cubicBezTo>
                                <a:pt x="664820" y="24841"/>
                                <a:pt x="689915" y="24841"/>
                                <a:pt x="702450" y="12421"/>
                              </a:cubicBezTo>
                              <a:cubicBezTo>
                                <a:pt x="714997" y="0"/>
                                <a:pt x="740093" y="0"/>
                                <a:pt x="752627" y="12421"/>
                              </a:cubicBezTo>
                              <a:cubicBezTo>
                                <a:pt x="765175" y="24841"/>
                                <a:pt x="790258" y="24841"/>
                                <a:pt x="802805" y="12421"/>
                              </a:cubicBezTo>
                              <a:cubicBezTo>
                                <a:pt x="815353" y="0"/>
                                <a:pt x="840435" y="0"/>
                                <a:pt x="852983" y="12421"/>
                              </a:cubicBezTo>
                              <a:cubicBezTo>
                                <a:pt x="865530" y="24841"/>
                                <a:pt x="890613" y="24841"/>
                                <a:pt x="903161" y="12421"/>
                              </a:cubicBezTo>
                              <a:cubicBezTo>
                                <a:pt x="915695" y="0"/>
                                <a:pt x="940791" y="0"/>
                                <a:pt x="953338" y="12421"/>
                              </a:cubicBezTo>
                              <a:cubicBezTo>
                                <a:pt x="965873" y="24841"/>
                                <a:pt x="990968" y="24841"/>
                                <a:pt x="1003503" y="12421"/>
                              </a:cubicBezTo>
                              <a:cubicBezTo>
                                <a:pt x="1016051" y="0"/>
                                <a:pt x="1041133" y="0"/>
                                <a:pt x="1053681" y="12421"/>
                              </a:cubicBezTo>
                              <a:cubicBezTo>
                                <a:pt x="1066229" y="24841"/>
                                <a:pt x="1091311" y="24841"/>
                                <a:pt x="1103859" y="12421"/>
                              </a:cubicBezTo>
                              <a:cubicBezTo>
                                <a:pt x="1116406" y="0"/>
                                <a:pt x="1141489" y="0"/>
                                <a:pt x="1154036" y="12421"/>
                              </a:cubicBezTo>
                              <a:cubicBezTo>
                                <a:pt x="1166584" y="24841"/>
                                <a:pt x="1191667" y="24841"/>
                                <a:pt x="1204214" y="12421"/>
                              </a:cubicBezTo>
                              <a:cubicBezTo>
                                <a:pt x="1216749" y="0"/>
                                <a:pt x="1241844" y="0"/>
                                <a:pt x="1254392" y="12421"/>
                              </a:cubicBezTo>
                              <a:cubicBezTo>
                                <a:pt x="1266927" y="24841"/>
                                <a:pt x="1292022" y="24841"/>
                                <a:pt x="1304557" y="12421"/>
                              </a:cubicBezTo>
                              <a:cubicBezTo>
                                <a:pt x="1317104" y="0"/>
                                <a:pt x="1342187" y="0"/>
                                <a:pt x="1354735" y="12421"/>
                              </a:cubicBezTo>
                              <a:cubicBezTo>
                                <a:pt x="1367282" y="24841"/>
                                <a:pt x="1392365" y="24841"/>
                                <a:pt x="1404912" y="12421"/>
                              </a:cubicBezTo>
                              <a:cubicBezTo>
                                <a:pt x="1417460" y="0"/>
                                <a:pt x="1442542" y="0"/>
                                <a:pt x="1455090" y="12421"/>
                              </a:cubicBezTo>
                              <a:cubicBezTo>
                                <a:pt x="1467625" y="24841"/>
                                <a:pt x="1492720" y="24841"/>
                                <a:pt x="1505268" y="12421"/>
                              </a:cubicBezTo>
                              <a:cubicBezTo>
                                <a:pt x="1517802" y="0"/>
                                <a:pt x="1542898" y="0"/>
                                <a:pt x="1555433" y="12421"/>
                              </a:cubicBezTo>
                              <a:cubicBezTo>
                                <a:pt x="1567980" y="24841"/>
                                <a:pt x="1593075" y="24841"/>
                                <a:pt x="1605610" y="12421"/>
                              </a:cubicBezTo>
                              <a:cubicBezTo>
                                <a:pt x="1618158" y="0"/>
                                <a:pt x="1643240" y="0"/>
                                <a:pt x="1655788" y="12421"/>
                              </a:cubicBezTo>
                              <a:cubicBezTo>
                                <a:pt x="1668335" y="24841"/>
                                <a:pt x="1693418" y="24841"/>
                                <a:pt x="1705966" y="12421"/>
                              </a:cubicBezTo>
                              <a:cubicBezTo>
                                <a:pt x="1718513" y="0"/>
                                <a:pt x="1743596" y="0"/>
                                <a:pt x="1756143" y="12421"/>
                              </a:cubicBezTo>
                              <a:cubicBezTo>
                                <a:pt x="1768678" y="24841"/>
                                <a:pt x="1793774" y="24841"/>
                                <a:pt x="1806308" y="12421"/>
                              </a:cubicBezTo>
                              <a:cubicBezTo>
                                <a:pt x="1818856" y="0"/>
                                <a:pt x="1843951" y="0"/>
                                <a:pt x="1856486" y="12421"/>
                              </a:cubicBezTo>
                              <a:cubicBezTo>
                                <a:pt x="1869034" y="24841"/>
                                <a:pt x="1894116" y="24841"/>
                                <a:pt x="1906664" y="12421"/>
                              </a:cubicBezTo>
                              <a:cubicBezTo>
                                <a:pt x="1919211" y="0"/>
                                <a:pt x="1944294" y="0"/>
                                <a:pt x="1956841" y="12421"/>
                              </a:cubicBezTo>
                              <a:cubicBezTo>
                                <a:pt x="1969389" y="24841"/>
                                <a:pt x="1994471" y="24841"/>
                                <a:pt x="2007019" y="12421"/>
                              </a:cubicBezTo>
                              <a:cubicBezTo>
                                <a:pt x="2019554" y="0"/>
                                <a:pt x="2044649" y="0"/>
                                <a:pt x="2057197" y="12421"/>
                              </a:cubicBezTo>
                              <a:cubicBezTo>
                                <a:pt x="2069731" y="24841"/>
                                <a:pt x="2094827" y="24841"/>
                                <a:pt x="2107362" y="12421"/>
                              </a:cubicBezTo>
                              <a:cubicBezTo>
                                <a:pt x="2119909" y="0"/>
                                <a:pt x="2145004" y="0"/>
                                <a:pt x="2157539" y="12421"/>
                              </a:cubicBezTo>
                              <a:cubicBezTo>
                                <a:pt x="2170087" y="24841"/>
                                <a:pt x="2195170" y="24841"/>
                                <a:pt x="2207717" y="12421"/>
                              </a:cubicBezTo>
                              <a:cubicBezTo>
                                <a:pt x="2220265" y="0"/>
                                <a:pt x="2245347" y="0"/>
                                <a:pt x="2257895" y="12421"/>
                              </a:cubicBezTo>
                              <a:cubicBezTo>
                                <a:pt x="2270443" y="24841"/>
                                <a:pt x="2295525" y="24841"/>
                                <a:pt x="2308073" y="12421"/>
                              </a:cubicBezTo>
                              <a:cubicBezTo>
                                <a:pt x="2320608" y="0"/>
                                <a:pt x="2345703" y="0"/>
                                <a:pt x="2358250" y="12421"/>
                              </a:cubicBezTo>
                              <a:cubicBezTo>
                                <a:pt x="2370785" y="24841"/>
                                <a:pt x="2395880" y="24841"/>
                                <a:pt x="2408416" y="12421"/>
                              </a:cubicBezTo>
                              <a:cubicBezTo>
                                <a:pt x="2420963" y="0"/>
                                <a:pt x="2446045" y="0"/>
                                <a:pt x="2458593" y="12421"/>
                              </a:cubicBezTo>
                              <a:cubicBezTo>
                                <a:pt x="2471141" y="24841"/>
                                <a:pt x="2496223" y="24841"/>
                                <a:pt x="2508771" y="12421"/>
                              </a:cubicBezTo>
                              <a:cubicBezTo>
                                <a:pt x="2521318" y="0"/>
                                <a:pt x="2546401" y="0"/>
                                <a:pt x="2558949" y="12421"/>
                              </a:cubicBezTo>
                              <a:cubicBezTo>
                                <a:pt x="2571483" y="24841"/>
                                <a:pt x="2596578" y="24841"/>
                                <a:pt x="2609126" y="12421"/>
                              </a:cubicBezTo>
                              <a:cubicBezTo>
                                <a:pt x="2621661" y="0"/>
                                <a:pt x="2646756" y="0"/>
                                <a:pt x="2659291" y="12421"/>
                              </a:cubicBezTo>
                              <a:cubicBezTo>
                                <a:pt x="2671839" y="24841"/>
                                <a:pt x="2696934" y="24841"/>
                                <a:pt x="2709469" y="12421"/>
                              </a:cubicBezTo>
                              <a:cubicBezTo>
                                <a:pt x="2722017" y="0"/>
                                <a:pt x="2747099" y="0"/>
                                <a:pt x="2759646" y="12421"/>
                              </a:cubicBezTo>
                              <a:cubicBezTo>
                                <a:pt x="2772194" y="24841"/>
                                <a:pt x="2797277" y="24841"/>
                                <a:pt x="2809824" y="12421"/>
                              </a:cubicBezTo>
                              <a:cubicBezTo>
                                <a:pt x="2822372" y="0"/>
                                <a:pt x="2847454" y="0"/>
                                <a:pt x="2860002" y="12421"/>
                              </a:cubicBezTo>
                              <a:cubicBezTo>
                                <a:pt x="2872537" y="24841"/>
                                <a:pt x="2897632" y="24841"/>
                                <a:pt x="2910179" y="12421"/>
                              </a:cubicBezTo>
                              <a:cubicBezTo>
                                <a:pt x="2922714" y="0"/>
                                <a:pt x="2947810" y="0"/>
                                <a:pt x="2960345" y="12421"/>
                              </a:cubicBezTo>
                              <a:cubicBezTo>
                                <a:pt x="2972892" y="24841"/>
                                <a:pt x="2997975" y="24841"/>
                                <a:pt x="3010522" y="12421"/>
                              </a:cubicBezTo>
                              <a:cubicBezTo>
                                <a:pt x="3023070" y="0"/>
                                <a:pt x="3048152" y="0"/>
                                <a:pt x="3060700" y="12421"/>
                              </a:cubicBezTo>
                              <a:cubicBezTo>
                                <a:pt x="3073248" y="24841"/>
                                <a:pt x="3098330" y="24841"/>
                                <a:pt x="3110878" y="12421"/>
                              </a:cubicBezTo>
                              <a:cubicBezTo>
                                <a:pt x="3123425" y="0"/>
                                <a:pt x="3148508" y="0"/>
                                <a:pt x="3161055" y="12421"/>
                              </a:cubicBezTo>
                              <a:cubicBezTo>
                                <a:pt x="3173591" y="24841"/>
                                <a:pt x="3198686" y="24841"/>
                                <a:pt x="3211220" y="12421"/>
                              </a:cubicBezTo>
                              <a:cubicBezTo>
                                <a:pt x="3223768" y="0"/>
                                <a:pt x="3248863" y="0"/>
                                <a:pt x="3261398" y="12421"/>
                              </a:cubicBezTo>
                              <a:cubicBezTo>
                                <a:pt x="3273946" y="24841"/>
                                <a:pt x="3299028" y="24841"/>
                                <a:pt x="3311576" y="12421"/>
                              </a:cubicBezTo>
                              <a:cubicBezTo>
                                <a:pt x="3324124" y="0"/>
                                <a:pt x="3349206" y="0"/>
                                <a:pt x="3361753" y="12421"/>
                              </a:cubicBezTo>
                              <a:cubicBezTo>
                                <a:pt x="3374301" y="24841"/>
                                <a:pt x="3399384" y="24841"/>
                                <a:pt x="3411931" y="12421"/>
                              </a:cubicBezTo>
                              <a:cubicBezTo>
                                <a:pt x="3424466" y="0"/>
                                <a:pt x="3449561" y="0"/>
                                <a:pt x="3462109" y="12421"/>
                              </a:cubicBezTo>
                              <a:cubicBezTo>
                                <a:pt x="3474644" y="24841"/>
                                <a:pt x="3499739" y="24841"/>
                                <a:pt x="3512274" y="12421"/>
                              </a:cubicBezTo>
                              <a:cubicBezTo>
                                <a:pt x="3524822" y="0"/>
                                <a:pt x="3549904" y="0"/>
                                <a:pt x="3562452" y="12421"/>
                              </a:cubicBezTo>
                              <a:cubicBezTo>
                                <a:pt x="3574999" y="24841"/>
                                <a:pt x="3600082" y="24841"/>
                                <a:pt x="3612630" y="12421"/>
                              </a:cubicBezTo>
                              <a:cubicBezTo>
                                <a:pt x="3625177" y="0"/>
                                <a:pt x="3650259" y="0"/>
                                <a:pt x="3662807" y="12421"/>
                              </a:cubicBezTo>
                              <a:cubicBezTo>
                                <a:pt x="3675355" y="24841"/>
                                <a:pt x="3700437" y="24841"/>
                                <a:pt x="3712985" y="12421"/>
                              </a:cubicBezTo>
                              <a:cubicBezTo>
                                <a:pt x="3725520" y="0"/>
                                <a:pt x="3750615" y="0"/>
                                <a:pt x="3763150" y="12421"/>
                              </a:cubicBezTo>
                              <a:cubicBezTo>
                                <a:pt x="3775698" y="24841"/>
                                <a:pt x="3800793" y="24841"/>
                                <a:pt x="3813327" y="12421"/>
                              </a:cubicBezTo>
                              <a:cubicBezTo>
                                <a:pt x="3825875" y="0"/>
                                <a:pt x="3850958" y="0"/>
                                <a:pt x="3863505" y="12421"/>
                              </a:cubicBezTo>
                              <a:cubicBezTo>
                                <a:pt x="3876053" y="24841"/>
                                <a:pt x="3901135" y="24841"/>
                                <a:pt x="3913683" y="12421"/>
                              </a:cubicBezTo>
                              <a:cubicBezTo>
                                <a:pt x="3926231" y="0"/>
                                <a:pt x="3951313" y="0"/>
                                <a:pt x="3963861" y="12421"/>
                              </a:cubicBezTo>
                              <a:cubicBezTo>
                                <a:pt x="3976395" y="24841"/>
                                <a:pt x="4001491" y="24841"/>
                                <a:pt x="4014038" y="12421"/>
                              </a:cubicBezTo>
                              <a:cubicBezTo>
                                <a:pt x="4026573" y="0"/>
                                <a:pt x="4051668" y="0"/>
                                <a:pt x="4064203" y="12421"/>
                              </a:cubicBezTo>
                              <a:cubicBezTo>
                                <a:pt x="4076751" y="24841"/>
                                <a:pt x="4101833" y="24841"/>
                                <a:pt x="4114381" y="12421"/>
                              </a:cubicBezTo>
                              <a:cubicBezTo>
                                <a:pt x="4126928" y="0"/>
                                <a:pt x="4152011" y="0"/>
                                <a:pt x="4164559" y="12421"/>
                              </a:cubicBezTo>
                              <a:cubicBezTo>
                                <a:pt x="4177106" y="24841"/>
                                <a:pt x="4202189" y="24841"/>
                                <a:pt x="4214736" y="12421"/>
                              </a:cubicBezTo>
                              <a:cubicBezTo>
                                <a:pt x="4227284" y="0"/>
                                <a:pt x="4252367" y="0"/>
                                <a:pt x="4264914" y="12421"/>
                              </a:cubicBezTo>
                              <a:cubicBezTo>
                                <a:pt x="4277449" y="24841"/>
                                <a:pt x="4302544" y="24841"/>
                                <a:pt x="4315079" y="12421"/>
                              </a:cubicBezTo>
                              <a:cubicBezTo>
                                <a:pt x="4327627" y="0"/>
                                <a:pt x="4352722" y="0"/>
                                <a:pt x="4365257" y="12421"/>
                              </a:cubicBezTo>
                              <a:cubicBezTo>
                                <a:pt x="4377805" y="24841"/>
                                <a:pt x="4402887" y="24841"/>
                                <a:pt x="4415435" y="12421"/>
                              </a:cubicBezTo>
                              <a:cubicBezTo>
                                <a:pt x="4427982" y="0"/>
                                <a:pt x="4453065" y="0"/>
                                <a:pt x="4465612" y="12421"/>
                              </a:cubicBezTo>
                              <a:cubicBezTo>
                                <a:pt x="4478160" y="24841"/>
                                <a:pt x="4503242" y="24841"/>
                                <a:pt x="4515790" y="12421"/>
                              </a:cubicBezTo>
                              <a:cubicBezTo>
                                <a:pt x="4528325" y="0"/>
                                <a:pt x="4553420" y="0"/>
                                <a:pt x="4565968" y="12421"/>
                              </a:cubicBezTo>
                              <a:cubicBezTo>
                                <a:pt x="4578503" y="24841"/>
                                <a:pt x="4603598" y="24841"/>
                                <a:pt x="4616133" y="12421"/>
                              </a:cubicBezTo>
                              <a:cubicBezTo>
                                <a:pt x="4628681" y="0"/>
                                <a:pt x="4653775" y="0"/>
                                <a:pt x="4666310" y="12421"/>
                              </a:cubicBezTo>
                              <a:cubicBezTo>
                                <a:pt x="4678858" y="24841"/>
                                <a:pt x="4703941" y="24841"/>
                                <a:pt x="4716488" y="12421"/>
                              </a:cubicBezTo>
                              <a:cubicBezTo>
                                <a:pt x="4729036" y="0"/>
                                <a:pt x="4754118" y="0"/>
                                <a:pt x="4766666" y="12421"/>
                              </a:cubicBezTo>
                              <a:cubicBezTo>
                                <a:pt x="4779214" y="24841"/>
                                <a:pt x="4804296" y="24841"/>
                                <a:pt x="4816843" y="12421"/>
                              </a:cubicBezTo>
                              <a:cubicBezTo>
                                <a:pt x="4829378" y="0"/>
                                <a:pt x="4854474" y="0"/>
                                <a:pt x="4867009" y="12421"/>
                              </a:cubicBezTo>
                              <a:cubicBezTo>
                                <a:pt x="4879556" y="24841"/>
                                <a:pt x="4904651" y="24841"/>
                                <a:pt x="4917186" y="12421"/>
                              </a:cubicBezTo>
                              <a:cubicBezTo>
                                <a:pt x="4929734" y="0"/>
                                <a:pt x="4954816" y="0"/>
                                <a:pt x="4967364" y="12421"/>
                              </a:cubicBezTo>
                              <a:cubicBezTo>
                                <a:pt x="4979911" y="24841"/>
                                <a:pt x="5004994" y="24841"/>
                                <a:pt x="5017542" y="12421"/>
                              </a:cubicBezTo>
                              <a:cubicBezTo>
                                <a:pt x="5030089" y="0"/>
                                <a:pt x="5055172" y="0"/>
                                <a:pt x="5067719" y="12421"/>
                              </a:cubicBezTo>
                              <a:cubicBezTo>
                                <a:pt x="5080254" y="24841"/>
                                <a:pt x="5105349" y="24841"/>
                                <a:pt x="5117897" y="12421"/>
                              </a:cubicBezTo>
                              <a:cubicBezTo>
                                <a:pt x="5130432" y="0"/>
                                <a:pt x="5155527" y="0"/>
                                <a:pt x="5168062" y="12421"/>
                              </a:cubicBezTo>
                              <a:cubicBezTo>
                                <a:pt x="5180610" y="24841"/>
                                <a:pt x="5205705" y="24841"/>
                                <a:pt x="5218240" y="12421"/>
                              </a:cubicBezTo>
                              <a:cubicBezTo>
                                <a:pt x="5230787" y="0"/>
                                <a:pt x="5255870" y="0"/>
                                <a:pt x="5268417" y="12421"/>
                              </a:cubicBezTo>
                              <a:cubicBezTo>
                                <a:pt x="5280965" y="24841"/>
                                <a:pt x="5306048" y="24841"/>
                                <a:pt x="5318595" y="12421"/>
                              </a:cubicBezTo>
                              <a:cubicBezTo>
                                <a:pt x="5331143" y="0"/>
                                <a:pt x="5356225" y="0"/>
                                <a:pt x="5368773" y="12421"/>
                              </a:cubicBezTo>
                              <a:cubicBezTo>
                                <a:pt x="5381308" y="24841"/>
                                <a:pt x="5406403" y="24841"/>
                                <a:pt x="5418950" y="12421"/>
                              </a:cubicBezTo>
                              <a:cubicBezTo>
                                <a:pt x="5431485" y="0"/>
                                <a:pt x="5456581" y="0"/>
                                <a:pt x="5469116" y="12421"/>
                              </a:cubicBezTo>
                              <a:cubicBezTo>
                                <a:pt x="5481663" y="24841"/>
                                <a:pt x="5506746" y="24841"/>
                                <a:pt x="5519293" y="12421"/>
                              </a:cubicBezTo>
                              <a:cubicBezTo>
                                <a:pt x="5531841" y="0"/>
                                <a:pt x="5556923" y="0"/>
                                <a:pt x="5569471" y="12421"/>
                              </a:cubicBezTo>
                              <a:cubicBezTo>
                                <a:pt x="5582018" y="24841"/>
                                <a:pt x="5607101" y="24841"/>
                                <a:pt x="5619649" y="12421"/>
                              </a:cubicBezTo>
                              <a:cubicBezTo>
                                <a:pt x="5632184" y="0"/>
                                <a:pt x="5657279" y="0"/>
                                <a:pt x="5669826" y="12421"/>
                              </a:cubicBezTo>
                              <a:cubicBezTo>
                                <a:pt x="5682361" y="24841"/>
                                <a:pt x="5707457" y="24841"/>
                                <a:pt x="5719991" y="12421"/>
                              </a:cubicBezTo>
                              <a:cubicBezTo>
                                <a:pt x="5732539" y="0"/>
                                <a:pt x="5757634" y="0"/>
                                <a:pt x="5770169" y="12421"/>
                              </a:cubicBezTo>
                              <a:cubicBezTo>
                                <a:pt x="5782717" y="24841"/>
                                <a:pt x="5807799" y="24841"/>
                                <a:pt x="5820347" y="12421"/>
                              </a:cubicBezTo>
                              <a:cubicBezTo>
                                <a:pt x="5832894" y="0"/>
                                <a:pt x="5857977" y="0"/>
                                <a:pt x="5870524" y="12421"/>
                              </a:cubicBezTo>
                              <a:cubicBezTo>
                                <a:pt x="5883072" y="24841"/>
                                <a:pt x="5908155" y="24841"/>
                                <a:pt x="5920702" y="12421"/>
                              </a:cubicBezTo>
                              <a:cubicBezTo>
                                <a:pt x="5933237" y="0"/>
                                <a:pt x="5958332" y="0"/>
                                <a:pt x="5970880" y="12421"/>
                              </a:cubicBezTo>
                              <a:cubicBezTo>
                                <a:pt x="5983415" y="24841"/>
                                <a:pt x="6008509" y="24841"/>
                                <a:pt x="6021044" y="12421"/>
                              </a:cubicBezTo>
                              <a:cubicBezTo>
                                <a:pt x="6033592" y="0"/>
                                <a:pt x="6058675" y="0"/>
                                <a:pt x="6071223" y="12421"/>
                              </a:cubicBezTo>
                              <a:cubicBezTo>
                                <a:pt x="6083770" y="24841"/>
                                <a:pt x="6108852" y="24841"/>
                                <a:pt x="6121400" y="12421"/>
                              </a:cubicBezTo>
                            </a:path>
                          </a:pathLst>
                        </a:custGeom>
                        <a:ln w="6731" cap="flat">
                          <a:miter lim="100000"/>
                        </a:ln>
                      </wps:spPr>
                      <wps:style>
                        <a:lnRef idx="1">
                          <a:srgbClr val="D3D2D2"/>
                        </a:lnRef>
                        <a:fillRef idx="0">
                          <a:srgbClr val="000000">
                            <a:alpha val="0"/>
                          </a:srgbClr>
                        </a:fillRef>
                        <a:effectRef idx="0">
                          <a:scrgbClr r="0" g="0" b="0"/>
                        </a:effectRef>
                        <a:fontRef idx="none"/>
                      </wps:style>
                      <wps:bodyPr/>
                    </wps:wsp>
                    <wps:wsp>
                      <wps:cNvPr id="12916" name="Shape 12916"/>
                      <wps:cNvSpPr/>
                      <wps:spPr>
                        <a:xfrm>
                          <a:off x="6121400" y="0"/>
                          <a:ext cx="0" cy="114300"/>
                        </a:xfrm>
                        <a:custGeom>
                          <a:avLst/>
                          <a:gdLst/>
                          <a:ahLst/>
                          <a:cxnLst/>
                          <a:rect l="0" t="0" r="0" b="0"/>
                          <a:pathLst>
                            <a:path h="114300">
                              <a:moveTo>
                                <a:pt x="0" y="0"/>
                              </a:moveTo>
                              <a:lnTo>
                                <a:pt x="0" y="114300"/>
                              </a:lnTo>
                            </a:path>
                          </a:pathLst>
                        </a:custGeom>
                        <a:ln w="25400" cap="flat">
                          <a:miter lim="100000"/>
                        </a:ln>
                      </wps:spPr>
                      <wps:style>
                        <a:lnRef idx="1">
                          <a:srgbClr val="D3D2D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14" style="width:482pt;height:9pt;position:absolute;mso-position-horizontal-relative:page;mso-position-horizontal:absolute;margin-left:41.9992pt;mso-position-vertical-relative:page;margin-top:33.75pt;" coordsize="61214,1143">
              <v:shape id="Shape 12915" style="position:absolute;width:61214;height:248;left:0;top:447;" coordsize="6121400,24841" path="m0,12421c12548,0,37630,0,50178,12421c62725,24841,87808,24841,100355,12421c112890,0,137985,0,150520,12421c163068,24841,188163,24841,200698,12421c213246,0,238328,0,250876,12421c263423,24841,288506,24841,301054,12421c313601,0,338684,0,351231,12421c363766,24841,388861,24841,401409,12421c413944,0,439039,0,451574,12421c464121,24841,489217,24841,501752,12421c514299,0,539382,0,551929,12421c564477,24841,589559,24841,602107,12421c614655,0,639737,0,652285,12421c664820,24841,689915,24841,702450,12421c714997,0,740093,0,752627,12421c765175,24841,790258,24841,802805,12421c815353,0,840435,0,852983,12421c865530,24841,890613,24841,903161,12421c915695,0,940791,0,953338,12421c965873,24841,990968,24841,1003503,12421c1016051,0,1041133,0,1053681,12421c1066229,24841,1091311,24841,1103859,12421c1116406,0,1141489,0,1154036,12421c1166584,24841,1191667,24841,1204214,12421c1216749,0,1241844,0,1254392,12421c1266927,24841,1292022,24841,1304557,12421c1317104,0,1342187,0,1354735,12421c1367282,24841,1392365,24841,1404912,12421c1417460,0,1442542,0,1455090,12421c1467625,24841,1492720,24841,1505268,12421c1517802,0,1542898,0,1555433,12421c1567980,24841,1593075,24841,1605610,12421c1618158,0,1643240,0,1655788,12421c1668335,24841,1693418,24841,1705966,12421c1718513,0,1743596,0,1756143,12421c1768678,24841,1793774,24841,1806308,12421c1818856,0,1843951,0,1856486,12421c1869034,24841,1894116,24841,1906664,12421c1919211,0,1944294,0,1956841,12421c1969389,24841,1994471,24841,2007019,12421c2019554,0,2044649,0,2057197,12421c2069731,24841,2094827,24841,2107362,12421c2119909,0,2145004,0,2157539,12421c2170087,24841,2195170,24841,2207717,12421c2220265,0,2245347,0,2257895,12421c2270443,24841,2295525,24841,2308073,12421c2320608,0,2345703,0,2358250,12421c2370785,24841,2395880,24841,2408416,12421c2420963,0,2446045,0,2458593,12421c2471141,24841,2496223,24841,2508771,12421c2521318,0,2546401,0,2558949,12421c2571483,24841,2596578,24841,2609126,12421c2621661,0,2646756,0,2659291,12421c2671839,24841,2696934,24841,2709469,12421c2722017,0,2747099,0,2759646,12421c2772194,24841,2797277,24841,2809824,12421c2822372,0,2847454,0,2860002,12421c2872537,24841,2897632,24841,2910179,12421c2922714,0,2947810,0,2960345,12421c2972892,24841,2997975,24841,3010522,12421c3023070,0,3048152,0,3060700,12421c3073248,24841,3098330,24841,3110878,12421c3123425,0,3148508,0,3161055,12421c3173591,24841,3198686,24841,3211220,12421c3223768,0,3248863,0,3261398,12421c3273946,24841,3299028,24841,3311576,12421c3324124,0,3349206,0,3361753,12421c3374301,24841,3399384,24841,3411931,12421c3424466,0,3449561,0,3462109,12421c3474644,24841,3499739,24841,3512274,12421c3524822,0,3549904,0,3562452,12421c3574999,24841,3600082,24841,3612630,12421c3625177,0,3650259,0,3662807,12421c3675355,24841,3700437,24841,3712985,12421c3725520,0,3750615,0,3763150,12421c3775698,24841,3800793,24841,3813327,12421c3825875,0,3850958,0,3863505,12421c3876053,24841,3901135,24841,3913683,12421c3926231,0,3951313,0,3963861,12421c3976395,24841,4001491,24841,4014038,12421c4026573,0,4051668,0,4064203,12421c4076751,24841,4101833,24841,4114381,12421c4126928,0,4152011,0,4164559,12421c4177106,24841,4202189,24841,4214736,12421c4227284,0,4252367,0,4264914,12421c4277449,24841,4302544,24841,4315079,12421c4327627,0,4352722,0,4365257,12421c4377805,24841,4402887,24841,4415435,12421c4427982,0,4453065,0,4465612,12421c4478160,24841,4503242,24841,4515790,12421c4528325,0,4553420,0,4565968,12421c4578503,24841,4603598,24841,4616133,12421c4628681,0,4653775,0,4666310,12421c4678858,24841,4703941,24841,4716488,12421c4729036,0,4754118,0,4766666,12421c4779214,24841,4804296,24841,4816843,12421c4829378,0,4854474,0,4867009,12421c4879556,24841,4904651,24841,4917186,12421c4929734,0,4954816,0,4967364,12421c4979911,24841,5004994,24841,5017542,12421c5030089,0,5055172,0,5067719,12421c5080254,24841,5105349,24841,5117897,12421c5130432,0,5155527,0,5168062,12421c5180610,24841,5205705,24841,5218240,12421c5230787,0,5255870,0,5268417,12421c5280965,24841,5306048,24841,5318595,12421c5331143,0,5356225,0,5368773,12421c5381308,24841,5406403,24841,5418950,12421c5431485,0,5456581,0,5469116,12421c5481663,24841,5506746,24841,5519293,12421c5531841,0,5556923,0,5569471,12421c5582018,24841,5607101,24841,5619649,12421c5632184,0,5657279,0,5669826,12421c5682361,24841,5707457,24841,5719991,12421c5732539,0,5757634,0,5770169,12421c5782717,24841,5807799,24841,5820347,12421c5832894,0,5857977,0,5870524,12421c5883072,24841,5908155,24841,5920702,12421c5933237,0,5958332,0,5970880,12421c5983415,24841,6008509,24841,6021044,12421c6033592,0,6058675,0,6071223,12421c6083770,24841,6108852,24841,6121400,12421">
                <v:stroke weight="0.53pt" endcap="flat" joinstyle="miter" miterlimit="4" on="true" color="#d3d2d2"/>
                <v:fill on="false" color="#000000" opacity="0"/>
              </v:shape>
              <v:shape id="Shape 12916" style="position:absolute;width:0;height:1143;left:61214;top:0;" coordsize="0,114300" path="m0,0l0,114300">
                <v:stroke weight="2pt" endcap="flat" joinstyle="miter" miterlimit="4" on="true" color="#d3d2d2"/>
                <v:fill on="false" color="#000000" opacity="0"/>
              </v:shape>
              <w10:wrap type="square"/>
            </v:group>
          </w:pict>
        </mc:Fallback>
      </mc:AlternateContent>
    </w:r>
  </w:p>
  <w:p w14:paraId="477884D7" w14:textId="77777777" w:rsidR="00BA6877" w:rsidRDefault="00B7010A">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5DC3527E" wp14:editId="2940A289">
              <wp:simplePos x="0" y="0"/>
              <wp:positionH relativeFrom="page">
                <wp:posOffset>2174875</wp:posOffset>
              </wp:positionH>
              <wp:positionV relativeFrom="page">
                <wp:posOffset>9417323</wp:posOffset>
              </wp:positionV>
              <wp:extent cx="2863850" cy="24842"/>
              <wp:effectExtent l="0" t="0" r="0" b="0"/>
              <wp:wrapNone/>
              <wp:docPr id="12917" name="Group 12917"/>
              <wp:cNvGraphicFramePr/>
              <a:graphic xmlns:a="http://schemas.openxmlformats.org/drawingml/2006/main">
                <a:graphicData uri="http://schemas.microsoft.com/office/word/2010/wordprocessingGroup">
                  <wpg:wgp>
                    <wpg:cNvGrpSpPr/>
                    <wpg:grpSpPr>
                      <a:xfrm>
                        <a:off x="0" y="0"/>
                        <a:ext cx="2863850" cy="24842"/>
                        <a:chOff x="0" y="0"/>
                        <a:chExt cx="2863850" cy="24842"/>
                      </a:xfrm>
                    </wpg:grpSpPr>
                    <wps:wsp>
                      <wps:cNvPr id="12918" name="Shape 12918"/>
                      <wps:cNvSpPr/>
                      <wps:spPr>
                        <a:xfrm>
                          <a:off x="0" y="0"/>
                          <a:ext cx="2863850" cy="24842"/>
                        </a:xfrm>
                        <a:custGeom>
                          <a:avLst/>
                          <a:gdLst/>
                          <a:ahLst/>
                          <a:cxnLst/>
                          <a:rect l="0" t="0" r="0" b="0"/>
                          <a:pathLst>
                            <a:path w="2863850" h="24842">
                              <a:moveTo>
                                <a:pt x="0" y="12421"/>
                              </a:moveTo>
                              <a:cubicBezTo>
                                <a:pt x="12789" y="0"/>
                                <a:pt x="38354" y="0"/>
                                <a:pt x="51143" y="12421"/>
                              </a:cubicBezTo>
                              <a:cubicBezTo>
                                <a:pt x="63932" y="24842"/>
                                <a:pt x="89497" y="24842"/>
                                <a:pt x="102286" y="12421"/>
                              </a:cubicBezTo>
                              <a:cubicBezTo>
                                <a:pt x="115062" y="0"/>
                                <a:pt x="140640" y="0"/>
                                <a:pt x="153416" y="12421"/>
                              </a:cubicBezTo>
                              <a:cubicBezTo>
                                <a:pt x="166205" y="24842"/>
                                <a:pt x="191770" y="24842"/>
                                <a:pt x="204559" y="12421"/>
                              </a:cubicBezTo>
                              <a:cubicBezTo>
                                <a:pt x="217348" y="0"/>
                                <a:pt x="242913" y="0"/>
                                <a:pt x="255702" y="12421"/>
                              </a:cubicBezTo>
                              <a:cubicBezTo>
                                <a:pt x="268491" y="24842"/>
                                <a:pt x="294056" y="24842"/>
                                <a:pt x="306845" y="12421"/>
                              </a:cubicBezTo>
                              <a:cubicBezTo>
                                <a:pt x="319621" y="0"/>
                                <a:pt x="345199" y="0"/>
                                <a:pt x="357988" y="12421"/>
                              </a:cubicBezTo>
                              <a:cubicBezTo>
                                <a:pt x="370764" y="24842"/>
                                <a:pt x="396342" y="24842"/>
                                <a:pt x="409118" y="12421"/>
                              </a:cubicBezTo>
                              <a:cubicBezTo>
                                <a:pt x="421907" y="0"/>
                                <a:pt x="447472" y="0"/>
                                <a:pt x="460261" y="12421"/>
                              </a:cubicBezTo>
                              <a:cubicBezTo>
                                <a:pt x="473050" y="24842"/>
                                <a:pt x="498615" y="24842"/>
                                <a:pt x="511404" y="12421"/>
                              </a:cubicBezTo>
                              <a:cubicBezTo>
                                <a:pt x="524192" y="0"/>
                                <a:pt x="549758" y="0"/>
                                <a:pt x="562547" y="12421"/>
                              </a:cubicBezTo>
                              <a:cubicBezTo>
                                <a:pt x="575323" y="24842"/>
                                <a:pt x="600901" y="24842"/>
                                <a:pt x="613677" y="12421"/>
                              </a:cubicBezTo>
                              <a:cubicBezTo>
                                <a:pt x="626466" y="0"/>
                                <a:pt x="652043" y="0"/>
                                <a:pt x="664820" y="12421"/>
                              </a:cubicBezTo>
                              <a:cubicBezTo>
                                <a:pt x="677608" y="24842"/>
                                <a:pt x="703174" y="24842"/>
                                <a:pt x="715963" y="12421"/>
                              </a:cubicBezTo>
                              <a:cubicBezTo>
                                <a:pt x="728751" y="0"/>
                                <a:pt x="754317" y="0"/>
                                <a:pt x="767106" y="12421"/>
                              </a:cubicBezTo>
                              <a:cubicBezTo>
                                <a:pt x="779894" y="24842"/>
                                <a:pt x="805459" y="24842"/>
                                <a:pt x="818248" y="12421"/>
                              </a:cubicBezTo>
                              <a:cubicBezTo>
                                <a:pt x="831025" y="0"/>
                                <a:pt x="856602" y="0"/>
                                <a:pt x="869379" y="12421"/>
                              </a:cubicBezTo>
                              <a:cubicBezTo>
                                <a:pt x="882168" y="24842"/>
                                <a:pt x="907733" y="24842"/>
                                <a:pt x="920521" y="12421"/>
                              </a:cubicBezTo>
                              <a:cubicBezTo>
                                <a:pt x="933310" y="0"/>
                                <a:pt x="958875" y="0"/>
                                <a:pt x="971664" y="12421"/>
                              </a:cubicBezTo>
                              <a:cubicBezTo>
                                <a:pt x="984453" y="24842"/>
                                <a:pt x="1010018" y="24842"/>
                                <a:pt x="1022807" y="12421"/>
                              </a:cubicBezTo>
                              <a:cubicBezTo>
                                <a:pt x="1035583" y="0"/>
                                <a:pt x="1061161" y="0"/>
                                <a:pt x="1073950" y="12421"/>
                              </a:cubicBezTo>
                              <a:cubicBezTo>
                                <a:pt x="1086726" y="24842"/>
                                <a:pt x="1112304" y="24842"/>
                                <a:pt x="1125080" y="12421"/>
                              </a:cubicBezTo>
                              <a:cubicBezTo>
                                <a:pt x="1137869" y="0"/>
                                <a:pt x="1163434" y="0"/>
                                <a:pt x="1176223" y="12421"/>
                              </a:cubicBezTo>
                              <a:cubicBezTo>
                                <a:pt x="1189012" y="24842"/>
                                <a:pt x="1214577" y="24842"/>
                                <a:pt x="1227366" y="12421"/>
                              </a:cubicBezTo>
                              <a:cubicBezTo>
                                <a:pt x="1240155" y="0"/>
                                <a:pt x="1265720" y="0"/>
                                <a:pt x="1278509" y="12421"/>
                              </a:cubicBezTo>
                              <a:cubicBezTo>
                                <a:pt x="1291285" y="24842"/>
                                <a:pt x="1316863" y="24842"/>
                                <a:pt x="1329639" y="12421"/>
                              </a:cubicBezTo>
                              <a:cubicBezTo>
                                <a:pt x="1342428" y="0"/>
                                <a:pt x="1368006" y="0"/>
                                <a:pt x="1380782" y="12421"/>
                              </a:cubicBezTo>
                              <a:cubicBezTo>
                                <a:pt x="1393571" y="24842"/>
                                <a:pt x="1419136" y="24842"/>
                                <a:pt x="1431925" y="12421"/>
                              </a:cubicBezTo>
                              <a:cubicBezTo>
                                <a:pt x="1444714" y="0"/>
                                <a:pt x="1470279" y="0"/>
                                <a:pt x="1483068" y="12421"/>
                              </a:cubicBezTo>
                              <a:cubicBezTo>
                                <a:pt x="1495857" y="24842"/>
                                <a:pt x="1521422" y="24842"/>
                                <a:pt x="1534211" y="12421"/>
                              </a:cubicBezTo>
                              <a:cubicBezTo>
                                <a:pt x="1546987" y="0"/>
                                <a:pt x="1572565" y="0"/>
                                <a:pt x="1585341" y="12421"/>
                              </a:cubicBezTo>
                              <a:cubicBezTo>
                                <a:pt x="1598130" y="24842"/>
                                <a:pt x="1623695" y="24842"/>
                                <a:pt x="1636484" y="12421"/>
                              </a:cubicBezTo>
                              <a:cubicBezTo>
                                <a:pt x="1649273" y="0"/>
                                <a:pt x="1674838" y="0"/>
                                <a:pt x="1687627" y="12421"/>
                              </a:cubicBezTo>
                              <a:cubicBezTo>
                                <a:pt x="1700416" y="24842"/>
                                <a:pt x="1725981" y="24842"/>
                                <a:pt x="1738770" y="12421"/>
                              </a:cubicBezTo>
                              <a:cubicBezTo>
                                <a:pt x="1751546" y="0"/>
                                <a:pt x="1777124" y="0"/>
                                <a:pt x="1789913" y="12421"/>
                              </a:cubicBezTo>
                              <a:cubicBezTo>
                                <a:pt x="1802689" y="24842"/>
                                <a:pt x="1828267" y="24842"/>
                                <a:pt x="1841043" y="12421"/>
                              </a:cubicBezTo>
                              <a:cubicBezTo>
                                <a:pt x="1853832" y="0"/>
                                <a:pt x="1879397" y="0"/>
                                <a:pt x="1892186" y="12421"/>
                              </a:cubicBezTo>
                              <a:cubicBezTo>
                                <a:pt x="1904974" y="24842"/>
                                <a:pt x="1930540" y="24842"/>
                                <a:pt x="1943329" y="12421"/>
                              </a:cubicBezTo>
                              <a:cubicBezTo>
                                <a:pt x="1956117" y="0"/>
                                <a:pt x="1981683" y="0"/>
                                <a:pt x="1994471" y="12421"/>
                              </a:cubicBezTo>
                              <a:cubicBezTo>
                                <a:pt x="2007248" y="24842"/>
                                <a:pt x="2032826" y="24842"/>
                                <a:pt x="2045602" y="12421"/>
                              </a:cubicBezTo>
                              <a:cubicBezTo>
                                <a:pt x="2058391" y="0"/>
                                <a:pt x="2083968" y="0"/>
                                <a:pt x="2096745" y="12421"/>
                              </a:cubicBezTo>
                              <a:cubicBezTo>
                                <a:pt x="2109533" y="24842"/>
                                <a:pt x="2135098" y="24842"/>
                                <a:pt x="2147888" y="12421"/>
                              </a:cubicBezTo>
                              <a:cubicBezTo>
                                <a:pt x="2160677" y="0"/>
                                <a:pt x="2186242" y="0"/>
                                <a:pt x="2199030" y="12421"/>
                              </a:cubicBezTo>
                              <a:cubicBezTo>
                                <a:pt x="2211819" y="24842"/>
                                <a:pt x="2237384" y="24842"/>
                                <a:pt x="2250174" y="12421"/>
                              </a:cubicBezTo>
                              <a:cubicBezTo>
                                <a:pt x="2262950" y="0"/>
                                <a:pt x="2288527" y="0"/>
                                <a:pt x="2301304" y="12421"/>
                              </a:cubicBezTo>
                              <a:cubicBezTo>
                                <a:pt x="2314093" y="24842"/>
                                <a:pt x="2339658" y="24842"/>
                                <a:pt x="2352446" y="12421"/>
                              </a:cubicBezTo>
                              <a:cubicBezTo>
                                <a:pt x="2365236" y="0"/>
                                <a:pt x="2390801" y="0"/>
                                <a:pt x="2403589" y="12421"/>
                              </a:cubicBezTo>
                              <a:cubicBezTo>
                                <a:pt x="2416378" y="24842"/>
                                <a:pt x="2441943" y="24842"/>
                                <a:pt x="2454732" y="12421"/>
                              </a:cubicBezTo>
                              <a:cubicBezTo>
                                <a:pt x="2467508" y="0"/>
                                <a:pt x="2493086" y="0"/>
                                <a:pt x="2505875" y="12421"/>
                              </a:cubicBezTo>
                              <a:cubicBezTo>
                                <a:pt x="2518651" y="24842"/>
                                <a:pt x="2544229" y="24842"/>
                                <a:pt x="2557005" y="12421"/>
                              </a:cubicBezTo>
                              <a:cubicBezTo>
                                <a:pt x="2569794" y="0"/>
                                <a:pt x="2595360" y="0"/>
                                <a:pt x="2608148" y="12421"/>
                              </a:cubicBezTo>
                              <a:cubicBezTo>
                                <a:pt x="2620937" y="24842"/>
                                <a:pt x="2646502" y="24842"/>
                                <a:pt x="2659291" y="12421"/>
                              </a:cubicBezTo>
                              <a:cubicBezTo>
                                <a:pt x="2672080" y="0"/>
                                <a:pt x="2697645" y="0"/>
                                <a:pt x="2710434" y="12421"/>
                              </a:cubicBezTo>
                              <a:cubicBezTo>
                                <a:pt x="2723210" y="24842"/>
                                <a:pt x="2748788" y="24842"/>
                                <a:pt x="2761564" y="12421"/>
                              </a:cubicBezTo>
                              <a:cubicBezTo>
                                <a:pt x="2774353" y="0"/>
                                <a:pt x="2799931" y="0"/>
                                <a:pt x="2812708" y="12421"/>
                              </a:cubicBezTo>
                              <a:cubicBezTo>
                                <a:pt x="2825496" y="24842"/>
                                <a:pt x="2851061" y="24842"/>
                                <a:pt x="2863850" y="12421"/>
                              </a:cubicBezTo>
                            </a:path>
                          </a:pathLst>
                        </a:custGeom>
                        <a:ln w="6731" cap="flat">
                          <a:miter lim="100000"/>
                        </a:ln>
                      </wps:spPr>
                      <wps:style>
                        <a:lnRef idx="1">
                          <a:srgbClr val="D3D2D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917" style="width:225.5pt;height:1.95605pt;position:absolute;z-index:-2147483648;mso-position-horizontal-relative:page;mso-position-horizontal:absolute;margin-left:171.25pt;mso-position-vertical-relative:page;margin-top:741.521pt;" coordsize="28638,248">
              <v:shape id="Shape 12918" style="position:absolute;width:28638;height:248;left:0;top:0;" coordsize="2863850,24842" path="m0,12421c12789,0,38354,0,51143,12421c63932,24842,89497,24842,102286,12421c115062,0,140640,0,153416,12421c166205,24842,191770,24842,204559,12421c217348,0,242913,0,255702,12421c268491,24842,294056,24842,306845,12421c319621,0,345199,0,357988,12421c370764,24842,396342,24842,409118,12421c421907,0,447472,0,460261,12421c473050,24842,498615,24842,511404,12421c524192,0,549758,0,562547,12421c575323,24842,600901,24842,613677,12421c626466,0,652043,0,664820,12421c677608,24842,703174,24842,715963,12421c728751,0,754317,0,767106,12421c779894,24842,805459,24842,818248,12421c831025,0,856602,0,869379,12421c882168,24842,907733,24842,920521,12421c933310,0,958875,0,971664,12421c984453,24842,1010018,24842,1022807,12421c1035583,0,1061161,0,1073950,12421c1086726,24842,1112304,24842,1125080,12421c1137869,0,1163434,0,1176223,12421c1189012,24842,1214577,24842,1227366,12421c1240155,0,1265720,0,1278509,12421c1291285,24842,1316863,24842,1329639,12421c1342428,0,1368006,0,1380782,12421c1393571,24842,1419136,24842,1431925,12421c1444714,0,1470279,0,1483068,12421c1495857,24842,1521422,24842,1534211,12421c1546987,0,1572565,0,1585341,12421c1598130,24842,1623695,24842,1636484,12421c1649273,0,1674838,0,1687627,12421c1700416,24842,1725981,24842,1738770,12421c1751546,0,1777124,0,1789913,12421c1802689,24842,1828267,24842,1841043,12421c1853832,0,1879397,0,1892186,12421c1904974,24842,1930540,24842,1943329,12421c1956117,0,1981683,0,1994471,12421c2007248,24842,2032826,24842,2045602,12421c2058391,0,2083968,0,2096745,12421c2109533,24842,2135098,24842,2147888,12421c2160677,0,2186242,0,2199030,12421c2211819,24842,2237384,24842,2250174,12421c2262950,0,2288527,0,2301304,12421c2314093,24842,2339658,24842,2352446,12421c2365236,0,2390801,0,2403589,12421c2416378,24842,2441943,24842,2454732,12421c2467508,0,2493086,0,2505875,12421c2518651,24842,2544229,24842,2557005,12421c2569794,0,2595360,0,2608148,12421c2620937,24842,2646502,24842,2659291,12421c2672080,0,2697645,0,2710434,12421c2723210,24842,2748788,24842,2761564,12421c2774353,0,2799931,0,2812708,12421c2825496,24842,2851061,24842,2863850,12421">
                <v:stroke weight="0.53pt" endcap="flat" joinstyle="miter" miterlimit="4" on="true" color="#d3d2d2"/>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A3479" w14:textId="77777777" w:rsidR="00BA6877" w:rsidRDefault="00B7010A">
    <w:pPr>
      <w:spacing w:after="0" w:line="259" w:lineRule="auto"/>
      <w:ind w:left="-9176" w:right="10500" w:firstLine="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481DD53E" wp14:editId="3B8A7747">
              <wp:simplePos x="0" y="0"/>
              <wp:positionH relativeFrom="page">
                <wp:posOffset>546090</wp:posOffset>
              </wp:positionH>
              <wp:positionV relativeFrom="page">
                <wp:posOffset>428625</wp:posOffset>
              </wp:positionV>
              <wp:extent cx="25400" cy="114300"/>
              <wp:effectExtent l="0" t="0" r="0" b="0"/>
              <wp:wrapSquare wrapText="bothSides"/>
              <wp:docPr id="12888" name="Group 12888"/>
              <wp:cNvGraphicFramePr/>
              <a:graphic xmlns:a="http://schemas.openxmlformats.org/drawingml/2006/main">
                <a:graphicData uri="http://schemas.microsoft.com/office/word/2010/wordprocessingGroup">
                  <wpg:wgp>
                    <wpg:cNvGrpSpPr/>
                    <wpg:grpSpPr>
                      <a:xfrm>
                        <a:off x="0" y="0"/>
                        <a:ext cx="25400" cy="114300"/>
                        <a:chOff x="0" y="0"/>
                        <a:chExt cx="25400" cy="114300"/>
                      </a:xfrm>
                    </wpg:grpSpPr>
                    <wps:wsp>
                      <wps:cNvPr id="12889" name="Shape 12889"/>
                      <wps:cNvSpPr/>
                      <wps:spPr>
                        <a:xfrm>
                          <a:off x="0" y="0"/>
                          <a:ext cx="0" cy="114300"/>
                        </a:xfrm>
                        <a:custGeom>
                          <a:avLst/>
                          <a:gdLst/>
                          <a:ahLst/>
                          <a:cxnLst/>
                          <a:rect l="0" t="0" r="0" b="0"/>
                          <a:pathLst>
                            <a:path h="114300">
                              <a:moveTo>
                                <a:pt x="0" y="0"/>
                              </a:moveTo>
                              <a:lnTo>
                                <a:pt x="0" y="114300"/>
                              </a:lnTo>
                            </a:path>
                          </a:pathLst>
                        </a:custGeom>
                        <a:ln w="25400" cap="flat">
                          <a:miter lim="100000"/>
                        </a:ln>
                      </wps:spPr>
                      <wps:style>
                        <a:lnRef idx="1">
                          <a:srgbClr val="D3D2D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88" style="width:2pt;height:9pt;position:absolute;mso-position-horizontal-relative:page;mso-position-horizontal:absolute;margin-left:42.9992pt;mso-position-vertical-relative:page;margin-top:33.75pt;" coordsize="254,1143">
              <v:shape id="Shape 12889" style="position:absolute;width:0;height:1143;left:0;top:0;" coordsize="0,114300" path="m0,0l0,114300">
                <v:stroke weight="2pt" endcap="flat" joinstyle="miter" miterlimit="4" on="true" color="#d3d2d2"/>
                <v:fill on="false" color="#000000" opacity="0"/>
              </v:shape>
              <w10:wrap type="square"/>
            </v:group>
          </w:pict>
        </mc:Fallback>
      </mc:AlternateContent>
    </w:r>
  </w:p>
  <w:p w14:paraId="283C03B0" w14:textId="77777777" w:rsidR="00BA6877" w:rsidRDefault="00B7010A">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4A0EAAC5" wp14:editId="2FBA2873">
              <wp:simplePos x="0" y="0"/>
              <wp:positionH relativeFrom="page">
                <wp:posOffset>546090</wp:posOffset>
              </wp:positionH>
              <wp:positionV relativeFrom="page">
                <wp:posOffset>473354</wp:posOffset>
              </wp:positionV>
              <wp:extent cx="6121400" cy="24841"/>
              <wp:effectExtent l="0" t="0" r="0" b="0"/>
              <wp:wrapNone/>
              <wp:docPr id="12890" name="Group 12890"/>
              <wp:cNvGraphicFramePr/>
              <a:graphic xmlns:a="http://schemas.openxmlformats.org/drawingml/2006/main">
                <a:graphicData uri="http://schemas.microsoft.com/office/word/2010/wordprocessingGroup">
                  <wpg:wgp>
                    <wpg:cNvGrpSpPr/>
                    <wpg:grpSpPr>
                      <a:xfrm>
                        <a:off x="0" y="0"/>
                        <a:ext cx="6121400" cy="24841"/>
                        <a:chOff x="0" y="0"/>
                        <a:chExt cx="6121400" cy="24841"/>
                      </a:xfrm>
                    </wpg:grpSpPr>
                    <wps:wsp>
                      <wps:cNvPr id="12891" name="Shape 12891"/>
                      <wps:cNvSpPr/>
                      <wps:spPr>
                        <a:xfrm>
                          <a:off x="0" y="0"/>
                          <a:ext cx="6121400" cy="24841"/>
                        </a:xfrm>
                        <a:custGeom>
                          <a:avLst/>
                          <a:gdLst/>
                          <a:ahLst/>
                          <a:cxnLst/>
                          <a:rect l="0" t="0" r="0" b="0"/>
                          <a:pathLst>
                            <a:path w="6121400" h="24841">
                              <a:moveTo>
                                <a:pt x="0" y="12421"/>
                              </a:moveTo>
                              <a:cubicBezTo>
                                <a:pt x="12548" y="0"/>
                                <a:pt x="37630" y="0"/>
                                <a:pt x="50178" y="12421"/>
                              </a:cubicBezTo>
                              <a:cubicBezTo>
                                <a:pt x="62725" y="24841"/>
                                <a:pt x="87808" y="24841"/>
                                <a:pt x="100355" y="12421"/>
                              </a:cubicBezTo>
                              <a:cubicBezTo>
                                <a:pt x="112890" y="0"/>
                                <a:pt x="137985" y="0"/>
                                <a:pt x="150520" y="12421"/>
                              </a:cubicBezTo>
                              <a:cubicBezTo>
                                <a:pt x="163068" y="24841"/>
                                <a:pt x="188163" y="24841"/>
                                <a:pt x="200698" y="12421"/>
                              </a:cubicBezTo>
                              <a:cubicBezTo>
                                <a:pt x="213246" y="0"/>
                                <a:pt x="238328" y="0"/>
                                <a:pt x="250876" y="12421"/>
                              </a:cubicBezTo>
                              <a:cubicBezTo>
                                <a:pt x="263423" y="24841"/>
                                <a:pt x="288506" y="24841"/>
                                <a:pt x="301054" y="12421"/>
                              </a:cubicBezTo>
                              <a:cubicBezTo>
                                <a:pt x="313601" y="0"/>
                                <a:pt x="338684" y="0"/>
                                <a:pt x="351231" y="12421"/>
                              </a:cubicBezTo>
                              <a:cubicBezTo>
                                <a:pt x="363766" y="24841"/>
                                <a:pt x="388861" y="24841"/>
                                <a:pt x="401409" y="12421"/>
                              </a:cubicBezTo>
                              <a:cubicBezTo>
                                <a:pt x="413944" y="0"/>
                                <a:pt x="439039" y="0"/>
                                <a:pt x="451574" y="12421"/>
                              </a:cubicBezTo>
                              <a:cubicBezTo>
                                <a:pt x="464121" y="24841"/>
                                <a:pt x="489217" y="24841"/>
                                <a:pt x="501752" y="12421"/>
                              </a:cubicBezTo>
                              <a:cubicBezTo>
                                <a:pt x="514299" y="0"/>
                                <a:pt x="539382" y="0"/>
                                <a:pt x="551929" y="12421"/>
                              </a:cubicBezTo>
                              <a:cubicBezTo>
                                <a:pt x="564477" y="24841"/>
                                <a:pt x="589559" y="24841"/>
                                <a:pt x="602107" y="12421"/>
                              </a:cubicBezTo>
                              <a:cubicBezTo>
                                <a:pt x="614655" y="0"/>
                                <a:pt x="639737" y="0"/>
                                <a:pt x="652285" y="12421"/>
                              </a:cubicBezTo>
                              <a:cubicBezTo>
                                <a:pt x="664820" y="24841"/>
                                <a:pt x="689915" y="24841"/>
                                <a:pt x="702450" y="12421"/>
                              </a:cubicBezTo>
                              <a:cubicBezTo>
                                <a:pt x="714997" y="0"/>
                                <a:pt x="740093" y="0"/>
                                <a:pt x="752627" y="12421"/>
                              </a:cubicBezTo>
                              <a:cubicBezTo>
                                <a:pt x="765175" y="24841"/>
                                <a:pt x="790258" y="24841"/>
                                <a:pt x="802805" y="12421"/>
                              </a:cubicBezTo>
                              <a:cubicBezTo>
                                <a:pt x="815353" y="0"/>
                                <a:pt x="840435" y="0"/>
                                <a:pt x="852983" y="12421"/>
                              </a:cubicBezTo>
                              <a:cubicBezTo>
                                <a:pt x="865530" y="24841"/>
                                <a:pt x="890613" y="24841"/>
                                <a:pt x="903161" y="12421"/>
                              </a:cubicBezTo>
                              <a:cubicBezTo>
                                <a:pt x="915695" y="0"/>
                                <a:pt x="940791" y="0"/>
                                <a:pt x="953338" y="12421"/>
                              </a:cubicBezTo>
                              <a:cubicBezTo>
                                <a:pt x="965873" y="24841"/>
                                <a:pt x="990968" y="24841"/>
                                <a:pt x="1003503" y="12421"/>
                              </a:cubicBezTo>
                              <a:cubicBezTo>
                                <a:pt x="1016051" y="0"/>
                                <a:pt x="1041133" y="0"/>
                                <a:pt x="1053681" y="12421"/>
                              </a:cubicBezTo>
                              <a:cubicBezTo>
                                <a:pt x="1066229" y="24841"/>
                                <a:pt x="1091311" y="24841"/>
                                <a:pt x="1103859" y="12421"/>
                              </a:cubicBezTo>
                              <a:cubicBezTo>
                                <a:pt x="1116406" y="0"/>
                                <a:pt x="1141489" y="0"/>
                                <a:pt x="1154036" y="12421"/>
                              </a:cubicBezTo>
                              <a:cubicBezTo>
                                <a:pt x="1166584" y="24841"/>
                                <a:pt x="1191667" y="24841"/>
                                <a:pt x="1204214" y="12421"/>
                              </a:cubicBezTo>
                              <a:cubicBezTo>
                                <a:pt x="1216749" y="0"/>
                                <a:pt x="1241844" y="0"/>
                                <a:pt x="1254392" y="12421"/>
                              </a:cubicBezTo>
                              <a:cubicBezTo>
                                <a:pt x="1266927" y="24841"/>
                                <a:pt x="1292022" y="24841"/>
                                <a:pt x="1304557" y="12421"/>
                              </a:cubicBezTo>
                              <a:cubicBezTo>
                                <a:pt x="1317104" y="0"/>
                                <a:pt x="1342187" y="0"/>
                                <a:pt x="1354735" y="12421"/>
                              </a:cubicBezTo>
                              <a:cubicBezTo>
                                <a:pt x="1367282" y="24841"/>
                                <a:pt x="1392365" y="24841"/>
                                <a:pt x="1404912" y="12421"/>
                              </a:cubicBezTo>
                              <a:cubicBezTo>
                                <a:pt x="1417460" y="0"/>
                                <a:pt x="1442542" y="0"/>
                                <a:pt x="1455090" y="12421"/>
                              </a:cubicBezTo>
                              <a:cubicBezTo>
                                <a:pt x="1467625" y="24841"/>
                                <a:pt x="1492720" y="24841"/>
                                <a:pt x="1505268" y="12421"/>
                              </a:cubicBezTo>
                              <a:cubicBezTo>
                                <a:pt x="1517802" y="0"/>
                                <a:pt x="1542898" y="0"/>
                                <a:pt x="1555433" y="12421"/>
                              </a:cubicBezTo>
                              <a:cubicBezTo>
                                <a:pt x="1567980" y="24841"/>
                                <a:pt x="1593075" y="24841"/>
                                <a:pt x="1605610" y="12421"/>
                              </a:cubicBezTo>
                              <a:cubicBezTo>
                                <a:pt x="1618158" y="0"/>
                                <a:pt x="1643240" y="0"/>
                                <a:pt x="1655788" y="12421"/>
                              </a:cubicBezTo>
                              <a:cubicBezTo>
                                <a:pt x="1668335" y="24841"/>
                                <a:pt x="1693418" y="24841"/>
                                <a:pt x="1705966" y="12421"/>
                              </a:cubicBezTo>
                              <a:cubicBezTo>
                                <a:pt x="1718513" y="0"/>
                                <a:pt x="1743596" y="0"/>
                                <a:pt x="1756143" y="12421"/>
                              </a:cubicBezTo>
                              <a:cubicBezTo>
                                <a:pt x="1768678" y="24841"/>
                                <a:pt x="1793774" y="24841"/>
                                <a:pt x="1806308" y="12421"/>
                              </a:cubicBezTo>
                              <a:cubicBezTo>
                                <a:pt x="1818856" y="0"/>
                                <a:pt x="1843951" y="0"/>
                                <a:pt x="1856486" y="12421"/>
                              </a:cubicBezTo>
                              <a:cubicBezTo>
                                <a:pt x="1869034" y="24841"/>
                                <a:pt x="1894116" y="24841"/>
                                <a:pt x="1906664" y="12421"/>
                              </a:cubicBezTo>
                              <a:cubicBezTo>
                                <a:pt x="1919211" y="0"/>
                                <a:pt x="1944294" y="0"/>
                                <a:pt x="1956841" y="12421"/>
                              </a:cubicBezTo>
                              <a:cubicBezTo>
                                <a:pt x="1969389" y="24841"/>
                                <a:pt x="1994471" y="24841"/>
                                <a:pt x="2007019" y="12421"/>
                              </a:cubicBezTo>
                              <a:cubicBezTo>
                                <a:pt x="2019554" y="0"/>
                                <a:pt x="2044649" y="0"/>
                                <a:pt x="2057197" y="12421"/>
                              </a:cubicBezTo>
                              <a:cubicBezTo>
                                <a:pt x="2069731" y="24841"/>
                                <a:pt x="2094827" y="24841"/>
                                <a:pt x="2107362" y="12421"/>
                              </a:cubicBezTo>
                              <a:cubicBezTo>
                                <a:pt x="2119909" y="0"/>
                                <a:pt x="2145004" y="0"/>
                                <a:pt x="2157539" y="12421"/>
                              </a:cubicBezTo>
                              <a:cubicBezTo>
                                <a:pt x="2170087" y="24841"/>
                                <a:pt x="2195170" y="24841"/>
                                <a:pt x="2207717" y="12421"/>
                              </a:cubicBezTo>
                              <a:cubicBezTo>
                                <a:pt x="2220265" y="0"/>
                                <a:pt x="2245347" y="0"/>
                                <a:pt x="2257895" y="12421"/>
                              </a:cubicBezTo>
                              <a:cubicBezTo>
                                <a:pt x="2270443" y="24841"/>
                                <a:pt x="2295525" y="24841"/>
                                <a:pt x="2308073" y="12421"/>
                              </a:cubicBezTo>
                              <a:cubicBezTo>
                                <a:pt x="2320608" y="0"/>
                                <a:pt x="2345703" y="0"/>
                                <a:pt x="2358250" y="12421"/>
                              </a:cubicBezTo>
                              <a:cubicBezTo>
                                <a:pt x="2370785" y="24841"/>
                                <a:pt x="2395880" y="24841"/>
                                <a:pt x="2408416" y="12421"/>
                              </a:cubicBezTo>
                              <a:cubicBezTo>
                                <a:pt x="2420963" y="0"/>
                                <a:pt x="2446045" y="0"/>
                                <a:pt x="2458593" y="12421"/>
                              </a:cubicBezTo>
                              <a:cubicBezTo>
                                <a:pt x="2471141" y="24841"/>
                                <a:pt x="2496223" y="24841"/>
                                <a:pt x="2508771" y="12421"/>
                              </a:cubicBezTo>
                              <a:cubicBezTo>
                                <a:pt x="2521318" y="0"/>
                                <a:pt x="2546401" y="0"/>
                                <a:pt x="2558949" y="12421"/>
                              </a:cubicBezTo>
                              <a:cubicBezTo>
                                <a:pt x="2571483" y="24841"/>
                                <a:pt x="2596578" y="24841"/>
                                <a:pt x="2609126" y="12421"/>
                              </a:cubicBezTo>
                              <a:cubicBezTo>
                                <a:pt x="2621661" y="0"/>
                                <a:pt x="2646756" y="0"/>
                                <a:pt x="2659291" y="12421"/>
                              </a:cubicBezTo>
                              <a:cubicBezTo>
                                <a:pt x="2671839" y="24841"/>
                                <a:pt x="2696934" y="24841"/>
                                <a:pt x="2709469" y="12421"/>
                              </a:cubicBezTo>
                              <a:cubicBezTo>
                                <a:pt x="2722017" y="0"/>
                                <a:pt x="2747099" y="0"/>
                                <a:pt x="2759646" y="12421"/>
                              </a:cubicBezTo>
                              <a:cubicBezTo>
                                <a:pt x="2772194" y="24841"/>
                                <a:pt x="2797277" y="24841"/>
                                <a:pt x="2809824" y="12421"/>
                              </a:cubicBezTo>
                              <a:cubicBezTo>
                                <a:pt x="2822372" y="0"/>
                                <a:pt x="2847454" y="0"/>
                                <a:pt x="2860002" y="12421"/>
                              </a:cubicBezTo>
                              <a:cubicBezTo>
                                <a:pt x="2872537" y="24841"/>
                                <a:pt x="2897632" y="24841"/>
                                <a:pt x="2910179" y="12421"/>
                              </a:cubicBezTo>
                              <a:cubicBezTo>
                                <a:pt x="2922714" y="0"/>
                                <a:pt x="2947810" y="0"/>
                                <a:pt x="2960345" y="12421"/>
                              </a:cubicBezTo>
                              <a:cubicBezTo>
                                <a:pt x="2972892" y="24841"/>
                                <a:pt x="2997975" y="24841"/>
                                <a:pt x="3010522" y="12421"/>
                              </a:cubicBezTo>
                              <a:cubicBezTo>
                                <a:pt x="3023070" y="0"/>
                                <a:pt x="3048152" y="0"/>
                                <a:pt x="3060700" y="12421"/>
                              </a:cubicBezTo>
                              <a:cubicBezTo>
                                <a:pt x="3073248" y="24841"/>
                                <a:pt x="3098330" y="24841"/>
                                <a:pt x="3110878" y="12421"/>
                              </a:cubicBezTo>
                              <a:cubicBezTo>
                                <a:pt x="3123425" y="0"/>
                                <a:pt x="3148508" y="0"/>
                                <a:pt x="3161055" y="12421"/>
                              </a:cubicBezTo>
                              <a:cubicBezTo>
                                <a:pt x="3173591" y="24841"/>
                                <a:pt x="3198686" y="24841"/>
                                <a:pt x="3211220" y="12421"/>
                              </a:cubicBezTo>
                              <a:cubicBezTo>
                                <a:pt x="3223768" y="0"/>
                                <a:pt x="3248863" y="0"/>
                                <a:pt x="3261398" y="12421"/>
                              </a:cubicBezTo>
                              <a:cubicBezTo>
                                <a:pt x="3273946" y="24841"/>
                                <a:pt x="3299028" y="24841"/>
                                <a:pt x="3311576" y="12421"/>
                              </a:cubicBezTo>
                              <a:cubicBezTo>
                                <a:pt x="3324124" y="0"/>
                                <a:pt x="3349206" y="0"/>
                                <a:pt x="3361753" y="12421"/>
                              </a:cubicBezTo>
                              <a:cubicBezTo>
                                <a:pt x="3374301" y="24841"/>
                                <a:pt x="3399384" y="24841"/>
                                <a:pt x="3411931" y="12421"/>
                              </a:cubicBezTo>
                              <a:cubicBezTo>
                                <a:pt x="3424466" y="0"/>
                                <a:pt x="3449561" y="0"/>
                                <a:pt x="3462109" y="12421"/>
                              </a:cubicBezTo>
                              <a:cubicBezTo>
                                <a:pt x="3474644" y="24841"/>
                                <a:pt x="3499739" y="24841"/>
                                <a:pt x="3512274" y="12421"/>
                              </a:cubicBezTo>
                              <a:cubicBezTo>
                                <a:pt x="3524822" y="0"/>
                                <a:pt x="3549904" y="0"/>
                                <a:pt x="3562452" y="12421"/>
                              </a:cubicBezTo>
                              <a:cubicBezTo>
                                <a:pt x="3574999" y="24841"/>
                                <a:pt x="3600082" y="24841"/>
                                <a:pt x="3612630" y="12421"/>
                              </a:cubicBezTo>
                              <a:cubicBezTo>
                                <a:pt x="3625177" y="0"/>
                                <a:pt x="3650259" y="0"/>
                                <a:pt x="3662807" y="12421"/>
                              </a:cubicBezTo>
                              <a:cubicBezTo>
                                <a:pt x="3675355" y="24841"/>
                                <a:pt x="3700437" y="24841"/>
                                <a:pt x="3712985" y="12421"/>
                              </a:cubicBezTo>
                              <a:cubicBezTo>
                                <a:pt x="3725520" y="0"/>
                                <a:pt x="3750615" y="0"/>
                                <a:pt x="3763150" y="12421"/>
                              </a:cubicBezTo>
                              <a:cubicBezTo>
                                <a:pt x="3775698" y="24841"/>
                                <a:pt x="3800793" y="24841"/>
                                <a:pt x="3813327" y="12421"/>
                              </a:cubicBezTo>
                              <a:cubicBezTo>
                                <a:pt x="3825875" y="0"/>
                                <a:pt x="3850958" y="0"/>
                                <a:pt x="3863505" y="12421"/>
                              </a:cubicBezTo>
                              <a:cubicBezTo>
                                <a:pt x="3876053" y="24841"/>
                                <a:pt x="3901135" y="24841"/>
                                <a:pt x="3913683" y="12421"/>
                              </a:cubicBezTo>
                              <a:cubicBezTo>
                                <a:pt x="3926231" y="0"/>
                                <a:pt x="3951313" y="0"/>
                                <a:pt x="3963861" y="12421"/>
                              </a:cubicBezTo>
                              <a:cubicBezTo>
                                <a:pt x="3976395" y="24841"/>
                                <a:pt x="4001491" y="24841"/>
                                <a:pt x="4014038" y="12421"/>
                              </a:cubicBezTo>
                              <a:cubicBezTo>
                                <a:pt x="4026573" y="0"/>
                                <a:pt x="4051668" y="0"/>
                                <a:pt x="4064203" y="12421"/>
                              </a:cubicBezTo>
                              <a:cubicBezTo>
                                <a:pt x="4076751" y="24841"/>
                                <a:pt x="4101833" y="24841"/>
                                <a:pt x="4114381" y="12421"/>
                              </a:cubicBezTo>
                              <a:cubicBezTo>
                                <a:pt x="4126928" y="0"/>
                                <a:pt x="4152011" y="0"/>
                                <a:pt x="4164559" y="12421"/>
                              </a:cubicBezTo>
                              <a:cubicBezTo>
                                <a:pt x="4177106" y="24841"/>
                                <a:pt x="4202189" y="24841"/>
                                <a:pt x="4214736" y="12421"/>
                              </a:cubicBezTo>
                              <a:cubicBezTo>
                                <a:pt x="4227284" y="0"/>
                                <a:pt x="4252367" y="0"/>
                                <a:pt x="4264914" y="12421"/>
                              </a:cubicBezTo>
                              <a:cubicBezTo>
                                <a:pt x="4277449" y="24841"/>
                                <a:pt x="4302544" y="24841"/>
                                <a:pt x="4315079" y="12421"/>
                              </a:cubicBezTo>
                              <a:cubicBezTo>
                                <a:pt x="4327627" y="0"/>
                                <a:pt x="4352722" y="0"/>
                                <a:pt x="4365257" y="12421"/>
                              </a:cubicBezTo>
                              <a:cubicBezTo>
                                <a:pt x="4377805" y="24841"/>
                                <a:pt x="4402887" y="24841"/>
                                <a:pt x="4415435" y="12421"/>
                              </a:cubicBezTo>
                              <a:cubicBezTo>
                                <a:pt x="4427982" y="0"/>
                                <a:pt x="4453065" y="0"/>
                                <a:pt x="4465612" y="12421"/>
                              </a:cubicBezTo>
                              <a:cubicBezTo>
                                <a:pt x="4478160" y="24841"/>
                                <a:pt x="4503242" y="24841"/>
                                <a:pt x="4515790" y="12421"/>
                              </a:cubicBezTo>
                              <a:cubicBezTo>
                                <a:pt x="4528325" y="0"/>
                                <a:pt x="4553420" y="0"/>
                                <a:pt x="4565968" y="12421"/>
                              </a:cubicBezTo>
                              <a:cubicBezTo>
                                <a:pt x="4578503" y="24841"/>
                                <a:pt x="4603598" y="24841"/>
                                <a:pt x="4616133" y="12421"/>
                              </a:cubicBezTo>
                              <a:cubicBezTo>
                                <a:pt x="4628681" y="0"/>
                                <a:pt x="4653775" y="0"/>
                                <a:pt x="4666310" y="12421"/>
                              </a:cubicBezTo>
                              <a:cubicBezTo>
                                <a:pt x="4678858" y="24841"/>
                                <a:pt x="4703941" y="24841"/>
                                <a:pt x="4716488" y="12421"/>
                              </a:cubicBezTo>
                              <a:cubicBezTo>
                                <a:pt x="4729036" y="0"/>
                                <a:pt x="4754118" y="0"/>
                                <a:pt x="4766666" y="12421"/>
                              </a:cubicBezTo>
                              <a:cubicBezTo>
                                <a:pt x="4779214" y="24841"/>
                                <a:pt x="4804296" y="24841"/>
                                <a:pt x="4816843" y="12421"/>
                              </a:cubicBezTo>
                              <a:cubicBezTo>
                                <a:pt x="4829378" y="0"/>
                                <a:pt x="4854474" y="0"/>
                                <a:pt x="4867009" y="12421"/>
                              </a:cubicBezTo>
                              <a:cubicBezTo>
                                <a:pt x="4879556" y="24841"/>
                                <a:pt x="4904651" y="24841"/>
                                <a:pt x="4917186" y="12421"/>
                              </a:cubicBezTo>
                              <a:cubicBezTo>
                                <a:pt x="4929734" y="0"/>
                                <a:pt x="4954816" y="0"/>
                                <a:pt x="4967364" y="12421"/>
                              </a:cubicBezTo>
                              <a:cubicBezTo>
                                <a:pt x="4979911" y="24841"/>
                                <a:pt x="5004994" y="24841"/>
                                <a:pt x="5017542" y="12421"/>
                              </a:cubicBezTo>
                              <a:cubicBezTo>
                                <a:pt x="5030089" y="0"/>
                                <a:pt x="5055172" y="0"/>
                                <a:pt x="5067719" y="12421"/>
                              </a:cubicBezTo>
                              <a:cubicBezTo>
                                <a:pt x="5080254" y="24841"/>
                                <a:pt x="5105349" y="24841"/>
                                <a:pt x="5117897" y="12421"/>
                              </a:cubicBezTo>
                              <a:cubicBezTo>
                                <a:pt x="5130432" y="0"/>
                                <a:pt x="5155527" y="0"/>
                                <a:pt x="5168062" y="12421"/>
                              </a:cubicBezTo>
                              <a:cubicBezTo>
                                <a:pt x="5180610" y="24841"/>
                                <a:pt x="5205705" y="24841"/>
                                <a:pt x="5218240" y="12421"/>
                              </a:cubicBezTo>
                              <a:cubicBezTo>
                                <a:pt x="5230787" y="0"/>
                                <a:pt x="5255870" y="0"/>
                                <a:pt x="5268417" y="12421"/>
                              </a:cubicBezTo>
                              <a:cubicBezTo>
                                <a:pt x="5280965" y="24841"/>
                                <a:pt x="5306048" y="24841"/>
                                <a:pt x="5318595" y="12421"/>
                              </a:cubicBezTo>
                              <a:cubicBezTo>
                                <a:pt x="5331143" y="0"/>
                                <a:pt x="5356225" y="0"/>
                                <a:pt x="5368773" y="12421"/>
                              </a:cubicBezTo>
                              <a:cubicBezTo>
                                <a:pt x="5381308" y="24841"/>
                                <a:pt x="5406403" y="24841"/>
                                <a:pt x="5418950" y="12421"/>
                              </a:cubicBezTo>
                              <a:cubicBezTo>
                                <a:pt x="5431485" y="0"/>
                                <a:pt x="5456581" y="0"/>
                                <a:pt x="5469116" y="12421"/>
                              </a:cubicBezTo>
                              <a:cubicBezTo>
                                <a:pt x="5481663" y="24841"/>
                                <a:pt x="5506746" y="24841"/>
                                <a:pt x="5519293" y="12421"/>
                              </a:cubicBezTo>
                              <a:cubicBezTo>
                                <a:pt x="5531841" y="0"/>
                                <a:pt x="5556923" y="0"/>
                                <a:pt x="5569471" y="12421"/>
                              </a:cubicBezTo>
                              <a:cubicBezTo>
                                <a:pt x="5582018" y="24841"/>
                                <a:pt x="5607101" y="24841"/>
                                <a:pt x="5619649" y="12421"/>
                              </a:cubicBezTo>
                              <a:cubicBezTo>
                                <a:pt x="5632184" y="0"/>
                                <a:pt x="5657279" y="0"/>
                                <a:pt x="5669826" y="12421"/>
                              </a:cubicBezTo>
                              <a:cubicBezTo>
                                <a:pt x="5682361" y="24841"/>
                                <a:pt x="5707457" y="24841"/>
                                <a:pt x="5719991" y="12421"/>
                              </a:cubicBezTo>
                              <a:cubicBezTo>
                                <a:pt x="5732539" y="0"/>
                                <a:pt x="5757634" y="0"/>
                                <a:pt x="5770169" y="12421"/>
                              </a:cubicBezTo>
                              <a:cubicBezTo>
                                <a:pt x="5782717" y="24841"/>
                                <a:pt x="5807799" y="24841"/>
                                <a:pt x="5820347" y="12421"/>
                              </a:cubicBezTo>
                              <a:cubicBezTo>
                                <a:pt x="5832894" y="0"/>
                                <a:pt x="5857977" y="0"/>
                                <a:pt x="5870524" y="12421"/>
                              </a:cubicBezTo>
                              <a:cubicBezTo>
                                <a:pt x="5883072" y="24841"/>
                                <a:pt x="5908155" y="24841"/>
                                <a:pt x="5920702" y="12421"/>
                              </a:cubicBezTo>
                              <a:cubicBezTo>
                                <a:pt x="5933237" y="0"/>
                                <a:pt x="5958332" y="0"/>
                                <a:pt x="5970880" y="12421"/>
                              </a:cubicBezTo>
                              <a:cubicBezTo>
                                <a:pt x="5983415" y="24841"/>
                                <a:pt x="6008509" y="24841"/>
                                <a:pt x="6021044" y="12421"/>
                              </a:cubicBezTo>
                              <a:cubicBezTo>
                                <a:pt x="6033592" y="0"/>
                                <a:pt x="6058675" y="0"/>
                                <a:pt x="6071223" y="12421"/>
                              </a:cubicBezTo>
                              <a:cubicBezTo>
                                <a:pt x="6083770" y="24841"/>
                                <a:pt x="6108852" y="24841"/>
                                <a:pt x="6121400" y="12421"/>
                              </a:cubicBezTo>
                            </a:path>
                          </a:pathLst>
                        </a:custGeom>
                        <a:ln w="6731" cap="flat">
                          <a:miter lim="100000"/>
                        </a:ln>
                      </wps:spPr>
                      <wps:style>
                        <a:lnRef idx="1">
                          <a:srgbClr val="D3D2D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890" style="width:482pt;height:1.956pt;position:absolute;z-index:-2147483648;mso-position-horizontal-relative:page;mso-position-horizontal:absolute;margin-left:42.9992pt;mso-position-vertical-relative:page;margin-top:37.272pt;" coordsize="61214,248">
              <v:shape id="Shape 12891" style="position:absolute;width:61214;height:248;left:0;top:0;" coordsize="6121400,24841" path="m0,12421c12548,0,37630,0,50178,12421c62725,24841,87808,24841,100355,12421c112890,0,137985,0,150520,12421c163068,24841,188163,24841,200698,12421c213246,0,238328,0,250876,12421c263423,24841,288506,24841,301054,12421c313601,0,338684,0,351231,12421c363766,24841,388861,24841,401409,12421c413944,0,439039,0,451574,12421c464121,24841,489217,24841,501752,12421c514299,0,539382,0,551929,12421c564477,24841,589559,24841,602107,12421c614655,0,639737,0,652285,12421c664820,24841,689915,24841,702450,12421c714997,0,740093,0,752627,12421c765175,24841,790258,24841,802805,12421c815353,0,840435,0,852983,12421c865530,24841,890613,24841,903161,12421c915695,0,940791,0,953338,12421c965873,24841,990968,24841,1003503,12421c1016051,0,1041133,0,1053681,12421c1066229,24841,1091311,24841,1103859,12421c1116406,0,1141489,0,1154036,12421c1166584,24841,1191667,24841,1204214,12421c1216749,0,1241844,0,1254392,12421c1266927,24841,1292022,24841,1304557,12421c1317104,0,1342187,0,1354735,12421c1367282,24841,1392365,24841,1404912,12421c1417460,0,1442542,0,1455090,12421c1467625,24841,1492720,24841,1505268,12421c1517802,0,1542898,0,1555433,12421c1567980,24841,1593075,24841,1605610,12421c1618158,0,1643240,0,1655788,12421c1668335,24841,1693418,24841,1705966,12421c1718513,0,1743596,0,1756143,12421c1768678,24841,1793774,24841,1806308,12421c1818856,0,1843951,0,1856486,12421c1869034,24841,1894116,24841,1906664,12421c1919211,0,1944294,0,1956841,12421c1969389,24841,1994471,24841,2007019,12421c2019554,0,2044649,0,2057197,12421c2069731,24841,2094827,24841,2107362,12421c2119909,0,2145004,0,2157539,12421c2170087,24841,2195170,24841,2207717,12421c2220265,0,2245347,0,2257895,12421c2270443,24841,2295525,24841,2308073,12421c2320608,0,2345703,0,2358250,12421c2370785,24841,2395880,24841,2408416,12421c2420963,0,2446045,0,2458593,12421c2471141,24841,2496223,24841,2508771,12421c2521318,0,2546401,0,2558949,12421c2571483,24841,2596578,24841,2609126,12421c2621661,0,2646756,0,2659291,12421c2671839,24841,2696934,24841,2709469,12421c2722017,0,2747099,0,2759646,12421c2772194,24841,2797277,24841,2809824,12421c2822372,0,2847454,0,2860002,12421c2872537,24841,2897632,24841,2910179,12421c2922714,0,2947810,0,2960345,12421c2972892,24841,2997975,24841,3010522,12421c3023070,0,3048152,0,3060700,12421c3073248,24841,3098330,24841,3110878,12421c3123425,0,3148508,0,3161055,12421c3173591,24841,3198686,24841,3211220,12421c3223768,0,3248863,0,3261398,12421c3273946,24841,3299028,24841,3311576,12421c3324124,0,3349206,0,3361753,12421c3374301,24841,3399384,24841,3411931,12421c3424466,0,3449561,0,3462109,12421c3474644,24841,3499739,24841,3512274,12421c3524822,0,3549904,0,3562452,12421c3574999,24841,3600082,24841,3612630,12421c3625177,0,3650259,0,3662807,12421c3675355,24841,3700437,24841,3712985,12421c3725520,0,3750615,0,3763150,12421c3775698,24841,3800793,24841,3813327,12421c3825875,0,3850958,0,3863505,12421c3876053,24841,3901135,24841,3913683,12421c3926231,0,3951313,0,3963861,12421c3976395,24841,4001491,24841,4014038,12421c4026573,0,4051668,0,4064203,12421c4076751,24841,4101833,24841,4114381,12421c4126928,0,4152011,0,4164559,12421c4177106,24841,4202189,24841,4214736,12421c4227284,0,4252367,0,4264914,12421c4277449,24841,4302544,24841,4315079,12421c4327627,0,4352722,0,4365257,12421c4377805,24841,4402887,24841,4415435,12421c4427982,0,4453065,0,4465612,12421c4478160,24841,4503242,24841,4515790,12421c4528325,0,4553420,0,4565968,12421c4578503,24841,4603598,24841,4616133,12421c4628681,0,4653775,0,4666310,12421c4678858,24841,4703941,24841,4716488,12421c4729036,0,4754118,0,4766666,12421c4779214,24841,4804296,24841,4816843,12421c4829378,0,4854474,0,4867009,12421c4879556,24841,4904651,24841,4917186,12421c4929734,0,4954816,0,4967364,12421c4979911,24841,5004994,24841,5017542,12421c5030089,0,5055172,0,5067719,12421c5080254,24841,5105349,24841,5117897,12421c5130432,0,5155527,0,5168062,12421c5180610,24841,5205705,24841,5218240,12421c5230787,0,5255870,0,5268417,12421c5280965,24841,5306048,24841,5318595,12421c5331143,0,5356225,0,5368773,12421c5381308,24841,5406403,24841,5418950,12421c5431485,0,5456581,0,5469116,12421c5481663,24841,5506746,24841,5519293,12421c5531841,0,5556923,0,5569471,12421c5582018,24841,5607101,24841,5619649,12421c5632184,0,5657279,0,5669826,12421c5682361,24841,5707457,24841,5719991,12421c5732539,0,5757634,0,5770169,12421c5782717,24841,5807799,24841,5820347,12421c5832894,0,5857977,0,5870524,12421c5883072,24841,5908155,24841,5920702,12421c5933237,0,5958332,0,5970880,12421c5983415,24841,6008509,24841,6021044,12421c6033592,0,6058675,0,6071223,12421c6083770,24841,6108852,24841,6121400,12421">
                <v:stroke weight="0.53pt" endcap="flat" joinstyle="miter" miterlimit="4" on="true" color="#d3d2d2"/>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4F6CA0"/>
    <w:multiLevelType w:val="hybridMultilevel"/>
    <w:tmpl w:val="F82E9B20"/>
    <w:lvl w:ilvl="0" w:tplc="88E2AB06">
      <w:start w:val="1"/>
      <w:numFmt w:val="decimal"/>
      <w:lvlText w:val="[%1]"/>
      <w:lvlJc w:val="left"/>
      <w:pPr>
        <w:ind w:left="280"/>
      </w:pPr>
      <w:rPr>
        <w:rFonts w:ascii="Times New Roman" w:eastAsia="Times New Roman" w:hAnsi="Times New Roman" w:cs="Times New Roman"/>
        <w:b w:val="0"/>
        <w:i w:val="0"/>
        <w:strike w:val="0"/>
        <w:dstrike w:val="0"/>
        <w:color w:val="181717"/>
        <w:sz w:val="14"/>
        <w:szCs w:val="14"/>
        <w:u w:val="none" w:color="000000"/>
        <w:bdr w:val="none" w:sz="0" w:space="0" w:color="auto"/>
        <w:shd w:val="clear" w:color="auto" w:fill="auto"/>
        <w:vertAlign w:val="baseline"/>
      </w:rPr>
    </w:lvl>
    <w:lvl w:ilvl="1" w:tplc="A33E183A">
      <w:start w:val="1"/>
      <w:numFmt w:val="lowerLetter"/>
      <w:lvlText w:val="%2"/>
      <w:lvlJc w:val="left"/>
      <w:pPr>
        <w:ind w:left="1080"/>
      </w:pPr>
      <w:rPr>
        <w:rFonts w:ascii="Times New Roman" w:eastAsia="Times New Roman" w:hAnsi="Times New Roman" w:cs="Times New Roman"/>
        <w:b w:val="0"/>
        <w:i w:val="0"/>
        <w:strike w:val="0"/>
        <w:dstrike w:val="0"/>
        <w:color w:val="181717"/>
        <w:sz w:val="14"/>
        <w:szCs w:val="14"/>
        <w:u w:val="none" w:color="000000"/>
        <w:bdr w:val="none" w:sz="0" w:space="0" w:color="auto"/>
        <w:shd w:val="clear" w:color="auto" w:fill="auto"/>
        <w:vertAlign w:val="baseline"/>
      </w:rPr>
    </w:lvl>
    <w:lvl w:ilvl="2" w:tplc="CEBC9732">
      <w:start w:val="1"/>
      <w:numFmt w:val="lowerRoman"/>
      <w:lvlText w:val="%3"/>
      <w:lvlJc w:val="left"/>
      <w:pPr>
        <w:ind w:left="1800"/>
      </w:pPr>
      <w:rPr>
        <w:rFonts w:ascii="Times New Roman" w:eastAsia="Times New Roman" w:hAnsi="Times New Roman" w:cs="Times New Roman"/>
        <w:b w:val="0"/>
        <w:i w:val="0"/>
        <w:strike w:val="0"/>
        <w:dstrike w:val="0"/>
        <w:color w:val="181717"/>
        <w:sz w:val="14"/>
        <w:szCs w:val="14"/>
        <w:u w:val="none" w:color="000000"/>
        <w:bdr w:val="none" w:sz="0" w:space="0" w:color="auto"/>
        <w:shd w:val="clear" w:color="auto" w:fill="auto"/>
        <w:vertAlign w:val="baseline"/>
      </w:rPr>
    </w:lvl>
    <w:lvl w:ilvl="3" w:tplc="F86CE85A">
      <w:start w:val="1"/>
      <w:numFmt w:val="decimal"/>
      <w:lvlText w:val="%4"/>
      <w:lvlJc w:val="left"/>
      <w:pPr>
        <w:ind w:left="2520"/>
      </w:pPr>
      <w:rPr>
        <w:rFonts w:ascii="Times New Roman" w:eastAsia="Times New Roman" w:hAnsi="Times New Roman" w:cs="Times New Roman"/>
        <w:b w:val="0"/>
        <w:i w:val="0"/>
        <w:strike w:val="0"/>
        <w:dstrike w:val="0"/>
        <w:color w:val="181717"/>
        <w:sz w:val="14"/>
        <w:szCs w:val="14"/>
        <w:u w:val="none" w:color="000000"/>
        <w:bdr w:val="none" w:sz="0" w:space="0" w:color="auto"/>
        <w:shd w:val="clear" w:color="auto" w:fill="auto"/>
        <w:vertAlign w:val="baseline"/>
      </w:rPr>
    </w:lvl>
    <w:lvl w:ilvl="4" w:tplc="85883022">
      <w:start w:val="1"/>
      <w:numFmt w:val="lowerLetter"/>
      <w:lvlText w:val="%5"/>
      <w:lvlJc w:val="left"/>
      <w:pPr>
        <w:ind w:left="3240"/>
      </w:pPr>
      <w:rPr>
        <w:rFonts w:ascii="Times New Roman" w:eastAsia="Times New Roman" w:hAnsi="Times New Roman" w:cs="Times New Roman"/>
        <w:b w:val="0"/>
        <w:i w:val="0"/>
        <w:strike w:val="0"/>
        <w:dstrike w:val="0"/>
        <w:color w:val="181717"/>
        <w:sz w:val="14"/>
        <w:szCs w:val="14"/>
        <w:u w:val="none" w:color="000000"/>
        <w:bdr w:val="none" w:sz="0" w:space="0" w:color="auto"/>
        <w:shd w:val="clear" w:color="auto" w:fill="auto"/>
        <w:vertAlign w:val="baseline"/>
      </w:rPr>
    </w:lvl>
    <w:lvl w:ilvl="5" w:tplc="FA0EAEE0">
      <w:start w:val="1"/>
      <w:numFmt w:val="lowerRoman"/>
      <w:lvlText w:val="%6"/>
      <w:lvlJc w:val="left"/>
      <w:pPr>
        <w:ind w:left="3960"/>
      </w:pPr>
      <w:rPr>
        <w:rFonts w:ascii="Times New Roman" w:eastAsia="Times New Roman" w:hAnsi="Times New Roman" w:cs="Times New Roman"/>
        <w:b w:val="0"/>
        <w:i w:val="0"/>
        <w:strike w:val="0"/>
        <w:dstrike w:val="0"/>
        <w:color w:val="181717"/>
        <w:sz w:val="14"/>
        <w:szCs w:val="14"/>
        <w:u w:val="none" w:color="000000"/>
        <w:bdr w:val="none" w:sz="0" w:space="0" w:color="auto"/>
        <w:shd w:val="clear" w:color="auto" w:fill="auto"/>
        <w:vertAlign w:val="baseline"/>
      </w:rPr>
    </w:lvl>
    <w:lvl w:ilvl="6" w:tplc="44FE28A8">
      <w:start w:val="1"/>
      <w:numFmt w:val="decimal"/>
      <w:lvlText w:val="%7"/>
      <w:lvlJc w:val="left"/>
      <w:pPr>
        <w:ind w:left="4680"/>
      </w:pPr>
      <w:rPr>
        <w:rFonts w:ascii="Times New Roman" w:eastAsia="Times New Roman" w:hAnsi="Times New Roman" w:cs="Times New Roman"/>
        <w:b w:val="0"/>
        <w:i w:val="0"/>
        <w:strike w:val="0"/>
        <w:dstrike w:val="0"/>
        <w:color w:val="181717"/>
        <w:sz w:val="14"/>
        <w:szCs w:val="14"/>
        <w:u w:val="none" w:color="000000"/>
        <w:bdr w:val="none" w:sz="0" w:space="0" w:color="auto"/>
        <w:shd w:val="clear" w:color="auto" w:fill="auto"/>
        <w:vertAlign w:val="baseline"/>
      </w:rPr>
    </w:lvl>
    <w:lvl w:ilvl="7" w:tplc="1624AA5E">
      <w:start w:val="1"/>
      <w:numFmt w:val="lowerLetter"/>
      <w:lvlText w:val="%8"/>
      <w:lvlJc w:val="left"/>
      <w:pPr>
        <w:ind w:left="5400"/>
      </w:pPr>
      <w:rPr>
        <w:rFonts w:ascii="Times New Roman" w:eastAsia="Times New Roman" w:hAnsi="Times New Roman" w:cs="Times New Roman"/>
        <w:b w:val="0"/>
        <w:i w:val="0"/>
        <w:strike w:val="0"/>
        <w:dstrike w:val="0"/>
        <w:color w:val="181717"/>
        <w:sz w:val="14"/>
        <w:szCs w:val="14"/>
        <w:u w:val="none" w:color="000000"/>
        <w:bdr w:val="none" w:sz="0" w:space="0" w:color="auto"/>
        <w:shd w:val="clear" w:color="auto" w:fill="auto"/>
        <w:vertAlign w:val="baseline"/>
      </w:rPr>
    </w:lvl>
    <w:lvl w:ilvl="8" w:tplc="645202D6">
      <w:start w:val="1"/>
      <w:numFmt w:val="lowerRoman"/>
      <w:lvlText w:val="%9"/>
      <w:lvlJc w:val="left"/>
      <w:pPr>
        <w:ind w:left="6120"/>
      </w:pPr>
      <w:rPr>
        <w:rFonts w:ascii="Times New Roman" w:eastAsia="Times New Roman" w:hAnsi="Times New Roman" w:cs="Times New Roman"/>
        <w:b w:val="0"/>
        <w:i w:val="0"/>
        <w:strike w:val="0"/>
        <w:dstrike w:val="0"/>
        <w:color w:val="181717"/>
        <w:sz w:val="14"/>
        <w:szCs w:val="1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877"/>
    <w:rsid w:val="00B7010A"/>
    <w:rsid w:val="00BA6877"/>
    <w:rsid w:val="00FA637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98B9"/>
  <w15:docId w15:val="{0AE4D488-E20F-45FE-9F15-1CB3187B9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76" w:lineRule="auto"/>
      <w:ind w:firstLine="230"/>
      <w:jc w:val="both"/>
    </w:pPr>
    <w:rPr>
      <w:rFonts w:ascii="Times New Roman" w:eastAsia="Times New Roman" w:hAnsi="Times New Roman" w:cs="Times New Roman"/>
      <w:color w:val="181717"/>
      <w:sz w:val="18"/>
    </w:rPr>
  </w:style>
  <w:style w:type="paragraph" w:styleId="Ttulo1">
    <w:name w:val="heading 1"/>
    <w:next w:val="Normal"/>
    <w:link w:val="Ttulo1Carter"/>
    <w:uiPriority w:val="9"/>
    <w:qFormat/>
    <w:pPr>
      <w:keepNext/>
      <w:keepLines/>
      <w:spacing w:after="0"/>
      <w:ind w:left="780"/>
      <w:outlineLvl w:val="0"/>
    </w:pPr>
    <w:rPr>
      <w:rFonts w:ascii="Arial" w:eastAsia="Arial" w:hAnsi="Arial" w:cs="Arial"/>
      <w:b/>
      <w:color w:val="8D9C43"/>
      <w:sz w:val="90"/>
    </w:rPr>
  </w:style>
  <w:style w:type="paragraph" w:styleId="Ttulo2">
    <w:name w:val="heading 2"/>
    <w:next w:val="Normal"/>
    <w:link w:val="Ttulo2Carter"/>
    <w:uiPriority w:val="9"/>
    <w:unhideWhenUsed/>
    <w:qFormat/>
    <w:pPr>
      <w:keepNext/>
      <w:keepLines/>
      <w:spacing w:after="0"/>
      <w:ind w:left="780"/>
      <w:outlineLvl w:val="1"/>
    </w:pPr>
    <w:rPr>
      <w:rFonts w:ascii="Arial" w:eastAsia="Arial" w:hAnsi="Arial" w:cs="Arial"/>
      <w:b/>
      <w:color w:val="555655"/>
      <w:sz w:val="24"/>
    </w:rPr>
  </w:style>
  <w:style w:type="paragraph" w:styleId="Ttulo3">
    <w:name w:val="heading 3"/>
    <w:next w:val="Normal"/>
    <w:link w:val="Ttulo3Carter"/>
    <w:uiPriority w:val="9"/>
    <w:unhideWhenUsed/>
    <w:qFormat/>
    <w:pPr>
      <w:keepNext/>
      <w:keepLines/>
      <w:spacing w:after="0"/>
      <w:ind w:left="10" w:hanging="10"/>
      <w:outlineLvl w:val="2"/>
    </w:pPr>
    <w:rPr>
      <w:rFonts w:ascii="Arial" w:eastAsia="Arial" w:hAnsi="Arial" w:cs="Arial"/>
      <w:b/>
      <w:color w:val="181717"/>
      <w:sz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arter">
    <w:name w:val="Título 3 Caráter"/>
    <w:link w:val="Ttulo3"/>
    <w:rPr>
      <w:rFonts w:ascii="Arial" w:eastAsia="Arial" w:hAnsi="Arial" w:cs="Arial"/>
      <w:b/>
      <w:color w:val="181717"/>
      <w:sz w:val="20"/>
    </w:rPr>
  </w:style>
  <w:style w:type="character" w:customStyle="1" w:styleId="Ttulo2Carter">
    <w:name w:val="Título 2 Caráter"/>
    <w:link w:val="Ttulo2"/>
    <w:rPr>
      <w:rFonts w:ascii="Arial" w:eastAsia="Arial" w:hAnsi="Arial" w:cs="Arial"/>
      <w:b/>
      <w:color w:val="555655"/>
      <w:sz w:val="24"/>
    </w:rPr>
  </w:style>
  <w:style w:type="character" w:customStyle="1" w:styleId="Ttulo1Carter">
    <w:name w:val="Título 1 Caráter"/>
    <w:link w:val="Ttulo1"/>
    <w:rPr>
      <w:rFonts w:ascii="Arial" w:eastAsia="Arial" w:hAnsi="Arial" w:cs="Arial"/>
      <w:b/>
      <w:color w:val="8D9C43"/>
      <w:sz w:val="9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5703</Words>
  <Characters>30799</Characters>
  <Application>Microsoft Office Word</Application>
  <DocSecurity>0</DocSecurity>
  <Lines>256</Lines>
  <Paragraphs>72</Paragraphs>
  <ScaleCrop>false</ScaleCrop>
  <Company/>
  <LinksUpToDate>false</LinksUpToDate>
  <CharactersWithSpaces>36430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Safety: An Interdisciplinary Challenge</dc:title>
  <dc:subject>IEEE Intelligent Transportation Systems Magazine;2017;9;1;10.1109/MITS.2016.2583491</dc:subject>
  <dc:creator>Vagner Monteiro Vaz de Almeida Bom Jesus</dc:creator>
  <cp:keywords/>
  <cp:lastModifiedBy>Vagner Monteiro Vaz de Almeida Bom Jesus</cp:lastModifiedBy>
  <cp:revision>2</cp:revision>
  <dcterms:created xsi:type="dcterms:W3CDTF">2020-11-15T16:47:00Z</dcterms:created>
  <dcterms:modified xsi:type="dcterms:W3CDTF">2020-11-15T16:47:00Z</dcterms:modified>
</cp:coreProperties>
</file>