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D7E78" w14:textId="75F1E346" w:rsidR="0043549F" w:rsidRDefault="0043549F">
      <w:r>
        <w:t>EXERCÍCIO DE FIXAÇÃO:</w:t>
      </w:r>
    </w:p>
    <w:p w14:paraId="77B8AAE5" w14:textId="77777777" w:rsidR="0043549F" w:rsidRDefault="0043549F"/>
    <w:p w14:paraId="161812B8" w14:textId="3B106284" w:rsidR="0043549F" w:rsidRDefault="0043549F">
      <w:pPr>
        <w:rPr>
          <w:lang w:val="pt-BR"/>
        </w:rPr>
      </w:pPr>
      <w:r w:rsidRPr="0043549F">
        <w:rPr>
          <w:lang w:val="pt-BR"/>
        </w:rPr>
        <w:t>1 – CRIE UM BANCO DE DADOS C</w:t>
      </w:r>
      <w:r>
        <w:rPr>
          <w:lang w:val="pt-BR"/>
        </w:rPr>
        <w:t>HAMADO “PROJETO” E CONECTE-SE AO BANCO;</w:t>
      </w:r>
    </w:p>
    <w:p w14:paraId="64D4E466" w14:textId="5E4FA290" w:rsidR="0043549F" w:rsidRDefault="0043549F">
      <w:pPr>
        <w:rPr>
          <w:lang w:val="pt-BR"/>
        </w:rPr>
      </w:pPr>
      <w:r>
        <w:rPr>
          <w:lang w:val="pt-BR"/>
        </w:rPr>
        <w:t>2 – FAÇA A SEGUINTE MODELAGEM:</w:t>
      </w:r>
    </w:p>
    <w:p w14:paraId="49450F14" w14:textId="77777777" w:rsidR="0043549F" w:rsidRDefault="0043549F">
      <w:pPr>
        <w:rPr>
          <w:lang w:val="pt-BR"/>
        </w:rPr>
      </w:pPr>
    </w:p>
    <w:p w14:paraId="7E1DDBEF" w14:textId="3E30B78F" w:rsidR="0043549F" w:rsidRDefault="0043549F" w:rsidP="0043549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SR. JOSÉ QUER MODELAR A SUA OFICINA, E POR ENQUANTO, CADASTRAR OS CARROS QUE ENTRAM PARA REALIZAR SERVIÇOS E OS SEUS RESPECTIVOS DONO.</w:t>
      </w:r>
    </w:p>
    <w:p w14:paraId="6207CB1B" w14:textId="3C7B3FA5" w:rsidR="0043549F" w:rsidRDefault="0043549F" w:rsidP="0043549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SR. JOSÉ MENCIONOU QUE CADA CLIENTE POSSUI APENAS UM CARRO.</w:t>
      </w:r>
    </w:p>
    <w:p w14:paraId="08C2131F" w14:textId="4DF93DB8" w:rsidR="0043549F" w:rsidRDefault="0043549F" w:rsidP="0043549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UM CARRO POSSUI UMA MARCA.</w:t>
      </w:r>
    </w:p>
    <w:p w14:paraId="36C62A2E" w14:textId="194881F6" w:rsidR="0043549F" w:rsidRDefault="0043549F" w:rsidP="0043549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SR. JOSÉ TAMBÉM QUER SABER AS CORES DOS CARROS PARA TER IDÉIA DE QUAL TINTA PRECISA COMPRAR E INFORMAR QUE UM CARRO PODE TER MAIS DE UMA COR.</w:t>
      </w:r>
    </w:p>
    <w:p w14:paraId="783D0330" w14:textId="1E442D54" w:rsidR="0043549F" w:rsidRPr="0043549F" w:rsidRDefault="0043549F" w:rsidP="0043549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 SR. JOSÉ NECESSITA ARMAZENAR OS TELEFONES DOS CLIENTES, MAS NÃO QUER QUE SEJA OBRIGATÓRIO FORNECER O TELEFONE.</w:t>
      </w:r>
    </w:p>
    <w:sectPr w:rsidR="0043549F" w:rsidRPr="00435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5638C"/>
    <w:multiLevelType w:val="hybridMultilevel"/>
    <w:tmpl w:val="916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7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9F"/>
    <w:rsid w:val="00343D77"/>
    <w:rsid w:val="0043549F"/>
    <w:rsid w:val="00786C37"/>
    <w:rsid w:val="00EB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E3B4"/>
  <w15:chartTrackingRefBased/>
  <w15:docId w15:val="{6B1DFB97-1E94-437B-ADB6-4BF6CFF7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Daniel</dc:creator>
  <cp:keywords/>
  <dc:description/>
  <cp:lastModifiedBy>Vagner Daniel</cp:lastModifiedBy>
  <cp:revision>1</cp:revision>
  <dcterms:created xsi:type="dcterms:W3CDTF">2024-10-09T16:55:00Z</dcterms:created>
  <dcterms:modified xsi:type="dcterms:W3CDTF">2024-10-09T17:02:00Z</dcterms:modified>
</cp:coreProperties>
</file>