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26A1" w14:textId="4EB33E71" w:rsidR="00FA7410" w:rsidRDefault="00FA7410">
      <w:r>
        <w:t xml:space="preserve">Instalador </w:t>
      </w:r>
      <w:proofErr w:type="spellStart"/>
      <w:r>
        <w:t>MySql</w:t>
      </w:r>
      <w:proofErr w:type="spellEnd"/>
    </w:p>
    <w:p w14:paraId="410A3FD2" w14:textId="04258E76" w:rsidR="00FA7410" w:rsidRDefault="00FA7410">
      <w:hyperlink r:id="rId8" w:history="1">
        <w:r w:rsidRPr="004D7DB9">
          <w:rPr>
            <w:rStyle w:val="Hyperlink"/>
          </w:rPr>
          <w:t>https://dev.mysql.com/downloads/installer/</w:t>
        </w:r>
      </w:hyperlink>
    </w:p>
    <w:p w14:paraId="25F50879" w14:textId="77777777" w:rsidR="00FA7410" w:rsidRDefault="00FA7410"/>
    <w:p w14:paraId="37B2808C" w14:textId="77777777" w:rsidR="00FA7410" w:rsidRDefault="00FA7410"/>
    <w:p w14:paraId="0E3DA700" w14:textId="77777777" w:rsidR="00FA7410" w:rsidRPr="00FA7410" w:rsidRDefault="00FA7410" w:rsidP="00FA7410">
      <w:pPr>
        <w:shd w:val="clear" w:color="auto" w:fill="FFFFFF"/>
        <w:spacing w:after="100" w:afterAutospacing="1" w:line="240" w:lineRule="auto"/>
        <w:outlineLvl w:val="2"/>
        <w:rPr>
          <w:rFonts w:ascii="Barlow" w:eastAsia="Times New Roman" w:hAnsi="Barlow" w:cs="Times New Roman"/>
          <w:color w:val="031B4E"/>
          <w:kern w:val="0"/>
          <w:sz w:val="27"/>
          <w:szCs w:val="27"/>
          <w:lang w:eastAsia="pt-BR"/>
          <w14:ligatures w14:val="none"/>
        </w:rPr>
      </w:pPr>
      <w:r w:rsidRPr="00FA7410">
        <w:rPr>
          <w:rFonts w:ascii="Barlow" w:eastAsia="Times New Roman" w:hAnsi="Barlow" w:cs="Times New Roman"/>
          <w:b/>
          <w:bCs/>
          <w:color w:val="031B4E"/>
          <w:kern w:val="0"/>
          <w:sz w:val="27"/>
          <w:szCs w:val="27"/>
          <w:lang w:eastAsia="pt-BR"/>
          <w14:ligatures w14:val="none"/>
        </w:rPr>
        <w:t>Tudo depende da REGRA DE NEGÓCIO!</w:t>
      </w:r>
    </w:p>
    <w:p w14:paraId="6E3C6A89" w14:textId="77777777" w:rsidR="00FA7410" w:rsidRPr="00FA7410" w:rsidRDefault="00FA7410" w:rsidP="00FA7410">
      <w:pPr>
        <w:shd w:val="clear" w:color="auto" w:fill="FFFFFF"/>
        <w:spacing w:beforeAutospacing="1" w:after="0" w:afterAutospacing="1" w:line="240" w:lineRule="auto"/>
        <w:ind w:left="720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1ED00B2C" w14:textId="77777777" w:rsidR="00FA7410" w:rsidRPr="00FA7410" w:rsidRDefault="00FA7410" w:rsidP="00FA7410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FA7410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Num </w:t>
      </w:r>
      <w:r w:rsidRPr="00FA7410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relacionamento FORTE (linha tracejada) 1:N</w:t>
      </w:r>
      <w:r w:rsidRPr="00FA7410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, onde o máximo da CARDINALIDADE de um lado é 1 e do outro é N, a chave estrangeira sempre vai na tabela onde está o N.</w:t>
      </w:r>
    </w:p>
    <w:p w14:paraId="2E496523" w14:textId="77777777" w:rsidR="00FA7410" w:rsidRPr="00FA7410" w:rsidRDefault="00FA7410" w:rsidP="00FA7410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FA7410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CHAVE PRIMÁRIA SIMPLES - idTabela2</w:t>
      </w:r>
    </w:p>
    <w:p w14:paraId="50B9B480" w14:textId="61FE191C" w:rsidR="00FA7410" w:rsidRPr="00FA7410" w:rsidRDefault="00FA7410" w:rsidP="00FA7410">
      <w:pPr>
        <w:shd w:val="clear" w:color="auto" w:fill="FFFFFF"/>
        <w:spacing w:after="100" w:afterAutospacing="1" w:line="240" w:lineRule="auto"/>
        <w:ind w:left="720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FA7410">
        <w:rPr>
          <w:rFonts w:ascii="Barlow" w:eastAsia="Times New Roman" w:hAnsi="Barlow" w:cs="Times New Roman"/>
          <w:noProof/>
          <w:color w:val="031B4E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68CA8A99" wp14:editId="120EEF46">
                <wp:extent cx="304800" cy="304800"/>
                <wp:effectExtent l="0" t="0" r="0" b="0"/>
                <wp:docPr id="1781338775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00B73F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4E6298" w14:textId="77777777" w:rsidR="00FA7410" w:rsidRPr="00FA7410" w:rsidRDefault="00FA7410" w:rsidP="00FA7410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FA7410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SELECT * FROM Tabela1</w:t>
      </w:r>
    </w:p>
    <w:p w14:paraId="7D296816" w14:textId="1DC2E7BD" w:rsidR="00FA7410" w:rsidRPr="00FA7410" w:rsidRDefault="00FA7410" w:rsidP="00FA7410">
      <w:pPr>
        <w:shd w:val="clear" w:color="auto" w:fill="FFFFFF"/>
        <w:spacing w:after="100" w:afterAutospacing="1" w:line="240" w:lineRule="auto"/>
        <w:ind w:firstLine="708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FA7410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JOIN Tabela2 ON idTabela1 = fkTabela1;</w:t>
      </w:r>
    </w:p>
    <w:p w14:paraId="388B1266" w14:textId="77777777" w:rsidR="00FA7410" w:rsidRPr="00FA7410" w:rsidRDefault="00FA7410" w:rsidP="00FA7410">
      <w:pPr>
        <w:shd w:val="clear" w:color="auto" w:fill="FFFFFF"/>
        <w:spacing w:beforeAutospacing="1" w:after="0" w:afterAutospacing="1" w:line="240" w:lineRule="auto"/>
        <w:ind w:left="720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FA7410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</w:t>
      </w:r>
    </w:p>
    <w:p w14:paraId="4A4D9704" w14:textId="77777777" w:rsidR="00FA7410" w:rsidRPr="00FA7410" w:rsidRDefault="00FA7410" w:rsidP="00FA7410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FA7410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Num </w:t>
      </w:r>
      <w:r w:rsidRPr="00FA7410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relacionamento FRACO (linha cheia) 1:N</w:t>
      </w:r>
      <w:r w:rsidRPr="00FA7410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, onde o máximo da CARDINALIDADE de um lado é 1 e do outro é N, a chave estrangeira sempre vai na tabela onde está o N.</w:t>
      </w:r>
    </w:p>
    <w:p w14:paraId="1DA744A1" w14:textId="77777777" w:rsidR="00FA7410" w:rsidRPr="00FA7410" w:rsidRDefault="00FA7410" w:rsidP="00FA7410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FA7410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CHAVE PRIMÁRIA COMPOSTA - idTabela2 e fkTabela1;</w:t>
      </w:r>
    </w:p>
    <w:p w14:paraId="3500959A" w14:textId="7D000539" w:rsidR="00FA7410" w:rsidRPr="00FA7410" w:rsidRDefault="00FA7410" w:rsidP="00FA7410">
      <w:pPr>
        <w:shd w:val="clear" w:color="auto" w:fill="FFFFFF"/>
        <w:spacing w:after="100" w:afterAutospacing="1" w:line="240" w:lineRule="auto"/>
        <w:ind w:left="720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FA7410">
        <w:rPr>
          <w:rFonts w:ascii="Barlow" w:eastAsia="Times New Roman" w:hAnsi="Barlow" w:cs="Times New Roman"/>
          <w:noProof/>
          <w:color w:val="031B4E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3D33FB54" wp14:editId="124BB233">
                <wp:extent cx="304800" cy="304800"/>
                <wp:effectExtent l="0" t="0" r="0" b="0"/>
                <wp:docPr id="283221729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55565C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7808DD" w14:textId="77777777" w:rsidR="00FA7410" w:rsidRPr="00FA7410" w:rsidRDefault="00FA7410" w:rsidP="00FA7410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FA7410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SELECT * FROM Tabela1</w:t>
      </w:r>
    </w:p>
    <w:p w14:paraId="01F8F0EA" w14:textId="2F26001D" w:rsidR="00FA7410" w:rsidRDefault="00FA7410" w:rsidP="00FA7410">
      <w:pPr>
        <w:shd w:val="clear" w:color="auto" w:fill="FFFFFF"/>
        <w:spacing w:after="100" w:afterAutospacing="1" w:line="240" w:lineRule="auto"/>
        <w:ind w:firstLine="708"/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</w:pPr>
      <w:r w:rsidRPr="00FA7410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JOIN Tabela2 ON idTabela1 = fkTabela1;</w:t>
      </w:r>
    </w:p>
    <w:p w14:paraId="70884BD5" w14:textId="77777777" w:rsidR="00FA7410" w:rsidRDefault="00FA7410" w:rsidP="00FA7410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666F776A" w14:textId="185A1664" w:rsidR="00FA7410" w:rsidRPr="00FA7410" w:rsidRDefault="00FA7410" w:rsidP="00FA7410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Criptografia </w:t>
      </w:r>
      <w:proofErr w:type="spellStart"/>
      <w:r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MySql</w:t>
      </w:r>
      <w:proofErr w:type="spellEnd"/>
    </w:p>
    <w:p w14:paraId="501B6F07" w14:textId="1257034C" w:rsidR="00FA7410" w:rsidRDefault="00FA7410">
      <w:r w:rsidRPr="00FA7410">
        <w:t>https://dev.mysql.com/doc/refman/8.0/en/encryption-functions.html</w:t>
      </w:r>
    </w:p>
    <w:p w14:paraId="0FC7A81F" w14:textId="77777777" w:rsidR="00FA7410" w:rsidRDefault="00FA7410"/>
    <w:p w14:paraId="1A5E92D2" w14:textId="77777777" w:rsidR="00FA7410" w:rsidRDefault="00FA7410"/>
    <w:sectPr w:rsidR="00FA7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41D27"/>
    <w:multiLevelType w:val="multilevel"/>
    <w:tmpl w:val="311C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601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10"/>
    <w:rsid w:val="008B5C99"/>
    <w:rsid w:val="00FA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A30ED"/>
  <w15:chartTrackingRefBased/>
  <w15:docId w15:val="{E98B652D-0EF2-4694-9716-DDB7D593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A74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74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7410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FA741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A74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4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8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03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8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8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40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5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2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7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8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install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5" ma:contentTypeDescription="Create a new document." ma:contentTypeScope="" ma:versionID="ab72cc598780596a56cbeaa7f68b52d4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68eacf77442bf95df31d39ae64726a6f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Props1.xml><?xml version="1.0" encoding="utf-8"?>
<ds:datastoreItem xmlns:ds="http://schemas.openxmlformats.org/officeDocument/2006/customXml" ds:itemID="{3699725D-9BC5-48FE-8F89-8557B79F9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997187-EBEF-48C5-BBE4-787CFCADE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124AB6-4B64-4BBB-8865-19860ACB217D}">
  <ds:schemaRefs>
    <ds:schemaRef ds:uri="3e7a52f9-5c66-44a9-86f3-38766607b952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660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2</cp:revision>
  <dcterms:created xsi:type="dcterms:W3CDTF">2023-12-16T15:50:00Z</dcterms:created>
  <dcterms:modified xsi:type="dcterms:W3CDTF">2023-12-16T15:50:00Z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