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CB0A0F" w:rsidP="6E10BA1D" w:rsidRDefault="00CB0A0F" w14:paraId="672A6659" wp14:textId="35811CCA">
      <w:pPr>
        <w:spacing w:line="240" w:lineRule="auto"/>
        <w:jc w:val="left"/>
        <w:rPr>
          <w:rFonts w:ascii="Quire Sans" w:hAnsi="Quire Sans" w:eastAsia="Quire Sans" w:cs="Quire Sans"/>
          <w:b w:val="1"/>
          <w:bCs w:val="1"/>
          <w:sz w:val="48"/>
          <w:szCs w:val="48"/>
        </w:rPr>
      </w:pPr>
      <w:bookmarkStart w:name="_Int_MwpoROeJ" w:id="743348224"/>
      <w:r w:rsidRPr="6E10BA1D" w:rsidR="218381C6">
        <w:rPr>
          <w:rFonts w:ascii="Quire Sans" w:hAnsi="Quire Sans" w:eastAsia="Quire Sans" w:cs="Quire Sans"/>
          <w:b w:val="1"/>
          <w:bCs w:val="1"/>
          <w:sz w:val="48"/>
          <w:szCs w:val="48"/>
        </w:rPr>
        <w:t>Contexto</w:t>
      </w:r>
      <w:bookmarkEnd w:id="743348224"/>
    </w:p>
    <w:p w:rsidR="6E10BA1D" w:rsidP="6E10BA1D" w:rsidRDefault="6E10BA1D" w14:paraId="3F594326" w14:textId="33766174">
      <w:pPr>
        <w:spacing w:line="240" w:lineRule="auto"/>
        <w:jc w:val="left"/>
        <w:rPr>
          <w:rFonts w:ascii="Quire Sans" w:hAnsi="Quire Sans" w:eastAsia="Quire Sans" w:cs="Quire Sans"/>
          <w:b w:val="1"/>
          <w:bCs w:val="1"/>
          <w:sz w:val="28"/>
          <w:szCs w:val="28"/>
        </w:rPr>
      </w:pPr>
    </w:p>
    <w:p xmlns:wp14="http://schemas.microsoft.com/office/word/2010/wordml" w:rsidR="00CB0A0F" w:rsidP="6E10BA1D" w:rsidRDefault="00CB0A0F" w14:paraId="0A37501D" wp14:textId="3E8DD841">
      <w:pPr>
        <w:spacing w:line="240" w:lineRule="auto"/>
        <w:jc w:val="left"/>
        <w:rPr>
          <w:rFonts w:ascii="Quire Sans" w:hAnsi="Quire Sans" w:eastAsia="Quire Sans" w:cs="Quire Sans"/>
          <w:b w:val="1"/>
          <w:bCs w:val="1"/>
          <w:sz w:val="32"/>
          <w:szCs w:val="32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>O que são cogumelos</w:t>
      </w:r>
    </w:p>
    <w:p xmlns:wp14="http://schemas.microsoft.com/office/word/2010/wordml" w:rsidR="00CB0A0F" w:rsidP="6E10BA1D" w:rsidRDefault="00880E0A" w14:paraId="348939C8" wp14:textId="77777777" wp14:noSpellErr="1">
      <w:pPr>
        <w:spacing w:line="240" w:lineRule="auto"/>
        <w:ind w:firstLine="708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Participantes do reino dos fungos, os “cogumelos” como ficaram conhecidos, são corpos de frutificação desses seres, pois em seu topo, de formato côncavo (pelo qual se deu a origem da palavra) são produzidos os esporos, estruturas responsáveis pela sua repr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odução. É importante ressaltar que o consumo destes já faz parte da cultura de diversas nações pelo mundo, sendo como iguaria culinária, para finais ritualísticos ou recreativos e até mesmo para produção de medicamentos. </w:t>
      </w:r>
    </w:p>
    <w:p xmlns:wp14="http://schemas.microsoft.com/office/word/2010/wordml" w:rsidR="00CB0A0F" w:rsidP="6E10BA1D" w:rsidRDefault="00880E0A" w14:paraId="677A3EF2" wp14:textId="77777777">
      <w:pPr>
        <w:spacing w:line="240" w:lineRule="auto"/>
        <w:ind w:firstLine="708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Atualmente a espécie de cogumelos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mais cultivado no mundo é o champignon (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Agaricus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bisporus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), porém algumas espécies têm se destacado cada vez mais no mercado consumidor, principalmente na culinária, como por exemplo, 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shitake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(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Lentinula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edodes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), 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shimeji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(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Lyophyllum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shimeji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), 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cantarel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o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(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Cantherellus-cibarius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), o Portobello (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Agaricus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bisporus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) e 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Hiratake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(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Pleurotus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ostreatus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) que já são consumidos e conhecidos no Brasil.</w:t>
      </w:r>
    </w:p>
    <w:p xmlns:wp14="http://schemas.microsoft.com/office/word/2010/wordml" w:rsidR="00CB0A0F" w:rsidP="6E10BA1D" w:rsidRDefault="00CB0A0F" w14:paraId="5DAB6C7B" wp14:textId="48B54826">
      <w:pPr>
        <w:spacing w:line="240" w:lineRule="auto"/>
        <w:ind w:firstLine="708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No âmbito culinário os cogumelos são parte dos alimentos funcionais, aqueles que além de nutrientes também auxiliam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o sistema de alguma forma, pesquisas com a espécie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shitake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mostram que além de proteínas e diversos nutrientes o produto também possui propriedades antioxidantes, anticancerígenas e que ajudam a controlar o colesterol, assim prevenindo doenças cardiovascu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lares, fortalecendo o sistema imunológico, auxiliando o funcionamento do intestino, prevenindo a anemia e melhorando a saúde óssea.</w:t>
      </w:r>
      <w:r>
        <w:br/>
      </w:r>
      <w:r w:rsidRPr="6E10BA1D" w:rsidR="218381C6">
        <w:rPr>
          <w:rFonts w:ascii="Quire Sans" w:hAnsi="Quire Sans" w:eastAsia="Quire Sans" w:cs="Quire Sans"/>
        </w:rPr>
        <w:t xml:space="preserve">   </w:t>
      </w:r>
      <w:r>
        <w:br/>
      </w: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>Importância dos cogumelos na medicina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Os cogumelos são relevantes para o cuidado da saúde visto que se trata de fungo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s ricos em proteínas, aminoácidos essenciais, vitaminas, carboidratos, fibras e ácidos graxos insaturado. Tendo grandes propriedades medicinais devido às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glucanas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presentes em suas paredes celulares, que melhoram a resistência do corpo, inibem tumores, est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imulam a produção de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interferon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e combatem células tumorais. Os fungos ainda colaboram para a melhora da resistência do nosso organismo, evitando o crescimento de tumores e ajudando na destruição das células tumorais.</w:t>
      </w:r>
    </w:p>
    <w:p xmlns:wp14="http://schemas.microsoft.com/office/word/2010/wordml" w:rsidR="00CB0A0F" w:rsidP="6E10BA1D" w:rsidRDefault="00CB0A0F" w14:paraId="02EB378F" wp14:textId="49774D32">
      <w:pPr>
        <w:spacing w:line="240" w:lineRule="auto"/>
        <w:jc w:val="left"/>
        <w:rPr>
          <w:rFonts w:ascii="Quire Sans" w:hAnsi="Quire Sans" w:eastAsia="Quire Sans" w:cs="Quire Sans"/>
          <w:b w:val="1"/>
          <w:bCs w:val="1"/>
          <w:sz w:val="32"/>
          <w:szCs w:val="32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>Cultivo de cogumelo no mundo</w:t>
      </w:r>
    </w:p>
    <w:p xmlns:wp14="http://schemas.microsoft.com/office/word/2010/wordml" w:rsidR="00CB0A0F" w:rsidP="6E10BA1D" w:rsidRDefault="00880E0A" w14:paraId="1D231BDD" wp14:textId="77777777">
      <w:pPr>
        <w:spacing w:line="240" w:lineRule="auto"/>
        <w:ind w:firstLine="708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Segundo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a FAO (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Food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and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Agriculture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Organization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of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the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United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Nations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), ao redor do mundo, a China lidera o ranking de cultivo de cogumelos. Em 2020, os chineses foram responsáveis por disponibilizar aproximadamente 39,91 milhões de toneladas de cogumelo no merc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ado, cerca de 93,93% da produção mundial no total. 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ranking é seguido pelo Japão, produzindo cerca de 453.5 milhões de toneladas (1.11% da produção) e pelos Estados Unidos, responsável por 370.5 milhões de toneladas (0.87%). Já o Brasil não aparece no ran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king de 20 posições, evidenciando uma baixa produção nacional, o que resulta na necessidade de importação de grande parte dos cogumelos consumidos no país.</w:t>
      </w:r>
    </w:p>
    <w:p w:rsidR="218381C6" w:rsidP="6E10BA1D" w:rsidRDefault="218381C6" w14:paraId="4E7EEDF7" w14:textId="786B4C5F">
      <w:pPr>
        <w:spacing w:line="240" w:lineRule="auto"/>
        <w:ind w:firstLine="708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De acordo com o analisador de mercado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Research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and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Markets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, o mercado de cogumelos atingiu US$ 63 bi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lhões em 2022, e a projeção é atingir US$ 90,4 bilhões em 2028, mostrando uma taxa de crescimento anual composto de 6,2% entre 2022 e 2028.</w:t>
      </w:r>
    </w:p>
    <w:p xmlns:wp14="http://schemas.microsoft.com/office/word/2010/wordml" w:rsidR="00CB0A0F" w:rsidP="6E10BA1D" w:rsidRDefault="00CB0A0F" w14:paraId="5A39BBE3" wp14:textId="08FD5CFC">
      <w:pPr>
        <w:spacing w:line="240" w:lineRule="auto"/>
        <w:jc w:val="left"/>
        <w:rPr>
          <w:rFonts w:ascii="Quire Sans" w:hAnsi="Quire Sans" w:eastAsia="Quire Sans" w:cs="Quire Sans"/>
          <w:b w:val="1"/>
          <w:bCs w:val="1"/>
          <w:sz w:val="32"/>
          <w:szCs w:val="32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>Cultivo de cogumelo no Brasil</w:t>
      </w:r>
    </w:p>
    <w:p xmlns:wp14="http://schemas.microsoft.com/office/word/2010/wordml" w:rsidR="00CB0A0F" w:rsidP="6E10BA1D" w:rsidRDefault="00880E0A" w14:paraId="2BF438C1" wp14:textId="77777777" wp14:noSpellErr="1">
      <w:pPr>
        <w:spacing w:line="240" w:lineRule="auto"/>
        <w:ind w:firstLine="708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O cultivo de cogumelos está em significativa expansão no Brasil, graças a descoberta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de suas propriedades culinárias e medicinais pelo povo brasileiro e também em função da melhoria das condições econômicas. No Brasil a produção de cogumelos está concentrada no estado de São Paulo com cerca de 500 produtores e em torno de 3 mil empregos d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iretos. Entretanto, ainda há uma necessidade de desenvolvimento de uma tecnologia de cultivo apropriada para as condições brasileiras. </w:t>
      </w:r>
    </w:p>
    <w:p xmlns:wp14="http://schemas.microsoft.com/office/word/2010/wordml" w:rsidR="00CB0A0F" w:rsidP="6E10BA1D" w:rsidRDefault="00CB0A0F" w14:paraId="41C8F396" wp14:textId="0D731335">
      <w:pPr>
        <w:spacing w:line="240" w:lineRule="auto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           Durante muitos anos, a tecnologia de cultivo de cogumelo utilizada no Brasil foi uma adaptação daquela utilizada nos países desenvolvidos, cujas condições climáticas são diferentes do Brasil. </w:t>
      </w:r>
      <w:r w:rsidRPr="6E10BA1D" w:rsidR="6AB37522">
        <w:rPr>
          <w:rFonts w:ascii="Quire Sans" w:hAnsi="Quire Sans" w:eastAsia="Quire Sans" w:cs="Quire Sans"/>
          <w:sz w:val="24"/>
          <w:szCs w:val="24"/>
        </w:rPr>
        <w:t>Em alguns estudos realizados na região de Santa Helena em 2</w:t>
      </w:r>
      <w:r w:rsidRPr="6E10BA1D" w:rsidR="098D1F65">
        <w:rPr>
          <w:rFonts w:ascii="Quire Sans" w:hAnsi="Quire Sans" w:eastAsia="Quire Sans" w:cs="Quire Sans"/>
          <w:sz w:val="24"/>
          <w:szCs w:val="24"/>
        </w:rPr>
        <w:t xml:space="preserve">018 notou-se o aumento </w:t>
      </w:r>
      <w:r w:rsidRPr="6E10BA1D" w:rsidR="70734E7E">
        <w:rPr>
          <w:rFonts w:ascii="Quire Sans" w:hAnsi="Quire Sans" w:eastAsia="Quire Sans" w:cs="Quire Sans"/>
          <w:sz w:val="24"/>
          <w:szCs w:val="24"/>
        </w:rPr>
        <w:t xml:space="preserve">de 57% </w:t>
      </w:r>
      <w:r w:rsidRPr="6E10BA1D" w:rsidR="098D1F65">
        <w:rPr>
          <w:rFonts w:ascii="Quire Sans" w:hAnsi="Quire Sans" w:eastAsia="Quire Sans" w:cs="Quire Sans"/>
          <w:sz w:val="24"/>
          <w:szCs w:val="24"/>
        </w:rPr>
        <w:t xml:space="preserve">na produção de cogumelos </w:t>
      </w:r>
      <w:r w:rsidRPr="6E10BA1D" w:rsidR="098D1F65">
        <w:rPr>
          <w:rFonts w:ascii="Quire Sans" w:hAnsi="Quire Sans" w:eastAsia="Quire Sans" w:cs="Quire Sans"/>
          <w:sz w:val="24"/>
          <w:szCs w:val="24"/>
        </w:rPr>
        <w:t>Agaricus</w:t>
      </w:r>
      <w:r w:rsidRPr="6E10BA1D" w:rsidR="098D1F65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098D1F65">
        <w:rPr>
          <w:rFonts w:ascii="Quire Sans" w:hAnsi="Quire Sans" w:eastAsia="Quire Sans" w:cs="Quire Sans"/>
          <w:sz w:val="24"/>
          <w:szCs w:val="24"/>
        </w:rPr>
        <w:t>Blazei</w:t>
      </w:r>
      <w:r w:rsidRPr="6E10BA1D" w:rsidR="5C2416C5">
        <w:rPr>
          <w:rFonts w:ascii="Quire Sans" w:hAnsi="Quire Sans" w:eastAsia="Quire Sans" w:cs="Quire Sans"/>
          <w:sz w:val="24"/>
          <w:szCs w:val="24"/>
        </w:rPr>
        <w:t xml:space="preserve"> ao implementarem um sistema automatizado para controle de temperatura e umidade</w:t>
      </w:r>
      <w:r w:rsidRPr="6E10BA1D" w:rsidR="2ABE7502">
        <w:rPr>
          <w:rFonts w:ascii="Quire Sans" w:hAnsi="Quire Sans" w:eastAsia="Quire Sans" w:cs="Quire Sans"/>
          <w:sz w:val="24"/>
          <w:szCs w:val="24"/>
        </w:rPr>
        <w:t>.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4F95E9A8">
        <w:rPr>
          <w:rFonts w:ascii="Quire Sans" w:hAnsi="Quire Sans" w:eastAsia="Quire Sans" w:cs="Quire Sans"/>
          <w:sz w:val="24"/>
          <w:szCs w:val="24"/>
        </w:rPr>
        <w:t xml:space="preserve">O uso de equipamentos </w:t>
      </w:r>
      <w:r w:rsidRPr="6E10BA1D" w:rsidR="4F95E9A8">
        <w:rPr>
          <w:rFonts w:ascii="Quire Sans" w:hAnsi="Quire Sans" w:eastAsia="Quire Sans" w:cs="Quire Sans"/>
          <w:sz w:val="24"/>
          <w:szCs w:val="24"/>
        </w:rPr>
        <w:t>Iot</w:t>
      </w:r>
      <w:r w:rsidRPr="6E10BA1D" w:rsidR="4F95E9A8">
        <w:rPr>
          <w:rFonts w:ascii="Quire Sans" w:hAnsi="Quire Sans" w:eastAsia="Quire Sans" w:cs="Quire Sans"/>
          <w:sz w:val="24"/>
          <w:szCs w:val="24"/>
        </w:rPr>
        <w:t xml:space="preserve"> dentro da indústria, já </w:t>
      </w:r>
      <w:r w:rsidRPr="6E10BA1D" w:rsidR="26E6D7D5">
        <w:rPr>
          <w:rFonts w:ascii="Quire Sans" w:hAnsi="Quire Sans" w:eastAsia="Quire Sans" w:cs="Quire Sans"/>
          <w:sz w:val="24"/>
          <w:szCs w:val="24"/>
        </w:rPr>
        <w:t xml:space="preserve">nos </w:t>
      </w:r>
      <w:r w:rsidRPr="6E10BA1D" w:rsidR="4F95E9A8">
        <w:rPr>
          <w:rFonts w:ascii="Quire Sans" w:hAnsi="Quire Sans" w:eastAsia="Quire Sans" w:cs="Quire Sans"/>
          <w:sz w:val="24"/>
          <w:szCs w:val="24"/>
        </w:rPr>
        <w:t xml:space="preserve">trouxe </w:t>
      </w:r>
      <w:r w:rsidRPr="6E10BA1D" w:rsidR="07D92CD9">
        <w:rPr>
          <w:rFonts w:ascii="Quire Sans" w:hAnsi="Quire Sans" w:eastAsia="Quire Sans" w:cs="Quire Sans"/>
          <w:sz w:val="24"/>
          <w:szCs w:val="24"/>
        </w:rPr>
        <w:t>diversas mudanças para os diferentes setores, como por exemplo na melhor gestão de recursos elétricos</w:t>
      </w:r>
      <w:r w:rsidRPr="6E10BA1D" w:rsidR="3B090A6E">
        <w:rPr>
          <w:rFonts w:ascii="Quire Sans" w:hAnsi="Quire Sans" w:eastAsia="Quire Sans" w:cs="Quire Sans"/>
          <w:sz w:val="24"/>
          <w:szCs w:val="24"/>
        </w:rPr>
        <w:t xml:space="preserve">, gerando uma redução no gasto </w:t>
      </w:r>
      <w:r w:rsidRPr="6E10BA1D" w:rsidR="1EEB5F44">
        <w:rPr>
          <w:rFonts w:ascii="Quire Sans" w:hAnsi="Quire Sans" w:eastAsia="Quire Sans" w:cs="Quire Sans"/>
          <w:sz w:val="24"/>
          <w:szCs w:val="24"/>
        </w:rPr>
        <w:t xml:space="preserve">que varia de acordo com a área de 15% </w:t>
      </w:r>
      <w:r w:rsidRPr="6E10BA1D" w:rsidR="10780F85">
        <w:rPr>
          <w:rFonts w:ascii="Quire Sans" w:hAnsi="Quire Sans" w:eastAsia="Quire Sans" w:cs="Quire Sans"/>
          <w:sz w:val="24"/>
          <w:szCs w:val="24"/>
        </w:rPr>
        <w:t>a</w:t>
      </w:r>
      <w:r w:rsidRPr="6E10BA1D" w:rsidR="1EEB5F44">
        <w:rPr>
          <w:rFonts w:ascii="Quire Sans" w:hAnsi="Quire Sans" w:eastAsia="Quire Sans" w:cs="Quire Sans"/>
          <w:sz w:val="24"/>
          <w:szCs w:val="24"/>
        </w:rPr>
        <w:t xml:space="preserve"> 22%</w:t>
      </w:r>
      <w:r w:rsidRPr="6E10BA1D" w:rsidR="7EF7E8FE">
        <w:rPr>
          <w:rFonts w:ascii="Quire Sans" w:hAnsi="Quire Sans" w:eastAsia="Quire Sans" w:cs="Quire Sans"/>
          <w:sz w:val="24"/>
          <w:szCs w:val="24"/>
        </w:rPr>
        <w:t>, isso que com a coleta de dados mais próximos da realidade possibilitam uma melhor gestão desses negócios,</w:t>
      </w:r>
      <w:r w:rsidRPr="6E10BA1D" w:rsidR="5AFAC449">
        <w:rPr>
          <w:rFonts w:ascii="Quire Sans" w:hAnsi="Quire Sans" w:eastAsia="Quire Sans" w:cs="Quire Sans"/>
          <w:sz w:val="24"/>
          <w:szCs w:val="24"/>
        </w:rPr>
        <w:t xml:space="preserve"> dentro do Agronegócio por exemplo reduziu em 62%</w:t>
      </w:r>
      <w:r w:rsidRPr="6E10BA1D" w:rsidR="3BC1FA43">
        <w:rPr>
          <w:rFonts w:ascii="Quire Sans" w:hAnsi="Quire Sans" w:eastAsia="Quire Sans" w:cs="Quire Sans"/>
          <w:sz w:val="24"/>
          <w:szCs w:val="24"/>
        </w:rPr>
        <w:t xml:space="preserve"> os erros</w:t>
      </w:r>
      <w:r w:rsidRPr="6E10BA1D" w:rsidR="5AFAC449">
        <w:rPr>
          <w:rFonts w:ascii="Quire Sans" w:hAnsi="Quire Sans" w:eastAsia="Quire Sans" w:cs="Quire Sans"/>
          <w:sz w:val="24"/>
          <w:szCs w:val="24"/>
        </w:rPr>
        <w:t xml:space="preserve"> na coleta de </w:t>
      </w:r>
      <w:r w:rsidRPr="6E10BA1D" w:rsidR="2DC52981">
        <w:rPr>
          <w:rFonts w:ascii="Quire Sans" w:hAnsi="Quire Sans" w:eastAsia="Quire Sans" w:cs="Quire Sans"/>
          <w:sz w:val="24"/>
          <w:szCs w:val="24"/>
        </w:rPr>
        <w:t>dados, que por sua vez diminuiu em 43% os erros na adoção e implementação de novos processos.</w:t>
      </w:r>
    </w:p>
    <w:p xmlns:wp14="http://schemas.microsoft.com/office/word/2010/wordml" w:rsidR="00CB0A0F" w:rsidP="6E10BA1D" w:rsidRDefault="00880E0A" w14:paraId="3BD9B3B2" wp14:textId="77777777" wp14:noSpellErr="1">
      <w:pPr>
        <w:spacing w:line="240" w:lineRule="auto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Portanto, pode-se observar que o cultivo de cogumelos é um tópico em ascensão no Brasil, princi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palmente por conta dos valores nutritivos dos cogumelos e alta popularidade de restaurantes de culinária chinesa e japonesa. É neste contexto que surge a oportunidade de aplicar sensores de temperatura, umidade e luminosidade para o monitoramento de planta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ções de cogumelo, visando aumentar o lucro dos produtores clientes por meio do aumento da produtividade dos fungos.</w:t>
      </w:r>
    </w:p>
    <w:p xmlns:wp14="http://schemas.microsoft.com/office/word/2010/wordml" w:rsidR="00CB0A0F" w:rsidP="6E10BA1D" w:rsidRDefault="00CB0A0F" w14:paraId="72A3D3EC" wp14:textId="77777777" wp14:noSpellErr="1">
      <w:pPr>
        <w:spacing w:line="240" w:lineRule="auto"/>
        <w:jc w:val="left"/>
        <w:rPr>
          <w:rFonts w:ascii="Quire Sans" w:hAnsi="Quire Sans" w:eastAsia="Quire Sans" w:cs="Quire Sans"/>
          <w:color w:val="FF0000"/>
        </w:rPr>
      </w:pPr>
    </w:p>
    <w:p xmlns:wp14="http://schemas.microsoft.com/office/word/2010/wordml" w:rsidR="00CB0A0F" w:rsidP="6E10BA1D" w:rsidRDefault="00CB0A0F" w14:paraId="0D0B940D" wp14:textId="0B29C9E2">
      <w:pPr>
        <w:spacing w:line="240" w:lineRule="auto"/>
        <w:ind/>
        <w:jc w:val="left"/>
        <w:rPr>
          <w:rFonts w:ascii="Quire Sans" w:hAnsi="Quire Sans" w:eastAsia="Quire Sans" w:cs="Quire Sans"/>
          <w:color w:val="FF0000"/>
          <w:sz w:val="48"/>
          <w:szCs w:val="48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48"/>
          <w:szCs w:val="48"/>
        </w:rPr>
        <w:t>Objetivo</w:t>
      </w:r>
    </w:p>
    <w:p xmlns:wp14="http://schemas.microsoft.com/office/word/2010/wordml" w:rsidR="00CB0A0F" w:rsidP="6E10BA1D" w:rsidRDefault="00880E0A" w14:paraId="3736CB37" wp14:textId="5EF99C4D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Reduzir os erros na adoção</w:t>
      </w:r>
      <w:r w:rsidRPr="6E10BA1D" w:rsidR="73E1A2D9">
        <w:rPr>
          <w:rFonts w:ascii="Quire Sans" w:hAnsi="Quire Sans" w:eastAsia="Quire Sans" w:cs="Quire Sans"/>
          <w:sz w:val="24"/>
          <w:szCs w:val="24"/>
        </w:rPr>
        <w:t xml:space="preserve"> ou implementação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de procedimentos em 43%</w:t>
      </w:r>
      <w:r w:rsidRPr="6E10BA1D" w:rsidR="40394098">
        <w:rPr>
          <w:rFonts w:ascii="Quire Sans" w:hAnsi="Quire Sans" w:eastAsia="Quire Sans" w:cs="Quire Sans"/>
          <w:sz w:val="24"/>
          <w:szCs w:val="24"/>
        </w:rPr>
        <w:t xml:space="preserve"> a partir de 6 meses desde a </w:t>
      </w:r>
      <w:r w:rsidRPr="6E10BA1D" w:rsidR="40394098">
        <w:rPr>
          <w:rFonts w:ascii="Quire Sans" w:hAnsi="Quire Sans" w:eastAsia="Quire Sans" w:cs="Quire Sans"/>
          <w:sz w:val="24"/>
          <w:szCs w:val="24"/>
        </w:rPr>
        <w:t>implementação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425F2557" wp14:textId="32FA199F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Reduzir erros na coleta de dados sobre a produção em 62%</w:t>
      </w:r>
      <w:r w:rsidRPr="6E10BA1D" w:rsidR="1FD6F701">
        <w:rPr>
          <w:rFonts w:ascii="Quire Sans" w:hAnsi="Quire Sans" w:eastAsia="Quire Sans" w:cs="Quire Sans"/>
          <w:sz w:val="24"/>
          <w:szCs w:val="24"/>
        </w:rPr>
        <w:t xml:space="preserve"> logo após a implementação do sistema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65F7B18D" wp14:textId="33166E6A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Aumento da produção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da safra em 57%</w:t>
      </w:r>
      <w:r w:rsidRPr="6E10BA1D" w:rsidR="0B726440">
        <w:rPr>
          <w:rFonts w:ascii="Quire Sans" w:hAnsi="Quire Sans" w:eastAsia="Quire Sans" w:cs="Quire Sans"/>
          <w:sz w:val="24"/>
          <w:szCs w:val="24"/>
        </w:rPr>
        <w:t xml:space="preserve"> que deve ser notado logo após os ajustes de condições feitos com os dados do sistema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0E27B00A" wp14:textId="4F51710A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Diminuição dos gastos na produção em 15%</w:t>
      </w:r>
      <w:r w:rsidRPr="6E10BA1D" w:rsidR="11D8FAA4">
        <w:rPr>
          <w:rFonts w:ascii="Quire Sans" w:hAnsi="Quire Sans" w:eastAsia="Quire Sans" w:cs="Quire Sans"/>
          <w:sz w:val="24"/>
          <w:szCs w:val="24"/>
        </w:rPr>
        <w:t xml:space="preserve"> que deve ser notado ao longo dos meses após a instalação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;</w:t>
      </w:r>
      <w:r>
        <w:br/>
      </w:r>
      <w:r>
        <w:br/>
      </w:r>
    </w:p>
    <w:p w:rsidR="6E10BA1D" w:rsidP="6E10BA1D" w:rsidRDefault="6E10BA1D" w14:paraId="30438AE9" w14:textId="1D2A8C6B">
      <w:pPr>
        <w:pStyle w:val="Normal"/>
        <w:spacing w:line="240" w:lineRule="auto"/>
        <w:jc w:val="left"/>
        <w:rPr>
          <w:rFonts w:ascii="Quire Sans" w:hAnsi="Quire Sans" w:eastAsia="Quire Sans" w:cs="Quire Sans"/>
        </w:rPr>
      </w:pPr>
    </w:p>
    <w:p w:rsidR="6E10BA1D" w:rsidP="6E10BA1D" w:rsidRDefault="6E10BA1D" w14:paraId="5460B09B" w14:textId="6B55ED53">
      <w:pPr>
        <w:pStyle w:val="Normal"/>
        <w:spacing w:line="240" w:lineRule="auto"/>
        <w:jc w:val="left"/>
        <w:rPr>
          <w:rFonts w:ascii="Quire Sans" w:hAnsi="Quire Sans" w:eastAsia="Quire Sans" w:cs="Quire Sans"/>
        </w:rPr>
      </w:pPr>
    </w:p>
    <w:p w:rsidR="6E10BA1D" w:rsidP="6E10BA1D" w:rsidRDefault="6E10BA1D" w14:paraId="33A70966" w14:textId="49CF7242">
      <w:pPr>
        <w:pStyle w:val="Normal"/>
        <w:spacing w:line="240" w:lineRule="auto"/>
        <w:jc w:val="left"/>
        <w:rPr>
          <w:rFonts w:ascii="Quire Sans" w:hAnsi="Quire Sans" w:eastAsia="Quire Sans" w:cs="Quire Sans"/>
        </w:rPr>
      </w:pPr>
    </w:p>
    <w:p w:rsidR="6E10BA1D" w:rsidP="6E10BA1D" w:rsidRDefault="6E10BA1D" w14:paraId="18172631" w14:textId="40BC6597">
      <w:pPr>
        <w:pStyle w:val="Normal"/>
        <w:spacing w:line="240" w:lineRule="auto"/>
        <w:jc w:val="left"/>
        <w:rPr>
          <w:rFonts w:ascii="Quire Sans" w:hAnsi="Quire Sans" w:eastAsia="Quire Sans" w:cs="Quire Sans"/>
        </w:rPr>
      </w:pPr>
    </w:p>
    <w:p xmlns:wp14="http://schemas.microsoft.com/office/word/2010/wordml" w:rsidR="00CB0A0F" w:rsidP="6E10BA1D" w:rsidRDefault="00880E0A" w14:paraId="6C342AB4" wp14:textId="77777777" wp14:noSpellErr="1">
      <w:pPr>
        <w:spacing w:line="240" w:lineRule="auto"/>
        <w:jc w:val="left"/>
        <w:rPr>
          <w:rFonts w:ascii="Quire Sans" w:hAnsi="Quire Sans" w:eastAsia="Quire Sans" w:cs="Quire Sans"/>
          <w:color w:val="FF0000"/>
          <w:sz w:val="52"/>
          <w:szCs w:val="52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48"/>
          <w:szCs w:val="48"/>
        </w:rPr>
        <w:t>Justificativa</w:t>
      </w:r>
      <w:r w:rsidRPr="6E10BA1D" w:rsidR="218381C6">
        <w:rPr>
          <w:rFonts w:ascii="Quire Sans" w:hAnsi="Quire Sans" w:eastAsia="Quire Sans" w:cs="Quire Sans"/>
          <w:b w:val="1"/>
          <w:bCs w:val="1"/>
          <w:sz w:val="52"/>
          <w:szCs w:val="52"/>
        </w:rPr>
        <w:t xml:space="preserve"> </w:t>
      </w:r>
    </w:p>
    <w:p xmlns:wp14="http://schemas.microsoft.com/office/word/2010/wordml" w:rsidR="00CB0A0F" w:rsidP="6E10BA1D" w:rsidRDefault="00880E0A" w14:paraId="12B49057" wp14:textId="2CAE0175">
      <w:pPr>
        <w:spacing w:line="240" w:lineRule="auto"/>
        <w:jc w:val="left"/>
        <w:rPr>
          <w:rFonts w:ascii="Quire Sans" w:hAnsi="Quire Sans" w:eastAsia="Quire Sans" w:cs="Quire Sans"/>
          <w:color w:val="222222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E</w:t>
      </w:r>
      <w:r w:rsidRPr="6E10BA1D" w:rsidR="1D20C164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m conclusão, </w:t>
      </w:r>
      <w:r w:rsidRPr="6E10BA1D" w:rsidR="3E4447D3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tornasse</w:t>
      </w:r>
      <w:r w:rsidRPr="6E10BA1D" w:rsidR="1D20C164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 evidente a vitalidade da adoç</w:t>
      </w:r>
      <w:r w:rsidRPr="6E10BA1D" w:rsidR="7C7333FC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ão de nosso sistema a fim de aumentar a produção de suas safras em 57%</w:t>
      </w:r>
      <w:r w:rsidRPr="6E10BA1D" w:rsidR="27ADB197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,</w:t>
      </w:r>
      <w:r w:rsidRPr="6E10BA1D" w:rsidR="7C7333FC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 ainda </w:t>
      </w:r>
      <w:r w:rsidRPr="6E10BA1D" w:rsidR="6E75379F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pode</w:t>
      </w:r>
      <w:r w:rsidRPr="6E10BA1D" w:rsidR="6D6D1205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ndo</w:t>
      </w:r>
      <w:r w:rsidRPr="6E10BA1D" w:rsidR="6E75379F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 ter uma visão e gestão mais clara de seu negócio, evitando em</w:t>
      </w:r>
      <w:r w:rsidRPr="6E10BA1D" w:rsidR="218381C6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 </w:t>
      </w:r>
      <w:r w:rsidRPr="6E10BA1D" w:rsidR="218381C6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62% </w:t>
      </w:r>
      <w:r w:rsidRPr="6E10BA1D" w:rsidR="0F471EBC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a falha humana </w:t>
      </w:r>
      <w:r w:rsidRPr="6E10BA1D" w:rsidR="218381C6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ao se obter dados</w:t>
      </w:r>
      <w:r w:rsidRPr="6E10BA1D" w:rsidR="6AE4DF38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 e</w:t>
      </w:r>
      <w:r w:rsidRPr="6E10BA1D" w:rsidR="1A6A8BC7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 consequentemente a redução </w:t>
      </w:r>
      <w:r w:rsidRPr="6E10BA1D" w:rsidR="53A305BE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em</w:t>
      </w:r>
      <w:r w:rsidRPr="6E10BA1D" w:rsidR="1A6A8BC7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 43% na taxa de erro ao adotar ou incor</w:t>
      </w:r>
      <w:r w:rsidRPr="6E10BA1D" w:rsidR="4AE6F331">
        <w:rPr>
          <w:rFonts w:ascii="Quire Sans" w:hAnsi="Quire Sans" w:eastAsia="Quire Sans" w:cs="Quire Sans"/>
          <w:color w:val="222222"/>
          <w:sz w:val="24"/>
          <w:szCs w:val="24"/>
          <w:shd w:val="clear" w:color="auto" w:fill="FFFFFF"/>
        </w:rPr>
        <w:t xml:space="preserve">porar novos processos.</w:t>
      </w:r>
      <w:r>
        <w:br/>
      </w:r>
    </w:p>
    <w:p xmlns:wp14="http://schemas.microsoft.com/office/word/2010/wordml" w:rsidR="00CB0A0F" w:rsidP="6E10BA1D" w:rsidRDefault="00880E0A" w14:paraId="441A73C0" wp14:textId="77777777" wp14:noSpellErr="1">
      <w:pPr>
        <w:spacing w:line="240" w:lineRule="auto"/>
        <w:jc w:val="left"/>
        <w:rPr>
          <w:rFonts w:ascii="Quire Sans" w:hAnsi="Quire Sans" w:eastAsia="Quire Sans" w:cs="Quire Sans"/>
          <w:sz w:val="48"/>
          <w:szCs w:val="48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48"/>
          <w:szCs w:val="48"/>
        </w:rPr>
        <w:t>Escopo</w:t>
      </w:r>
    </w:p>
    <w:p xmlns:wp14="http://schemas.microsoft.com/office/word/2010/wordml" w:rsidR="00CB0A0F" w:rsidP="6E10BA1D" w:rsidRDefault="00CB0A0F" w14:paraId="60061E4C" wp14:textId="6A08EAEF">
      <w:pPr>
        <w:spacing w:line="240" w:lineRule="auto"/>
        <w:jc w:val="left"/>
        <w:rPr>
          <w:rFonts w:ascii="Quire Sans" w:hAnsi="Quire Sans" w:eastAsia="Quire Sans" w:cs="Quire Sans"/>
          <w:b w:val="0"/>
          <w:bCs w:val="0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>Descrição do projeto:</w:t>
      </w:r>
      <w:r w:rsidRPr="6E10BA1D" w:rsidR="218381C6">
        <w:rPr>
          <w:rFonts w:ascii="Quire Sans" w:hAnsi="Quire Sans" w:eastAsia="Quire Sans" w:cs="Quire Sans"/>
          <w:b w:val="1"/>
          <w:bCs w:val="1"/>
        </w:rPr>
        <w:t xml:space="preserve"> </w:t>
      </w:r>
      <w:r w:rsidRPr="6E10BA1D" w:rsidR="5AFCC395">
        <w:rPr>
          <w:rFonts w:ascii="Quire Sans" w:hAnsi="Quire Sans" w:eastAsia="Quire Sans" w:cs="Quire Sans"/>
          <w:b w:val="0"/>
          <w:bCs w:val="0"/>
          <w:sz w:val="24"/>
          <w:szCs w:val="24"/>
        </w:rPr>
        <w:t>Um circuito de sensores de umidade e temperatura</w:t>
      </w:r>
      <w:r w:rsidRPr="6E10BA1D" w:rsidR="0B1F7A48">
        <w:rPr>
          <w:rFonts w:ascii="Quire Sans" w:hAnsi="Quire Sans" w:eastAsia="Quire Sans" w:cs="Quire Sans"/>
          <w:b w:val="0"/>
          <w:bCs w:val="0"/>
          <w:sz w:val="24"/>
          <w:szCs w:val="24"/>
        </w:rPr>
        <w:t xml:space="preserve"> que captam dados do ambiente em um ciclo de 30</w:t>
      </w:r>
      <w:r w:rsidRPr="6E10BA1D" w:rsidR="5CB30983">
        <w:rPr>
          <w:rFonts w:ascii="Quire Sans" w:hAnsi="Quire Sans" w:eastAsia="Quire Sans" w:cs="Quire Sans"/>
          <w:b w:val="0"/>
          <w:bCs w:val="0"/>
          <w:sz w:val="24"/>
          <w:szCs w:val="24"/>
        </w:rPr>
        <w:t xml:space="preserve"> minutos</w:t>
      </w:r>
      <w:r w:rsidRPr="6E10BA1D" w:rsidR="053D1606">
        <w:rPr>
          <w:rFonts w:ascii="Quire Sans" w:hAnsi="Quire Sans" w:eastAsia="Quire Sans" w:cs="Quire Sans"/>
          <w:b w:val="0"/>
          <w:bCs w:val="0"/>
          <w:sz w:val="24"/>
          <w:szCs w:val="24"/>
        </w:rPr>
        <w:t>, dados esses que ser</w:t>
      </w:r>
      <w:r w:rsidRPr="6E10BA1D" w:rsidR="0B824A11">
        <w:rPr>
          <w:rFonts w:ascii="Quire Sans" w:hAnsi="Quire Sans" w:eastAsia="Quire Sans" w:cs="Quire Sans"/>
          <w:b w:val="0"/>
          <w:bCs w:val="0"/>
          <w:sz w:val="24"/>
          <w:szCs w:val="24"/>
        </w:rPr>
        <w:t>ão</w:t>
      </w:r>
      <w:r w:rsidRPr="6E10BA1D" w:rsidR="053D1606">
        <w:rPr>
          <w:rFonts w:ascii="Quire Sans" w:hAnsi="Quire Sans" w:eastAsia="Quire Sans" w:cs="Quire Sans"/>
          <w:b w:val="0"/>
          <w:bCs w:val="0"/>
          <w:sz w:val="24"/>
          <w:szCs w:val="24"/>
        </w:rPr>
        <w:t xml:space="preserve"> captados por uma </w:t>
      </w:r>
      <w:r w:rsidRPr="6E10BA1D" w:rsidR="0BA3AC6A">
        <w:rPr>
          <w:rFonts w:ascii="Quire Sans" w:hAnsi="Quire Sans" w:eastAsia="Quire Sans" w:cs="Quire Sans"/>
          <w:b w:val="0"/>
          <w:bCs w:val="0"/>
          <w:sz w:val="24"/>
          <w:szCs w:val="24"/>
        </w:rPr>
        <w:t xml:space="preserve">API externa e armazenados em um Banco de dados construído em MySQL que contara com uma interface web </w:t>
      </w:r>
      <w:r w:rsidRPr="6E10BA1D" w:rsidR="44E5125A">
        <w:rPr>
          <w:rFonts w:ascii="Quire Sans" w:hAnsi="Quire Sans" w:eastAsia="Quire Sans" w:cs="Quire Sans"/>
          <w:b w:val="0"/>
          <w:bCs w:val="0"/>
          <w:sz w:val="24"/>
          <w:szCs w:val="24"/>
        </w:rPr>
        <w:t>construída</w:t>
      </w:r>
      <w:r w:rsidRPr="6E10BA1D" w:rsidR="299B0434">
        <w:rPr>
          <w:rFonts w:ascii="Quire Sans" w:hAnsi="Quire Sans" w:eastAsia="Quire Sans" w:cs="Quire Sans"/>
          <w:b w:val="0"/>
          <w:bCs w:val="0"/>
          <w:sz w:val="24"/>
          <w:szCs w:val="24"/>
        </w:rPr>
        <w:t xml:space="preserve"> em Java </w:t>
      </w:r>
      <w:r w:rsidRPr="6E10BA1D" w:rsidR="26C66CE1">
        <w:rPr>
          <w:rFonts w:ascii="Quire Sans" w:hAnsi="Quire Sans" w:eastAsia="Quire Sans" w:cs="Quire Sans"/>
          <w:b w:val="0"/>
          <w:bCs w:val="0"/>
          <w:sz w:val="24"/>
          <w:szCs w:val="24"/>
        </w:rPr>
        <w:t>S</w:t>
      </w:r>
      <w:r w:rsidRPr="6E10BA1D" w:rsidR="299B0434">
        <w:rPr>
          <w:rFonts w:ascii="Quire Sans" w:hAnsi="Quire Sans" w:eastAsia="Quire Sans" w:cs="Quire Sans"/>
          <w:b w:val="0"/>
          <w:bCs w:val="0"/>
          <w:sz w:val="24"/>
          <w:szCs w:val="24"/>
        </w:rPr>
        <w:t>cr</w:t>
      </w:r>
      <w:r w:rsidRPr="6E10BA1D" w:rsidR="2BEECAAC">
        <w:rPr>
          <w:rFonts w:ascii="Quire Sans" w:hAnsi="Quire Sans" w:eastAsia="Quire Sans" w:cs="Quire Sans"/>
          <w:b w:val="0"/>
          <w:bCs w:val="0"/>
          <w:sz w:val="24"/>
          <w:szCs w:val="24"/>
        </w:rPr>
        <w:t xml:space="preserve">ipt, HTML e CSS e através de outra API externa irá </w:t>
      </w:r>
      <w:r w:rsidRPr="6E10BA1D" w:rsidR="243784F3">
        <w:rPr>
          <w:rFonts w:ascii="Quire Sans" w:hAnsi="Quire Sans" w:eastAsia="Quire Sans" w:cs="Quire Sans"/>
          <w:b w:val="0"/>
          <w:bCs w:val="0"/>
          <w:sz w:val="24"/>
          <w:szCs w:val="24"/>
        </w:rPr>
        <w:t>interpretar e relacionar esses dados por meio de gráficos e métricas</w:t>
      </w:r>
      <w:r w:rsidRPr="6E10BA1D" w:rsidR="2BEECAAC">
        <w:rPr>
          <w:rFonts w:ascii="Quire Sans" w:hAnsi="Quire Sans" w:eastAsia="Quire Sans" w:cs="Quire Sans"/>
          <w:b w:val="0"/>
          <w:bCs w:val="0"/>
          <w:sz w:val="24"/>
          <w:szCs w:val="24"/>
        </w:rPr>
        <w:t>.</w:t>
      </w:r>
    </w:p>
    <w:p xmlns:wp14="http://schemas.microsoft.com/office/word/2010/wordml" w:rsidR="00CB0A0F" w:rsidP="6E10BA1D" w:rsidRDefault="00880E0A" w14:paraId="37396FB5" wp14:textId="11C749C4">
      <w:pPr>
        <w:pStyle w:val="Normal"/>
        <w:spacing w:line="240" w:lineRule="auto"/>
        <w:jc w:val="left"/>
      </w:pP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>Resultados esp</w:t>
      </w: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>erados:</w:t>
      </w:r>
      <w:r w:rsidRPr="6E10BA1D" w:rsidR="218381C6">
        <w:rPr>
          <w:rFonts w:ascii="Quire Sans" w:hAnsi="Quire Sans" w:eastAsia="Quire Sans" w:cs="Quire Sans"/>
          <w:b w:val="1"/>
          <w:bCs w:val="1"/>
        </w:rPr>
        <w:t xml:space="preserve"> </w:t>
      </w:r>
      <w:r w:rsidRPr="6E10BA1D" w:rsidR="16398896">
        <w:rPr>
          <w:rFonts w:ascii="Quire Sans" w:hAnsi="Quire Sans" w:eastAsia="Quire Sans" w:cs="Quire Sans"/>
          <w:b w:val="0"/>
          <w:bCs w:val="0"/>
          <w:sz w:val="24"/>
          <w:szCs w:val="24"/>
        </w:rPr>
        <w:t>Dados mais apurados e fidedignos para melhor compreensão da produção de cogumelos</w:t>
      </w:r>
      <w:r w:rsidRPr="6E10BA1D" w:rsidR="48957321">
        <w:rPr>
          <w:rFonts w:ascii="Quire Sans" w:hAnsi="Quire Sans" w:eastAsia="Quire Sans" w:cs="Quire Sans"/>
          <w:b w:val="0"/>
          <w:bCs w:val="0"/>
          <w:sz w:val="24"/>
          <w:szCs w:val="24"/>
        </w:rPr>
        <w:t xml:space="preserve"> e suas necessidades momentâneas.</w:t>
      </w:r>
    </w:p>
    <w:p xmlns:wp14="http://schemas.microsoft.com/office/word/2010/wordml" w:rsidR="00CB0A0F" w:rsidP="6E10BA1D" w:rsidRDefault="00880E0A" w14:paraId="32EA1C4D" wp14:textId="0B8B3A5A">
      <w:pPr>
        <w:pStyle w:val="Normal"/>
        <w:spacing w:line="240" w:lineRule="auto"/>
        <w:jc w:val="center"/>
      </w:pPr>
      <w:r>
        <w:br/>
      </w:r>
      <w:r>
        <w:br/>
      </w:r>
      <w:r w:rsidRPr="6E10BA1D" w:rsidR="7651298D">
        <w:rPr>
          <w:rFonts w:ascii="Quire Sans" w:hAnsi="Quire Sans" w:eastAsia="Quire Sans" w:cs="Quire Sans"/>
          <w:b w:val="1"/>
          <w:bCs w:val="1"/>
          <w:sz w:val="32"/>
          <w:szCs w:val="32"/>
        </w:rPr>
        <w:t>Diagrama de Negócio</w:t>
      </w:r>
      <w:r>
        <w:br/>
      </w:r>
      <w:r w:rsidR="129A5627">
        <w:drawing>
          <wp:inline xmlns:wp14="http://schemas.microsoft.com/office/word/2010/wordprocessingDrawing" wp14:editId="00FDF005" wp14:anchorId="59FC8E0A">
            <wp:extent cx="4572000" cy="1990725"/>
            <wp:effectExtent l="0" t="0" r="0" b="0"/>
            <wp:docPr id="968202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7cc94eda7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E10BA1D" w:rsidR="55A39C26">
        <w:rPr>
          <w:rFonts w:ascii="Quire Sans" w:hAnsi="Quire Sans" w:eastAsia="Quire Sans" w:cs="Quire Sans"/>
          <w:b w:val="1"/>
          <w:bCs w:val="1"/>
          <w:sz w:val="32"/>
          <w:szCs w:val="32"/>
        </w:rPr>
        <w:t>Diagrama do Produto</w:t>
      </w:r>
      <w:r>
        <w:br/>
      </w:r>
      <w:r w:rsidR="551D371E">
        <w:drawing>
          <wp:inline xmlns:wp14="http://schemas.microsoft.com/office/word/2010/wordprocessingDrawing" wp14:editId="06AE38E4" wp14:anchorId="78F18CDF">
            <wp:extent cx="4572000" cy="2238375"/>
            <wp:effectExtent l="0" t="0" r="0" b="0"/>
            <wp:docPr id="597971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67cbe31a5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B0A0F" w:rsidP="6E10BA1D" w:rsidRDefault="00880E0A" w14:paraId="0FAF884B" wp14:textId="0260DB16">
      <w:pPr>
        <w:spacing w:after="0" w:line="240" w:lineRule="auto"/>
        <w:ind/>
        <w:jc w:val="left"/>
        <w:rPr>
          <w:rFonts w:ascii="Quire Sans" w:hAnsi="Quire Sans" w:eastAsia="Quire Sans" w:cs="Quire Sans"/>
        </w:rPr>
      </w:pPr>
      <w:r>
        <w:br/>
      </w: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>Entregas:</w:t>
      </w:r>
      <w:r>
        <w:br/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b w:val="1"/>
          <w:bCs w:val="1"/>
          <w:sz w:val="28"/>
          <w:szCs w:val="28"/>
        </w:rPr>
        <w:t>Sprint – 1</w:t>
      </w:r>
      <w:r w:rsidRPr="6E10BA1D" w:rsidR="218381C6">
        <w:rPr>
          <w:rFonts w:ascii="Quire Sans" w:hAnsi="Quire Sans" w:eastAsia="Quire Sans" w:cs="Quire Sans"/>
          <w:b w:val="1"/>
          <w:bCs w:val="1"/>
        </w:rPr>
        <w:t xml:space="preserve"> 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</w:rPr>
        <w:t xml:space="preserve">•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Projeto no GitHub 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• Contexto de Negócio 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• Justificativa do Projeto 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• Diagrama de Visão de Negócio 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• Protótipo do Site Institucional 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Tela de simulador financeiro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Ferramenta de Gestão do Projeto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Requisitos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populados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na ferramenta de gestão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Documentação inicial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Protótipo do banco de dados MySQL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Script de Inserção e Consulta do Banco de Dados</w:t>
      </w:r>
      <w:r>
        <w:br/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b w:val="1"/>
          <w:bCs w:val="1"/>
          <w:sz w:val="28"/>
          <w:szCs w:val="28"/>
        </w:rPr>
        <w:t>Sprint - 2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Diagrama de Solução 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• Planilha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Product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Backlog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• Planilha Sprint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Backlog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Script de c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riação do banco de dados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Teste integrado (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Arduíno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+ </w:t>
      </w:r>
      <w:r w:rsidRPr="6E10BA1D" w:rsidR="2D3D3F77">
        <w:rPr>
          <w:rFonts w:ascii="Quire Sans" w:hAnsi="Quire Sans" w:eastAsia="Quire Sans" w:cs="Quire Sans"/>
          <w:sz w:val="24"/>
          <w:szCs w:val="24"/>
        </w:rPr>
        <w:t>Banco de Dados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)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Modelo de Dados Primeira Versão</w:t>
      </w:r>
      <w:r>
        <w:br/>
      </w:r>
      <w:r>
        <w:tab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Site Estático Primeira Versão local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CB0A0F" w:rsidP="6E10BA1D" w:rsidRDefault="00CB0A0F" w14:paraId="6D98A12B" wp14:textId="28EF2C88">
      <w:pPr>
        <w:pStyle w:val="Normal"/>
        <w:spacing w:after="0" w:line="240" w:lineRule="auto"/>
        <w:ind w:left="708"/>
        <w:jc w:val="left"/>
        <w:rPr>
          <w:rFonts w:ascii="Quire Sans" w:hAnsi="Quire Sans" w:eastAsia="Quire Sans" w:cs="Quire Sans"/>
        </w:rPr>
      </w:pPr>
      <w:r>
        <w:br/>
      </w:r>
      <w:r w:rsidRPr="6E10BA1D" w:rsidR="218381C6">
        <w:rPr>
          <w:rFonts w:ascii="Quire Sans" w:hAnsi="Quire Sans" w:eastAsia="Quire Sans" w:cs="Quire Sans"/>
          <w:b w:val="1"/>
          <w:bCs w:val="1"/>
          <w:sz w:val="28"/>
          <w:szCs w:val="28"/>
        </w:rPr>
        <w:t>Sprint – 3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Manual de Instalação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Planilha de Homologação do Projeto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Fluxograma do su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porte 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Ferramenta de Help Desk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Documento de Mudança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• Especificação do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analytics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Teste do sensor com API local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• Teste integrado do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analytics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• Teste integrado da solução de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IoT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Modelagem Lógica e Script SQL Server</w:t>
      </w:r>
      <w:r>
        <w:br/>
      </w:r>
      <w:r w:rsidRPr="6E10BA1D" w:rsidR="218381C6">
        <w:rPr>
          <w:rFonts w:ascii="Quire Sans" w:hAnsi="Quire Sans" w:eastAsia="Quire Sans" w:cs="Quire Sans"/>
          <w:sz w:val="24"/>
          <w:szCs w:val="24"/>
        </w:rPr>
        <w:t>• Modelagem Lógica e Script SQL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Server Final</w:t>
      </w:r>
      <w:r>
        <w:tab/>
      </w:r>
      <w:r>
        <w:br/>
      </w:r>
    </w:p>
    <w:p xmlns:wp14="http://schemas.microsoft.com/office/word/2010/wordml" w:rsidR="00CB0A0F" w:rsidP="6E10BA1D" w:rsidRDefault="00CB0A0F" w14:paraId="2946DB82" wp14:textId="77777777" wp14:noSpellErr="1">
      <w:pPr>
        <w:spacing w:after="0" w:line="240" w:lineRule="auto"/>
        <w:ind w:firstLine="360"/>
        <w:jc w:val="left"/>
        <w:rPr>
          <w:rFonts w:ascii="Quire Sans" w:hAnsi="Quire Sans" w:eastAsia="Quire Sans" w:cs="Quire Sans"/>
        </w:rPr>
      </w:pPr>
    </w:p>
    <w:p w:rsidR="6E10BA1D" w:rsidP="6E10BA1D" w:rsidRDefault="6E10BA1D" w14:paraId="6955C8FF" w14:textId="6721089E">
      <w:pPr>
        <w:spacing w:line="240" w:lineRule="auto"/>
        <w:jc w:val="left"/>
        <w:rPr>
          <w:rFonts w:ascii="Quire Sans" w:hAnsi="Quire Sans" w:eastAsia="Quire Sans" w:cs="Quire Sans"/>
          <w:b w:val="1"/>
          <w:bCs w:val="1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R="00CB0A0F" w:rsidP="6E10BA1D" w:rsidRDefault="00880E0A" w14:paraId="259020B8" wp14:textId="77777777" wp14:noSpellErr="1">
      <w:pPr>
        <w:spacing w:line="240" w:lineRule="auto"/>
        <w:jc w:val="left"/>
        <w:rPr>
          <w:rFonts w:ascii="Quire Sans" w:hAnsi="Quire Sans" w:eastAsia="Quire Sans" w:cs="Quire Sans"/>
          <w:sz w:val="32"/>
          <w:szCs w:val="32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 xml:space="preserve">Requisitos funcionais: </w:t>
      </w:r>
    </w:p>
    <w:tbl>
      <w:tblPr>
        <w:tblW w:w="0" w:type="auto"/>
        <w:jc w:val="lef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5049"/>
        <w:gridCol w:w="1509"/>
      </w:tblGrid>
      <w:tr xmlns:wp14="http://schemas.microsoft.com/office/word/2010/wordml" w:rsidR="00CB0A0F" w:rsidTr="6E10BA1D" w14:paraId="117C91B1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0000"/>
            <w:tcMar>
              <w:left w:w="100" w:type="dxa"/>
              <w:right w:w="100" w:type="dxa"/>
            </w:tcMar>
          </w:tcPr>
          <w:p w:rsidR="00CB0A0F" w:rsidP="6E10BA1D" w:rsidRDefault="00880E0A" w14:paraId="76C943B1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Requisito</w:t>
            </w:r>
          </w:p>
        </w:tc>
        <w:tc>
          <w:tcPr>
            <w:tcW w:w="50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0000"/>
            <w:tcMar>
              <w:left w:w="100" w:type="dxa"/>
              <w:right w:w="100" w:type="dxa"/>
            </w:tcMar>
          </w:tcPr>
          <w:p w:rsidR="00CB0A0F" w:rsidP="6E10BA1D" w:rsidRDefault="00880E0A" w14:paraId="7F7C7E51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0000"/>
            <w:tcMar>
              <w:left w:w="100" w:type="dxa"/>
              <w:right w:w="100" w:type="dxa"/>
            </w:tcMar>
          </w:tcPr>
          <w:p w:rsidR="00CB0A0F" w:rsidP="6E10BA1D" w:rsidRDefault="00880E0A" w14:paraId="473202DD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Importância </w:t>
            </w:r>
          </w:p>
        </w:tc>
      </w:tr>
      <w:tr xmlns:wp14="http://schemas.microsoft.com/office/word/2010/wordml" w:rsidR="00CB0A0F" w:rsidTr="6E10BA1D" w14:paraId="2356B45D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4A6B36AD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Tela inicial</w:t>
            </w:r>
          </w:p>
        </w:tc>
        <w:tc>
          <w:tcPr>
            <w:tcW w:w="50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1317941F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Tela inicial para o site institucional com apresentação do projeto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0A41CCE1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 </w:t>
            </w:r>
          </w:p>
        </w:tc>
      </w:tr>
      <w:tr xmlns:wp14="http://schemas.microsoft.com/office/word/2010/wordml" w:rsidR="00CB0A0F" w:rsidTr="6E10BA1D" w14:paraId="5BBF17FC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0FE2779E" wp14:textId="77777777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Área de 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login</w:t>
            </w:r>
          </w:p>
        </w:tc>
        <w:tc>
          <w:tcPr>
            <w:tcW w:w="50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10F2D501" wp14:textId="68280A39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0CC5426E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Área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de 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login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com autenticação de usuário e senha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53A80E52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 </w:t>
            </w:r>
          </w:p>
        </w:tc>
      </w:tr>
      <w:tr xmlns:wp14="http://schemas.microsoft.com/office/word/2010/wordml" w:rsidR="00CB0A0F" w:rsidTr="6E10BA1D" w14:paraId="3B601C97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66CAB16F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Calculadora financeira</w:t>
            </w:r>
          </w:p>
        </w:tc>
        <w:tc>
          <w:tcPr>
            <w:tcW w:w="50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1F99D488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0EFF057E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 </w:t>
            </w:r>
          </w:p>
        </w:tc>
      </w:tr>
      <w:tr w:rsidR="6E10BA1D" w:rsidTr="6E10BA1D" w14:paraId="4F88254D">
        <w:trPr>
          <w:trHeight w:val="1"/>
        </w:trPr>
        <w:tblPrEx>
          <w:tblCellMar>
            <w:top w:w="0" w:type="dxa"/>
            <w:bottom w:w="0" w:type="dxa"/>
          </w:tblCellMar>
        </w:tblPrEx>
        <w:tc>
          <w:tcPr>
            <w:tcW w:w="19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190CDC95" w:rsidP="6E10BA1D" w:rsidRDefault="190CDC95" w14:paraId="33EC3B17" w14:textId="4BD5CA97">
            <w:pPr>
              <w:pStyle w:val="Normal"/>
              <w:spacing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190CDC95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Painel de administrador</w:t>
            </w:r>
          </w:p>
        </w:tc>
        <w:tc>
          <w:tcPr>
            <w:tcW w:w="50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190CDC95" w:rsidP="6E10BA1D" w:rsidRDefault="190CDC95" w14:paraId="256C25B4" w14:textId="2FF88D92">
            <w:pPr>
              <w:pStyle w:val="Normal"/>
              <w:spacing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190CDC95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Painel onde administradores do sistema podem cadastrar novos cogumelos e </w:t>
            </w:r>
            <w:r w:rsidRPr="6E10BA1D" w:rsidR="190CDC95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usuários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190CDC95" w:rsidP="6E10BA1D" w:rsidRDefault="190CDC95" w14:paraId="37A9DA85" w14:textId="211ADADF">
            <w:pPr>
              <w:pStyle w:val="Normal"/>
              <w:spacing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190CDC95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 </w:t>
            </w:r>
          </w:p>
        </w:tc>
      </w:tr>
      <w:tr xmlns:wp14="http://schemas.microsoft.com/office/word/2010/wordml" w:rsidR="00CB0A0F" w:rsidTr="6E10BA1D" w14:paraId="1D83C75E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0F724452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Tabela cogumelos</w:t>
            </w:r>
          </w:p>
        </w:tc>
        <w:tc>
          <w:tcPr>
            <w:tcW w:w="50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7A9576E2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Tabela umidade e temperatura ideais para cultivo de cada espécie de cogumelo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0FC668DB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Importante</w:t>
            </w:r>
          </w:p>
        </w:tc>
      </w:tr>
      <w:tr xmlns:wp14="http://schemas.microsoft.com/office/word/2010/wordml" w:rsidR="00CB0A0F" w:rsidTr="6E10BA1D" w14:paraId="2E0EA960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66B5512F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Sistema de aviso</w:t>
            </w:r>
          </w:p>
        </w:tc>
        <w:tc>
          <w:tcPr>
            <w:tcW w:w="50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1688F26B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Sistema de avisos sobre a temper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atura e umidade do local para controle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0F35DDDC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Importante </w:t>
            </w:r>
          </w:p>
        </w:tc>
      </w:tr>
      <w:tr xmlns:wp14="http://schemas.microsoft.com/office/word/2010/wordml" w:rsidR="00CB0A0F" w:rsidTr="6E10BA1D" w14:paraId="516092C2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73CABA8D" wp14:textId="6A128729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1ED59AFB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Modulo de </w:t>
            </w:r>
            <w:r w:rsidRPr="6E10BA1D" w:rsidR="1ED59AFB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Analytic</w:t>
            </w:r>
            <w:r w:rsidRPr="6E10BA1D" w:rsidR="1ED59AFB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s</w:t>
            </w:r>
          </w:p>
        </w:tc>
        <w:tc>
          <w:tcPr>
            <w:tcW w:w="50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5FAEF079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Gráficos de temperatura e umidade dentro do cultivo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6957363D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</w:t>
            </w:r>
          </w:p>
        </w:tc>
      </w:tr>
      <w:tr xmlns:wp14="http://schemas.microsoft.com/office/word/2010/wordml" w:rsidR="00CB0A0F" w:rsidTr="6E10BA1D" w14:paraId="33F4115F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033A785B" wp14:textId="6FB3FE9A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Manual de </w:t>
            </w:r>
            <w:r w:rsidRPr="6E10BA1D" w:rsidR="50E2F1D7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Uso</w:t>
            </w:r>
          </w:p>
        </w:tc>
        <w:tc>
          <w:tcPr>
            <w:tcW w:w="50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100B68C1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Manual para instalação e utilização do sistema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40E3F2AC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</w:t>
            </w:r>
          </w:p>
        </w:tc>
      </w:tr>
    </w:tbl>
    <w:p xmlns:wp14="http://schemas.microsoft.com/office/word/2010/wordml" w:rsidR="00CB0A0F" w:rsidP="6E10BA1D" w:rsidRDefault="00CB0A0F" w14:paraId="5997CC1D" wp14:textId="79DD42AF">
      <w:pPr>
        <w:pStyle w:val="Normal"/>
        <w:spacing w:line="240" w:lineRule="auto"/>
        <w:jc w:val="left"/>
      </w:pPr>
    </w:p>
    <w:p xmlns:wp14="http://schemas.microsoft.com/office/word/2010/wordml" w:rsidR="00CB0A0F" w:rsidP="6E10BA1D" w:rsidRDefault="00880E0A" w14:paraId="115F0AF8" wp14:textId="77777777" wp14:noSpellErr="1">
      <w:pPr>
        <w:spacing w:line="240" w:lineRule="auto"/>
        <w:jc w:val="left"/>
        <w:rPr>
          <w:rFonts w:ascii="Quire Sans" w:hAnsi="Quire Sans" w:eastAsia="Quire Sans" w:cs="Quire Sans"/>
          <w:sz w:val="32"/>
          <w:szCs w:val="32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 xml:space="preserve">Requisitos não funcionais: </w:t>
      </w:r>
    </w:p>
    <w:tbl>
      <w:tblPr>
        <w:tblW w:w="0" w:type="auto"/>
        <w:jc w:val="lef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5019"/>
        <w:gridCol w:w="1509"/>
      </w:tblGrid>
      <w:tr xmlns:wp14="http://schemas.microsoft.com/office/word/2010/wordml" w:rsidR="00CB0A0F" w:rsidTr="6E10BA1D" w14:paraId="2738878A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2EC796B8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Requisito</w:t>
            </w:r>
          </w:p>
        </w:tc>
        <w:tc>
          <w:tcPr>
            <w:tcW w:w="50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6A8CC282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3AB255DE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Importância </w:t>
            </w:r>
          </w:p>
        </w:tc>
      </w:tr>
      <w:tr xmlns:wp14="http://schemas.microsoft.com/office/word/2010/wordml" w:rsidR="00CB0A0F" w:rsidTr="6E10BA1D" w14:paraId="7E6EEF19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172B4973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Banco de dados</w:t>
            </w:r>
          </w:p>
        </w:tc>
        <w:tc>
          <w:tcPr>
            <w:tcW w:w="50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04CACF80" wp14:textId="0447A05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03A8766D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Alocar e estruturar tabelas em um banco de dados MySQL para registro de todos os dados do sistema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32864903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 </w:t>
            </w:r>
          </w:p>
        </w:tc>
      </w:tr>
      <w:tr xmlns:wp14="http://schemas.microsoft.com/office/word/2010/wordml" w:rsidR="00CB0A0F" w:rsidTr="6E10BA1D" w14:paraId="631AE56B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408D709F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Conexão </w:t>
            </w:r>
          </w:p>
        </w:tc>
        <w:tc>
          <w:tcPr>
            <w:tcW w:w="50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76ADEB7A" wp14:textId="7EFBE52B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4503913B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Garantir o fluxo de dados entre os sensores e o Banco de dados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p14:textId="77777777" wp14:noSpellErr="1" w14:paraId="0C30E38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1B3937D3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 </w:t>
            </w:r>
          </w:p>
          <w:p w:rsidR="00CB0A0F" w:rsidP="6E10BA1D" w:rsidRDefault="00880E0A" w14:paraId="2B8E3BBC" wp14:textId="1D143849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xmlns:wp14="http://schemas.microsoft.com/office/word/2010/wordml" w:rsidR="00CB0A0F" w:rsidTr="6E10BA1D" w14:paraId="7B688BB0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32BBAF91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Calculadora financeira</w:t>
            </w:r>
          </w:p>
        </w:tc>
        <w:tc>
          <w:tcPr>
            <w:tcW w:w="50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284A964F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1FBE2661" wp14:textId="10525A38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3A31C383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Importante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xmlns:wp14="http://schemas.microsoft.com/office/word/2010/wordml" w:rsidR="00CB0A0F" w:rsidTr="6E10BA1D" w14:paraId="00DFF225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2B6F49B8" wp14:textId="78E43949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2A66B07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S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istema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operacional </w:t>
            </w:r>
          </w:p>
        </w:tc>
        <w:tc>
          <w:tcPr>
            <w:tcW w:w="50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17B0F2F0" wp14:textId="7DEAC75F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806649B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O produto será desenvolvido para o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sistema operacional Windows 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14B820BA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</w:t>
            </w:r>
          </w:p>
        </w:tc>
      </w:tr>
      <w:tr xmlns:wp14="http://schemas.microsoft.com/office/word/2010/wordml" w:rsidR="00CB0A0F" w:rsidTr="6E10BA1D" w14:paraId="4C3D5186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3E598ACA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Linguagem</w:t>
            </w:r>
          </w:p>
        </w:tc>
        <w:tc>
          <w:tcPr>
            <w:tcW w:w="50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06EAD507" wp14:textId="07AB4B55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Linguagem de programação usada </w:t>
            </w:r>
            <w:r w:rsidRPr="6E10BA1D" w:rsidR="483CB94A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Javascript, C</w:t>
            </w: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e C++  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5D60E136" wp14:textId="6B86769C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3F832862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</w:t>
            </w:r>
          </w:p>
        </w:tc>
      </w:tr>
      <w:tr xmlns:wp14="http://schemas.microsoft.com/office/word/2010/wordml" w:rsidR="00CB0A0F" w:rsidTr="6E10BA1D" w14:paraId="3E503DF9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3F100C96" wp14:textId="77777777" wp14:noSpellErr="1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18381C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Acessibilidade </w:t>
            </w:r>
          </w:p>
        </w:tc>
        <w:tc>
          <w:tcPr>
            <w:tcW w:w="50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71EA7804" wp14:textId="4A502B4A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4D8124BF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Implementar descrição de textos, imagens e </w:t>
            </w:r>
            <w:r w:rsidRPr="6E10BA1D" w:rsidR="4D8124BF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gráficos</w:t>
            </w:r>
            <w:r w:rsidRPr="6E10BA1D" w:rsidR="4D8124BF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dentro da aplicação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3E195B72" wp14:textId="4FB05CB3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4D8124BF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Desejável</w:t>
            </w:r>
          </w:p>
        </w:tc>
      </w:tr>
      <w:tr xmlns:wp14="http://schemas.microsoft.com/office/word/2010/wordml" w:rsidR="00CB0A0F" w:rsidTr="6E10BA1D" w14:paraId="2746A1E9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420F04DE" wp14:textId="58B3D770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6E2EB226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O</w:t>
            </w:r>
            <w:r w:rsidRPr="6E10BA1D" w:rsidR="57B4A898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timiza</w:t>
            </w:r>
            <w:r w:rsidRPr="6E10BA1D" w:rsidR="03EC3FF5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ção do uso</w:t>
            </w:r>
            <w:r w:rsidRPr="6E10BA1D" w:rsidR="57B4A898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d</w:t>
            </w:r>
            <w:r w:rsidRPr="6E10BA1D" w:rsidR="619C9B74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</w:t>
            </w:r>
            <w:r w:rsidRPr="6E10BA1D" w:rsidR="57B4A898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E10BA1D" w:rsidR="47836A2D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memória</w:t>
            </w:r>
            <w:r w:rsidRPr="6E10BA1D" w:rsidR="57B4A898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50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2BE01302" wp14:textId="2A50F1F0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451AB13A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Otimizar o desempenho da aplicação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CB0A0F" w:rsidP="6E10BA1D" w:rsidRDefault="00880E0A" w14:paraId="3008D1ED" wp14:textId="1F1859D9">
            <w:pPr>
              <w:spacing w:after="0"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2BBF5471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Desejável</w:t>
            </w:r>
          </w:p>
        </w:tc>
      </w:tr>
      <w:tr w:rsidR="6E10BA1D" w:rsidTr="6E10BA1D" w14:paraId="6259B341">
        <w:trPr>
          <w:trHeight w:val="1"/>
        </w:trPr>
        <w:tblPrEx>
          <w:tblCellMar>
            <w:top w:w="0" w:type="dxa"/>
            <w:bottom w:w="0" w:type="dxa"/>
          </w:tblCellMar>
        </w:tblPrEx>
        <w:tc>
          <w:tcPr>
            <w:tcW w:w="1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7837546D" w:rsidP="6E10BA1D" w:rsidRDefault="7837546D" w14:paraId="5B5200D2" w14:textId="13BA6629">
            <w:pPr>
              <w:pStyle w:val="Normal"/>
              <w:spacing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7837546D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Configuração do Arduino e sensores</w:t>
            </w:r>
          </w:p>
        </w:tc>
        <w:tc>
          <w:tcPr>
            <w:tcW w:w="50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7837546D" w:rsidP="6E10BA1D" w:rsidRDefault="7837546D" w14:paraId="6896A2E2" w14:textId="426A608A">
            <w:pPr>
              <w:pStyle w:val="Normal"/>
              <w:spacing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7837546D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Estruturar e montar o circuito do Arduino</w:t>
            </w:r>
            <w:r w:rsidRPr="6E10BA1D" w:rsidR="7B638312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,</w:t>
            </w:r>
            <w:r w:rsidRPr="6E10BA1D" w:rsidR="7837546D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junto ao</w:t>
            </w:r>
            <w:r w:rsidRPr="6E10BA1D" w:rsidR="5CF44B98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 xml:space="preserve"> script para os sensores</w:t>
            </w:r>
          </w:p>
        </w:tc>
        <w:tc>
          <w:tcPr>
            <w:tcW w:w="15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7837546D" w:rsidP="6E10BA1D" w:rsidRDefault="7837546D" w14:paraId="26759462" w14:textId="7343B89C">
            <w:pPr>
              <w:pStyle w:val="Normal"/>
              <w:spacing w:line="240" w:lineRule="auto"/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</w:pPr>
            <w:r w:rsidRPr="6E10BA1D" w:rsidR="7837546D">
              <w:rPr>
                <w:rFonts w:ascii="Quire Sans" w:hAnsi="Quire Sans" w:eastAsia="Quire Sans" w:cs="Quire Sans"/>
                <w:color w:val="000000" w:themeColor="text1" w:themeTint="FF" w:themeShade="FF"/>
                <w:sz w:val="24"/>
                <w:szCs w:val="24"/>
              </w:rPr>
              <w:t>Essencial</w:t>
            </w:r>
          </w:p>
        </w:tc>
      </w:tr>
    </w:tbl>
    <w:p w:rsidR="6E10BA1D" w:rsidP="6E10BA1D" w:rsidRDefault="6E10BA1D" w14:noSpellErr="1" w14:paraId="540A754B" w14:textId="7A716C82">
      <w:pPr>
        <w:pStyle w:val="Normal"/>
        <w:spacing w:line="240" w:lineRule="auto"/>
        <w:jc w:val="left"/>
        <w:rPr>
          <w:rFonts w:ascii="Quire Sans" w:hAnsi="Quire Sans" w:eastAsia="Quire Sans" w:cs="Quire Sans"/>
        </w:rPr>
      </w:pPr>
    </w:p>
    <w:p xmlns:wp14="http://schemas.microsoft.com/office/word/2010/wordml" w:rsidR="00CB0A0F" w:rsidP="6E10BA1D" w:rsidRDefault="00880E0A" w14:paraId="4C83D0D4" wp14:textId="619129FF">
      <w:pPr>
        <w:spacing w:line="240" w:lineRule="auto"/>
        <w:jc w:val="left"/>
      </w:pPr>
      <w:r>
        <w:br/>
      </w:r>
    </w:p>
    <w:p xmlns:wp14="http://schemas.microsoft.com/office/word/2010/wordml" w:rsidR="00CB0A0F" w:rsidP="6E10BA1D" w:rsidRDefault="00880E0A" w14:paraId="1AD1BFAF" wp14:textId="529CA6E5">
      <w:pPr>
        <w:spacing w:line="240" w:lineRule="auto"/>
        <w:jc w:val="left"/>
        <w:rPr>
          <w:rFonts w:ascii="Quire Sans" w:hAnsi="Quire Sans" w:eastAsia="Quire Sans" w:cs="Quire Sans"/>
          <w:b w:val="1"/>
          <w:bCs w:val="1"/>
          <w:sz w:val="32"/>
          <w:szCs w:val="32"/>
        </w:rPr>
      </w:pPr>
      <w:r>
        <w:br/>
      </w: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 xml:space="preserve">Macro cronograma: </w:t>
      </w:r>
    </w:p>
    <w:p xmlns:wp14="http://schemas.microsoft.com/office/word/2010/wordml" w:rsidR="00CB0A0F" w:rsidP="6E10BA1D" w:rsidRDefault="00880E0A" w14:paraId="3BC27FDE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b w:val="1"/>
          <w:bCs w:val="1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Ferramenta de gestão 5 dias </w:t>
      </w:r>
    </w:p>
    <w:p xmlns:wp14="http://schemas.microsoft.com/office/word/2010/wordml" w:rsidR="00CB0A0F" w:rsidP="6E10BA1D" w:rsidRDefault="00880E0A" w14:paraId="49BA9DFC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Simulador financeiro 13 dias </w:t>
      </w:r>
    </w:p>
    <w:p xmlns:wp14="http://schemas.microsoft.com/office/word/2010/wordml" w:rsidR="00CB0A0F" w:rsidP="6E10BA1D" w:rsidRDefault="00880E0A" w14:paraId="184C8D85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Protótipo site institucional 14 dias </w:t>
      </w:r>
    </w:p>
    <w:p xmlns:wp14="http://schemas.microsoft.com/office/word/2010/wordml" w:rsidR="00CB0A0F" w:rsidP="6E10BA1D" w:rsidRDefault="00880E0A" w14:paraId="4656A615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Protótipo banco de dados 14 dias </w:t>
      </w:r>
    </w:p>
    <w:p xmlns:wp14="http://schemas.microsoft.com/office/word/2010/wordml" w:rsidR="00CB0A0F" w:rsidP="6E10BA1D" w:rsidRDefault="00880E0A" w14:paraId="3DD3D829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Script inserção e consulta de dados 15 dias </w:t>
      </w:r>
    </w:p>
    <w:p xmlns:wp14="http://schemas.microsoft.com/office/word/2010/wordml" w:rsidR="00CB0A0F" w:rsidP="6E10BA1D" w:rsidRDefault="00880E0A" w14:paraId="196DAA83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Documentação do projeto 16 dias </w:t>
      </w:r>
    </w:p>
    <w:p xmlns:wp14="http://schemas.microsoft.com/office/word/2010/wordml" w:rsidR="00CB0A0F" w:rsidP="6E10BA1D" w:rsidRDefault="00880E0A" w14:paraId="3AFC9154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Diagrama de solução 47 dias </w:t>
      </w:r>
    </w:p>
    <w:p xmlns:wp14="http://schemas.microsoft.com/office/word/2010/wordml" w:rsidR="00CB0A0F" w:rsidP="6E10BA1D" w:rsidRDefault="00880E0A" w14:paraId="17C94B6E" wp14:textId="77777777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Planilha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Product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Backlog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50 dias </w:t>
      </w:r>
    </w:p>
    <w:p xmlns:wp14="http://schemas.microsoft.com/office/word/2010/wordml" w:rsidR="00CB0A0F" w:rsidP="6E10BA1D" w:rsidRDefault="00880E0A" w14:paraId="398DDCB9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Modelo de Dados Primeira Versão 55 dias </w:t>
      </w:r>
    </w:p>
    <w:p xmlns:wp14="http://schemas.microsoft.com/office/word/2010/wordml" w:rsidR="00CB0A0F" w:rsidP="6E10BA1D" w:rsidRDefault="00880E0A" w14:paraId="29DED319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Site Estático Primeira Versão local 55 dias </w:t>
      </w:r>
    </w:p>
    <w:p xmlns:wp14="http://schemas.microsoft.com/office/word/2010/wordml" w:rsidR="00CB0A0F" w:rsidP="6E10BA1D" w:rsidRDefault="00880E0A" w14:paraId="381A25D3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Manual de Instalação 72 dias </w:t>
      </w:r>
    </w:p>
    <w:p xmlns:wp14="http://schemas.microsoft.com/office/word/2010/wordml" w:rsidR="00CB0A0F" w:rsidP="6E10BA1D" w:rsidRDefault="00880E0A" w14:paraId="5FF0839D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Planilha de Homologação do Projeto 77 dias </w:t>
      </w:r>
    </w:p>
    <w:p xmlns:wp14="http://schemas.microsoft.com/office/word/2010/wordml" w:rsidR="00CB0A0F" w:rsidP="6E10BA1D" w:rsidRDefault="00880E0A" w14:paraId="52D5219C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Fluxograma do suporte 77 dias </w:t>
      </w:r>
    </w:p>
    <w:p xmlns:wp14="http://schemas.microsoft.com/office/word/2010/wordml" w:rsidR="00CB0A0F" w:rsidP="6E10BA1D" w:rsidRDefault="00880E0A" w14:paraId="709DF503" wp14:textId="77777777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Especificação do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analytics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 82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dias </w:t>
      </w:r>
    </w:p>
    <w:p xmlns:wp14="http://schemas.microsoft.com/office/word/2010/wordml" w:rsidR="00CB0A0F" w:rsidP="6E10BA1D" w:rsidRDefault="00880E0A" w14:paraId="05B7E7FF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Teste do sensor com API local 82 dias </w:t>
      </w:r>
    </w:p>
    <w:p xmlns:wp14="http://schemas.microsoft.com/office/word/2010/wordml" w:rsidR="00CB0A0F" w:rsidP="6E10BA1D" w:rsidRDefault="00880E0A" w14:paraId="60B9E372" wp14:textId="77777777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Teste integrado da solução de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IoT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e do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analytics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87 dias </w:t>
      </w:r>
    </w:p>
    <w:p xmlns:wp14="http://schemas.microsoft.com/office/word/2010/wordml" w:rsidR="00CB0A0F" w:rsidP="6E10BA1D" w:rsidRDefault="00880E0A" w14:paraId="55662AAF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Modelagem Lógica e Script SQL Server Final 92 dias </w:t>
      </w:r>
    </w:p>
    <w:p xmlns:wp14="http://schemas.microsoft.com/office/word/2010/wordml" w:rsidR="00CB0A0F" w:rsidP="6E10BA1D" w:rsidRDefault="00880E0A" w14:paraId="357E3B19" wp14:textId="77777777" wp14:noSpellErr="1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b w:val="1"/>
          <w:bCs w:val="1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Demonstração da Solução 94 dias </w:t>
      </w:r>
    </w:p>
    <w:p xmlns:wp14="http://schemas.microsoft.com/office/word/2010/wordml" w:rsidR="00CB0A0F" w:rsidP="6E10BA1D" w:rsidRDefault="00CB0A0F" w14:paraId="23DE523C" wp14:noSpellErr="1" wp14:textId="22AC8AA8">
      <w:pPr>
        <w:pStyle w:val="Normal"/>
        <w:spacing w:line="240" w:lineRule="auto"/>
        <w:jc w:val="left"/>
        <w:rPr>
          <w:rFonts w:ascii="Quire Sans" w:hAnsi="Quire Sans" w:eastAsia="Quire Sans" w:cs="Quire Sans"/>
          <w:b w:val="1"/>
          <w:bCs w:val="1"/>
        </w:rPr>
      </w:pPr>
    </w:p>
    <w:p xmlns:wp14="http://schemas.microsoft.com/office/word/2010/wordml" w:rsidR="00CB0A0F" w:rsidP="6E10BA1D" w:rsidRDefault="00880E0A" w14:paraId="39D1F6B2" wp14:textId="77777777" wp14:noSpellErr="1">
      <w:pPr>
        <w:spacing w:line="240" w:lineRule="auto"/>
        <w:jc w:val="left"/>
        <w:rPr>
          <w:rFonts w:ascii="Quire Sans" w:hAnsi="Quire Sans" w:eastAsia="Quire Sans" w:cs="Quire Sans"/>
          <w:b w:val="1"/>
          <w:bCs w:val="1"/>
          <w:sz w:val="32"/>
          <w:szCs w:val="32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 xml:space="preserve">Premissas: </w:t>
      </w:r>
    </w:p>
    <w:p xmlns:wp14="http://schemas.microsoft.com/office/word/2010/wordml" w:rsidR="00CB0A0F" w:rsidP="6E10BA1D" w:rsidRDefault="00880E0A" w14:paraId="64C3236A" wp14:textId="2AFDF658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Galpão </w:t>
      </w:r>
      <w:r w:rsidRPr="6E10BA1D" w:rsidR="26A64E9C">
        <w:rPr>
          <w:rFonts w:ascii="Quire Sans" w:hAnsi="Quire Sans" w:eastAsia="Quire Sans" w:cs="Quire Sans"/>
          <w:sz w:val="24"/>
          <w:szCs w:val="24"/>
        </w:rPr>
        <w:t>disponível</w:t>
      </w:r>
      <w:r w:rsidRPr="6E10BA1D" w:rsidR="26A64E9C">
        <w:rPr>
          <w:rFonts w:ascii="Quire Sans" w:hAnsi="Quire Sans" w:eastAsia="Quire Sans" w:cs="Quire Sans"/>
          <w:sz w:val="24"/>
          <w:szCs w:val="24"/>
        </w:rPr>
        <w:t xml:space="preserve"> para uso do sistema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563A8BA8" wp14:textId="77777777" wp14:noSpellErr="1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O produtor já possui uma clientela fixa.</w:t>
      </w:r>
    </w:p>
    <w:p xmlns:wp14="http://schemas.microsoft.com/office/word/2010/wordml" w:rsidR="00CB0A0F" w:rsidP="6E10BA1D" w:rsidRDefault="00880E0A" w14:paraId="0756A040" wp14:textId="77777777" wp14:noSpellErr="1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O galpão possui acesso à internet.</w:t>
      </w:r>
    </w:p>
    <w:p xmlns:wp14="http://schemas.microsoft.com/office/word/2010/wordml" w:rsidR="00CB0A0F" w:rsidP="6E10BA1D" w:rsidRDefault="00880E0A" w14:paraId="3D2C2190" wp14:textId="77777777" wp14:noSpellErr="1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O produtor possui aparelhos compatíveis com o site.</w:t>
      </w:r>
    </w:p>
    <w:p xmlns:wp14="http://schemas.microsoft.com/office/word/2010/wordml" w:rsidR="00CB0A0F" w:rsidP="6E10BA1D" w:rsidRDefault="00880E0A" w14:paraId="58245D8A" wp14:textId="77777777" wp14:noSpellErr="1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O produtor possui conhecimento sobre a produção e suas necessidades.</w:t>
      </w:r>
    </w:p>
    <w:p xmlns:wp14="http://schemas.microsoft.com/office/word/2010/wordml" w:rsidR="00CB0A0F" w:rsidP="6E10BA1D" w:rsidRDefault="00880E0A" w14:paraId="52843CD2" wp14:textId="77777777" wp14:noSpellErr="1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Os funcionários irão ler o manual e buscar entender sobre o sistema que será utilizado.</w:t>
      </w:r>
    </w:p>
    <w:p xmlns:wp14="http://schemas.microsoft.com/office/word/2010/wordml" w:rsidR="00CB0A0F" w:rsidP="6E10BA1D" w:rsidRDefault="00880E0A" w14:paraId="6C8E6E6D" wp14:textId="143465B6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b w:val="1"/>
          <w:bCs w:val="1"/>
          <w:color w:val="FF0000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O produtor precisa ter sistema de controle de u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midade e temperatura, exemplo, ar-condicionado e umidificadores.</w:t>
      </w:r>
      <w:r>
        <w:br/>
      </w:r>
      <w:r w:rsidRPr="6E10BA1D" w:rsidR="218381C6">
        <w:rPr>
          <w:rFonts w:ascii="Quire Sans" w:hAnsi="Quire Sans" w:eastAsia="Quire Sans" w:cs="Quire Sans"/>
          <w:b w:val="1"/>
          <w:bCs w:val="1"/>
        </w:rPr>
        <w:t xml:space="preserve"> </w:t>
      </w:r>
    </w:p>
    <w:p xmlns:wp14="http://schemas.microsoft.com/office/word/2010/wordml" w:rsidR="00CB0A0F" w:rsidP="6E10BA1D" w:rsidRDefault="00880E0A" w14:paraId="2C3EF029" wp14:textId="7F580D83">
      <w:pPr>
        <w:pStyle w:val="Normal"/>
        <w:spacing w:line="240" w:lineRule="auto"/>
        <w:jc w:val="left"/>
        <w:rPr>
          <w:rFonts w:ascii="Quire Sans" w:hAnsi="Quire Sans" w:eastAsia="Quire Sans" w:cs="Quire Sans"/>
          <w:b w:val="1"/>
          <w:bCs w:val="1"/>
          <w:i w:val="0"/>
          <w:iCs w:val="0"/>
          <w:sz w:val="24"/>
          <w:szCs w:val="24"/>
        </w:rPr>
      </w:pPr>
    </w:p>
    <w:p xmlns:wp14="http://schemas.microsoft.com/office/word/2010/wordml" w:rsidR="00CB0A0F" w:rsidP="6E10BA1D" w:rsidRDefault="00880E0A" w14:paraId="7CB1D1E9" wp14:textId="3F493460">
      <w:pPr>
        <w:pStyle w:val="Normal"/>
        <w:spacing w:line="240" w:lineRule="auto"/>
        <w:jc w:val="left"/>
        <w:rPr>
          <w:rFonts w:ascii="Quire Sans" w:hAnsi="Quire Sans" w:eastAsia="Quire Sans" w:cs="Quire Sans"/>
          <w:sz w:val="32"/>
          <w:szCs w:val="32"/>
        </w:rPr>
      </w:pPr>
      <w:r w:rsidRPr="6E10BA1D" w:rsidR="218381C6">
        <w:rPr>
          <w:rFonts w:ascii="Quire Sans" w:hAnsi="Quire Sans" w:eastAsia="Quire Sans" w:cs="Quire Sans"/>
          <w:b w:val="1"/>
          <w:bCs w:val="1"/>
          <w:i w:val="0"/>
          <w:iCs w:val="0"/>
          <w:sz w:val="32"/>
          <w:szCs w:val="32"/>
        </w:rPr>
        <w:t>Restrições</w:t>
      </w:r>
      <w:r w:rsidRPr="6E10BA1D" w:rsidR="218381C6">
        <w:rPr>
          <w:rFonts w:ascii="Quire Sans" w:hAnsi="Quire Sans" w:eastAsia="Quire Sans" w:cs="Quire Sans"/>
          <w:sz w:val="32"/>
          <w:szCs w:val="32"/>
        </w:rPr>
        <w:t>:</w:t>
      </w:r>
    </w:p>
    <w:p xmlns:wp14="http://schemas.microsoft.com/office/word/2010/wordml" w:rsidR="00CB0A0F" w:rsidP="6E10BA1D" w:rsidRDefault="00880E0A" w14:paraId="33A7CA63" wp14:textId="53BE7243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Não será fornecido</w:t>
      </w:r>
      <w:r w:rsidRPr="6E10BA1D" w:rsidR="7E0B7A90">
        <w:rPr>
          <w:rFonts w:ascii="Quire Sans" w:hAnsi="Quire Sans" w:eastAsia="Quire Sans" w:cs="Quire Sans"/>
          <w:sz w:val="24"/>
          <w:szCs w:val="24"/>
        </w:rPr>
        <w:t xml:space="preserve"> ou desenvolvido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552C4955">
        <w:rPr>
          <w:rFonts w:ascii="Quire Sans" w:hAnsi="Quire Sans" w:eastAsia="Quire Sans" w:cs="Quire Sans"/>
          <w:sz w:val="24"/>
          <w:szCs w:val="24"/>
        </w:rPr>
        <w:t>um sistema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</w:t>
      </w:r>
      <w:r w:rsidRPr="6E10BA1D" w:rsidR="7F05A5BA">
        <w:rPr>
          <w:rFonts w:ascii="Quire Sans" w:hAnsi="Quire Sans" w:eastAsia="Quire Sans" w:cs="Quire Sans"/>
          <w:sz w:val="24"/>
          <w:szCs w:val="24"/>
        </w:rPr>
        <w:t xml:space="preserve">ou equipamento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para controle de temperatura</w:t>
      </w:r>
      <w:r w:rsidRPr="6E10BA1D" w:rsidR="50ACD942">
        <w:rPr>
          <w:rFonts w:ascii="Quire Sans" w:hAnsi="Quire Sans" w:eastAsia="Quire Sans" w:cs="Quire Sans"/>
          <w:sz w:val="24"/>
          <w:szCs w:val="24"/>
        </w:rPr>
        <w:t xml:space="preserve"> e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umidade</w:t>
      </w:r>
      <w:r w:rsidRPr="6E10BA1D" w:rsidR="5E581853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4AF97B3A" wp14:textId="1E853E05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>Não será fornecido</w:t>
      </w:r>
      <w:r w:rsidRPr="6E10BA1D" w:rsidR="45CD2BC3">
        <w:rPr>
          <w:rFonts w:ascii="Quire Sans" w:hAnsi="Quire Sans" w:eastAsia="Quire Sans" w:cs="Quire Sans"/>
          <w:sz w:val="24"/>
          <w:szCs w:val="24"/>
        </w:rPr>
        <w:t xml:space="preserve"> nenhum tipo de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infra</w:t>
      </w:r>
      <w:r w:rsidRPr="6E10BA1D" w:rsidR="7B226462">
        <w:rPr>
          <w:rFonts w:ascii="Quire Sans" w:hAnsi="Quire Sans" w:eastAsia="Quire Sans" w:cs="Quire Sans"/>
          <w:sz w:val="24"/>
          <w:szCs w:val="24"/>
        </w:rPr>
        <w:t>estrutura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de rede</w:t>
      </w:r>
      <w:r w:rsidRPr="6E10BA1D" w:rsidR="3FBD4DF5">
        <w:rPr>
          <w:rFonts w:ascii="Quire Sans" w:hAnsi="Quire Sans" w:eastAsia="Quire Sans" w:cs="Quire Sans"/>
          <w:sz w:val="24"/>
          <w:szCs w:val="24"/>
        </w:rPr>
        <w:t xml:space="preserve"> para uso da aplicação</w:t>
      </w:r>
      <w:r w:rsidRPr="6E10BA1D" w:rsidR="56C20F05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645FA0BE" wp14:textId="1ABE2F2A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00C1B02E">
        <w:rPr>
          <w:rFonts w:ascii="Quire Sans" w:hAnsi="Quire Sans" w:eastAsia="Quire Sans" w:cs="Quire Sans"/>
          <w:sz w:val="24"/>
          <w:szCs w:val="24"/>
        </w:rPr>
        <w:t>Até o dado momento n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ão iremos desenvolver a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API</w:t>
      </w:r>
      <w:r w:rsidRPr="6E10BA1D" w:rsidR="4B20C577">
        <w:rPr>
          <w:rFonts w:ascii="Quire Sans" w:hAnsi="Quire Sans" w:eastAsia="Quire Sans" w:cs="Quire Sans"/>
          <w:sz w:val="24"/>
          <w:szCs w:val="24"/>
        </w:rPr>
        <w:t xml:space="preserve"> que </w:t>
      </w:r>
      <w:r w:rsidRPr="6E10BA1D" w:rsidR="3F66955F">
        <w:rPr>
          <w:rFonts w:ascii="Quire Sans" w:hAnsi="Quire Sans" w:eastAsia="Quire Sans" w:cs="Quire Sans"/>
          <w:sz w:val="24"/>
          <w:szCs w:val="24"/>
        </w:rPr>
        <w:t>fara</w:t>
      </w:r>
      <w:r w:rsidRPr="6E10BA1D" w:rsidR="4B20C577">
        <w:rPr>
          <w:rFonts w:ascii="Quire Sans" w:hAnsi="Quire Sans" w:eastAsia="Quire Sans" w:cs="Quire Sans"/>
          <w:sz w:val="24"/>
          <w:szCs w:val="24"/>
        </w:rPr>
        <w:t xml:space="preserve"> os</w:t>
      </w:r>
      <w:r w:rsidRPr="6E10BA1D" w:rsidR="50268766">
        <w:rPr>
          <w:rFonts w:ascii="Quire Sans" w:hAnsi="Quire Sans" w:eastAsia="Quire Sans" w:cs="Quire Sans"/>
          <w:sz w:val="24"/>
          <w:szCs w:val="24"/>
        </w:rPr>
        <w:t xml:space="preserve"> registros</w:t>
      </w:r>
      <w:r w:rsidRPr="6E10BA1D" w:rsidR="4B20C577">
        <w:rPr>
          <w:rFonts w:ascii="Quire Sans" w:hAnsi="Quire Sans" w:eastAsia="Quire Sans" w:cs="Quire Sans"/>
          <w:sz w:val="24"/>
          <w:szCs w:val="24"/>
        </w:rPr>
        <w:t xml:space="preserve"> no Banco de Dados, assim como não desenvolveremos a API</w:t>
      </w:r>
      <w:r w:rsidRPr="6E10BA1D" w:rsidR="1910E50F">
        <w:rPr>
          <w:rFonts w:ascii="Quire Sans" w:hAnsi="Quire Sans" w:eastAsia="Quire Sans" w:cs="Quire Sans"/>
          <w:sz w:val="24"/>
          <w:szCs w:val="24"/>
        </w:rPr>
        <w:t xml:space="preserve"> que coletara os dados dos sensores</w:t>
      </w:r>
      <w:r w:rsidRPr="6E10BA1D" w:rsidR="31970D10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767A7237" wp14:textId="26141BB5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As instruções </w:t>
      </w:r>
      <w:r w:rsidRPr="6E10BA1D" w:rsidR="047210F5">
        <w:rPr>
          <w:rFonts w:ascii="Quire Sans" w:hAnsi="Quire Sans" w:eastAsia="Quire Sans" w:cs="Quire Sans"/>
          <w:sz w:val="24"/>
          <w:szCs w:val="24"/>
        </w:rPr>
        <w:t>para uso da aplicação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 estarão somente presentes somente nos manuais</w:t>
      </w:r>
      <w:r w:rsidRPr="6E10BA1D" w:rsidR="39BD50CE">
        <w:rPr>
          <w:rFonts w:ascii="Quire Sans" w:hAnsi="Quire Sans" w:eastAsia="Quire Sans" w:cs="Quire Sans"/>
          <w:sz w:val="24"/>
          <w:szCs w:val="24"/>
        </w:rPr>
        <w:t>;</w:t>
      </w:r>
    </w:p>
    <w:p w:rsidR="39BD50CE" w:rsidP="6E10BA1D" w:rsidRDefault="39BD50CE" w14:paraId="50F7B053" w14:textId="29404EBF">
      <w:pPr>
        <w:pStyle w:val="Normal"/>
        <w:numPr>
          <w:ilvl w:val="0"/>
          <w:numId w:val="4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39BD50CE">
        <w:rPr>
          <w:rFonts w:ascii="Quire Sans" w:hAnsi="Quire Sans" w:eastAsia="Quire Sans" w:cs="Quire Sans"/>
          <w:sz w:val="24"/>
          <w:szCs w:val="24"/>
        </w:rPr>
        <w:t>O produto será desenvolvido para o sistema operacional Windows;</w:t>
      </w:r>
    </w:p>
    <w:p w:rsidR="39BD50CE" w:rsidP="6E10BA1D" w:rsidRDefault="39BD50CE" w14:paraId="5CFD943B" w14:textId="1D8E5CE3">
      <w:pPr>
        <w:pStyle w:val="Normal"/>
        <w:numPr>
          <w:ilvl w:val="0"/>
          <w:numId w:val="4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39BD50CE">
        <w:rPr>
          <w:rFonts w:ascii="Quire Sans" w:hAnsi="Quire Sans" w:eastAsia="Quire Sans" w:cs="Quire Sans"/>
          <w:sz w:val="24"/>
          <w:szCs w:val="24"/>
        </w:rPr>
        <w:t>O sistema estará disponível apenas para Desktops</w:t>
      </w:r>
      <w:r w:rsidRPr="6E10BA1D" w:rsidR="362950A7">
        <w:rPr>
          <w:rFonts w:ascii="Quire Sans" w:hAnsi="Quire Sans" w:eastAsia="Quire Sans" w:cs="Quire Sans"/>
          <w:sz w:val="24"/>
          <w:szCs w:val="24"/>
        </w:rPr>
        <w:t>.</w:t>
      </w:r>
    </w:p>
    <w:p xmlns:wp14="http://schemas.microsoft.com/office/word/2010/wordml" w:rsidR="00CB0A0F" w:rsidP="6E10BA1D" w:rsidRDefault="00880E0A" w14:paraId="7955DACF" wp14:textId="2485B54E">
      <w:pPr>
        <w:spacing w:line="240" w:lineRule="auto"/>
        <w:jc w:val="left"/>
        <w:rPr>
          <w:rFonts w:ascii="Quire Sans" w:hAnsi="Quire Sans" w:eastAsia="Quire Sans" w:cs="Quire Sans"/>
          <w:b w:val="1"/>
          <w:bCs w:val="1"/>
          <w:i w:val="0"/>
          <w:iCs w:val="0"/>
          <w:sz w:val="24"/>
          <w:szCs w:val="24"/>
        </w:rPr>
      </w:pPr>
      <w:r>
        <w:br/>
      </w:r>
      <w:r w:rsidRPr="6E10BA1D" w:rsidR="218381C6">
        <w:rPr>
          <w:rFonts w:ascii="Quire Sans" w:hAnsi="Quire Sans" w:eastAsia="Quire Sans" w:cs="Quire Sans"/>
          <w:b w:val="1"/>
          <w:bCs w:val="1"/>
          <w:i w:val="0"/>
          <w:iCs w:val="0"/>
          <w:sz w:val="32"/>
          <w:szCs w:val="32"/>
        </w:rPr>
        <w:t>Riscos:</w:t>
      </w:r>
    </w:p>
    <w:p xmlns:wp14="http://schemas.microsoft.com/office/word/2010/wordml" w:rsidR="00CB0A0F" w:rsidP="6E10BA1D" w:rsidRDefault="00880E0A" w14:paraId="017F48F6" wp14:textId="28EEB3B3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84BCD01">
        <w:rPr>
          <w:rFonts w:ascii="Quire Sans" w:hAnsi="Quire Sans" w:eastAsia="Quire Sans" w:cs="Quire Sans"/>
          <w:sz w:val="24"/>
          <w:szCs w:val="24"/>
        </w:rPr>
        <w:t>A falta de e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strutura para o funcionamento do equipamento</w:t>
      </w:r>
      <w:r w:rsidRPr="6E10BA1D" w:rsidR="0F00EC3B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3DDC9E69" wp14:textId="67ED140E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3067651C">
        <w:rPr>
          <w:rFonts w:ascii="Quire Sans" w:hAnsi="Quire Sans" w:eastAsia="Quire Sans" w:cs="Quire Sans"/>
          <w:sz w:val="24"/>
          <w:szCs w:val="24"/>
        </w:rPr>
        <w:t>A falta de conectividade de rede para os sensores</w:t>
      </w:r>
      <w:r w:rsidRPr="6E10BA1D" w:rsidR="3181B261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2A730DD0" wp14:textId="61E13772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7B5544F3">
        <w:rPr>
          <w:rFonts w:ascii="Quire Sans" w:hAnsi="Quire Sans" w:eastAsia="Quire Sans" w:cs="Quire Sans"/>
          <w:sz w:val="24"/>
          <w:szCs w:val="24"/>
        </w:rPr>
        <w:t>A falta de manutenção e reparo dos sensores</w:t>
      </w:r>
      <w:r w:rsidRPr="6E10BA1D" w:rsidR="7AC2E31F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7C780DCD" wp14:textId="7B1107E0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7B5544F3">
        <w:rPr>
          <w:rFonts w:ascii="Quire Sans" w:hAnsi="Quire Sans" w:eastAsia="Quire Sans" w:cs="Quire Sans"/>
          <w:sz w:val="24"/>
          <w:szCs w:val="24"/>
        </w:rPr>
        <w:t>Danos aos sensores podendo ocasionar perdas na obtenção de dados</w:t>
      </w:r>
      <w:r w:rsidRPr="6E10BA1D" w:rsidR="1D55615A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78AABB50" wp14:textId="2B9BEF6D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6D574896">
        <w:rPr>
          <w:rFonts w:ascii="Quire Sans" w:hAnsi="Quire Sans" w:eastAsia="Quire Sans" w:cs="Quire Sans"/>
          <w:sz w:val="24"/>
          <w:szCs w:val="24"/>
        </w:rPr>
        <w:t>Incompatibilidade com outros sistemas</w:t>
      </w:r>
      <w:r w:rsidRPr="6E10BA1D" w:rsidR="77508786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3793BA97" wp14:textId="7B706C8A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6D574896">
        <w:rPr>
          <w:rFonts w:ascii="Quire Sans" w:hAnsi="Quire Sans" w:eastAsia="Quire Sans" w:cs="Quire Sans"/>
          <w:sz w:val="24"/>
          <w:szCs w:val="24"/>
        </w:rPr>
        <w:t>Pontuais falhas no fluxo de dados.</w:t>
      </w:r>
      <w:r>
        <w:br/>
      </w:r>
    </w:p>
    <w:p xmlns:wp14="http://schemas.microsoft.com/office/word/2010/wordml" w:rsidR="00CB0A0F" w:rsidP="6E10BA1D" w:rsidRDefault="00CB0A0F" w14:paraId="52E56223" wp14:textId="77777777" wp14:noSpellErr="1">
      <w:pPr>
        <w:spacing w:line="240" w:lineRule="auto"/>
        <w:jc w:val="left"/>
        <w:rPr>
          <w:rFonts w:ascii="Quire Sans" w:hAnsi="Quire Sans" w:eastAsia="Quire Sans" w:cs="Quire Sans"/>
          <w:sz w:val="24"/>
          <w:szCs w:val="24"/>
        </w:rPr>
      </w:pPr>
    </w:p>
    <w:p xmlns:wp14="http://schemas.microsoft.com/office/word/2010/wordml" w:rsidR="00CB0A0F" w:rsidP="6E10BA1D" w:rsidRDefault="00880E0A" w14:paraId="660E4E7E" wp14:textId="77777777" wp14:noSpellErr="1">
      <w:pPr>
        <w:spacing w:line="240" w:lineRule="auto"/>
        <w:jc w:val="left"/>
        <w:rPr>
          <w:rFonts w:ascii="Quire Sans" w:hAnsi="Quire Sans" w:eastAsia="Quire Sans" w:cs="Quire Sans"/>
          <w:b w:val="1"/>
          <w:bCs w:val="1"/>
          <w:sz w:val="32"/>
          <w:szCs w:val="32"/>
        </w:rPr>
      </w:pPr>
      <w:r w:rsidRPr="6E10BA1D" w:rsidR="218381C6">
        <w:rPr>
          <w:rFonts w:ascii="Quire Sans" w:hAnsi="Quire Sans" w:eastAsia="Quire Sans" w:cs="Quire Sans"/>
          <w:b w:val="1"/>
          <w:bCs w:val="1"/>
          <w:sz w:val="32"/>
          <w:szCs w:val="32"/>
        </w:rPr>
        <w:t>Partes interessadas:</w:t>
      </w:r>
    </w:p>
    <w:p xmlns:wp14="http://schemas.microsoft.com/office/word/2010/wordml" w:rsidR="00CB0A0F" w:rsidP="6E10BA1D" w:rsidRDefault="00880E0A" w14:paraId="07DAAF0C" wp14:textId="0EEBEFAE">
      <w:pPr>
        <w:numPr>
          <w:ilvl w:val="0"/>
          <w:numId w:val="6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218381C6">
        <w:rPr>
          <w:rFonts w:ascii="Quire Sans" w:hAnsi="Quire Sans" w:eastAsia="Quire Sans" w:cs="Quire Sans"/>
          <w:sz w:val="24"/>
          <w:szCs w:val="24"/>
        </w:rPr>
        <w:t xml:space="preserve">Professor: Claudio 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Frizzarini</w:t>
      </w:r>
      <w:r w:rsidRPr="6E10BA1D" w:rsidR="22CA163E">
        <w:rPr>
          <w:rFonts w:ascii="Quire Sans" w:hAnsi="Quire Sans" w:eastAsia="Quire Sans" w:cs="Quire Sans"/>
          <w:sz w:val="24"/>
          <w:szCs w:val="24"/>
        </w:rPr>
        <w:t>;</w:t>
      </w:r>
    </w:p>
    <w:p xmlns:wp14="http://schemas.microsoft.com/office/word/2010/wordml" w:rsidR="00CB0A0F" w:rsidP="6E10BA1D" w:rsidRDefault="00880E0A" w14:paraId="387040D1" wp14:textId="4B03A100">
      <w:pPr>
        <w:numPr>
          <w:ilvl w:val="0"/>
          <w:numId w:val="6"/>
        </w:numPr>
        <w:spacing w:line="240" w:lineRule="auto"/>
        <w:ind w:left="720" w:hanging="360"/>
        <w:jc w:val="left"/>
        <w:rPr>
          <w:rFonts w:ascii="Quire Sans" w:hAnsi="Quire Sans" w:eastAsia="Quire Sans" w:cs="Quire Sans"/>
          <w:sz w:val="24"/>
          <w:szCs w:val="24"/>
        </w:rPr>
      </w:pPr>
      <w:r w:rsidRPr="6E10BA1D" w:rsidR="763EC1B5">
        <w:rPr>
          <w:rFonts w:ascii="Quire Sans" w:hAnsi="Quire Sans" w:eastAsia="Quire Sans" w:cs="Quire Sans"/>
          <w:sz w:val="24"/>
          <w:szCs w:val="24"/>
        </w:rPr>
        <w:t>Empresas, cooperativas e p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rodutores de Cogumelos</w:t>
      </w:r>
      <w:r w:rsidRPr="6E10BA1D" w:rsidR="760E95E0">
        <w:rPr>
          <w:rFonts w:ascii="Quire Sans" w:hAnsi="Quire Sans" w:eastAsia="Quire Sans" w:cs="Quire Sans"/>
          <w:sz w:val="24"/>
          <w:szCs w:val="24"/>
        </w:rPr>
        <w:t xml:space="preserve"> de modo geral</w:t>
      </w:r>
      <w:r w:rsidRPr="6E10BA1D" w:rsidR="218381C6">
        <w:rPr>
          <w:rFonts w:ascii="Quire Sans" w:hAnsi="Quire Sans" w:eastAsia="Quire Sans" w:cs="Quire Sans"/>
          <w:sz w:val="24"/>
          <w:szCs w:val="24"/>
        </w:rPr>
        <w:t>.</w:t>
      </w:r>
    </w:p>
    <w:p xmlns:wp14="http://schemas.microsoft.com/office/word/2010/wordml" w:rsidR="00CB0A0F" w:rsidP="6E10BA1D" w:rsidRDefault="00CB0A0F" w14:paraId="07547A01" wp14:textId="77777777" wp14:noSpellErr="1">
      <w:pPr>
        <w:spacing w:line="240" w:lineRule="auto"/>
        <w:jc w:val="left"/>
        <w:rPr>
          <w:rFonts w:ascii="Quire Sans" w:hAnsi="Quire Sans" w:eastAsia="Quire Sans" w:cs="Quire Sans"/>
          <w:sz w:val="24"/>
          <w:szCs w:val="24"/>
        </w:rPr>
      </w:pPr>
    </w:p>
    <w:p xmlns:wp14="http://schemas.microsoft.com/office/word/2010/wordml" w:rsidR="00CB0A0F" w:rsidP="6E10BA1D" w:rsidRDefault="00880E0A" w14:paraId="29D6B04F" wp14:textId="77777777" wp14:noSpellErr="1">
      <w:pPr>
        <w:spacing w:line="240" w:lineRule="auto"/>
        <w:jc w:val="left"/>
        <w:rPr>
          <w:rFonts w:ascii="Quire Sans" w:hAnsi="Quire Sans" w:eastAsia="Quire Sans" w:cs="Quire Sans"/>
        </w:rPr>
      </w:pPr>
      <w:r w:rsidRPr="6E10BA1D" w:rsidR="218381C6">
        <w:rPr>
          <w:rFonts w:ascii="Quire Sans" w:hAnsi="Quire Sans" w:eastAsia="Quire Sans" w:cs="Quire Sans"/>
        </w:rPr>
        <w:t xml:space="preserve"> </w:t>
      </w:r>
    </w:p>
    <w:sectPr w:rsidR="00CB0A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eVjOvmw9fYGVI" int2:id="5ozKx2qB">
      <int2:state int2:type="AugLoop_Text_Critique" int2:value="Rejected"/>
    </int2:textHash>
    <int2:bookmark int2:bookmarkName="_Int_MwpoROeJ" int2:invalidationBookmarkName="" int2:hashCode="AHhhaocnYX4BgG" int2:id="M8rfmvM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34CA"/>
    <w:multiLevelType w:val="multilevel"/>
    <w:tmpl w:val="EC82E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6165CC"/>
    <w:multiLevelType w:val="multilevel"/>
    <w:tmpl w:val="1A1E5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142D73"/>
    <w:multiLevelType w:val="multilevel"/>
    <w:tmpl w:val="BCAC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0A3AD6"/>
    <w:multiLevelType w:val="multilevel"/>
    <w:tmpl w:val="DFB25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BE21554"/>
    <w:multiLevelType w:val="multilevel"/>
    <w:tmpl w:val="E50CA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C44A1C"/>
    <w:multiLevelType w:val="multilevel"/>
    <w:tmpl w:val="9C0A9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0F"/>
    <w:rsid w:val="000DCC56"/>
    <w:rsid w:val="00880E0A"/>
    <w:rsid w:val="009D059A"/>
    <w:rsid w:val="00A768AE"/>
    <w:rsid w:val="00C1B02E"/>
    <w:rsid w:val="00C26D29"/>
    <w:rsid w:val="00CB0A0F"/>
    <w:rsid w:val="00CCB3F1"/>
    <w:rsid w:val="0125A743"/>
    <w:rsid w:val="0157FE78"/>
    <w:rsid w:val="01CFA9CD"/>
    <w:rsid w:val="02396D73"/>
    <w:rsid w:val="02F3CED9"/>
    <w:rsid w:val="033C6052"/>
    <w:rsid w:val="03456D18"/>
    <w:rsid w:val="034FC369"/>
    <w:rsid w:val="035ED1E3"/>
    <w:rsid w:val="03A8766D"/>
    <w:rsid w:val="03EC3FF5"/>
    <w:rsid w:val="047210F5"/>
    <w:rsid w:val="04AA0024"/>
    <w:rsid w:val="04BB71E9"/>
    <w:rsid w:val="053D1606"/>
    <w:rsid w:val="0543DDE2"/>
    <w:rsid w:val="05AA967A"/>
    <w:rsid w:val="05E4F422"/>
    <w:rsid w:val="07D92CD9"/>
    <w:rsid w:val="07F312AB"/>
    <w:rsid w:val="098D1F65"/>
    <w:rsid w:val="09ABA1D6"/>
    <w:rsid w:val="09B659CD"/>
    <w:rsid w:val="0B1F7A48"/>
    <w:rsid w:val="0B726440"/>
    <w:rsid w:val="0B824A11"/>
    <w:rsid w:val="0BA3AC6A"/>
    <w:rsid w:val="0C0F2FAA"/>
    <w:rsid w:val="0CC5426E"/>
    <w:rsid w:val="0E47F345"/>
    <w:rsid w:val="0E7F12F9"/>
    <w:rsid w:val="0E85D18F"/>
    <w:rsid w:val="0F00EC3B"/>
    <w:rsid w:val="0F46D06C"/>
    <w:rsid w:val="0F471EBC"/>
    <w:rsid w:val="0FA7E832"/>
    <w:rsid w:val="10027691"/>
    <w:rsid w:val="10780F85"/>
    <w:rsid w:val="10E2A0CD"/>
    <w:rsid w:val="1143B893"/>
    <w:rsid w:val="117F9407"/>
    <w:rsid w:val="119E46F2"/>
    <w:rsid w:val="11B1EA41"/>
    <w:rsid w:val="11BD7251"/>
    <w:rsid w:val="11BFDB70"/>
    <w:rsid w:val="11D8FAA4"/>
    <w:rsid w:val="1270A08E"/>
    <w:rsid w:val="129A5627"/>
    <w:rsid w:val="12D52859"/>
    <w:rsid w:val="1446470F"/>
    <w:rsid w:val="14D195B3"/>
    <w:rsid w:val="14F26CEF"/>
    <w:rsid w:val="1618C969"/>
    <w:rsid w:val="16398896"/>
    <w:rsid w:val="166D6614"/>
    <w:rsid w:val="16DF9E9A"/>
    <w:rsid w:val="190CDC95"/>
    <w:rsid w:val="1910E50F"/>
    <w:rsid w:val="1A6A8BC7"/>
    <w:rsid w:val="1B3937D3"/>
    <w:rsid w:val="1D0CD2C3"/>
    <w:rsid w:val="1D20C164"/>
    <w:rsid w:val="1D55615A"/>
    <w:rsid w:val="1E80657F"/>
    <w:rsid w:val="1ED59AFB"/>
    <w:rsid w:val="1EEB5F44"/>
    <w:rsid w:val="1F768FEF"/>
    <w:rsid w:val="1FD6F701"/>
    <w:rsid w:val="203D3936"/>
    <w:rsid w:val="20FBA749"/>
    <w:rsid w:val="2114AE80"/>
    <w:rsid w:val="218381C6"/>
    <w:rsid w:val="22A66B07"/>
    <w:rsid w:val="22CA163E"/>
    <w:rsid w:val="243784F3"/>
    <w:rsid w:val="24AC0810"/>
    <w:rsid w:val="25E46F1F"/>
    <w:rsid w:val="26A64E9C"/>
    <w:rsid w:val="26C66CE1"/>
    <w:rsid w:val="26E6D7D5"/>
    <w:rsid w:val="26F4B02F"/>
    <w:rsid w:val="27ADB197"/>
    <w:rsid w:val="2806649B"/>
    <w:rsid w:val="284BCD01"/>
    <w:rsid w:val="28A3191E"/>
    <w:rsid w:val="28DF93EB"/>
    <w:rsid w:val="28F9F4D5"/>
    <w:rsid w:val="299B0434"/>
    <w:rsid w:val="2A95C536"/>
    <w:rsid w:val="2ABE7502"/>
    <w:rsid w:val="2BBF5471"/>
    <w:rsid w:val="2BEECAAC"/>
    <w:rsid w:val="2D3D3F77"/>
    <w:rsid w:val="2DC52981"/>
    <w:rsid w:val="2DD5537E"/>
    <w:rsid w:val="2E4B9387"/>
    <w:rsid w:val="2EC6B474"/>
    <w:rsid w:val="2F7123DF"/>
    <w:rsid w:val="306284D5"/>
    <w:rsid w:val="3067651C"/>
    <w:rsid w:val="30CE8805"/>
    <w:rsid w:val="310CF440"/>
    <w:rsid w:val="31315458"/>
    <w:rsid w:val="3181B261"/>
    <w:rsid w:val="31970D10"/>
    <w:rsid w:val="3249FF28"/>
    <w:rsid w:val="32C5836B"/>
    <w:rsid w:val="339A2597"/>
    <w:rsid w:val="3433233D"/>
    <w:rsid w:val="34449502"/>
    <w:rsid w:val="3495CA7D"/>
    <w:rsid w:val="34CD00FB"/>
    <w:rsid w:val="3535F5F8"/>
    <w:rsid w:val="35FD242D"/>
    <w:rsid w:val="3601AC21"/>
    <w:rsid w:val="362950A7"/>
    <w:rsid w:val="36319ADE"/>
    <w:rsid w:val="379D7C82"/>
    <w:rsid w:val="39BD50CE"/>
    <w:rsid w:val="3A31C383"/>
    <w:rsid w:val="3A807F15"/>
    <w:rsid w:val="3AB3D686"/>
    <w:rsid w:val="3AD753E6"/>
    <w:rsid w:val="3B090A6E"/>
    <w:rsid w:val="3BC1FA43"/>
    <w:rsid w:val="3C4FA6E7"/>
    <w:rsid w:val="3D481F87"/>
    <w:rsid w:val="3E4447D3"/>
    <w:rsid w:val="3E8074C2"/>
    <w:rsid w:val="3EF2FF13"/>
    <w:rsid w:val="3F66955F"/>
    <w:rsid w:val="3F832862"/>
    <w:rsid w:val="3FA81EE5"/>
    <w:rsid w:val="3FBD4DF5"/>
    <w:rsid w:val="40394098"/>
    <w:rsid w:val="4123180A"/>
    <w:rsid w:val="447E362C"/>
    <w:rsid w:val="44E5125A"/>
    <w:rsid w:val="4503913B"/>
    <w:rsid w:val="451AB13A"/>
    <w:rsid w:val="45599577"/>
    <w:rsid w:val="45CD2BC3"/>
    <w:rsid w:val="4626B458"/>
    <w:rsid w:val="4646F45F"/>
    <w:rsid w:val="47836A2D"/>
    <w:rsid w:val="483CB94A"/>
    <w:rsid w:val="48907184"/>
    <w:rsid w:val="4892BFB4"/>
    <w:rsid w:val="48957321"/>
    <w:rsid w:val="49285C9D"/>
    <w:rsid w:val="49575E33"/>
    <w:rsid w:val="4A29975C"/>
    <w:rsid w:val="4AE6F331"/>
    <w:rsid w:val="4B20C577"/>
    <w:rsid w:val="4D0D4722"/>
    <w:rsid w:val="4D4ABA4A"/>
    <w:rsid w:val="4D8124BF"/>
    <w:rsid w:val="4E2ACF56"/>
    <w:rsid w:val="4ECAC3E3"/>
    <w:rsid w:val="4F95E9A8"/>
    <w:rsid w:val="50268766"/>
    <w:rsid w:val="50669444"/>
    <w:rsid w:val="509DD199"/>
    <w:rsid w:val="50AAB652"/>
    <w:rsid w:val="50ACD942"/>
    <w:rsid w:val="50E2F1D7"/>
    <w:rsid w:val="515C8246"/>
    <w:rsid w:val="5213D66A"/>
    <w:rsid w:val="521E2B6D"/>
    <w:rsid w:val="524686B3"/>
    <w:rsid w:val="52717F04"/>
    <w:rsid w:val="53A305BE"/>
    <w:rsid w:val="551D371E"/>
    <w:rsid w:val="552C4955"/>
    <w:rsid w:val="55A39C26"/>
    <w:rsid w:val="56C20F05"/>
    <w:rsid w:val="5778F03D"/>
    <w:rsid w:val="577AF0EB"/>
    <w:rsid w:val="57B4A898"/>
    <w:rsid w:val="57D4CD37"/>
    <w:rsid w:val="59C8ABF1"/>
    <w:rsid w:val="59D9ED43"/>
    <w:rsid w:val="5A293D52"/>
    <w:rsid w:val="5AFAC449"/>
    <w:rsid w:val="5AFCC395"/>
    <w:rsid w:val="5B75BDA4"/>
    <w:rsid w:val="5C2416C5"/>
    <w:rsid w:val="5CB30983"/>
    <w:rsid w:val="5CF44B98"/>
    <w:rsid w:val="5D1E56B7"/>
    <w:rsid w:val="5D60DE14"/>
    <w:rsid w:val="5E581853"/>
    <w:rsid w:val="5E9C1D14"/>
    <w:rsid w:val="5FBDAD52"/>
    <w:rsid w:val="605933F0"/>
    <w:rsid w:val="619C9B74"/>
    <w:rsid w:val="61D32241"/>
    <w:rsid w:val="636EF2A2"/>
    <w:rsid w:val="639A99F6"/>
    <w:rsid w:val="63D80D1E"/>
    <w:rsid w:val="64911E75"/>
    <w:rsid w:val="650AC303"/>
    <w:rsid w:val="656BEFF9"/>
    <w:rsid w:val="672217A7"/>
    <w:rsid w:val="67809682"/>
    <w:rsid w:val="67A5C83C"/>
    <w:rsid w:val="6A3F611C"/>
    <w:rsid w:val="6A474EA2"/>
    <w:rsid w:val="6AB37522"/>
    <w:rsid w:val="6AE4DF38"/>
    <w:rsid w:val="6BE31F03"/>
    <w:rsid w:val="6CC835DA"/>
    <w:rsid w:val="6CF078B8"/>
    <w:rsid w:val="6CFA8D07"/>
    <w:rsid w:val="6D574896"/>
    <w:rsid w:val="6D6D1205"/>
    <w:rsid w:val="6E10BA1D"/>
    <w:rsid w:val="6E2EB226"/>
    <w:rsid w:val="6E3FEE41"/>
    <w:rsid w:val="6E75379F"/>
    <w:rsid w:val="6F9E1CC6"/>
    <w:rsid w:val="6FDBBEA2"/>
    <w:rsid w:val="6FEFBB05"/>
    <w:rsid w:val="70734E7E"/>
    <w:rsid w:val="70B69026"/>
    <w:rsid w:val="7139ED27"/>
    <w:rsid w:val="7254E467"/>
    <w:rsid w:val="73E1A2D9"/>
    <w:rsid w:val="760D44B9"/>
    <w:rsid w:val="760E95E0"/>
    <w:rsid w:val="763EC1B5"/>
    <w:rsid w:val="7651298D"/>
    <w:rsid w:val="7725D1AA"/>
    <w:rsid w:val="77508786"/>
    <w:rsid w:val="77D9535B"/>
    <w:rsid w:val="7837546D"/>
    <w:rsid w:val="797523BC"/>
    <w:rsid w:val="7AC2E31F"/>
    <w:rsid w:val="7AE8921C"/>
    <w:rsid w:val="7B226462"/>
    <w:rsid w:val="7B5544F3"/>
    <w:rsid w:val="7B638312"/>
    <w:rsid w:val="7BF942CD"/>
    <w:rsid w:val="7C1182CA"/>
    <w:rsid w:val="7C7333FC"/>
    <w:rsid w:val="7D84F0D9"/>
    <w:rsid w:val="7E0B7A90"/>
    <w:rsid w:val="7E29E1F4"/>
    <w:rsid w:val="7E6FADC4"/>
    <w:rsid w:val="7EB97F4D"/>
    <w:rsid w:val="7EF7E8FE"/>
    <w:rsid w:val="7F05A5BA"/>
    <w:rsid w:val="7F89D6E1"/>
    <w:rsid w:val="7FC5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DDCE"/>
  <w15:docId w15:val="{AC8D8CE9-3561-4EC3-80D5-DD21F19A6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387cc94eda74512" /><Relationship Type="http://schemas.openxmlformats.org/officeDocument/2006/relationships/image" Target="/media/image2.png" Id="R04067cbe31a54ccc" /><Relationship Type="http://schemas.microsoft.com/office/2020/10/relationships/intelligence" Target="intelligence2.xml" Id="R3285bc7663da4d96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PC</dc:creator>
  <lastModifiedBy>YURI SUHETT ISBENER VIEIRA .</lastModifiedBy>
  <revision>3</revision>
  <dcterms:created xsi:type="dcterms:W3CDTF">2023-09-08T19:00:00.0000000Z</dcterms:created>
  <dcterms:modified xsi:type="dcterms:W3CDTF">2023-09-09T22:48:40.8621351Z</dcterms:modified>
</coreProperties>
</file>