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35811CCA" w:rsidR="00CB0A0F" w:rsidRDefault="218381C6" w:rsidP="6E10BA1D">
      <w:pPr>
        <w:spacing w:line="240" w:lineRule="auto"/>
        <w:rPr>
          <w:rFonts w:ascii="Quire Sans" w:eastAsia="Quire Sans" w:hAnsi="Quire Sans" w:cs="Quire Sans"/>
          <w:b/>
          <w:bCs/>
          <w:sz w:val="48"/>
          <w:szCs w:val="48"/>
        </w:rPr>
      </w:pPr>
      <w:bookmarkStart w:id="0" w:name="_Int_MwpoROeJ"/>
      <w:r w:rsidRPr="6E10BA1D">
        <w:rPr>
          <w:rFonts w:ascii="Quire Sans" w:eastAsia="Quire Sans" w:hAnsi="Quire Sans" w:cs="Quire Sans"/>
          <w:b/>
          <w:bCs/>
          <w:sz w:val="48"/>
          <w:szCs w:val="48"/>
        </w:rPr>
        <w:t>Contexto</w:t>
      </w:r>
      <w:bookmarkEnd w:id="0"/>
    </w:p>
    <w:p w14:paraId="3F594326" w14:textId="33766174" w:rsidR="6E10BA1D" w:rsidRDefault="6E10BA1D" w:rsidP="6E10BA1D">
      <w:pPr>
        <w:spacing w:line="240" w:lineRule="auto"/>
        <w:rPr>
          <w:rFonts w:ascii="Quire Sans" w:eastAsia="Quire Sans" w:hAnsi="Quire Sans" w:cs="Quire Sans"/>
          <w:b/>
          <w:bCs/>
          <w:sz w:val="28"/>
          <w:szCs w:val="28"/>
        </w:rPr>
      </w:pPr>
    </w:p>
    <w:p w14:paraId="0A37501D" w14:textId="3E8DD841" w:rsidR="00CB0A0F" w:rsidRDefault="218381C6" w:rsidP="6E10BA1D">
      <w:pPr>
        <w:spacing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  <w:r w:rsidRPr="6E10BA1D">
        <w:rPr>
          <w:rFonts w:ascii="Quire Sans" w:eastAsia="Quire Sans" w:hAnsi="Quire Sans" w:cs="Quire Sans"/>
          <w:b/>
          <w:bCs/>
          <w:sz w:val="32"/>
          <w:szCs w:val="32"/>
        </w:rPr>
        <w:t>O que são cogumelos</w:t>
      </w:r>
    </w:p>
    <w:p w14:paraId="348939C8" w14:textId="77777777" w:rsidR="00CB0A0F" w:rsidRDefault="218381C6" w:rsidP="6E10BA1D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Participantes do reino dos fungos, os “cogumelos” como ficaram conhecidos, são corpos de frutificação desses seres, pois em seu topo, de formato côncavo (pelo qual se deu a origem da palavra) são produzidos os esporos, estruturas responsáveis pela sua reprodução. É importante ressaltar que o consumo destes já faz parte da cultura de diversas nações pelo mundo, sendo como iguaria culinária, para finais ritualísticos ou recreativos e até mesmo para produção de medicamentos. </w:t>
      </w:r>
    </w:p>
    <w:p w14:paraId="677A3EF2" w14:textId="77777777" w:rsidR="00CB0A0F" w:rsidRDefault="218381C6" w:rsidP="6E10BA1D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Atualmente a espécie de cogumelos mais cultivado no mundo é o champignon (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Agaricus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bisporus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>), porém algumas espécies têm se destacado cada vez mais no mercado consumidor, principalmente na culinária, como por exemplo, o shitake (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Lentinula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edodes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>), o shimeji (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Lyophyllum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shimeji), o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cantarelo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(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Cantherellus-cibarius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>), o Portobello (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Agaricus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bisporus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) e o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Hiratake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(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Pleurotus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ostreatus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>) que já são consumidos e conhecidos no Brasil.</w:t>
      </w:r>
    </w:p>
    <w:p w14:paraId="5DAB6C7B" w14:textId="09BFCBA3" w:rsidR="00CB0A0F" w:rsidRPr="00B5585C" w:rsidRDefault="218381C6" w:rsidP="00B5585C">
      <w:pPr>
        <w:spacing w:line="240" w:lineRule="auto"/>
        <w:ind w:firstLine="708"/>
      </w:pPr>
      <w:r w:rsidRPr="6E10BA1D">
        <w:rPr>
          <w:rFonts w:ascii="Quire Sans" w:eastAsia="Quire Sans" w:hAnsi="Quire Sans" w:cs="Quire Sans"/>
          <w:sz w:val="24"/>
          <w:szCs w:val="24"/>
        </w:rPr>
        <w:t>No âmbito culinário os cogumelos são parte dos alimentos funcionais, aqueles que além de nutrientes também auxiliam o sistema de alguma forma, pesquisas com a espécie shitake mostram que além de proteínas e diversos nutrientes o produto também possui propriedades antioxidantes, anticancerígenas e que ajudam a controlar o colesterol, assim prevenindo doenças cardiovasculares, fortalecendo o sistema imunológico, auxiliando o funcionamento do intestino, prevenindo a anemia e melhorando a saúde óssea.</w:t>
      </w:r>
      <w:r w:rsidR="00CB0A0F">
        <w:br/>
      </w:r>
      <w:r w:rsidRPr="6E10BA1D">
        <w:rPr>
          <w:rFonts w:ascii="Quire Sans" w:eastAsia="Quire Sans" w:hAnsi="Quire Sans" w:cs="Quire Sans"/>
        </w:rPr>
        <w:t xml:space="preserve">   </w:t>
      </w:r>
      <w:r w:rsidR="00CB0A0F">
        <w:br/>
      </w:r>
      <w:r w:rsidRPr="6E10BA1D">
        <w:rPr>
          <w:rFonts w:ascii="Quire Sans" w:eastAsia="Quire Sans" w:hAnsi="Quire Sans" w:cs="Quire Sans"/>
          <w:b/>
          <w:bCs/>
          <w:sz w:val="32"/>
          <w:szCs w:val="32"/>
        </w:rPr>
        <w:t>Importância dos cogumelos na medicina</w:t>
      </w:r>
      <w:r w:rsidR="00CB0A0F">
        <w:br/>
      </w:r>
      <w:r w:rsidR="00CB0A0F">
        <w:tab/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Os cogumelos são relevantes para o cuidado da saúde visto que se trata de fungos ricos em proteínas, aminoácidos essenciais, vitaminas, carboidratos, fibras e ácidos graxos insaturado. Tendo grandes propriedades medicinais devido às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glucanas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presentes em suas paredes celulares, que melhoram a resistência do corpo, inibem tumores, estimulam a produção de interferon e combatem células tumorais. Os fungos ainda colaboram para a melhora da resistência do nosso organismo, evitando o crescimento de tumores e ajudando na destruição das células tumorais.</w:t>
      </w:r>
    </w:p>
    <w:p w14:paraId="7CE04C4C" w14:textId="77777777" w:rsidR="00B5585C" w:rsidRDefault="218381C6" w:rsidP="00B5585C">
      <w:pPr>
        <w:spacing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  <w:r w:rsidRPr="6E10BA1D">
        <w:rPr>
          <w:rFonts w:ascii="Quire Sans" w:eastAsia="Quire Sans" w:hAnsi="Quire Sans" w:cs="Quire Sans"/>
          <w:b/>
          <w:bCs/>
          <w:sz w:val="32"/>
          <w:szCs w:val="32"/>
        </w:rPr>
        <w:t>Cultivo de cogumelo no mundo</w:t>
      </w:r>
    </w:p>
    <w:p w14:paraId="1D231BDD" w14:textId="327CE815" w:rsidR="00CB0A0F" w:rsidRPr="00B5585C" w:rsidRDefault="218381C6" w:rsidP="00B5585C">
      <w:pPr>
        <w:spacing w:line="240" w:lineRule="auto"/>
        <w:ind w:firstLine="708"/>
        <w:rPr>
          <w:rFonts w:ascii="Quire Sans" w:eastAsia="Quire Sans" w:hAnsi="Quire Sans" w:cs="Quire Sans"/>
          <w:b/>
          <w:bCs/>
          <w:sz w:val="32"/>
          <w:szCs w:val="32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Segundo a FAO (Food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and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Agriculture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Organization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of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the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United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Nations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), ao redor do mundo, a China lidera o ranking de cultivo de cogumelos. Em 2020, os chineses foram responsáveis por disponibilizar aproximadamente 39,91 milhões de toneladas de cogumelo no mercado, cerca de 93,93% da produção mundial no total. O ranking é seguido pelo Japão, produzindo cerca de 453.5 milhões de toneladas (1.11% da produção) e pelos Estados Unidos, responsável por 370.5 milhões de toneladas (0.87%). Já o Brasil não aparece no ranking de 20 posições, evidenciando uma baixa produção </w:t>
      </w:r>
      <w:r w:rsidRPr="6E10BA1D">
        <w:rPr>
          <w:rFonts w:ascii="Quire Sans" w:eastAsia="Quire Sans" w:hAnsi="Quire Sans" w:cs="Quire Sans"/>
          <w:sz w:val="24"/>
          <w:szCs w:val="24"/>
        </w:rPr>
        <w:lastRenderedPageBreak/>
        <w:t>nacional, o que resulta na necessidade de importação de grande parte dos cogumelos consumidos no país.</w:t>
      </w:r>
    </w:p>
    <w:p w14:paraId="4E7EEDF7" w14:textId="786B4C5F" w:rsidR="218381C6" w:rsidRDefault="218381C6" w:rsidP="6E10BA1D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De acordo com o analisador de mercado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Research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and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Markets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>, o mercado de cogumelos atingiu US$ 63 bilhões em 2022, e a projeção é atingir US$ 90,4 bilhões em 2028, mostrando uma taxa de crescimento anual composto de 6,2% entre 2022 e 2028.</w:t>
      </w:r>
    </w:p>
    <w:p w14:paraId="5A39BBE3" w14:textId="08FD5CFC" w:rsidR="00CB0A0F" w:rsidRDefault="218381C6" w:rsidP="6E10BA1D">
      <w:pPr>
        <w:spacing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  <w:r w:rsidRPr="6E10BA1D">
        <w:rPr>
          <w:rFonts w:ascii="Quire Sans" w:eastAsia="Quire Sans" w:hAnsi="Quire Sans" w:cs="Quire Sans"/>
          <w:b/>
          <w:bCs/>
          <w:sz w:val="32"/>
          <w:szCs w:val="32"/>
        </w:rPr>
        <w:t>Cultivo de cogumelo no Brasil</w:t>
      </w:r>
    </w:p>
    <w:p w14:paraId="2BF438C1" w14:textId="77777777" w:rsidR="00CB0A0F" w:rsidRDefault="218381C6" w:rsidP="6E10BA1D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O cultivo de cogumelos está em significativa expansão no Brasil, graças a descoberta de suas propriedades culinárias e medicinais pelo povo brasileiro e também em função da melhoria das condições econômicas. No Brasil a produção de cogumelos está concentrada no estado de São Paulo com cerca de 500 produtores e em torno de 3 mil empregos diretos. Entretanto, ainda há uma necessidade de desenvolvimento de uma tecnologia de cultivo apropriada para as condições brasileiras. </w:t>
      </w:r>
    </w:p>
    <w:p w14:paraId="33741643" w14:textId="2069BD16" w:rsidR="00183F44" w:rsidRDefault="218381C6" w:rsidP="6E10BA1D">
      <w:pPr>
        <w:spacing w:line="240" w:lineRule="auto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            Durante muitos anos, a tecnologia de cultivo de cogumelo utilizada no Brasil foi uma adaptação daquela utilizada nos países desenvolvidos, cujas condições climáticas são diferentes do Brasil. </w:t>
      </w:r>
      <w:r w:rsidR="6AB37522" w:rsidRPr="6E10BA1D">
        <w:rPr>
          <w:rFonts w:ascii="Quire Sans" w:eastAsia="Quire Sans" w:hAnsi="Quire Sans" w:cs="Quire Sans"/>
          <w:sz w:val="24"/>
          <w:szCs w:val="24"/>
        </w:rPr>
        <w:t>Em alguns estudos realizados</w:t>
      </w:r>
      <w:r w:rsidR="004F5F60">
        <w:rPr>
          <w:rFonts w:ascii="Quire Sans" w:eastAsia="Quire Sans" w:hAnsi="Quire Sans" w:cs="Quire Sans"/>
          <w:sz w:val="24"/>
          <w:szCs w:val="24"/>
        </w:rPr>
        <w:t xml:space="preserve"> por Gustavo Girardi</w:t>
      </w:r>
      <w:r w:rsidR="6AB37522" w:rsidRPr="6E10BA1D">
        <w:rPr>
          <w:rFonts w:ascii="Quire Sans" w:eastAsia="Quire Sans" w:hAnsi="Quire Sans" w:cs="Quire Sans"/>
          <w:sz w:val="24"/>
          <w:szCs w:val="24"/>
        </w:rPr>
        <w:t xml:space="preserve"> na região de Santa Helena em 2</w:t>
      </w:r>
      <w:r w:rsidR="098D1F65" w:rsidRPr="6E10BA1D">
        <w:rPr>
          <w:rFonts w:ascii="Quire Sans" w:eastAsia="Quire Sans" w:hAnsi="Quire Sans" w:cs="Quire Sans"/>
          <w:sz w:val="24"/>
          <w:szCs w:val="24"/>
        </w:rPr>
        <w:t xml:space="preserve">018 notou-se o aumento </w:t>
      </w:r>
      <w:r w:rsidR="70734E7E" w:rsidRPr="6E10BA1D">
        <w:rPr>
          <w:rFonts w:ascii="Quire Sans" w:eastAsia="Quire Sans" w:hAnsi="Quire Sans" w:cs="Quire Sans"/>
          <w:sz w:val="24"/>
          <w:szCs w:val="24"/>
        </w:rPr>
        <w:t xml:space="preserve">de 57% </w:t>
      </w:r>
      <w:r w:rsidR="098D1F65" w:rsidRPr="6E10BA1D">
        <w:rPr>
          <w:rFonts w:ascii="Quire Sans" w:eastAsia="Quire Sans" w:hAnsi="Quire Sans" w:cs="Quire Sans"/>
          <w:sz w:val="24"/>
          <w:szCs w:val="24"/>
        </w:rPr>
        <w:t xml:space="preserve">na produção de cogumelos </w:t>
      </w:r>
      <w:proofErr w:type="spellStart"/>
      <w:r w:rsidR="098D1F65" w:rsidRPr="6E10BA1D">
        <w:rPr>
          <w:rFonts w:ascii="Quire Sans" w:eastAsia="Quire Sans" w:hAnsi="Quire Sans" w:cs="Quire Sans"/>
          <w:sz w:val="24"/>
          <w:szCs w:val="24"/>
        </w:rPr>
        <w:t>Agaricus</w:t>
      </w:r>
      <w:proofErr w:type="spellEnd"/>
      <w:r w:rsidR="098D1F65"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proofErr w:type="spellStart"/>
      <w:r w:rsidR="098D1F65" w:rsidRPr="6E10BA1D">
        <w:rPr>
          <w:rFonts w:ascii="Quire Sans" w:eastAsia="Quire Sans" w:hAnsi="Quire Sans" w:cs="Quire Sans"/>
          <w:sz w:val="24"/>
          <w:szCs w:val="24"/>
        </w:rPr>
        <w:t>Blazei</w:t>
      </w:r>
      <w:proofErr w:type="spellEnd"/>
      <w:r w:rsidR="5C2416C5" w:rsidRPr="6E10BA1D">
        <w:rPr>
          <w:rFonts w:ascii="Quire Sans" w:eastAsia="Quire Sans" w:hAnsi="Quire Sans" w:cs="Quire Sans"/>
          <w:sz w:val="24"/>
          <w:szCs w:val="24"/>
        </w:rPr>
        <w:t xml:space="preserve"> ao implementarem um sistema automatizado para controle de temperatura e umidade</w:t>
      </w:r>
      <w:r w:rsidR="2ABE7502" w:rsidRPr="6E10BA1D">
        <w:rPr>
          <w:rFonts w:ascii="Quire Sans" w:eastAsia="Quire Sans" w:hAnsi="Quire Sans" w:cs="Quire Sans"/>
          <w:sz w:val="24"/>
          <w:szCs w:val="24"/>
        </w:rPr>
        <w:t>.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</w:p>
    <w:p w14:paraId="41C8F396" w14:textId="3C235B58" w:rsidR="00CB0A0F" w:rsidRDefault="4F95E9A8" w:rsidP="00183F44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O uso de equipamentos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Iot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dentro da indústria, já </w:t>
      </w:r>
      <w:r w:rsidR="26E6D7D5" w:rsidRPr="6E10BA1D">
        <w:rPr>
          <w:rFonts w:ascii="Quire Sans" w:eastAsia="Quire Sans" w:hAnsi="Quire Sans" w:cs="Quire Sans"/>
          <w:sz w:val="24"/>
          <w:szCs w:val="24"/>
        </w:rPr>
        <w:t xml:space="preserve">nos 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trouxe </w:t>
      </w:r>
      <w:r w:rsidR="07D92CD9" w:rsidRPr="6E10BA1D">
        <w:rPr>
          <w:rFonts w:ascii="Quire Sans" w:eastAsia="Quire Sans" w:hAnsi="Quire Sans" w:cs="Quire Sans"/>
          <w:sz w:val="24"/>
          <w:szCs w:val="24"/>
        </w:rPr>
        <w:t>diversas mudanças para os diferentes setores, como por exemplo na melhor gestão de recursos elétricos</w:t>
      </w:r>
      <w:r w:rsidR="3B090A6E" w:rsidRPr="6E10BA1D">
        <w:rPr>
          <w:rFonts w:ascii="Quire Sans" w:eastAsia="Quire Sans" w:hAnsi="Quire Sans" w:cs="Quire Sans"/>
          <w:sz w:val="24"/>
          <w:szCs w:val="24"/>
        </w:rPr>
        <w:t xml:space="preserve">, gerando uma redução no gasto </w:t>
      </w:r>
      <w:r w:rsidR="1EEB5F44" w:rsidRPr="6E10BA1D">
        <w:rPr>
          <w:rFonts w:ascii="Quire Sans" w:eastAsia="Quire Sans" w:hAnsi="Quire Sans" w:cs="Quire Sans"/>
          <w:sz w:val="24"/>
          <w:szCs w:val="24"/>
        </w:rPr>
        <w:t xml:space="preserve">que varia de acordo com a área de 15% </w:t>
      </w:r>
      <w:r w:rsidR="10780F85" w:rsidRPr="6E10BA1D">
        <w:rPr>
          <w:rFonts w:ascii="Quire Sans" w:eastAsia="Quire Sans" w:hAnsi="Quire Sans" w:cs="Quire Sans"/>
          <w:sz w:val="24"/>
          <w:szCs w:val="24"/>
        </w:rPr>
        <w:t>a</w:t>
      </w:r>
      <w:r w:rsidR="1EEB5F44" w:rsidRPr="6E10BA1D">
        <w:rPr>
          <w:rFonts w:ascii="Quire Sans" w:eastAsia="Quire Sans" w:hAnsi="Quire Sans" w:cs="Quire Sans"/>
          <w:sz w:val="24"/>
          <w:szCs w:val="24"/>
        </w:rPr>
        <w:t xml:space="preserve"> 22%</w:t>
      </w:r>
      <w:r w:rsidR="7EF7E8FE" w:rsidRPr="6E10BA1D">
        <w:rPr>
          <w:rFonts w:ascii="Quire Sans" w:eastAsia="Quire Sans" w:hAnsi="Quire Sans" w:cs="Quire Sans"/>
          <w:sz w:val="24"/>
          <w:szCs w:val="24"/>
        </w:rPr>
        <w:t>, isso que com a coleta de dados mais próximos da realidade possibilitam uma melhor gestão desses negócios,</w:t>
      </w:r>
      <w:r w:rsidR="5AFAC449" w:rsidRPr="6E10BA1D">
        <w:rPr>
          <w:rFonts w:ascii="Quire Sans" w:eastAsia="Quire Sans" w:hAnsi="Quire Sans" w:cs="Quire Sans"/>
          <w:sz w:val="24"/>
          <w:szCs w:val="24"/>
        </w:rPr>
        <w:t xml:space="preserve"> dentro do Agronegócio por exemplo reduziu em 62%</w:t>
      </w:r>
      <w:r w:rsidR="3BC1FA43" w:rsidRPr="6E10BA1D">
        <w:rPr>
          <w:rFonts w:ascii="Quire Sans" w:eastAsia="Quire Sans" w:hAnsi="Quire Sans" w:cs="Quire Sans"/>
          <w:sz w:val="24"/>
          <w:szCs w:val="24"/>
        </w:rPr>
        <w:t xml:space="preserve"> os erros</w:t>
      </w:r>
      <w:r w:rsidR="5AFAC449" w:rsidRPr="6E10BA1D">
        <w:rPr>
          <w:rFonts w:ascii="Quire Sans" w:eastAsia="Quire Sans" w:hAnsi="Quire Sans" w:cs="Quire Sans"/>
          <w:sz w:val="24"/>
          <w:szCs w:val="24"/>
        </w:rPr>
        <w:t xml:space="preserve"> na coleta de </w:t>
      </w:r>
      <w:r w:rsidR="2DC52981" w:rsidRPr="6E10BA1D">
        <w:rPr>
          <w:rFonts w:ascii="Quire Sans" w:eastAsia="Quire Sans" w:hAnsi="Quire Sans" w:cs="Quire Sans"/>
          <w:sz w:val="24"/>
          <w:szCs w:val="24"/>
        </w:rPr>
        <w:t>dados, que por sua vez diminuiu em 43% os erros na adoção e implementação de novos processos.</w:t>
      </w:r>
    </w:p>
    <w:p w14:paraId="3BD9B3B2" w14:textId="77777777" w:rsidR="00CB0A0F" w:rsidRDefault="218381C6" w:rsidP="00183F44">
      <w:pPr>
        <w:spacing w:line="240" w:lineRule="auto"/>
        <w:ind w:firstLine="708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Portanto, pode-se observar que o cultivo de cogumelos é um tópico em ascensão no Brasil, principalmente por conta dos valores nutritivos dos cogumelos e alta popularidade de restaurantes de culinária chinesa e japonesa. É neste contexto que surge a oportunidade de aplicar sensores de temperatura, umidade e luminosidade para o monitoramento de plantações de cogumelo, visando aumentar o lucro dos produtores clientes por meio do aumento da produtividade dos fungos.</w:t>
      </w:r>
    </w:p>
    <w:p w14:paraId="72A3D3EC" w14:textId="77777777" w:rsidR="00CB0A0F" w:rsidRDefault="00CB0A0F" w:rsidP="6E10BA1D">
      <w:pPr>
        <w:spacing w:line="240" w:lineRule="auto"/>
        <w:rPr>
          <w:rFonts w:ascii="Quire Sans" w:eastAsia="Quire Sans" w:hAnsi="Quire Sans" w:cs="Quire Sans"/>
          <w:color w:val="FF0000"/>
        </w:rPr>
      </w:pPr>
    </w:p>
    <w:p w14:paraId="0D0B940D" w14:textId="0B29C9E2" w:rsidR="00CB0A0F" w:rsidRDefault="218381C6" w:rsidP="6E10BA1D">
      <w:pPr>
        <w:spacing w:line="240" w:lineRule="auto"/>
        <w:rPr>
          <w:rFonts w:ascii="Quire Sans" w:eastAsia="Quire Sans" w:hAnsi="Quire Sans" w:cs="Quire Sans"/>
          <w:color w:val="FF0000"/>
          <w:sz w:val="48"/>
          <w:szCs w:val="48"/>
        </w:rPr>
      </w:pPr>
      <w:r w:rsidRPr="6E10BA1D">
        <w:rPr>
          <w:rFonts w:ascii="Quire Sans" w:eastAsia="Quire Sans" w:hAnsi="Quire Sans" w:cs="Quire Sans"/>
          <w:b/>
          <w:bCs/>
          <w:sz w:val="48"/>
          <w:szCs w:val="48"/>
        </w:rPr>
        <w:t>Objetivo</w:t>
      </w:r>
    </w:p>
    <w:p w14:paraId="3736CB37" w14:textId="5EF99C4D" w:rsidR="00CB0A0F" w:rsidRDefault="218381C6" w:rsidP="6E10BA1D">
      <w:pPr>
        <w:numPr>
          <w:ilvl w:val="0"/>
          <w:numId w:val="1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Reduzir os erros na adoção</w:t>
      </w:r>
      <w:r w:rsidR="73E1A2D9" w:rsidRPr="6E10BA1D">
        <w:rPr>
          <w:rFonts w:ascii="Quire Sans" w:eastAsia="Quire Sans" w:hAnsi="Quire Sans" w:cs="Quire Sans"/>
          <w:sz w:val="24"/>
          <w:szCs w:val="24"/>
        </w:rPr>
        <w:t xml:space="preserve"> ou implementação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de procedimentos em 43%</w:t>
      </w:r>
      <w:r w:rsidR="40394098" w:rsidRPr="6E10BA1D">
        <w:rPr>
          <w:rFonts w:ascii="Quire Sans" w:eastAsia="Quire Sans" w:hAnsi="Quire Sans" w:cs="Quire Sans"/>
          <w:sz w:val="24"/>
          <w:szCs w:val="24"/>
        </w:rPr>
        <w:t xml:space="preserve"> a partir de 6 meses desde a implementação</w:t>
      </w:r>
      <w:r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425F2557" w14:textId="32FA199F" w:rsidR="00CB0A0F" w:rsidRDefault="218381C6" w:rsidP="6E10BA1D">
      <w:pPr>
        <w:numPr>
          <w:ilvl w:val="0"/>
          <w:numId w:val="1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Reduzir erros na coleta de dados sobre a produção em 62%</w:t>
      </w:r>
      <w:r w:rsidR="1FD6F701" w:rsidRPr="6E10BA1D">
        <w:rPr>
          <w:rFonts w:ascii="Quire Sans" w:eastAsia="Quire Sans" w:hAnsi="Quire Sans" w:cs="Quire Sans"/>
          <w:sz w:val="24"/>
          <w:szCs w:val="24"/>
        </w:rPr>
        <w:t xml:space="preserve"> logo após a implementação do sistema</w:t>
      </w:r>
      <w:r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65F7B18D" w14:textId="33166E6A" w:rsidR="00CB0A0F" w:rsidRDefault="218381C6" w:rsidP="6E10BA1D">
      <w:pPr>
        <w:numPr>
          <w:ilvl w:val="0"/>
          <w:numId w:val="1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Aumento da produção da safra em 57%</w:t>
      </w:r>
      <w:r w:rsidR="0B726440" w:rsidRPr="6E10BA1D">
        <w:rPr>
          <w:rFonts w:ascii="Quire Sans" w:eastAsia="Quire Sans" w:hAnsi="Quire Sans" w:cs="Quire Sans"/>
          <w:sz w:val="24"/>
          <w:szCs w:val="24"/>
        </w:rPr>
        <w:t xml:space="preserve"> que deve ser notado logo após os ajustes de condições feitos com os dados do sistema</w:t>
      </w:r>
      <w:r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0E27B00A" w14:textId="4F51710A" w:rsidR="00CB0A0F" w:rsidRDefault="218381C6" w:rsidP="6E10BA1D">
      <w:pPr>
        <w:numPr>
          <w:ilvl w:val="0"/>
          <w:numId w:val="1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lastRenderedPageBreak/>
        <w:t>Diminuição dos gastos na produção em 15%</w:t>
      </w:r>
      <w:r w:rsidR="11D8FAA4" w:rsidRPr="6E10BA1D">
        <w:rPr>
          <w:rFonts w:ascii="Quire Sans" w:eastAsia="Quire Sans" w:hAnsi="Quire Sans" w:cs="Quire Sans"/>
          <w:sz w:val="24"/>
          <w:szCs w:val="24"/>
        </w:rPr>
        <w:t xml:space="preserve"> que deve ser notado ao longo dos meses após a instalação</w:t>
      </w:r>
      <w:r w:rsidRPr="6E10BA1D">
        <w:rPr>
          <w:rFonts w:ascii="Quire Sans" w:eastAsia="Quire Sans" w:hAnsi="Quire Sans" w:cs="Quire Sans"/>
          <w:sz w:val="24"/>
          <w:szCs w:val="24"/>
        </w:rPr>
        <w:t>;</w:t>
      </w:r>
      <w:r w:rsidR="00880E0A">
        <w:br/>
      </w:r>
      <w:r w:rsidR="00880E0A">
        <w:br/>
      </w:r>
    </w:p>
    <w:p w14:paraId="6C342AB4" w14:textId="77777777" w:rsidR="00CB0A0F" w:rsidRDefault="218381C6" w:rsidP="6E10BA1D">
      <w:pPr>
        <w:spacing w:line="240" w:lineRule="auto"/>
        <w:rPr>
          <w:rFonts w:ascii="Quire Sans" w:eastAsia="Quire Sans" w:hAnsi="Quire Sans" w:cs="Quire Sans"/>
          <w:color w:val="FF0000"/>
          <w:sz w:val="52"/>
          <w:szCs w:val="52"/>
        </w:rPr>
      </w:pPr>
      <w:r w:rsidRPr="6E10BA1D">
        <w:rPr>
          <w:rFonts w:ascii="Quire Sans" w:eastAsia="Quire Sans" w:hAnsi="Quire Sans" w:cs="Quire Sans"/>
          <w:b/>
          <w:bCs/>
          <w:sz w:val="48"/>
          <w:szCs w:val="48"/>
        </w:rPr>
        <w:t>Justificativa</w:t>
      </w:r>
      <w:r w:rsidRPr="6E10BA1D">
        <w:rPr>
          <w:rFonts w:ascii="Quire Sans" w:eastAsia="Quire Sans" w:hAnsi="Quire Sans" w:cs="Quire Sans"/>
          <w:b/>
          <w:bCs/>
          <w:sz w:val="52"/>
          <w:szCs w:val="52"/>
        </w:rPr>
        <w:t xml:space="preserve"> </w:t>
      </w:r>
    </w:p>
    <w:p w14:paraId="12B49057" w14:textId="414DC8C0" w:rsidR="00CB0A0F" w:rsidRDefault="218381C6" w:rsidP="6E10BA1D">
      <w:pPr>
        <w:spacing w:line="240" w:lineRule="auto"/>
        <w:rPr>
          <w:rFonts w:ascii="Quire Sans" w:eastAsia="Quire Sans" w:hAnsi="Quire Sans" w:cs="Quire Sans"/>
          <w:color w:val="222222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r w:rsidRPr="6E10BA1D">
        <w:rPr>
          <w:rFonts w:ascii="Quire Sans" w:eastAsia="Quire Sans" w:hAnsi="Quire Sans" w:cs="Quire Sans"/>
        </w:rPr>
        <w:t xml:space="preserve"> </w:t>
      </w:r>
      <w:r w:rsidR="00183F44">
        <w:rPr>
          <w:rFonts w:ascii="Quire Sans" w:eastAsia="Quire Sans" w:hAnsi="Quire Sans" w:cs="Quire Sans"/>
        </w:rPr>
        <w:tab/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r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>E</w:t>
      </w:r>
      <w:r w:rsidR="1D20C164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 xml:space="preserve">m conclusão, </w:t>
      </w:r>
      <w:r w:rsidR="3E4447D3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>torna</w:t>
      </w:r>
      <w:r w:rsidR="00183F44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>-</w:t>
      </w:r>
      <w:r w:rsidR="3E4447D3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>se</w:t>
      </w:r>
      <w:r w:rsidR="1D20C164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 xml:space="preserve"> evidente a vitalidade da adoç</w:t>
      </w:r>
      <w:r w:rsidR="7C7333FC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>ão de nosso sistema a fim de aumentar a produção de suas safras em 57%</w:t>
      </w:r>
      <w:r w:rsidR="27ADB197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>,</w:t>
      </w:r>
      <w:r w:rsidR="7C7333FC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 xml:space="preserve"> ainda </w:t>
      </w:r>
      <w:r w:rsidR="6E75379F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>pode</w:t>
      </w:r>
      <w:r w:rsidR="6D6D1205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>ndo</w:t>
      </w:r>
      <w:r w:rsidR="6E75379F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 xml:space="preserve"> ter uma visão e gestão mais clara de seu negócio, evitando em</w:t>
      </w:r>
      <w:r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 xml:space="preserve"> 62% </w:t>
      </w:r>
      <w:r w:rsidR="0F471EBC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 xml:space="preserve">a falha humana </w:t>
      </w:r>
      <w:r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>ao se obter dados</w:t>
      </w:r>
      <w:r w:rsidR="6AE4DF38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 xml:space="preserve"> e</w:t>
      </w:r>
      <w:r w:rsidR="1A6A8BC7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 xml:space="preserve"> consequentemente a redução </w:t>
      </w:r>
      <w:r w:rsidR="53A305BE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>em</w:t>
      </w:r>
      <w:r w:rsidR="1A6A8BC7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 xml:space="preserve"> 43% na taxa de erro ao adotar ou incor</w:t>
      </w:r>
      <w:r w:rsidR="4AE6F331" w:rsidRPr="6E10BA1D">
        <w:rPr>
          <w:rFonts w:ascii="Quire Sans" w:eastAsia="Quire Sans" w:hAnsi="Quire Sans" w:cs="Quire Sans"/>
          <w:color w:val="222222"/>
          <w:sz w:val="24"/>
          <w:szCs w:val="24"/>
          <w:shd w:val="clear" w:color="auto" w:fill="FFFFFF"/>
        </w:rPr>
        <w:t>porar novos processos.</w:t>
      </w:r>
      <w:r w:rsidR="00880E0A">
        <w:br/>
      </w:r>
    </w:p>
    <w:p w14:paraId="441A73C0" w14:textId="77777777" w:rsidR="00CB0A0F" w:rsidRDefault="218381C6" w:rsidP="6E10BA1D">
      <w:pPr>
        <w:spacing w:line="240" w:lineRule="auto"/>
        <w:rPr>
          <w:rFonts w:ascii="Quire Sans" w:eastAsia="Quire Sans" w:hAnsi="Quire Sans" w:cs="Quire Sans"/>
          <w:sz w:val="48"/>
          <w:szCs w:val="48"/>
        </w:rPr>
      </w:pPr>
      <w:r w:rsidRPr="6E10BA1D">
        <w:rPr>
          <w:rFonts w:ascii="Quire Sans" w:eastAsia="Quire Sans" w:hAnsi="Quire Sans" w:cs="Quire Sans"/>
          <w:b/>
          <w:bCs/>
          <w:sz w:val="48"/>
          <w:szCs w:val="48"/>
        </w:rPr>
        <w:t>Escopo</w:t>
      </w:r>
    </w:p>
    <w:p w14:paraId="60061E4C" w14:textId="102C0DD3" w:rsidR="00CB0A0F" w:rsidRDefault="218381C6" w:rsidP="6E10BA1D">
      <w:pPr>
        <w:spacing w:line="240" w:lineRule="auto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b/>
          <w:bCs/>
          <w:sz w:val="32"/>
          <w:szCs w:val="32"/>
        </w:rPr>
        <w:t>Descrição do projeto:</w:t>
      </w:r>
      <w:r w:rsidRPr="6E10BA1D">
        <w:rPr>
          <w:rFonts w:ascii="Quire Sans" w:eastAsia="Quire Sans" w:hAnsi="Quire Sans" w:cs="Quire Sans"/>
          <w:b/>
          <w:bCs/>
        </w:rPr>
        <w:t xml:space="preserve"> </w:t>
      </w:r>
      <w:r w:rsidR="5AFCC395" w:rsidRPr="6E10BA1D">
        <w:rPr>
          <w:rFonts w:ascii="Quire Sans" w:eastAsia="Quire Sans" w:hAnsi="Quire Sans" w:cs="Quire Sans"/>
          <w:sz w:val="24"/>
          <w:szCs w:val="24"/>
        </w:rPr>
        <w:t>Um circuito de sensores de umidade e temperatura</w:t>
      </w:r>
      <w:r w:rsidR="0B1F7A48" w:rsidRPr="6E10BA1D">
        <w:rPr>
          <w:rFonts w:ascii="Quire Sans" w:eastAsia="Quire Sans" w:hAnsi="Quire Sans" w:cs="Quire Sans"/>
          <w:sz w:val="24"/>
          <w:szCs w:val="24"/>
        </w:rPr>
        <w:t xml:space="preserve"> que captam dados do ambiente em um ciclo de 30</w:t>
      </w:r>
      <w:r w:rsidR="5CB30983" w:rsidRPr="6E10BA1D">
        <w:rPr>
          <w:rFonts w:ascii="Quire Sans" w:eastAsia="Quire Sans" w:hAnsi="Quire Sans" w:cs="Quire Sans"/>
          <w:sz w:val="24"/>
          <w:szCs w:val="24"/>
        </w:rPr>
        <w:t xml:space="preserve"> minutos</w:t>
      </w:r>
      <w:r w:rsidR="053D1606" w:rsidRPr="6E10BA1D">
        <w:rPr>
          <w:rFonts w:ascii="Quire Sans" w:eastAsia="Quire Sans" w:hAnsi="Quire Sans" w:cs="Quire Sans"/>
          <w:sz w:val="24"/>
          <w:szCs w:val="24"/>
        </w:rPr>
        <w:t>, dados esses que ser</w:t>
      </w:r>
      <w:r w:rsidR="0B824A11" w:rsidRPr="6E10BA1D">
        <w:rPr>
          <w:rFonts w:ascii="Quire Sans" w:eastAsia="Quire Sans" w:hAnsi="Quire Sans" w:cs="Quire Sans"/>
          <w:sz w:val="24"/>
          <w:szCs w:val="24"/>
        </w:rPr>
        <w:t>ão</w:t>
      </w:r>
      <w:r w:rsidR="053D1606" w:rsidRPr="6E10BA1D">
        <w:rPr>
          <w:rFonts w:ascii="Quire Sans" w:eastAsia="Quire Sans" w:hAnsi="Quire Sans" w:cs="Quire Sans"/>
          <w:sz w:val="24"/>
          <w:szCs w:val="24"/>
        </w:rPr>
        <w:t xml:space="preserve"> captados por uma </w:t>
      </w:r>
      <w:r w:rsidR="0BA3AC6A" w:rsidRPr="6E10BA1D">
        <w:rPr>
          <w:rFonts w:ascii="Quire Sans" w:eastAsia="Quire Sans" w:hAnsi="Quire Sans" w:cs="Quire Sans"/>
          <w:sz w:val="24"/>
          <w:szCs w:val="24"/>
        </w:rPr>
        <w:t>API externa e armazenados em um Banco de dados construído em MySQL que contar</w:t>
      </w:r>
      <w:r w:rsidR="00183F44">
        <w:rPr>
          <w:rFonts w:ascii="Quire Sans" w:eastAsia="Quire Sans" w:hAnsi="Quire Sans" w:cs="Quire Sans"/>
          <w:sz w:val="24"/>
          <w:szCs w:val="24"/>
        </w:rPr>
        <w:t>á</w:t>
      </w:r>
      <w:r w:rsidR="0BA3AC6A" w:rsidRPr="6E10BA1D">
        <w:rPr>
          <w:rFonts w:ascii="Quire Sans" w:eastAsia="Quire Sans" w:hAnsi="Quire Sans" w:cs="Quire Sans"/>
          <w:sz w:val="24"/>
          <w:szCs w:val="24"/>
        </w:rPr>
        <w:t xml:space="preserve"> com uma interface web </w:t>
      </w:r>
      <w:r w:rsidR="44E5125A" w:rsidRPr="6E10BA1D">
        <w:rPr>
          <w:rFonts w:ascii="Quire Sans" w:eastAsia="Quire Sans" w:hAnsi="Quire Sans" w:cs="Quire Sans"/>
          <w:sz w:val="24"/>
          <w:szCs w:val="24"/>
        </w:rPr>
        <w:t>construída</w:t>
      </w:r>
      <w:r w:rsidR="299B0434" w:rsidRPr="6E10BA1D">
        <w:rPr>
          <w:rFonts w:ascii="Quire Sans" w:eastAsia="Quire Sans" w:hAnsi="Quire Sans" w:cs="Quire Sans"/>
          <w:sz w:val="24"/>
          <w:szCs w:val="24"/>
        </w:rPr>
        <w:t xml:space="preserve"> em Java </w:t>
      </w:r>
      <w:r w:rsidR="26C66CE1" w:rsidRPr="6E10BA1D">
        <w:rPr>
          <w:rFonts w:ascii="Quire Sans" w:eastAsia="Quire Sans" w:hAnsi="Quire Sans" w:cs="Quire Sans"/>
          <w:sz w:val="24"/>
          <w:szCs w:val="24"/>
        </w:rPr>
        <w:t>S</w:t>
      </w:r>
      <w:r w:rsidR="299B0434" w:rsidRPr="6E10BA1D">
        <w:rPr>
          <w:rFonts w:ascii="Quire Sans" w:eastAsia="Quire Sans" w:hAnsi="Quire Sans" w:cs="Quire Sans"/>
          <w:sz w:val="24"/>
          <w:szCs w:val="24"/>
        </w:rPr>
        <w:t>cr</w:t>
      </w:r>
      <w:r w:rsidR="2BEECAAC" w:rsidRPr="6E10BA1D">
        <w:rPr>
          <w:rFonts w:ascii="Quire Sans" w:eastAsia="Quire Sans" w:hAnsi="Quire Sans" w:cs="Quire Sans"/>
          <w:sz w:val="24"/>
          <w:szCs w:val="24"/>
        </w:rPr>
        <w:t xml:space="preserve">ipt, HTML e CSS e através de outra API externa irá </w:t>
      </w:r>
      <w:r w:rsidR="243784F3" w:rsidRPr="6E10BA1D">
        <w:rPr>
          <w:rFonts w:ascii="Quire Sans" w:eastAsia="Quire Sans" w:hAnsi="Quire Sans" w:cs="Quire Sans"/>
          <w:sz w:val="24"/>
          <w:szCs w:val="24"/>
        </w:rPr>
        <w:t>interpretar e relacionar esses dados por meio de gráficos e métricas</w:t>
      </w:r>
      <w:r w:rsidR="2BEECAAC" w:rsidRPr="6E10BA1D">
        <w:rPr>
          <w:rFonts w:ascii="Quire Sans" w:eastAsia="Quire Sans" w:hAnsi="Quire Sans" w:cs="Quire Sans"/>
          <w:sz w:val="24"/>
          <w:szCs w:val="24"/>
        </w:rPr>
        <w:t>.</w:t>
      </w:r>
    </w:p>
    <w:p w14:paraId="37396FB5" w14:textId="11C749C4" w:rsidR="00CB0A0F" w:rsidRDefault="218381C6" w:rsidP="6E10BA1D">
      <w:pPr>
        <w:spacing w:line="240" w:lineRule="auto"/>
      </w:pPr>
      <w:r w:rsidRPr="6E10BA1D">
        <w:rPr>
          <w:rFonts w:ascii="Quire Sans" w:eastAsia="Quire Sans" w:hAnsi="Quire Sans" w:cs="Quire Sans"/>
          <w:b/>
          <w:bCs/>
          <w:sz w:val="32"/>
          <w:szCs w:val="32"/>
        </w:rPr>
        <w:t>Resultados esperados:</w:t>
      </w:r>
      <w:r w:rsidRPr="6E10BA1D">
        <w:rPr>
          <w:rFonts w:ascii="Quire Sans" w:eastAsia="Quire Sans" w:hAnsi="Quire Sans" w:cs="Quire Sans"/>
          <w:b/>
          <w:bCs/>
        </w:rPr>
        <w:t xml:space="preserve"> </w:t>
      </w:r>
      <w:r w:rsidR="16398896" w:rsidRPr="6E10BA1D">
        <w:rPr>
          <w:rFonts w:ascii="Quire Sans" w:eastAsia="Quire Sans" w:hAnsi="Quire Sans" w:cs="Quire Sans"/>
          <w:sz w:val="24"/>
          <w:szCs w:val="24"/>
        </w:rPr>
        <w:t>Dados mais apurados e fidedignos para melhor compreensão da produção de cogumelos</w:t>
      </w:r>
      <w:r w:rsidR="48957321" w:rsidRPr="6E10BA1D">
        <w:rPr>
          <w:rFonts w:ascii="Quire Sans" w:eastAsia="Quire Sans" w:hAnsi="Quire Sans" w:cs="Quire Sans"/>
          <w:sz w:val="24"/>
          <w:szCs w:val="24"/>
        </w:rPr>
        <w:t xml:space="preserve"> e suas necessidades momentâneas.</w:t>
      </w:r>
    </w:p>
    <w:p w14:paraId="32EA1C4D" w14:textId="5BD6D08C" w:rsidR="00CB0A0F" w:rsidRDefault="00880E0A" w:rsidP="6E10BA1D">
      <w:pPr>
        <w:spacing w:line="240" w:lineRule="auto"/>
        <w:jc w:val="center"/>
      </w:pPr>
      <w:r>
        <w:br/>
      </w:r>
      <w:r>
        <w:br/>
      </w:r>
      <w:r w:rsidR="7651298D" w:rsidRPr="6E10BA1D">
        <w:rPr>
          <w:rFonts w:ascii="Quire Sans" w:eastAsia="Quire Sans" w:hAnsi="Quire Sans" w:cs="Quire Sans"/>
          <w:b/>
          <w:bCs/>
          <w:sz w:val="32"/>
          <w:szCs w:val="32"/>
        </w:rPr>
        <w:t>Diagrama de Negócio</w:t>
      </w:r>
      <w:r>
        <w:br/>
      </w:r>
      <w:r w:rsidR="00535B00">
        <w:rPr>
          <w:noProof/>
        </w:rPr>
        <w:drawing>
          <wp:inline distT="0" distB="0" distL="0" distR="0" wp14:anchorId="51A1C243" wp14:editId="4B802378">
            <wp:extent cx="5731510" cy="2926715"/>
            <wp:effectExtent l="0" t="0" r="0" b="0"/>
            <wp:docPr id="2640414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55A39C26" w:rsidRPr="6E10BA1D">
        <w:rPr>
          <w:rFonts w:ascii="Quire Sans" w:eastAsia="Quire Sans" w:hAnsi="Quire Sans" w:cs="Quire Sans"/>
          <w:b/>
          <w:bCs/>
          <w:sz w:val="32"/>
          <w:szCs w:val="32"/>
        </w:rPr>
        <w:lastRenderedPageBreak/>
        <w:t>Diagrama do Produto</w:t>
      </w:r>
      <w:r>
        <w:br/>
      </w:r>
      <w:r w:rsidR="551D371E">
        <w:rPr>
          <w:noProof/>
        </w:rPr>
        <w:drawing>
          <wp:inline distT="0" distB="0" distL="0" distR="0" wp14:anchorId="78F18CDF" wp14:editId="051B1F36">
            <wp:extent cx="4572000" cy="2238375"/>
            <wp:effectExtent l="0" t="0" r="0" b="0"/>
            <wp:docPr id="597971754" name="Imagem 597971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884B" w14:textId="0260DB16" w:rsidR="00CB0A0F" w:rsidRDefault="00880E0A" w:rsidP="6E10BA1D">
      <w:pPr>
        <w:spacing w:after="0" w:line="240" w:lineRule="auto"/>
        <w:rPr>
          <w:rFonts w:ascii="Quire Sans" w:eastAsia="Quire Sans" w:hAnsi="Quire Sans" w:cs="Quire Sans"/>
        </w:rPr>
      </w:pPr>
      <w:r>
        <w:br/>
      </w:r>
      <w:r w:rsidR="218381C6" w:rsidRPr="6E10BA1D">
        <w:rPr>
          <w:rFonts w:ascii="Quire Sans" w:eastAsia="Quire Sans" w:hAnsi="Quire Sans" w:cs="Quire Sans"/>
          <w:b/>
          <w:bCs/>
          <w:sz w:val="32"/>
          <w:szCs w:val="32"/>
        </w:rPr>
        <w:t>Entregas:</w:t>
      </w:r>
      <w:r>
        <w:br/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b/>
          <w:bCs/>
          <w:sz w:val="28"/>
          <w:szCs w:val="28"/>
        </w:rPr>
        <w:t>Sprint – 1</w:t>
      </w:r>
      <w:r w:rsidR="218381C6" w:rsidRPr="6E10BA1D">
        <w:rPr>
          <w:rFonts w:ascii="Quire Sans" w:eastAsia="Quire Sans" w:hAnsi="Quire Sans" w:cs="Quire Sans"/>
          <w:b/>
          <w:bCs/>
        </w:rPr>
        <w:t xml:space="preserve"> 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</w:rPr>
        <w:t xml:space="preserve">• </w:t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Projeto no GitHub 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Contexto de Negócio 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Justificativa do Projeto 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Diagrama de Visão de Negócio 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Protótipo do Site Institucional 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Tela de simulador financeiro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Ferramenta de Gestão do Projeto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Requisitos populados na ferramenta de gestão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Documentação inicial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Protótipo do banco de dados MySQL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Script de Inserção e Consulta do Banco de Dados</w:t>
      </w:r>
      <w:r>
        <w:br/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b/>
          <w:bCs/>
          <w:sz w:val="28"/>
          <w:szCs w:val="28"/>
        </w:rPr>
        <w:t>Sprint - 2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Diagrama de Solução 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Planilha </w:t>
      </w:r>
      <w:proofErr w:type="spellStart"/>
      <w:r w:rsidR="218381C6" w:rsidRPr="6E10BA1D">
        <w:rPr>
          <w:rFonts w:ascii="Quire Sans" w:eastAsia="Quire Sans" w:hAnsi="Quire Sans" w:cs="Quire Sans"/>
          <w:sz w:val="24"/>
          <w:szCs w:val="24"/>
        </w:rPr>
        <w:t>Product</w:t>
      </w:r>
      <w:proofErr w:type="spellEnd"/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 Backlog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Planilha Sprint Backlog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Script de criação do banco de dados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Teste integrado (Arduíno + </w:t>
      </w:r>
      <w:r w:rsidR="2D3D3F77" w:rsidRPr="6E10BA1D">
        <w:rPr>
          <w:rFonts w:ascii="Quire Sans" w:eastAsia="Quire Sans" w:hAnsi="Quire Sans" w:cs="Quire Sans"/>
          <w:sz w:val="24"/>
          <w:szCs w:val="24"/>
        </w:rPr>
        <w:t>Banco de Dados</w:t>
      </w:r>
      <w:r w:rsidR="218381C6" w:rsidRPr="6E10BA1D">
        <w:rPr>
          <w:rFonts w:ascii="Quire Sans" w:eastAsia="Quire Sans" w:hAnsi="Quire Sans" w:cs="Quire Sans"/>
          <w:sz w:val="24"/>
          <w:szCs w:val="24"/>
        </w:rPr>
        <w:t>)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Modelo de Dados Primeira Versão</w:t>
      </w:r>
      <w:r>
        <w:br/>
      </w:r>
      <w:r>
        <w:tab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Site Estático Primeira Versão local</w:t>
      </w:r>
    </w:p>
    <w:p w14:paraId="619F4FA5" w14:textId="77777777" w:rsidR="00005B66" w:rsidRDefault="00CB0A0F" w:rsidP="00005B66">
      <w:pPr>
        <w:spacing w:after="0" w:line="240" w:lineRule="auto"/>
        <w:ind w:left="708"/>
        <w:rPr>
          <w:rFonts w:ascii="Quire Sans" w:eastAsia="Quire Sans" w:hAnsi="Quire Sans" w:cs="Quire Sans"/>
        </w:rPr>
      </w:pPr>
      <w:r>
        <w:br/>
      </w:r>
      <w:r w:rsidR="218381C6" w:rsidRPr="6E10BA1D">
        <w:rPr>
          <w:rFonts w:ascii="Quire Sans" w:eastAsia="Quire Sans" w:hAnsi="Quire Sans" w:cs="Quire Sans"/>
          <w:b/>
          <w:bCs/>
          <w:sz w:val="28"/>
          <w:szCs w:val="28"/>
        </w:rPr>
        <w:t>Sprint – 3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Manual de Instalação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Planilha de Homologação do Projeto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Fluxograma do suporte 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Ferramenta de Help Desk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Documento de Mudança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Especificação do </w:t>
      </w:r>
      <w:proofErr w:type="spellStart"/>
      <w:r w:rsidR="218381C6" w:rsidRPr="6E10BA1D">
        <w:rPr>
          <w:rFonts w:ascii="Quire Sans" w:eastAsia="Quire Sans" w:hAnsi="Quire Sans" w:cs="Quire Sans"/>
          <w:sz w:val="24"/>
          <w:szCs w:val="24"/>
        </w:rPr>
        <w:t>analytics</w:t>
      </w:r>
      <w:proofErr w:type="spellEnd"/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lastRenderedPageBreak/>
        <w:t>• Teste do sensor com API local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Teste integrado do </w:t>
      </w:r>
      <w:proofErr w:type="spellStart"/>
      <w:r w:rsidR="218381C6" w:rsidRPr="6E10BA1D">
        <w:rPr>
          <w:rFonts w:ascii="Quire Sans" w:eastAsia="Quire Sans" w:hAnsi="Quire Sans" w:cs="Quire Sans"/>
          <w:sz w:val="24"/>
          <w:szCs w:val="24"/>
        </w:rPr>
        <w:t>analytics</w:t>
      </w:r>
      <w:proofErr w:type="spellEnd"/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• Teste integrado da solução de </w:t>
      </w:r>
      <w:proofErr w:type="spellStart"/>
      <w:r w:rsidR="218381C6" w:rsidRPr="6E10BA1D">
        <w:rPr>
          <w:rFonts w:ascii="Quire Sans" w:eastAsia="Quire Sans" w:hAnsi="Quire Sans" w:cs="Quire Sans"/>
          <w:sz w:val="24"/>
          <w:szCs w:val="24"/>
        </w:rPr>
        <w:t>IoT</w:t>
      </w:r>
      <w:proofErr w:type="spellEnd"/>
      <w:r w:rsidR="218381C6"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Modelagem Lógica e Script SQL Server</w:t>
      </w:r>
      <w:r>
        <w:br/>
      </w:r>
      <w:r w:rsidR="218381C6" w:rsidRPr="6E10BA1D">
        <w:rPr>
          <w:rFonts w:ascii="Quire Sans" w:eastAsia="Quire Sans" w:hAnsi="Quire Sans" w:cs="Quire Sans"/>
          <w:sz w:val="24"/>
          <w:szCs w:val="24"/>
        </w:rPr>
        <w:t>• Modelagem Lógica e Script SQL Server Final</w:t>
      </w:r>
      <w:r>
        <w:tab/>
      </w:r>
      <w:r>
        <w:br/>
      </w:r>
    </w:p>
    <w:p w14:paraId="409DD1BC" w14:textId="77777777" w:rsidR="00005B66" w:rsidRDefault="00005B66" w:rsidP="00005B66">
      <w:pPr>
        <w:spacing w:after="0"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</w:p>
    <w:p w14:paraId="259020B8" w14:textId="0183E055" w:rsidR="00CB0A0F" w:rsidRPr="00005B66" w:rsidRDefault="218381C6" w:rsidP="00005B66">
      <w:pPr>
        <w:spacing w:after="0" w:line="240" w:lineRule="auto"/>
        <w:rPr>
          <w:rFonts w:ascii="Quire Sans" w:eastAsia="Quire Sans" w:hAnsi="Quire Sans" w:cs="Quire Sans"/>
        </w:rPr>
      </w:pPr>
      <w:r w:rsidRPr="6E10BA1D">
        <w:rPr>
          <w:rFonts w:ascii="Quire Sans" w:eastAsia="Quire Sans" w:hAnsi="Quire Sans" w:cs="Quire Sans"/>
          <w:b/>
          <w:bCs/>
          <w:sz w:val="32"/>
          <w:szCs w:val="32"/>
        </w:rPr>
        <w:t xml:space="preserve">Requisitos funcionais: </w:t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6"/>
        <w:gridCol w:w="5049"/>
        <w:gridCol w:w="1553"/>
      </w:tblGrid>
      <w:tr w:rsidR="00CB0A0F" w14:paraId="117C91B1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0000"/>
            <w:tcMar>
              <w:left w:w="100" w:type="dxa"/>
              <w:right w:w="100" w:type="dxa"/>
            </w:tcMar>
          </w:tcPr>
          <w:p w14:paraId="76C943B1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  <w:t>Requisito</w:t>
            </w:r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0000"/>
            <w:tcMar>
              <w:left w:w="100" w:type="dxa"/>
              <w:right w:w="100" w:type="dxa"/>
            </w:tcMar>
          </w:tcPr>
          <w:p w14:paraId="7F7C7E51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  <w:t>Descrição 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0000"/>
            <w:tcMar>
              <w:left w:w="100" w:type="dxa"/>
              <w:right w:w="100" w:type="dxa"/>
            </w:tcMar>
          </w:tcPr>
          <w:p w14:paraId="473202DD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  <w:t>Importância </w:t>
            </w:r>
          </w:p>
        </w:tc>
      </w:tr>
      <w:tr w:rsidR="00CB0A0F" w14:paraId="2356B45D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A6B36AD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Tela inicial</w:t>
            </w:r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317941F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Tela inicial para o site institucional com apresentação do projeto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A41CCE1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 </w:t>
            </w:r>
          </w:p>
        </w:tc>
      </w:tr>
      <w:tr w:rsidR="00CB0A0F" w14:paraId="5BBF17FC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FE2779E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Área de login</w:t>
            </w:r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0F2D501" w14:textId="68280A39" w:rsidR="00CB0A0F" w:rsidRDefault="0CC5426E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Área</w:t>
            </w:r>
            <w:r w:rsidR="218381C6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 de login com autenticação de usuário e senha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3A80E52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 </w:t>
            </w:r>
          </w:p>
        </w:tc>
      </w:tr>
      <w:tr w:rsidR="00CB0A0F" w14:paraId="3B601C97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6CAB16F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Calculadora financeira</w:t>
            </w:r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F99D488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Calculadora financeira para calcular perdas e lucros 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EFF057E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 </w:t>
            </w:r>
          </w:p>
        </w:tc>
      </w:tr>
      <w:tr w:rsidR="6E10BA1D" w14:paraId="4F88254D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3EC3B17" w14:textId="4BD5CA97" w:rsidR="190CDC95" w:rsidRDefault="190CDC95" w:rsidP="6E10BA1D">
            <w:pPr>
              <w:spacing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Painel de administrador</w:t>
            </w:r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56C25B4" w14:textId="2FF88D92" w:rsidR="190CDC95" w:rsidRDefault="190CDC95" w:rsidP="6E10BA1D">
            <w:pPr>
              <w:spacing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Painel onde administradores do sistema podem cadastrar novos cogumelos e usuários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7A9DA85" w14:textId="211ADADF" w:rsidR="190CDC95" w:rsidRDefault="190CDC95" w:rsidP="6E10BA1D">
            <w:pPr>
              <w:spacing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 </w:t>
            </w:r>
          </w:p>
        </w:tc>
      </w:tr>
      <w:tr w:rsidR="00CB0A0F" w14:paraId="1D83C75E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F724452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Tabela cogumelos</w:t>
            </w:r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A9576E2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Tabela umidade e temperatura ideais para cultivo de cada espécie de cogumelo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FC668DB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Importante</w:t>
            </w:r>
          </w:p>
        </w:tc>
      </w:tr>
      <w:tr w:rsidR="00CB0A0F" w14:paraId="2E0EA960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6B5512F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Sistema de aviso</w:t>
            </w:r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688F26B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Sistema de avisos sobre a temperatura e umidade do local para controle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F35DDDC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Importante </w:t>
            </w:r>
          </w:p>
        </w:tc>
      </w:tr>
      <w:tr w:rsidR="00CB0A0F" w14:paraId="516092C2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3CABA8D" w14:textId="6A128729" w:rsidR="00CB0A0F" w:rsidRDefault="1ED59AFB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Modulo de </w:t>
            </w:r>
            <w:proofErr w:type="spellStart"/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Analytics</w:t>
            </w:r>
            <w:proofErr w:type="spellEnd"/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FAEF079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Gráficos de temperatura e umidade dentro do cultivo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957363D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</w:t>
            </w:r>
          </w:p>
        </w:tc>
      </w:tr>
      <w:tr w:rsidR="00CB0A0F" w14:paraId="33F4115F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33A785B" w14:textId="6FB3FE9A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Manual de </w:t>
            </w:r>
            <w:r w:rsidR="50E2F1D7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Uso</w:t>
            </w:r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00B68C1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Manual para instalação e utilização do sistema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0E3F2AC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</w:t>
            </w:r>
          </w:p>
        </w:tc>
      </w:tr>
      <w:tr w:rsidR="00643232" w14:paraId="7D9653F8" w14:textId="77777777" w:rsidTr="6E10BA1D">
        <w:trPr>
          <w:trHeight w:val="1"/>
        </w:trPr>
        <w:tc>
          <w:tcPr>
            <w:tcW w:w="1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9CEF86C" w14:textId="2DAD360F" w:rsidR="00643232" w:rsidRPr="6E10BA1D" w:rsidRDefault="00643232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Tela Sobre nós</w:t>
            </w:r>
          </w:p>
        </w:tc>
        <w:tc>
          <w:tcPr>
            <w:tcW w:w="5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41D15FC" w14:textId="1EF642A5" w:rsidR="00643232" w:rsidRPr="6E10BA1D" w:rsidRDefault="00643232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Tela que apresenta informações sobre a empresa e a equipe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AE13AB8" w14:textId="60A8C28F" w:rsidR="00643232" w:rsidRPr="6E10BA1D" w:rsidRDefault="00643232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Importante</w:t>
            </w:r>
          </w:p>
        </w:tc>
      </w:tr>
    </w:tbl>
    <w:p w14:paraId="5997CC1D" w14:textId="24EBC2C7" w:rsidR="00CB0A0F" w:rsidRDefault="00643232" w:rsidP="6E10BA1D">
      <w:pPr>
        <w:spacing w:line="240" w:lineRule="auto"/>
      </w:pPr>
      <w:r>
        <w:t xml:space="preserve">  </w:t>
      </w:r>
    </w:p>
    <w:p w14:paraId="115F0AF8" w14:textId="77777777" w:rsidR="00CB0A0F" w:rsidRDefault="218381C6" w:rsidP="6E10BA1D">
      <w:pPr>
        <w:spacing w:line="240" w:lineRule="auto"/>
        <w:rPr>
          <w:rFonts w:ascii="Quire Sans" w:eastAsia="Quire Sans" w:hAnsi="Quire Sans" w:cs="Quire Sans"/>
          <w:sz w:val="32"/>
          <w:szCs w:val="32"/>
        </w:rPr>
      </w:pPr>
      <w:r w:rsidRPr="6E10BA1D">
        <w:rPr>
          <w:rFonts w:ascii="Quire Sans" w:eastAsia="Quire Sans" w:hAnsi="Quire Sans" w:cs="Quire Sans"/>
          <w:b/>
          <w:bCs/>
          <w:sz w:val="32"/>
          <w:szCs w:val="32"/>
        </w:rPr>
        <w:t xml:space="preserve">Requisitos não funcionais: </w:t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6"/>
        <w:gridCol w:w="5019"/>
        <w:gridCol w:w="1553"/>
      </w:tblGrid>
      <w:tr w:rsidR="00CB0A0F" w14:paraId="2738878A" w14:textId="77777777" w:rsidTr="6E10BA1D">
        <w:trPr>
          <w:trHeight w:val="1"/>
        </w:trPr>
        <w:tc>
          <w:tcPr>
            <w:tcW w:w="1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EC796B8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  <w:t>Requisito</w:t>
            </w:r>
          </w:p>
        </w:tc>
        <w:tc>
          <w:tcPr>
            <w:tcW w:w="5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A8CC282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  <w:t>Descrição 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AB255DE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b/>
                <w:bCs/>
                <w:color w:val="000000" w:themeColor="text1"/>
                <w:sz w:val="24"/>
                <w:szCs w:val="24"/>
              </w:rPr>
              <w:t>Importância </w:t>
            </w:r>
          </w:p>
        </w:tc>
      </w:tr>
      <w:tr w:rsidR="00CB0A0F" w14:paraId="7E6EEF19" w14:textId="77777777" w:rsidTr="6E10BA1D">
        <w:trPr>
          <w:trHeight w:val="1"/>
        </w:trPr>
        <w:tc>
          <w:tcPr>
            <w:tcW w:w="1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72B4973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Banco de dados</w:t>
            </w:r>
          </w:p>
        </w:tc>
        <w:tc>
          <w:tcPr>
            <w:tcW w:w="5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4CACF80" w14:textId="0447A051" w:rsidR="00CB0A0F" w:rsidRDefault="03A8766D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Alocar e estruturar tabelas em um banco de dados MySQL para registro de todos os dados do sistema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2864903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 </w:t>
            </w:r>
          </w:p>
        </w:tc>
      </w:tr>
      <w:tr w:rsidR="00CB0A0F" w14:paraId="631AE56B" w14:textId="77777777" w:rsidTr="6E10BA1D">
        <w:trPr>
          <w:trHeight w:val="1"/>
        </w:trPr>
        <w:tc>
          <w:tcPr>
            <w:tcW w:w="1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08D709F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Conexão </w:t>
            </w:r>
          </w:p>
        </w:tc>
        <w:tc>
          <w:tcPr>
            <w:tcW w:w="5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6ADEB7A" w14:textId="7EFBE52B" w:rsidR="00CB0A0F" w:rsidRDefault="4503913B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Garantir o fluxo de dados entre os sensores e o Banco de dados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C30E381" w14:textId="77777777" w:rsidR="00CB0A0F" w:rsidRDefault="1B3937D3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 </w:t>
            </w:r>
          </w:p>
          <w:p w14:paraId="2B8E3BBC" w14:textId="1D143849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 </w:t>
            </w:r>
          </w:p>
        </w:tc>
      </w:tr>
      <w:tr w:rsidR="00CB0A0F" w14:paraId="7B688BB0" w14:textId="77777777" w:rsidTr="6E10BA1D">
        <w:trPr>
          <w:trHeight w:val="1"/>
        </w:trPr>
        <w:tc>
          <w:tcPr>
            <w:tcW w:w="1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2BBAF91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Calculadora financeira</w:t>
            </w:r>
          </w:p>
        </w:tc>
        <w:tc>
          <w:tcPr>
            <w:tcW w:w="5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84A964F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Calculadora financeira para calcular perdas e lucros 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FBE2661" w14:textId="10525A38" w:rsidR="00CB0A0F" w:rsidRDefault="3A31C383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Importante</w:t>
            </w:r>
            <w:r w:rsidR="218381C6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 </w:t>
            </w:r>
          </w:p>
        </w:tc>
      </w:tr>
      <w:tr w:rsidR="00CB0A0F" w14:paraId="00DFF225" w14:textId="77777777" w:rsidTr="6E10BA1D">
        <w:trPr>
          <w:trHeight w:val="1"/>
        </w:trPr>
        <w:tc>
          <w:tcPr>
            <w:tcW w:w="1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B6F49B8" w14:textId="78E43949" w:rsidR="00CB0A0F" w:rsidRDefault="22A66B07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S</w:t>
            </w:r>
            <w:r w:rsidR="218381C6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istema operacional </w:t>
            </w:r>
          </w:p>
        </w:tc>
        <w:tc>
          <w:tcPr>
            <w:tcW w:w="5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7B0F2F0" w14:textId="7DEAC75F" w:rsidR="00CB0A0F" w:rsidRDefault="2806649B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O produto será desenvolvido para o</w:t>
            </w:r>
            <w:r w:rsidR="218381C6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 sistema operacional Windows 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4B820BA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</w:t>
            </w:r>
          </w:p>
        </w:tc>
      </w:tr>
      <w:tr w:rsidR="00CB0A0F" w14:paraId="4C3D5186" w14:textId="77777777" w:rsidTr="6E10BA1D">
        <w:trPr>
          <w:trHeight w:val="1"/>
        </w:trPr>
        <w:tc>
          <w:tcPr>
            <w:tcW w:w="1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E598ACA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Linguagem</w:t>
            </w:r>
          </w:p>
        </w:tc>
        <w:tc>
          <w:tcPr>
            <w:tcW w:w="5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6EAD507" w14:textId="07AB4B55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Linguagem de programação usada </w:t>
            </w:r>
            <w:r w:rsidR="483CB94A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Javascript, C</w:t>
            </w: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 e C++  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D60E136" w14:textId="6B86769C" w:rsidR="00CB0A0F" w:rsidRDefault="3F832862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</w:t>
            </w:r>
          </w:p>
        </w:tc>
      </w:tr>
      <w:tr w:rsidR="00CB0A0F" w14:paraId="3E503DF9" w14:textId="77777777" w:rsidTr="6E10BA1D">
        <w:trPr>
          <w:trHeight w:val="1"/>
        </w:trPr>
        <w:tc>
          <w:tcPr>
            <w:tcW w:w="1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F100C96" w14:textId="77777777" w:rsidR="00CB0A0F" w:rsidRDefault="218381C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Acessibilidade </w:t>
            </w:r>
          </w:p>
        </w:tc>
        <w:tc>
          <w:tcPr>
            <w:tcW w:w="5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1EA7804" w14:textId="4A502B4A" w:rsidR="00CB0A0F" w:rsidRDefault="4D8124BF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Implementar descrição de textos, imagens e gráficos dentro da aplicação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E195B72" w14:textId="4FB05CB3" w:rsidR="00CB0A0F" w:rsidRDefault="4D8124BF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Desejável</w:t>
            </w:r>
          </w:p>
        </w:tc>
      </w:tr>
      <w:tr w:rsidR="00CB0A0F" w14:paraId="2746A1E9" w14:textId="77777777" w:rsidTr="6E10BA1D">
        <w:trPr>
          <w:trHeight w:val="1"/>
        </w:trPr>
        <w:tc>
          <w:tcPr>
            <w:tcW w:w="1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20F04DE" w14:textId="58B3D770" w:rsidR="00CB0A0F" w:rsidRDefault="6E2EB226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lastRenderedPageBreak/>
              <w:t>O</w:t>
            </w:r>
            <w:r w:rsidR="57B4A898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timiza</w:t>
            </w:r>
            <w:r w:rsidR="03EC3FF5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ção do uso</w:t>
            </w:r>
            <w:r w:rsidR="57B4A898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 d</w:t>
            </w:r>
            <w:r w:rsidR="619C9B74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</w:t>
            </w:r>
            <w:r w:rsidR="57B4A898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 </w:t>
            </w:r>
            <w:r w:rsidR="47836A2D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memória</w:t>
            </w:r>
            <w:r w:rsidR="57B4A898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BE01302" w14:textId="2A50F1F0" w:rsidR="00CB0A0F" w:rsidRDefault="451AB13A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Otimizar o desempenho da aplicação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008D1ED" w14:textId="1F1859D9" w:rsidR="00CB0A0F" w:rsidRDefault="2BBF5471" w:rsidP="6E10BA1D">
            <w:pPr>
              <w:spacing w:after="0"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Desejável</w:t>
            </w:r>
          </w:p>
        </w:tc>
      </w:tr>
      <w:tr w:rsidR="6E10BA1D" w14:paraId="6259B341" w14:textId="77777777" w:rsidTr="6E10BA1D">
        <w:trPr>
          <w:trHeight w:val="1"/>
        </w:trPr>
        <w:tc>
          <w:tcPr>
            <w:tcW w:w="19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B5200D2" w14:textId="13BA6629" w:rsidR="7837546D" w:rsidRDefault="7837546D" w:rsidP="6E10BA1D">
            <w:pPr>
              <w:spacing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Configuração do Arduino e sensores</w:t>
            </w:r>
          </w:p>
        </w:tc>
        <w:tc>
          <w:tcPr>
            <w:tcW w:w="50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896A2E2" w14:textId="426A608A" w:rsidR="7837546D" w:rsidRDefault="7837546D" w:rsidP="6E10BA1D">
            <w:pPr>
              <w:spacing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Estruturar e montar o circuito do Arduino</w:t>
            </w:r>
            <w:r w:rsidR="7B638312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,</w:t>
            </w: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 junto ao</w:t>
            </w:r>
            <w:r w:rsidR="5CF44B98"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 xml:space="preserve"> script para os sensores</w:t>
            </w:r>
          </w:p>
        </w:tc>
        <w:tc>
          <w:tcPr>
            <w:tcW w:w="15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6759462" w14:textId="7343B89C" w:rsidR="7837546D" w:rsidRDefault="7837546D" w:rsidP="6E10BA1D">
            <w:pPr>
              <w:spacing w:line="240" w:lineRule="auto"/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</w:pPr>
            <w:r w:rsidRPr="6E10BA1D">
              <w:rPr>
                <w:rFonts w:ascii="Quire Sans" w:eastAsia="Quire Sans" w:hAnsi="Quire Sans" w:cs="Quire Sans"/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540A754B" w14:textId="7A716C82" w:rsidR="6E10BA1D" w:rsidRDefault="6E10BA1D" w:rsidP="6E10BA1D">
      <w:pPr>
        <w:spacing w:line="240" w:lineRule="auto"/>
        <w:rPr>
          <w:rFonts w:ascii="Quire Sans" w:eastAsia="Quire Sans" w:hAnsi="Quire Sans" w:cs="Quire Sans"/>
        </w:rPr>
      </w:pPr>
    </w:p>
    <w:p w14:paraId="4C83D0D4" w14:textId="619129FF" w:rsidR="00CB0A0F" w:rsidRDefault="00880E0A" w:rsidP="6E10BA1D">
      <w:pPr>
        <w:spacing w:line="240" w:lineRule="auto"/>
      </w:pPr>
      <w:r>
        <w:br/>
      </w:r>
    </w:p>
    <w:p w14:paraId="1AD1BFAF" w14:textId="529CA6E5" w:rsidR="00CB0A0F" w:rsidRDefault="00880E0A" w:rsidP="6E10BA1D">
      <w:pPr>
        <w:spacing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  <w:r>
        <w:br/>
      </w:r>
      <w:r w:rsidR="218381C6" w:rsidRPr="6E10BA1D">
        <w:rPr>
          <w:rFonts w:ascii="Quire Sans" w:eastAsia="Quire Sans" w:hAnsi="Quire Sans" w:cs="Quire Sans"/>
          <w:b/>
          <w:bCs/>
          <w:sz w:val="32"/>
          <w:szCs w:val="32"/>
        </w:rPr>
        <w:t xml:space="preserve">Macro cronograma: </w:t>
      </w:r>
    </w:p>
    <w:p w14:paraId="3BC27FDE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b/>
          <w:bCs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Ferramenta de gestão 5 dias </w:t>
      </w:r>
    </w:p>
    <w:p w14:paraId="49BA9DFC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Simulador financeiro 13 dias </w:t>
      </w:r>
    </w:p>
    <w:p w14:paraId="184C8D85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Protótipo site institucional 14 dias </w:t>
      </w:r>
    </w:p>
    <w:p w14:paraId="4656A615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Protótipo banco de dados 14 dias </w:t>
      </w:r>
    </w:p>
    <w:p w14:paraId="3DD3D829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Script inserção e consulta de dados 15 dias </w:t>
      </w:r>
    </w:p>
    <w:p w14:paraId="196DAA83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Documentação do projeto 16 dias </w:t>
      </w:r>
    </w:p>
    <w:p w14:paraId="3AFC9154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Diagrama de solução 47 dias </w:t>
      </w:r>
    </w:p>
    <w:p w14:paraId="17C94B6E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Planilha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Product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Backlog 50 dias </w:t>
      </w:r>
    </w:p>
    <w:p w14:paraId="398DDCB9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Modelo de Dados Primeira Versão 55 dias </w:t>
      </w:r>
    </w:p>
    <w:p w14:paraId="29DED319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Site Estático Primeira Versão local 55 dias </w:t>
      </w:r>
    </w:p>
    <w:p w14:paraId="381A25D3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Manual de Instalação 72 dias </w:t>
      </w:r>
    </w:p>
    <w:p w14:paraId="5FF0839D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Planilha de Homologação do Projeto 77 dias </w:t>
      </w:r>
    </w:p>
    <w:p w14:paraId="52D5219C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Fluxograma do suporte 77 dias </w:t>
      </w:r>
    </w:p>
    <w:p w14:paraId="709DF503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Especificação do </w:t>
      </w:r>
      <w:proofErr w:type="spellStart"/>
      <w:proofErr w:type="gramStart"/>
      <w:r w:rsidRPr="6E10BA1D">
        <w:rPr>
          <w:rFonts w:ascii="Quire Sans" w:eastAsia="Quire Sans" w:hAnsi="Quire Sans" w:cs="Quire Sans"/>
          <w:sz w:val="24"/>
          <w:szCs w:val="24"/>
        </w:rPr>
        <w:t>analytics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 82</w:t>
      </w:r>
      <w:proofErr w:type="gramEnd"/>
      <w:r w:rsidRPr="6E10BA1D">
        <w:rPr>
          <w:rFonts w:ascii="Quire Sans" w:eastAsia="Quire Sans" w:hAnsi="Quire Sans" w:cs="Quire Sans"/>
          <w:sz w:val="24"/>
          <w:szCs w:val="24"/>
        </w:rPr>
        <w:t xml:space="preserve"> dias </w:t>
      </w:r>
    </w:p>
    <w:p w14:paraId="05B7E7FF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Teste do sensor com API local 82 dias </w:t>
      </w:r>
    </w:p>
    <w:p w14:paraId="60B9E372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Teste integrado da solução de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IoT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e do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analytics</w:t>
      </w:r>
      <w:proofErr w:type="spellEnd"/>
      <w:r w:rsidRPr="6E10BA1D">
        <w:rPr>
          <w:rFonts w:ascii="Quire Sans" w:eastAsia="Quire Sans" w:hAnsi="Quire Sans" w:cs="Quire Sans"/>
          <w:sz w:val="24"/>
          <w:szCs w:val="24"/>
        </w:rPr>
        <w:t xml:space="preserve"> 87 dias </w:t>
      </w:r>
    </w:p>
    <w:p w14:paraId="55662AAF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Modelagem Lógica e Script SQL Server Final 92 dias </w:t>
      </w:r>
    </w:p>
    <w:p w14:paraId="357E3B19" w14:textId="77777777" w:rsidR="00CB0A0F" w:rsidRDefault="218381C6" w:rsidP="6E10BA1D">
      <w:pPr>
        <w:numPr>
          <w:ilvl w:val="0"/>
          <w:numId w:val="2"/>
        </w:numPr>
        <w:spacing w:line="240" w:lineRule="auto"/>
        <w:ind w:left="720" w:hanging="360"/>
        <w:rPr>
          <w:rFonts w:ascii="Quire Sans" w:eastAsia="Quire Sans" w:hAnsi="Quire Sans" w:cs="Quire Sans"/>
          <w:b/>
          <w:bCs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Demonstração da Solução 94 dias </w:t>
      </w:r>
    </w:p>
    <w:p w14:paraId="23DE523C" w14:textId="22AC8AA8" w:rsidR="00CB0A0F" w:rsidRDefault="00CB0A0F" w:rsidP="6E10BA1D">
      <w:pPr>
        <w:spacing w:line="240" w:lineRule="auto"/>
        <w:rPr>
          <w:rFonts w:ascii="Quire Sans" w:eastAsia="Quire Sans" w:hAnsi="Quire Sans" w:cs="Quire Sans"/>
          <w:b/>
          <w:bCs/>
        </w:rPr>
      </w:pPr>
    </w:p>
    <w:p w14:paraId="39D1F6B2" w14:textId="77777777" w:rsidR="00CB0A0F" w:rsidRDefault="218381C6" w:rsidP="6E10BA1D">
      <w:pPr>
        <w:spacing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  <w:r w:rsidRPr="6E10BA1D">
        <w:rPr>
          <w:rFonts w:ascii="Quire Sans" w:eastAsia="Quire Sans" w:hAnsi="Quire Sans" w:cs="Quire Sans"/>
          <w:b/>
          <w:bCs/>
          <w:sz w:val="32"/>
          <w:szCs w:val="32"/>
        </w:rPr>
        <w:t xml:space="preserve">Premissas: </w:t>
      </w:r>
    </w:p>
    <w:p w14:paraId="64C3236A" w14:textId="2AFDF658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Galpão </w:t>
      </w:r>
      <w:r w:rsidR="26A64E9C" w:rsidRPr="6E10BA1D">
        <w:rPr>
          <w:rFonts w:ascii="Quire Sans" w:eastAsia="Quire Sans" w:hAnsi="Quire Sans" w:cs="Quire Sans"/>
          <w:sz w:val="24"/>
          <w:szCs w:val="24"/>
        </w:rPr>
        <w:t>disponível para uso do sistema</w:t>
      </w:r>
      <w:r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563A8BA8" w14:textId="77777777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produtor já possui uma clientela fixa.</w:t>
      </w:r>
    </w:p>
    <w:p w14:paraId="0756A040" w14:textId="77777777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lastRenderedPageBreak/>
        <w:t>O galpão possui acesso à internet.</w:t>
      </w:r>
    </w:p>
    <w:p w14:paraId="3D2C2190" w14:textId="77777777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produtor possui aparelhos compatíveis com o site.</w:t>
      </w:r>
    </w:p>
    <w:p w14:paraId="58245D8A" w14:textId="77777777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produtor possui conhecimento sobre a produção e suas necessidades.</w:t>
      </w:r>
    </w:p>
    <w:p w14:paraId="52843CD2" w14:textId="77777777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Os funcionários irão ler o manual e buscar entender sobre o sistema que será utilizado.</w:t>
      </w:r>
    </w:p>
    <w:p w14:paraId="6C8E6E6D" w14:textId="143465B6" w:rsidR="00CB0A0F" w:rsidRDefault="218381C6" w:rsidP="6E10BA1D">
      <w:pPr>
        <w:numPr>
          <w:ilvl w:val="0"/>
          <w:numId w:val="3"/>
        </w:numPr>
        <w:spacing w:line="240" w:lineRule="auto"/>
        <w:ind w:left="720" w:hanging="360"/>
        <w:rPr>
          <w:rFonts w:ascii="Quire Sans" w:eastAsia="Quire Sans" w:hAnsi="Quire Sans" w:cs="Quire Sans"/>
          <w:b/>
          <w:bCs/>
          <w:color w:val="FF0000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produtor precisa ter sistema de controle de umidade e temperatura, exemplo, ar-condicionado e umidificadores.</w:t>
      </w:r>
      <w:r w:rsidR="00880E0A">
        <w:br/>
      </w:r>
      <w:r w:rsidRPr="6E10BA1D">
        <w:rPr>
          <w:rFonts w:ascii="Quire Sans" w:eastAsia="Quire Sans" w:hAnsi="Quire Sans" w:cs="Quire Sans"/>
          <w:b/>
          <w:bCs/>
        </w:rPr>
        <w:t xml:space="preserve"> </w:t>
      </w:r>
    </w:p>
    <w:p w14:paraId="2C3EF029" w14:textId="7F580D83" w:rsidR="00CB0A0F" w:rsidRDefault="00CB0A0F" w:rsidP="6E10BA1D">
      <w:pPr>
        <w:spacing w:line="240" w:lineRule="auto"/>
        <w:rPr>
          <w:rFonts w:ascii="Quire Sans" w:eastAsia="Quire Sans" w:hAnsi="Quire Sans" w:cs="Quire Sans"/>
          <w:b/>
          <w:bCs/>
          <w:sz w:val="24"/>
          <w:szCs w:val="24"/>
        </w:rPr>
      </w:pPr>
    </w:p>
    <w:p w14:paraId="7CB1D1E9" w14:textId="3F493460" w:rsidR="00CB0A0F" w:rsidRDefault="218381C6" w:rsidP="6E10BA1D">
      <w:pPr>
        <w:spacing w:line="240" w:lineRule="auto"/>
        <w:rPr>
          <w:rFonts w:ascii="Quire Sans" w:eastAsia="Quire Sans" w:hAnsi="Quire Sans" w:cs="Quire Sans"/>
          <w:sz w:val="32"/>
          <w:szCs w:val="32"/>
        </w:rPr>
      </w:pPr>
      <w:r w:rsidRPr="6E10BA1D">
        <w:rPr>
          <w:rFonts w:ascii="Quire Sans" w:eastAsia="Quire Sans" w:hAnsi="Quire Sans" w:cs="Quire Sans"/>
          <w:b/>
          <w:bCs/>
          <w:sz w:val="32"/>
          <w:szCs w:val="32"/>
        </w:rPr>
        <w:t>Restrições</w:t>
      </w:r>
      <w:r w:rsidRPr="6E10BA1D">
        <w:rPr>
          <w:rFonts w:ascii="Quire Sans" w:eastAsia="Quire Sans" w:hAnsi="Quire Sans" w:cs="Quire Sans"/>
          <w:sz w:val="32"/>
          <w:szCs w:val="32"/>
        </w:rPr>
        <w:t>:</w:t>
      </w:r>
    </w:p>
    <w:p w14:paraId="33A7CA63" w14:textId="53BE7243" w:rsidR="00CB0A0F" w:rsidRDefault="218381C6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Não será fornecido</w:t>
      </w:r>
      <w:r w:rsidR="7E0B7A90" w:rsidRPr="6E10BA1D">
        <w:rPr>
          <w:rFonts w:ascii="Quire Sans" w:eastAsia="Quire Sans" w:hAnsi="Quire Sans" w:cs="Quire Sans"/>
          <w:sz w:val="24"/>
          <w:szCs w:val="24"/>
        </w:rPr>
        <w:t xml:space="preserve"> ou desenvolvido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r w:rsidR="552C4955" w:rsidRPr="6E10BA1D">
        <w:rPr>
          <w:rFonts w:ascii="Quire Sans" w:eastAsia="Quire Sans" w:hAnsi="Quire Sans" w:cs="Quire Sans"/>
          <w:sz w:val="24"/>
          <w:szCs w:val="24"/>
        </w:rPr>
        <w:t>um sistema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</w:t>
      </w:r>
      <w:r w:rsidR="7F05A5BA" w:rsidRPr="6E10BA1D">
        <w:rPr>
          <w:rFonts w:ascii="Quire Sans" w:eastAsia="Quire Sans" w:hAnsi="Quire Sans" w:cs="Quire Sans"/>
          <w:sz w:val="24"/>
          <w:szCs w:val="24"/>
        </w:rPr>
        <w:t xml:space="preserve">ou equipamento </w:t>
      </w:r>
      <w:r w:rsidRPr="6E10BA1D">
        <w:rPr>
          <w:rFonts w:ascii="Quire Sans" w:eastAsia="Quire Sans" w:hAnsi="Quire Sans" w:cs="Quire Sans"/>
          <w:sz w:val="24"/>
          <w:szCs w:val="24"/>
        </w:rPr>
        <w:t>para controle de temperatura</w:t>
      </w:r>
      <w:r w:rsidR="50ACD942" w:rsidRPr="6E10BA1D">
        <w:rPr>
          <w:rFonts w:ascii="Quire Sans" w:eastAsia="Quire Sans" w:hAnsi="Quire Sans" w:cs="Quire Sans"/>
          <w:sz w:val="24"/>
          <w:szCs w:val="24"/>
        </w:rPr>
        <w:t xml:space="preserve"> e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umidade</w:t>
      </w:r>
      <w:r w:rsidR="5E581853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4AF97B3A" w14:textId="1E853E05" w:rsidR="00CB0A0F" w:rsidRDefault="218381C6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Não será fornecido</w:t>
      </w:r>
      <w:r w:rsidR="45CD2BC3" w:rsidRPr="6E10BA1D">
        <w:rPr>
          <w:rFonts w:ascii="Quire Sans" w:eastAsia="Quire Sans" w:hAnsi="Quire Sans" w:cs="Quire Sans"/>
          <w:sz w:val="24"/>
          <w:szCs w:val="24"/>
        </w:rPr>
        <w:t xml:space="preserve"> nenhum tipo de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infra</w:t>
      </w:r>
      <w:r w:rsidR="7B226462" w:rsidRPr="6E10BA1D">
        <w:rPr>
          <w:rFonts w:ascii="Quire Sans" w:eastAsia="Quire Sans" w:hAnsi="Quire Sans" w:cs="Quire Sans"/>
          <w:sz w:val="24"/>
          <w:szCs w:val="24"/>
        </w:rPr>
        <w:t>estrutura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de rede</w:t>
      </w:r>
      <w:r w:rsidR="3FBD4DF5" w:rsidRPr="6E10BA1D">
        <w:rPr>
          <w:rFonts w:ascii="Quire Sans" w:eastAsia="Quire Sans" w:hAnsi="Quire Sans" w:cs="Quire Sans"/>
          <w:sz w:val="24"/>
          <w:szCs w:val="24"/>
        </w:rPr>
        <w:t xml:space="preserve"> para uso da aplicação</w:t>
      </w:r>
      <w:r w:rsidR="56C20F05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645FA0BE" w14:textId="1ABE2F2A" w:rsidR="00CB0A0F" w:rsidRDefault="00C1B02E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Até o dado momento n</w:t>
      </w:r>
      <w:r w:rsidR="218381C6" w:rsidRPr="6E10BA1D">
        <w:rPr>
          <w:rFonts w:ascii="Quire Sans" w:eastAsia="Quire Sans" w:hAnsi="Quire Sans" w:cs="Quire Sans"/>
          <w:sz w:val="24"/>
          <w:szCs w:val="24"/>
        </w:rPr>
        <w:t>ão iremos desenvolver a API</w:t>
      </w:r>
      <w:r w:rsidR="4B20C577" w:rsidRPr="6E10BA1D">
        <w:rPr>
          <w:rFonts w:ascii="Quire Sans" w:eastAsia="Quire Sans" w:hAnsi="Quire Sans" w:cs="Quire Sans"/>
          <w:sz w:val="24"/>
          <w:szCs w:val="24"/>
        </w:rPr>
        <w:t xml:space="preserve"> que </w:t>
      </w:r>
      <w:r w:rsidR="3F66955F" w:rsidRPr="6E10BA1D">
        <w:rPr>
          <w:rFonts w:ascii="Quire Sans" w:eastAsia="Quire Sans" w:hAnsi="Quire Sans" w:cs="Quire Sans"/>
          <w:sz w:val="24"/>
          <w:szCs w:val="24"/>
        </w:rPr>
        <w:t>fara</w:t>
      </w:r>
      <w:r w:rsidR="4B20C577" w:rsidRPr="6E10BA1D">
        <w:rPr>
          <w:rFonts w:ascii="Quire Sans" w:eastAsia="Quire Sans" w:hAnsi="Quire Sans" w:cs="Quire Sans"/>
          <w:sz w:val="24"/>
          <w:szCs w:val="24"/>
        </w:rPr>
        <w:t xml:space="preserve"> os</w:t>
      </w:r>
      <w:r w:rsidR="50268766" w:rsidRPr="6E10BA1D">
        <w:rPr>
          <w:rFonts w:ascii="Quire Sans" w:eastAsia="Quire Sans" w:hAnsi="Quire Sans" w:cs="Quire Sans"/>
          <w:sz w:val="24"/>
          <w:szCs w:val="24"/>
        </w:rPr>
        <w:t xml:space="preserve"> registros</w:t>
      </w:r>
      <w:r w:rsidR="4B20C577" w:rsidRPr="6E10BA1D">
        <w:rPr>
          <w:rFonts w:ascii="Quire Sans" w:eastAsia="Quire Sans" w:hAnsi="Quire Sans" w:cs="Quire Sans"/>
          <w:sz w:val="24"/>
          <w:szCs w:val="24"/>
        </w:rPr>
        <w:t xml:space="preserve"> no Banco de Dados, assim como não desenvolveremos a API</w:t>
      </w:r>
      <w:r w:rsidR="1910E50F" w:rsidRPr="6E10BA1D">
        <w:rPr>
          <w:rFonts w:ascii="Quire Sans" w:eastAsia="Quire Sans" w:hAnsi="Quire Sans" w:cs="Quire Sans"/>
          <w:sz w:val="24"/>
          <w:szCs w:val="24"/>
        </w:rPr>
        <w:t xml:space="preserve"> que coletara os dados dos sensores</w:t>
      </w:r>
      <w:r w:rsidR="31970D10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767A7237" w14:textId="26141BB5" w:rsidR="00CB0A0F" w:rsidRDefault="218381C6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 As instruções </w:t>
      </w:r>
      <w:r w:rsidR="047210F5" w:rsidRPr="6E10BA1D">
        <w:rPr>
          <w:rFonts w:ascii="Quire Sans" w:eastAsia="Quire Sans" w:hAnsi="Quire Sans" w:cs="Quire Sans"/>
          <w:sz w:val="24"/>
          <w:szCs w:val="24"/>
        </w:rPr>
        <w:t>para uso da aplicação</w:t>
      </w:r>
      <w:r w:rsidRPr="6E10BA1D">
        <w:rPr>
          <w:rFonts w:ascii="Quire Sans" w:eastAsia="Quire Sans" w:hAnsi="Quire Sans" w:cs="Quire Sans"/>
          <w:sz w:val="24"/>
          <w:szCs w:val="24"/>
        </w:rPr>
        <w:t xml:space="preserve"> estarão somente presentes somente nos manuais</w:t>
      </w:r>
      <w:r w:rsidR="39BD50CE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50F7B053" w14:textId="29404EBF" w:rsidR="39BD50CE" w:rsidRDefault="39BD50CE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produto será desenvolvido para o sistema operacional Windows;</w:t>
      </w:r>
    </w:p>
    <w:p w14:paraId="5CFD943B" w14:textId="1D8E5CE3" w:rsidR="39BD50CE" w:rsidRDefault="39BD50CE" w:rsidP="6E10BA1D">
      <w:pPr>
        <w:numPr>
          <w:ilvl w:val="0"/>
          <w:numId w:val="4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O sistema estará disponível apenas para Desktops</w:t>
      </w:r>
      <w:r w:rsidR="362950A7" w:rsidRPr="6E10BA1D">
        <w:rPr>
          <w:rFonts w:ascii="Quire Sans" w:eastAsia="Quire Sans" w:hAnsi="Quire Sans" w:cs="Quire Sans"/>
          <w:sz w:val="24"/>
          <w:szCs w:val="24"/>
        </w:rPr>
        <w:t>.</w:t>
      </w:r>
    </w:p>
    <w:p w14:paraId="7955DACF" w14:textId="2485B54E" w:rsidR="00CB0A0F" w:rsidRDefault="00880E0A" w:rsidP="6E10BA1D">
      <w:pPr>
        <w:spacing w:line="240" w:lineRule="auto"/>
        <w:rPr>
          <w:rFonts w:ascii="Quire Sans" w:eastAsia="Quire Sans" w:hAnsi="Quire Sans" w:cs="Quire Sans"/>
          <w:b/>
          <w:bCs/>
          <w:sz w:val="24"/>
          <w:szCs w:val="24"/>
        </w:rPr>
      </w:pPr>
      <w:r>
        <w:br/>
      </w:r>
      <w:r w:rsidR="218381C6" w:rsidRPr="6E10BA1D">
        <w:rPr>
          <w:rFonts w:ascii="Quire Sans" w:eastAsia="Quire Sans" w:hAnsi="Quire Sans" w:cs="Quire Sans"/>
          <w:b/>
          <w:bCs/>
          <w:sz w:val="32"/>
          <w:szCs w:val="32"/>
        </w:rPr>
        <w:t>Riscos:</w:t>
      </w:r>
    </w:p>
    <w:p w14:paraId="017F48F6" w14:textId="28EEB3B3" w:rsidR="00CB0A0F" w:rsidRDefault="284BCD01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 falta de e</w:t>
      </w:r>
      <w:r w:rsidR="218381C6" w:rsidRPr="6E10BA1D">
        <w:rPr>
          <w:rFonts w:ascii="Quire Sans" w:eastAsia="Quire Sans" w:hAnsi="Quire Sans" w:cs="Quire Sans"/>
          <w:sz w:val="24"/>
          <w:szCs w:val="24"/>
        </w:rPr>
        <w:t>strutura para o funcionamento do equipamento</w:t>
      </w:r>
      <w:r w:rsidR="0F00EC3B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3DDC9E69" w14:textId="67ED140E" w:rsidR="00CB0A0F" w:rsidRDefault="3067651C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 falta de conectividade de rede para os sensores</w:t>
      </w:r>
      <w:r w:rsidR="3181B261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2A730DD0" w14:textId="61E13772" w:rsidR="00CB0A0F" w:rsidRDefault="7B5544F3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A falta de manutenção e reparo dos sensores</w:t>
      </w:r>
      <w:r w:rsidR="7AC2E31F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7C780DCD" w14:textId="7B1107E0" w:rsidR="00CB0A0F" w:rsidRDefault="7B5544F3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Danos aos sensores podendo ocasionar perdas na obtenção de dados</w:t>
      </w:r>
      <w:r w:rsidR="1D55615A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78AABB50" w14:textId="2B9BEF6D" w:rsidR="00CB0A0F" w:rsidRDefault="6D574896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Incompatibilidade com outros sistemas</w:t>
      </w:r>
      <w:r w:rsidR="77508786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3793BA97" w14:textId="7B706C8A" w:rsidR="00CB0A0F" w:rsidRDefault="6D574896" w:rsidP="6E10BA1D">
      <w:pPr>
        <w:numPr>
          <w:ilvl w:val="0"/>
          <w:numId w:val="5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Pontuais falhas no fluxo de dados.</w:t>
      </w:r>
      <w:r w:rsidR="00880E0A">
        <w:br/>
      </w:r>
    </w:p>
    <w:p w14:paraId="52E56223" w14:textId="77777777" w:rsidR="00CB0A0F" w:rsidRDefault="00CB0A0F" w:rsidP="6E10BA1D">
      <w:pPr>
        <w:spacing w:line="240" w:lineRule="auto"/>
        <w:rPr>
          <w:rFonts w:ascii="Quire Sans" w:eastAsia="Quire Sans" w:hAnsi="Quire Sans" w:cs="Quire Sans"/>
          <w:sz w:val="24"/>
          <w:szCs w:val="24"/>
        </w:rPr>
      </w:pPr>
    </w:p>
    <w:p w14:paraId="660E4E7E" w14:textId="77777777" w:rsidR="00CB0A0F" w:rsidRDefault="218381C6" w:rsidP="6E10BA1D">
      <w:pPr>
        <w:spacing w:line="240" w:lineRule="auto"/>
        <w:rPr>
          <w:rFonts w:ascii="Quire Sans" w:eastAsia="Quire Sans" w:hAnsi="Quire Sans" w:cs="Quire Sans"/>
          <w:b/>
          <w:bCs/>
          <w:sz w:val="32"/>
          <w:szCs w:val="32"/>
        </w:rPr>
      </w:pPr>
      <w:r w:rsidRPr="6E10BA1D">
        <w:rPr>
          <w:rFonts w:ascii="Quire Sans" w:eastAsia="Quire Sans" w:hAnsi="Quire Sans" w:cs="Quire Sans"/>
          <w:b/>
          <w:bCs/>
          <w:sz w:val="32"/>
          <w:szCs w:val="32"/>
        </w:rPr>
        <w:t>Partes interessadas:</w:t>
      </w:r>
    </w:p>
    <w:p w14:paraId="07DAAF0C" w14:textId="0EEBEFAE" w:rsidR="00CB0A0F" w:rsidRDefault="218381C6" w:rsidP="6E10BA1D">
      <w:pPr>
        <w:numPr>
          <w:ilvl w:val="0"/>
          <w:numId w:val="6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 xml:space="preserve">Professor: Claudio </w:t>
      </w:r>
      <w:proofErr w:type="spellStart"/>
      <w:r w:rsidRPr="6E10BA1D">
        <w:rPr>
          <w:rFonts w:ascii="Quire Sans" w:eastAsia="Quire Sans" w:hAnsi="Quire Sans" w:cs="Quire Sans"/>
          <w:sz w:val="24"/>
          <w:szCs w:val="24"/>
        </w:rPr>
        <w:t>Frizzarini</w:t>
      </w:r>
      <w:proofErr w:type="spellEnd"/>
      <w:r w:rsidR="22CA163E" w:rsidRPr="6E10BA1D">
        <w:rPr>
          <w:rFonts w:ascii="Quire Sans" w:eastAsia="Quire Sans" w:hAnsi="Quire Sans" w:cs="Quire Sans"/>
          <w:sz w:val="24"/>
          <w:szCs w:val="24"/>
        </w:rPr>
        <w:t>;</w:t>
      </w:r>
    </w:p>
    <w:p w14:paraId="29D6B04F" w14:textId="2AD7244F" w:rsidR="00CB0A0F" w:rsidRPr="004C71CC" w:rsidRDefault="763EC1B5" w:rsidP="6E10BA1D">
      <w:pPr>
        <w:numPr>
          <w:ilvl w:val="0"/>
          <w:numId w:val="6"/>
        </w:numPr>
        <w:spacing w:line="240" w:lineRule="auto"/>
        <w:ind w:left="720" w:hanging="360"/>
        <w:rPr>
          <w:rFonts w:ascii="Quire Sans" w:eastAsia="Quire Sans" w:hAnsi="Quire Sans" w:cs="Quire Sans"/>
          <w:sz w:val="24"/>
          <w:szCs w:val="24"/>
        </w:rPr>
      </w:pPr>
      <w:r w:rsidRPr="6E10BA1D">
        <w:rPr>
          <w:rFonts w:ascii="Quire Sans" w:eastAsia="Quire Sans" w:hAnsi="Quire Sans" w:cs="Quire Sans"/>
          <w:sz w:val="24"/>
          <w:szCs w:val="24"/>
        </w:rPr>
        <w:t>Empresas, cooperativas e p</w:t>
      </w:r>
      <w:r w:rsidR="218381C6" w:rsidRPr="6E10BA1D">
        <w:rPr>
          <w:rFonts w:ascii="Quire Sans" w:eastAsia="Quire Sans" w:hAnsi="Quire Sans" w:cs="Quire Sans"/>
          <w:sz w:val="24"/>
          <w:szCs w:val="24"/>
        </w:rPr>
        <w:t>rodutores de Cogumelos</w:t>
      </w:r>
      <w:r w:rsidR="760E95E0" w:rsidRPr="6E10BA1D">
        <w:rPr>
          <w:rFonts w:ascii="Quire Sans" w:eastAsia="Quire Sans" w:hAnsi="Quire Sans" w:cs="Quire Sans"/>
          <w:sz w:val="24"/>
          <w:szCs w:val="24"/>
        </w:rPr>
        <w:t xml:space="preserve"> de modo geral</w:t>
      </w:r>
      <w:r w:rsidR="218381C6" w:rsidRPr="6E10BA1D">
        <w:rPr>
          <w:rFonts w:ascii="Quire Sans" w:eastAsia="Quire Sans" w:hAnsi="Quire Sans" w:cs="Quire Sans"/>
          <w:sz w:val="24"/>
          <w:szCs w:val="24"/>
        </w:rPr>
        <w:t>.</w:t>
      </w:r>
    </w:p>
    <w:sectPr w:rsidR="00CB0A0F" w:rsidRPr="004C7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re Sans">
    <w:charset w:val="00"/>
    <w:family w:val="swiss"/>
    <w:pitch w:val="variable"/>
    <w:sig w:usb0="A11526FF" w:usb1="8000000A" w:usb2="0001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eVjOvmw9fYGVI" int2:id="5ozKx2qB">
      <int2:state int2:value="Rejected" int2:type="AugLoop_Text_Critique"/>
    </int2:textHash>
    <int2:bookmark int2:bookmarkName="_Int_MwpoROeJ" int2:invalidationBookmarkName="" int2:hashCode="AHhhaocnYX4BgG" int2:id="M8rfmvM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4CA"/>
    <w:multiLevelType w:val="multilevel"/>
    <w:tmpl w:val="EC82E1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F6165CC"/>
    <w:multiLevelType w:val="multilevel"/>
    <w:tmpl w:val="1A1E51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9142D73"/>
    <w:multiLevelType w:val="multilevel"/>
    <w:tmpl w:val="BCACCC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0A3AD6"/>
    <w:multiLevelType w:val="multilevel"/>
    <w:tmpl w:val="DFB253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BE21554"/>
    <w:multiLevelType w:val="multilevel"/>
    <w:tmpl w:val="E50CAF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DC44A1C"/>
    <w:multiLevelType w:val="multilevel"/>
    <w:tmpl w:val="9C0A97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28630843">
    <w:abstractNumId w:val="0"/>
  </w:num>
  <w:num w:numId="2" w16cid:durableId="544608498">
    <w:abstractNumId w:val="2"/>
  </w:num>
  <w:num w:numId="3" w16cid:durableId="272368343">
    <w:abstractNumId w:val="5"/>
  </w:num>
  <w:num w:numId="4" w16cid:durableId="53283327">
    <w:abstractNumId w:val="3"/>
  </w:num>
  <w:num w:numId="5" w16cid:durableId="1465853756">
    <w:abstractNumId w:val="4"/>
  </w:num>
  <w:num w:numId="6" w16cid:durableId="1539972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A0F"/>
    <w:rsid w:val="00005B66"/>
    <w:rsid w:val="000DCC56"/>
    <w:rsid w:val="00183F44"/>
    <w:rsid w:val="004C71CC"/>
    <w:rsid w:val="004F5F60"/>
    <w:rsid w:val="00535B00"/>
    <w:rsid w:val="00643232"/>
    <w:rsid w:val="00880E0A"/>
    <w:rsid w:val="009D059A"/>
    <w:rsid w:val="00A768AE"/>
    <w:rsid w:val="00B5585C"/>
    <w:rsid w:val="00C1B02E"/>
    <w:rsid w:val="00C26D29"/>
    <w:rsid w:val="00CB0A0F"/>
    <w:rsid w:val="00CCB3F1"/>
    <w:rsid w:val="0125A743"/>
    <w:rsid w:val="0157FE78"/>
    <w:rsid w:val="01CFA9CD"/>
    <w:rsid w:val="02396D73"/>
    <w:rsid w:val="02F3CED9"/>
    <w:rsid w:val="033C6052"/>
    <w:rsid w:val="03456D18"/>
    <w:rsid w:val="034FC369"/>
    <w:rsid w:val="035ED1E3"/>
    <w:rsid w:val="03A8766D"/>
    <w:rsid w:val="03EC3FF5"/>
    <w:rsid w:val="047210F5"/>
    <w:rsid w:val="04AA0024"/>
    <w:rsid w:val="04BB71E9"/>
    <w:rsid w:val="053D1606"/>
    <w:rsid w:val="0543DDE2"/>
    <w:rsid w:val="05AA967A"/>
    <w:rsid w:val="05E4F422"/>
    <w:rsid w:val="07D92CD9"/>
    <w:rsid w:val="07F312AB"/>
    <w:rsid w:val="098D1F65"/>
    <w:rsid w:val="09ABA1D6"/>
    <w:rsid w:val="09B659CD"/>
    <w:rsid w:val="0B1F7A48"/>
    <w:rsid w:val="0B726440"/>
    <w:rsid w:val="0B824A11"/>
    <w:rsid w:val="0BA3AC6A"/>
    <w:rsid w:val="0C0F2FAA"/>
    <w:rsid w:val="0CC5426E"/>
    <w:rsid w:val="0E47F345"/>
    <w:rsid w:val="0E7F12F9"/>
    <w:rsid w:val="0E85D18F"/>
    <w:rsid w:val="0F00EC3B"/>
    <w:rsid w:val="0F46D06C"/>
    <w:rsid w:val="0F471EBC"/>
    <w:rsid w:val="0FA7E832"/>
    <w:rsid w:val="10027691"/>
    <w:rsid w:val="10780F85"/>
    <w:rsid w:val="10E2A0CD"/>
    <w:rsid w:val="1143B893"/>
    <w:rsid w:val="117F9407"/>
    <w:rsid w:val="119E46F2"/>
    <w:rsid w:val="11B1EA41"/>
    <w:rsid w:val="11BD7251"/>
    <w:rsid w:val="11BFDB70"/>
    <w:rsid w:val="11D8FAA4"/>
    <w:rsid w:val="1270A08E"/>
    <w:rsid w:val="129A5627"/>
    <w:rsid w:val="12D52859"/>
    <w:rsid w:val="1446470F"/>
    <w:rsid w:val="14D195B3"/>
    <w:rsid w:val="14F26CEF"/>
    <w:rsid w:val="1618C969"/>
    <w:rsid w:val="16398896"/>
    <w:rsid w:val="166D6614"/>
    <w:rsid w:val="16DF9E9A"/>
    <w:rsid w:val="190CDC95"/>
    <w:rsid w:val="1910E50F"/>
    <w:rsid w:val="1A6A8BC7"/>
    <w:rsid w:val="1B3937D3"/>
    <w:rsid w:val="1D0CD2C3"/>
    <w:rsid w:val="1D20C164"/>
    <w:rsid w:val="1D55615A"/>
    <w:rsid w:val="1E80657F"/>
    <w:rsid w:val="1ED59AFB"/>
    <w:rsid w:val="1EEB5F44"/>
    <w:rsid w:val="1F768FEF"/>
    <w:rsid w:val="1FD6F701"/>
    <w:rsid w:val="203D3936"/>
    <w:rsid w:val="20FBA749"/>
    <w:rsid w:val="2114AE80"/>
    <w:rsid w:val="218381C6"/>
    <w:rsid w:val="22A66B07"/>
    <w:rsid w:val="22CA163E"/>
    <w:rsid w:val="243784F3"/>
    <w:rsid w:val="24AC0810"/>
    <w:rsid w:val="25E46F1F"/>
    <w:rsid w:val="26A64E9C"/>
    <w:rsid w:val="26C66CE1"/>
    <w:rsid w:val="26E6D7D5"/>
    <w:rsid w:val="26F4B02F"/>
    <w:rsid w:val="27ADB197"/>
    <w:rsid w:val="2806649B"/>
    <w:rsid w:val="284BCD01"/>
    <w:rsid w:val="28A3191E"/>
    <w:rsid w:val="28DF93EB"/>
    <w:rsid w:val="28F9F4D5"/>
    <w:rsid w:val="299B0434"/>
    <w:rsid w:val="2A95C536"/>
    <w:rsid w:val="2ABE7502"/>
    <w:rsid w:val="2BBF5471"/>
    <w:rsid w:val="2BEECAAC"/>
    <w:rsid w:val="2D3D3F77"/>
    <w:rsid w:val="2DC52981"/>
    <w:rsid w:val="2DD5537E"/>
    <w:rsid w:val="2E4B9387"/>
    <w:rsid w:val="2EC6B474"/>
    <w:rsid w:val="2F7123DF"/>
    <w:rsid w:val="306284D5"/>
    <w:rsid w:val="3067651C"/>
    <w:rsid w:val="30CE8805"/>
    <w:rsid w:val="310CF440"/>
    <w:rsid w:val="31315458"/>
    <w:rsid w:val="3181B261"/>
    <w:rsid w:val="31970D10"/>
    <w:rsid w:val="3249FF28"/>
    <w:rsid w:val="32C5836B"/>
    <w:rsid w:val="339A2597"/>
    <w:rsid w:val="3433233D"/>
    <w:rsid w:val="34449502"/>
    <w:rsid w:val="3495CA7D"/>
    <w:rsid w:val="34CD00FB"/>
    <w:rsid w:val="3535F5F8"/>
    <w:rsid w:val="35FD242D"/>
    <w:rsid w:val="3601AC21"/>
    <w:rsid w:val="362950A7"/>
    <w:rsid w:val="36319ADE"/>
    <w:rsid w:val="379D7C82"/>
    <w:rsid w:val="39BD50CE"/>
    <w:rsid w:val="3A31C383"/>
    <w:rsid w:val="3A807F15"/>
    <w:rsid w:val="3AB3D686"/>
    <w:rsid w:val="3AD753E6"/>
    <w:rsid w:val="3B090A6E"/>
    <w:rsid w:val="3BC1FA43"/>
    <w:rsid w:val="3C4FA6E7"/>
    <w:rsid w:val="3D481F87"/>
    <w:rsid w:val="3E4447D3"/>
    <w:rsid w:val="3E8074C2"/>
    <w:rsid w:val="3EF2FF13"/>
    <w:rsid w:val="3F66955F"/>
    <w:rsid w:val="3F832862"/>
    <w:rsid w:val="3FA81EE5"/>
    <w:rsid w:val="3FBD4DF5"/>
    <w:rsid w:val="40394098"/>
    <w:rsid w:val="4123180A"/>
    <w:rsid w:val="447E362C"/>
    <w:rsid w:val="44E5125A"/>
    <w:rsid w:val="4503913B"/>
    <w:rsid w:val="451AB13A"/>
    <w:rsid w:val="45599577"/>
    <w:rsid w:val="45CD2BC3"/>
    <w:rsid w:val="4626B458"/>
    <w:rsid w:val="4646F45F"/>
    <w:rsid w:val="47836A2D"/>
    <w:rsid w:val="483CB94A"/>
    <w:rsid w:val="48907184"/>
    <w:rsid w:val="4892BFB4"/>
    <w:rsid w:val="48957321"/>
    <w:rsid w:val="49285C9D"/>
    <w:rsid w:val="49575E33"/>
    <w:rsid w:val="4A29975C"/>
    <w:rsid w:val="4AE6F331"/>
    <w:rsid w:val="4B20C577"/>
    <w:rsid w:val="4D0D4722"/>
    <w:rsid w:val="4D4ABA4A"/>
    <w:rsid w:val="4D8124BF"/>
    <w:rsid w:val="4E2ACF56"/>
    <w:rsid w:val="4ECAC3E3"/>
    <w:rsid w:val="4F95E9A8"/>
    <w:rsid w:val="50268766"/>
    <w:rsid w:val="50669444"/>
    <w:rsid w:val="509DD199"/>
    <w:rsid w:val="50AAB652"/>
    <w:rsid w:val="50ACD942"/>
    <w:rsid w:val="50E2F1D7"/>
    <w:rsid w:val="515C8246"/>
    <w:rsid w:val="5213D66A"/>
    <w:rsid w:val="521E2B6D"/>
    <w:rsid w:val="524686B3"/>
    <w:rsid w:val="52717F04"/>
    <w:rsid w:val="53A305BE"/>
    <w:rsid w:val="551D371E"/>
    <w:rsid w:val="552C4955"/>
    <w:rsid w:val="55A39C26"/>
    <w:rsid w:val="56C20F05"/>
    <w:rsid w:val="5778F03D"/>
    <w:rsid w:val="577AF0EB"/>
    <w:rsid w:val="57B4A898"/>
    <w:rsid w:val="57D4CD37"/>
    <w:rsid w:val="59C8ABF1"/>
    <w:rsid w:val="59D9ED43"/>
    <w:rsid w:val="5A293D52"/>
    <w:rsid w:val="5AFAC449"/>
    <w:rsid w:val="5AFCC395"/>
    <w:rsid w:val="5B75BDA4"/>
    <w:rsid w:val="5C2416C5"/>
    <w:rsid w:val="5CB30983"/>
    <w:rsid w:val="5CF44B98"/>
    <w:rsid w:val="5D1E56B7"/>
    <w:rsid w:val="5D60DE14"/>
    <w:rsid w:val="5E581853"/>
    <w:rsid w:val="5E9C1D14"/>
    <w:rsid w:val="5FBDAD52"/>
    <w:rsid w:val="605933F0"/>
    <w:rsid w:val="619C9B74"/>
    <w:rsid w:val="61D32241"/>
    <w:rsid w:val="636EF2A2"/>
    <w:rsid w:val="639A99F6"/>
    <w:rsid w:val="63D80D1E"/>
    <w:rsid w:val="64911E75"/>
    <w:rsid w:val="650AC303"/>
    <w:rsid w:val="656BEFF9"/>
    <w:rsid w:val="672217A7"/>
    <w:rsid w:val="67809682"/>
    <w:rsid w:val="67A5C83C"/>
    <w:rsid w:val="6A3F611C"/>
    <w:rsid w:val="6A474EA2"/>
    <w:rsid w:val="6AB37522"/>
    <w:rsid w:val="6AE4DF38"/>
    <w:rsid w:val="6BE31F03"/>
    <w:rsid w:val="6CC835DA"/>
    <w:rsid w:val="6CF078B8"/>
    <w:rsid w:val="6CFA8D07"/>
    <w:rsid w:val="6D574896"/>
    <w:rsid w:val="6D6D1205"/>
    <w:rsid w:val="6E10BA1D"/>
    <w:rsid w:val="6E2EB226"/>
    <w:rsid w:val="6E3FEE41"/>
    <w:rsid w:val="6E75379F"/>
    <w:rsid w:val="6F9E1CC6"/>
    <w:rsid w:val="6FDBBEA2"/>
    <w:rsid w:val="6FEFBB05"/>
    <w:rsid w:val="70734E7E"/>
    <w:rsid w:val="70B69026"/>
    <w:rsid w:val="7139ED27"/>
    <w:rsid w:val="7254E467"/>
    <w:rsid w:val="73E1A2D9"/>
    <w:rsid w:val="760D44B9"/>
    <w:rsid w:val="760E95E0"/>
    <w:rsid w:val="763EC1B5"/>
    <w:rsid w:val="7651298D"/>
    <w:rsid w:val="7725D1AA"/>
    <w:rsid w:val="77508786"/>
    <w:rsid w:val="77D9535B"/>
    <w:rsid w:val="7837546D"/>
    <w:rsid w:val="797523BC"/>
    <w:rsid w:val="7AC2E31F"/>
    <w:rsid w:val="7AE8921C"/>
    <w:rsid w:val="7B226462"/>
    <w:rsid w:val="7B5544F3"/>
    <w:rsid w:val="7B638312"/>
    <w:rsid w:val="7BF942CD"/>
    <w:rsid w:val="7C1182CA"/>
    <w:rsid w:val="7C7333FC"/>
    <w:rsid w:val="7D84F0D9"/>
    <w:rsid w:val="7E0B7A90"/>
    <w:rsid w:val="7E29E1F4"/>
    <w:rsid w:val="7E6FADC4"/>
    <w:rsid w:val="7EB97F4D"/>
    <w:rsid w:val="7EF7E8FE"/>
    <w:rsid w:val="7F05A5BA"/>
    <w:rsid w:val="7F89D6E1"/>
    <w:rsid w:val="7FC5B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6DDCE"/>
  <w15:docId w15:val="{AC8D8CE9-3561-4EC3-80D5-DD21F19A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7</Pages>
  <Words>1741</Words>
  <Characters>9404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Eduardo Castrillo</cp:lastModifiedBy>
  <cp:revision>7</cp:revision>
  <dcterms:created xsi:type="dcterms:W3CDTF">2023-09-08T19:00:00Z</dcterms:created>
  <dcterms:modified xsi:type="dcterms:W3CDTF">2023-09-13T01:29:00Z</dcterms:modified>
</cp:coreProperties>
</file>