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00F5B" w:rsidR="00600F5B" w:rsidP="000950EF" w:rsidRDefault="00600F5B" w14:paraId="26EED147" w14:textId="36CCA28C">
      <w:pPr>
        <w:rPr>
          <w:rFonts w:ascii="Arial" w:hAnsi="Arial" w:eastAsia="Arial" w:cs="Arial"/>
          <w:b/>
          <w:sz w:val="52"/>
          <w:szCs w:val="52"/>
        </w:rPr>
      </w:pPr>
      <w:r w:rsidRPr="6B2386B4">
        <w:rPr>
          <w:rFonts w:ascii="Arial" w:hAnsi="Arial" w:eastAsia="Arial" w:cs="Arial"/>
          <w:b/>
          <w:sz w:val="52"/>
          <w:szCs w:val="52"/>
        </w:rPr>
        <w:t>Contexto</w:t>
      </w:r>
    </w:p>
    <w:p w:rsidR="00600F5B" w:rsidP="000950EF" w:rsidRDefault="00600F5B" w14:paraId="36B4670D" w14:textId="043E1776"/>
    <w:p w:rsidR="00600F5B" w:rsidP="000950EF" w:rsidRDefault="00DC77EE" w14:paraId="39741E1F" w14:textId="2228553C">
      <w:pPr>
        <w:rPr>
          <w:rFonts w:ascii="Arial" w:hAnsi="Arial" w:eastAsia="Arial" w:cs="Arial"/>
          <w:b/>
          <w:sz w:val="28"/>
          <w:szCs w:val="28"/>
        </w:rPr>
      </w:pPr>
      <w:r w:rsidRPr="04630253">
        <w:rPr>
          <w:rFonts w:ascii="Arial" w:hAnsi="Arial" w:eastAsia="Arial" w:cs="Arial"/>
          <w:b/>
          <w:sz w:val="28"/>
          <w:szCs w:val="28"/>
        </w:rPr>
        <w:t>O que são cogumelos</w:t>
      </w:r>
    </w:p>
    <w:p w:rsidR="008E6CF3" w:rsidP="796B7433" w:rsidRDefault="000950EF" w14:paraId="26794214" w14:textId="320E0DBE">
      <w:pPr>
        <w:ind w:firstLine="708"/>
        <w:rPr>
          <w:rFonts w:ascii="Arial" w:hAnsi="Arial" w:eastAsia="Arial" w:cs="Arial"/>
        </w:rPr>
      </w:pPr>
      <w:r w:rsidRPr="796B7433">
        <w:rPr>
          <w:rFonts w:ascii="Arial" w:hAnsi="Arial" w:eastAsia="Arial" w:cs="Arial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:rsidR="00535484" w:rsidP="5A38A5F3" w:rsidRDefault="00535484" w14:paraId="653BA1F0" w14:textId="56DD01C2">
      <w:pPr>
        <w:pStyle w:val="Normal"/>
        <w:ind w:firstLine="708"/>
        <w:rPr>
          <w:rFonts w:ascii="Arial" w:hAnsi="Arial" w:eastAsia="Arial" w:cs="Arial"/>
        </w:rPr>
      </w:pPr>
      <w:r w:rsidRPr="5A38A5F3" w:rsidR="000950EF">
        <w:rPr>
          <w:rFonts w:ascii="Arial" w:hAnsi="Arial" w:eastAsia="Arial" w:cs="Arial"/>
        </w:rPr>
        <w:t>No âmbito culinário os cogumelos são parte dos alimentos funcionais, aquele</w:t>
      </w:r>
      <w:r w:rsidRPr="5A38A5F3" w:rsidR="74AEAD7D">
        <w:rPr>
          <w:rFonts w:ascii="Arial" w:hAnsi="Arial" w:eastAsia="Arial" w:cs="Arial"/>
        </w:rPr>
        <w:t>s</w:t>
      </w:r>
      <w:r w:rsidRPr="5A38A5F3" w:rsidR="0050516F">
        <w:rPr>
          <w:rFonts w:ascii="Arial" w:hAnsi="Arial" w:eastAsia="Arial" w:cs="Arial"/>
        </w:rPr>
        <w:t xml:space="preserve"> </w:t>
      </w:r>
      <w:r w:rsidRPr="5A38A5F3" w:rsidR="000950EF">
        <w:rPr>
          <w:rFonts w:ascii="Arial" w:hAnsi="Arial" w:eastAsia="Arial" w:cs="Arial"/>
        </w:rPr>
        <w:t>que além de nutrientes também auxilia</w:t>
      </w:r>
      <w:r w:rsidRPr="5A38A5F3" w:rsidR="02566440">
        <w:rPr>
          <w:rFonts w:ascii="Arial" w:hAnsi="Arial" w:eastAsia="Arial" w:cs="Arial"/>
        </w:rPr>
        <w:t>m</w:t>
      </w:r>
      <w:r w:rsidRPr="5A38A5F3" w:rsidR="000950EF">
        <w:rPr>
          <w:rFonts w:ascii="Arial" w:hAnsi="Arial" w:eastAsia="Arial" w:cs="Arial"/>
        </w:rPr>
        <w:t xml:space="preserve"> o sistema de alguma forma, pesquisas com a espécie shitake mostram q</w:t>
      </w:r>
      <w:r w:rsidRPr="5A38A5F3" w:rsidR="469C95F7">
        <w:rPr>
          <w:rFonts w:ascii="Arial" w:hAnsi="Arial" w:eastAsia="Arial" w:cs="Arial"/>
        </w:rPr>
        <w:t>ue</w:t>
      </w:r>
      <w:r w:rsidRPr="5A38A5F3" w:rsidR="000950EF">
        <w:rPr>
          <w:rFonts w:ascii="Arial" w:hAnsi="Arial" w:eastAsia="Arial" w:cs="Arial"/>
        </w:rPr>
        <w:t xml:space="preserve"> além de proteínas e diversos nutrientes o produto também possui propriedades antioxidantes, anticancerígenas e que ajudam a controlar o colesterol</w:t>
      </w:r>
      <w:r w:rsidRPr="5A38A5F3" w:rsidR="002D5580">
        <w:rPr>
          <w:rFonts w:ascii="Arial" w:hAnsi="Arial" w:eastAsia="Arial" w:cs="Arial"/>
        </w:rPr>
        <w:t>,</w:t>
      </w:r>
      <w:r w:rsidRPr="5A38A5F3" w:rsidR="00614AEE">
        <w:rPr>
          <w:rFonts w:ascii="Arial" w:hAnsi="Arial" w:eastAsia="Arial" w:cs="Arial"/>
        </w:rPr>
        <w:t xml:space="preserve"> assim </w:t>
      </w:r>
      <w:r w:rsidRPr="5A38A5F3" w:rsidR="001C34C2">
        <w:rPr>
          <w:rFonts w:ascii="Arial" w:hAnsi="Arial" w:eastAsia="Arial" w:cs="Arial"/>
        </w:rPr>
        <w:t xml:space="preserve">prevenindo doenças cardiovasculares, </w:t>
      </w:r>
      <w:r w:rsidRPr="5A38A5F3" w:rsidR="00DE65BD">
        <w:rPr>
          <w:rFonts w:ascii="Arial" w:hAnsi="Arial" w:eastAsia="Arial" w:cs="Arial"/>
        </w:rPr>
        <w:t>fortalecendo o sistema imunológico</w:t>
      </w:r>
      <w:r w:rsidRPr="5A38A5F3" w:rsidR="009B01F3">
        <w:rPr>
          <w:rFonts w:ascii="Arial" w:hAnsi="Arial" w:eastAsia="Arial" w:cs="Arial"/>
        </w:rPr>
        <w:t xml:space="preserve">, </w:t>
      </w:r>
      <w:r w:rsidRPr="5A38A5F3" w:rsidR="003E4EFE">
        <w:rPr>
          <w:rFonts w:ascii="Arial" w:hAnsi="Arial" w:eastAsia="Arial" w:cs="Arial"/>
        </w:rPr>
        <w:t xml:space="preserve">auxiliando o funcionamento </w:t>
      </w:r>
      <w:r w:rsidRPr="5A38A5F3" w:rsidR="00321B3F">
        <w:rPr>
          <w:rFonts w:ascii="Arial" w:hAnsi="Arial" w:eastAsia="Arial" w:cs="Arial"/>
        </w:rPr>
        <w:t>do intestino</w:t>
      </w:r>
      <w:r w:rsidRPr="5A38A5F3" w:rsidR="004943F2">
        <w:rPr>
          <w:rFonts w:ascii="Arial" w:hAnsi="Arial" w:eastAsia="Arial" w:cs="Arial"/>
        </w:rPr>
        <w:t xml:space="preserve">, </w:t>
      </w:r>
      <w:r w:rsidRPr="5A38A5F3" w:rsidR="004C6658">
        <w:rPr>
          <w:rFonts w:ascii="Arial" w:hAnsi="Arial" w:eastAsia="Arial" w:cs="Arial"/>
        </w:rPr>
        <w:t xml:space="preserve">prevenindo a anemia e melhorando a saúde </w:t>
      </w:r>
      <w:r w:rsidRPr="5A38A5F3" w:rsidR="00274F68">
        <w:rPr>
          <w:rFonts w:ascii="Arial" w:hAnsi="Arial" w:eastAsia="Arial" w:cs="Arial"/>
        </w:rPr>
        <w:t>óssea</w:t>
      </w:r>
      <w:r w:rsidRPr="5A38A5F3" w:rsidR="00274FFE">
        <w:rPr>
          <w:rFonts w:ascii="Arial" w:hAnsi="Arial" w:eastAsia="Arial" w:cs="Arial"/>
        </w:rPr>
        <w:t>.</w:t>
      </w:r>
      <w:r>
        <w:br/>
      </w:r>
      <w:r>
        <w:tab/>
      </w:r>
      <w:r w:rsidRPr="5A38A5F3" w:rsidR="2DEA07BE">
        <w:rPr>
          <w:rFonts w:ascii="Arial" w:hAnsi="Arial" w:eastAsia="Arial" w:cs="Arial"/>
        </w:rPr>
        <w:t>Atualmente a espécie de cogumelos mais cultivado no mundo é o champignon (</w:t>
      </w:r>
      <w:r w:rsidRPr="5A38A5F3" w:rsidR="2DEA07BE">
        <w:rPr>
          <w:rFonts w:ascii="Arial" w:hAnsi="Arial" w:eastAsia="Arial" w:cs="Arial"/>
        </w:rPr>
        <w:t>Agaricus</w:t>
      </w:r>
      <w:r w:rsidRPr="5A38A5F3" w:rsidR="2DEA07BE">
        <w:rPr>
          <w:rFonts w:ascii="Arial" w:hAnsi="Arial" w:eastAsia="Arial" w:cs="Arial"/>
        </w:rPr>
        <w:t xml:space="preserve"> </w:t>
      </w:r>
      <w:r w:rsidRPr="5A38A5F3" w:rsidR="2DEA07BE">
        <w:rPr>
          <w:rFonts w:ascii="Arial" w:hAnsi="Arial" w:eastAsia="Arial" w:cs="Arial"/>
        </w:rPr>
        <w:t>bisporus</w:t>
      </w:r>
      <w:r w:rsidRPr="5A38A5F3" w:rsidR="2DEA07BE">
        <w:rPr>
          <w:rFonts w:ascii="Arial" w:hAnsi="Arial" w:eastAsia="Arial" w:cs="Arial"/>
        </w:rPr>
        <w:t>), porém algumas espécies têm se destacado cada vez mais no mercado consumidor, principalmente na culinária, como por exemplo, o shitake (</w:t>
      </w:r>
      <w:r w:rsidRPr="5A38A5F3" w:rsidR="2DEA07BE">
        <w:rPr>
          <w:rFonts w:ascii="Arial" w:hAnsi="Arial" w:eastAsia="Arial" w:cs="Arial"/>
        </w:rPr>
        <w:t>Lentinula</w:t>
      </w:r>
      <w:r w:rsidRPr="5A38A5F3" w:rsidR="2DEA07BE">
        <w:rPr>
          <w:rFonts w:ascii="Arial" w:hAnsi="Arial" w:eastAsia="Arial" w:cs="Arial"/>
        </w:rPr>
        <w:t xml:space="preserve"> </w:t>
      </w:r>
      <w:r w:rsidRPr="5A38A5F3" w:rsidR="2DEA07BE">
        <w:rPr>
          <w:rFonts w:ascii="Arial" w:hAnsi="Arial" w:eastAsia="Arial" w:cs="Arial"/>
        </w:rPr>
        <w:t>edodes</w:t>
      </w:r>
      <w:r w:rsidRPr="5A38A5F3" w:rsidR="2DEA07BE">
        <w:rPr>
          <w:rFonts w:ascii="Arial" w:hAnsi="Arial" w:eastAsia="Arial" w:cs="Arial"/>
        </w:rPr>
        <w:t>), o shimeji (</w:t>
      </w:r>
      <w:r w:rsidRPr="5A38A5F3" w:rsidR="2DEA07BE">
        <w:rPr>
          <w:rFonts w:ascii="Arial" w:hAnsi="Arial" w:eastAsia="Arial" w:cs="Arial"/>
        </w:rPr>
        <w:t>Lyophyllum</w:t>
      </w:r>
      <w:r w:rsidRPr="5A38A5F3" w:rsidR="2DEA07BE">
        <w:rPr>
          <w:rFonts w:ascii="Arial" w:hAnsi="Arial" w:eastAsia="Arial" w:cs="Arial"/>
        </w:rPr>
        <w:t xml:space="preserve"> shimeji), o </w:t>
      </w:r>
      <w:r w:rsidRPr="5A38A5F3" w:rsidR="2DEA07BE">
        <w:rPr>
          <w:rFonts w:ascii="Arial" w:hAnsi="Arial" w:eastAsia="Arial" w:cs="Arial"/>
        </w:rPr>
        <w:t>cantarelo</w:t>
      </w:r>
      <w:r w:rsidRPr="5A38A5F3" w:rsidR="2DEA07BE">
        <w:rPr>
          <w:rFonts w:ascii="Arial" w:hAnsi="Arial" w:eastAsia="Arial" w:cs="Arial"/>
        </w:rPr>
        <w:t xml:space="preserve"> (</w:t>
      </w:r>
      <w:r w:rsidRPr="5A38A5F3" w:rsidR="2DEA07BE">
        <w:rPr>
          <w:rFonts w:ascii="Arial" w:hAnsi="Arial" w:eastAsia="Arial" w:cs="Arial"/>
        </w:rPr>
        <w:t>Cantherellus-cibarius</w:t>
      </w:r>
      <w:r w:rsidRPr="5A38A5F3" w:rsidR="2DEA07BE">
        <w:rPr>
          <w:rFonts w:ascii="Arial" w:hAnsi="Arial" w:eastAsia="Arial" w:cs="Arial"/>
        </w:rPr>
        <w:t>), o Portobello (</w:t>
      </w:r>
      <w:r w:rsidRPr="5A38A5F3" w:rsidR="2DEA07BE">
        <w:rPr>
          <w:rFonts w:ascii="Arial" w:hAnsi="Arial" w:eastAsia="Arial" w:cs="Arial"/>
        </w:rPr>
        <w:t>Agaricus</w:t>
      </w:r>
      <w:r w:rsidRPr="5A38A5F3" w:rsidR="2DEA07BE">
        <w:rPr>
          <w:rFonts w:ascii="Arial" w:hAnsi="Arial" w:eastAsia="Arial" w:cs="Arial"/>
        </w:rPr>
        <w:t xml:space="preserve"> </w:t>
      </w:r>
      <w:r w:rsidRPr="5A38A5F3" w:rsidR="2DEA07BE">
        <w:rPr>
          <w:rFonts w:ascii="Arial" w:hAnsi="Arial" w:eastAsia="Arial" w:cs="Arial"/>
        </w:rPr>
        <w:t>bisporus</w:t>
      </w:r>
      <w:r w:rsidRPr="5A38A5F3" w:rsidR="2DEA07BE">
        <w:rPr>
          <w:rFonts w:ascii="Arial" w:hAnsi="Arial" w:eastAsia="Arial" w:cs="Arial"/>
        </w:rPr>
        <w:t xml:space="preserve">) e o </w:t>
      </w:r>
      <w:r w:rsidRPr="5A38A5F3" w:rsidR="2DEA07BE">
        <w:rPr>
          <w:rFonts w:ascii="Arial" w:hAnsi="Arial" w:eastAsia="Arial" w:cs="Arial"/>
        </w:rPr>
        <w:t>Hiratake</w:t>
      </w:r>
      <w:r w:rsidRPr="5A38A5F3" w:rsidR="2DEA07BE">
        <w:rPr>
          <w:rFonts w:ascii="Arial" w:hAnsi="Arial" w:eastAsia="Arial" w:cs="Arial"/>
        </w:rPr>
        <w:t xml:space="preserve"> (</w:t>
      </w:r>
      <w:r w:rsidRPr="5A38A5F3" w:rsidR="2DEA07BE">
        <w:rPr>
          <w:rFonts w:ascii="Arial" w:hAnsi="Arial" w:eastAsia="Arial" w:cs="Arial"/>
        </w:rPr>
        <w:t>Pleurotus</w:t>
      </w:r>
      <w:r w:rsidRPr="5A38A5F3" w:rsidR="2DEA07BE">
        <w:rPr>
          <w:rFonts w:ascii="Arial" w:hAnsi="Arial" w:eastAsia="Arial" w:cs="Arial"/>
        </w:rPr>
        <w:t xml:space="preserve"> </w:t>
      </w:r>
      <w:r w:rsidRPr="5A38A5F3" w:rsidR="2DEA07BE">
        <w:rPr>
          <w:rFonts w:ascii="Arial" w:hAnsi="Arial" w:eastAsia="Arial" w:cs="Arial"/>
        </w:rPr>
        <w:t>ostreatus</w:t>
      </w:r>
      <w:r w:rsidRPr="5A38A5F3" w:rsidR="2DEA07BE">
        <w:rPr>
          <w:rFonts w:ascii="Arial" w:hAnsi="Arial" w:eastAsia="Arial" w:cs="Arial"/>
        </w:rPr>
        <w:t>) que já são consumidos e conhecidos no Brasil.</w:t>
      </w:r>
      <w:r>
        <w:br/>
      </w:r>
      <w:r>
        <w:br/>
      </w:r>
      <w:r w:rsidRPr="5A38A5F3" w:rsidR="56BE9B52">
        <w:rPr>
          <w:rFonts w:ascii="Arial" w:hAnsi="Arial" w:eastAsia="Arial" w:cs="Arial"/>
          <w:b w:val="1"/>
          <w:bCs w:val="1"/>
          <w:sz w:val="28"/>
          <w:szCs w:val="28"/>
        </w:rPr>
        <w:t>Importância dos cogumelos na medicina</w:t>
      </w:r>
      <w:r>
        <w:br/>
      </w:r>
      <w:r>
        <w:tab/>
      </w:r>
      <w:r w:rsidRPr="5A38A5F3" w:rsidR="0D3C7A57">
        <w:rPr>
          <w:rFonts w:ascii="Arial" w:hAnsi="Arial" w:eastAsia="Arial" w:cs="Arial"/>
        </w:rPr>
        <w:t xml:space="preserve">Os cogumelos são relevantes para o cuidado da saúde visto que se trata de fungos ricos em proteínas, aminoácidos essenciais, vitaminas, carboidratos, fibras e ácidos graxos insaturado. Tendo grandes propriedades medicinais devido às </w:t>
      </w:r>
      <w:r w:rsidRPr="5A38A5F3" w:rsidR="0D3C7A57">
        <w:rPr>
          <w:rFonts w:ascii="Arial" w:hAnsi="Arial" w:eastAsia="Arial" w:cs="Arial"/>
        </w:rPr>
        <w:t>glucanas</w:t>
      </w:r>
      <w:r w:rsidRPr="5A38A5F3" w:rsidR="0D3C7A57">
        <w:rPr>
          <w:rFonts w:ascii="Arial" w:hAnsi="Arial" w:eastAsia="Arial" w:cs="Arial"/>
        </w:rPr>
        <w:t xml:space="preserve">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:rsidR="00535484" w:rsidP="5A38A5F3" w:rsidRDefault="00535484" w14:paraId="66C69B5B" w14:textId="329B801F">
      <w:pPr>
        <w:pStyle w:val="Normal"/>
        <w:ind w:firstLine="708"/>
        <w:rPr>
          <w:rFonts w:ascii="Arial" w:hAnsi="Arial" w:eastAsia="Arial" w:cs="Arial"/>
        </w:rPr>
      </w:pPr>
    </w:p>
    <w:p w:rsidR="00D95E6C" w:rsidP="00D95E6C" w:rsidRDefault="00D95E6C" w14:paraId="45F8C79C" w14:textId="45FDF8CB">
      <w:pPr>
        <w:rPr>
          <w:rFonts w:ascii="Arial" w:hAnsi="Arial" w:eastAsia="Arial" w:cs="Arial"/>
          <w:b/>
          <w:sz w:val="28"/>
          <w:szCs w:val="28"/>
        </w:rPr>
      </w:pPr>
      <w:r w:rsidRPr="04630253">
        <w:rPr>
          <w:rFonts w:ascii="Arial" w:hAnsi="Arial" w:eastAsia="Arial" w:cs="Arial"/>
          <w:b/>
          <w:sz w:val="28"/>
          <w:szCs w:val="28"/>
        </w:rPr>
        <w:t>Cultivo de cogumelo no mundo</w:t>
      </w:r>
    </w:p>
    <w:p w:rsidRPr="00F716B0" w:rsidR="6A719E1A" w:rsidP="00F716B0" w:rsidRDefault="2E57FD5C" w14:paraId="0BB1C65D" w14:textId="0E5263DF">
      <w:pPr>
        <w:ind w:firstLine="708"/>
        <w:rPr>
          <w:rFonts w:ascii="Arial" w:hAnsi="Arial" w:eastAsia="Arial" w:cs="Arial"/>
        </w:rPr>
      </w:pPr>
      <w:r w:rsidRPr="796B7433">
        <w:rPr>
          <w:rFonts w:ascii="Arial" w:hAnsi="Arial" w:eastAsia="Arial" w:cs="Arial"/>
        </w:rPr>
        <w:t>Seg</w:t>
      </w:r>
      <w:r w:rsidRPr="796B7433" w:rsidR="00010D9B">
        <w:rPr>
          <w:rFonts w:ascii="Arial" w:hAnsi="Arial" w:eastAsia="Arial" w:cs="Arial"/>
        </w:rPr>
        <w:t>u</w:t>
      </w:r>
      <w:r w:rsidRPr="796B7433">
        <w:rPr>
          <w:rFonts w:ascii="Arial" w:hAnsi="Arial" w:eastAsia="Arial" w:cs="Arial"/>
        </w:rPr>
        <w:t xml:space="preserve">ndo a FAO (Food </w:t>
      </w:r>
      <w:proofErr w:type="spellStart"/>
      <w:r w:rsidRPr="796B7433">
        <w:rPr>
          <w:rFonts w:ascii="Arial" w:hAnsi="Arial" w:eastAsia="Arial" w:cs="Arial"/>
        </w:rPr>
        <w:t>and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Agriculture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Organization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of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the</w:t>
      </w:r>
      <w:proofErr w:type="spellEnd"/>
      <w:r w:rsidRPr="796B7433">
        <w:rPr>
          <w:rFonts w:ascii="Arial" w:hAnsi="Arial" w:eastAsia="Arial" w:cs="Arial"/>
        </w:rPr>
        <w:t xml:space="preserve"> United </w:t>
      </w:r>
      <w:proofErr w:type="spellStart"/>
      <w:r w:rsidRPr="796B7433">
        <w:rPr>
          <w:rFonts w:ascii="Arial" w:hAnsi="Arial" w:eastAsia="Arial" w:cs="Arial"/>
        </w:rPr>
        <w:t>Nations</w:t>
      </w:r>
      <w:proofErr w:type="spellEnd"/>
      <w:r w:rsidRPr="796B7433">
        <w:rPr>
          <w:rFonts w:ascii="Arial" w:hAnsi="Arial" w:eastAsia="Arial" w:cs="Arial"/>
        </w:rPr>
        <w:t>), a</w:t>
      </w:r>
      <w:r w:rsidRPr="796B7433" w:rsidR="03FB21FE">
        <w:rPr>
          <w:rFonts w:ascii="Arial" w:hAnsi="Arial" w:eastAsia="Arial" w:cs="Arial"/>
        </w:rPr>
        <w:t xml:space="preserve">o redor do mundo, a China lidera o </w:t>
      </w:r>
      <w:r w:rsidRPr="796B7433" w:rsidR="749FE1FA">
        <w:rPr>
          <w:rFonts w:ascii="Arial" w:hAnsi="Arial" w:eastAsia="Arial" w:cs="Arial"/>
        </w:rPr>
        <w:t>ranking</w:t>
      </w:r>
      <w:r w:rsidRPr="796B7433" w:rsidR="03FB21FE">
        <w:rPr>
          <w:rFonts w:ascii="Arial" w:hAnsi="Arial" w:eastAsia="Arial" w:cs="Arial"/>
        </w:rPr>
        <w:t xml:space="preserve"> </w:t>
      </w:r>
      <w:r w:rsidRPr="796B7433" w:rsidR="749FE1FA">
        <w:rPr>
          <w:rFonts w:ascii="Arial" w:hAnsi="Arial" w:eastAsia="Arial" w:cs="Arial"/>
        </w:rPr>
        <w:t>de</w:t>
      </w:r>
      <w:r w:rsidRPr="796B7433" w:rsidR="03FB21FE">
        <w:rPr>
          <w:rFonts w:ascii="Arial" w:hAnsi="Arial" w:eastAsia="Arial" w:cs="Arial"/>
        </w:rPr>
        <w:t xml:space="preserve"> cultivo de cogumelos</w:t>
      </w:r>
      <w:r w:rsidRPr="796B7433" w:rsidR="33B2FE7D">
        <w:rPr>
          <w:rFonts w:ascii="Arial" w:hAnsi="Arial" w:eastAsia="Arial" w:cs="Arial"/>
        </w:rPr>
        <w:t xml:space="preserve">. Em 2020, </w:t>
      </w:r>
      <w:r w:rsidRPr="796B7433" w:rsidR="094933E2">
        <w:rPr>
          <w:rFonts w:ascii="Arial" w:hAnsi="Arial" w:eastAsia="Arial" w:cs="Arial"/>
        </w:rPr>
        <w:t xml:space="preserve">os chineses </w:t>
      </w:r>
      <w:r w:rsidRPr="796B7433" w:rsidR="33B2FE7D">
        <w:rPr>
          <w:rFonts w:ascii="Arial" w:hAnsi="Arial" w:eastAsia="Arial" w:cs="Arial"/>
        </w:rPr>
        <w:t xml:space="preserve">foram responsáveis por disponibilizar aproximadamente 39,91 </w:t>
      </w:r>
      <w:r w:rsidRPr="796B7433" w:rsidR="5E508435">
        <w:rPr>
          <w:rFonts w:ascii="Arial" w:hAnsi="Arial" w:eastAsia="Arial" w:cs="Arial"/>
        </w:rPr>
        <w:t>m</w:t>
      </w:r>
      <w:r w:rsidRPr="796B7433" w:rsidR="33B2FE7D">
        <w:rPr>
          <w:rFonts w:ascii="Arial" w:hAnsi="Arial" w:eastAsia="Arial" w:cs="Arial"/>
        </w:rPr>
        <w:t xml:space="preserve">ilhões </w:t>
      </w:r>
      <w:r w:rsidRPr="796B7433" w:rsidR="18647277">
        <w:rPr>
          <w:rFonts w:ascii="Arial" w:hAnsi="Arial" w:eastAsia="Arial" w:cs="Arial"/>
        </w:rPr>
        <w:t>de</w:t>
      </w:r>
      <w:r w:rsidRPr="796B7433" w:rsidR="33B2FE7D">
        <w:rPr>
          <w:rFonts w:ascii="Arial" w:hAnsi="Arial" w:eastAsia="Arial" w:cs="Arial"/>
        </w:rPr>
        <w:t xml:space="preserve"> </w:t>
      </w:r>
      <w:r w:rsidRPr="796B7433" w:rsidR="18647277">
        <w:rPr>
          <w:rFonts w:ascii="Arial" w:hAnsi="Arial" w:eastAsia="Arial" w:cs="Arial"/>
        </w:rPr>
        <w:t>toneladas de cogumelo</w:t>
      </w:r>
      <w:r w:rsidRPr="796B7433" w:rsidR="33B2FE7D">
        <w:rPr>
          <w:rFonts w:ascii="Arial" w:hAnsi="Arial" w:eastAsia="Arial" w:cs="Arial"/>
        </w:rPr>
        <w:t xml:space="preserve"> </w:t>
      </w:r>
      <w:r w:rsidRPr="796B7433" w:rsidR="18647277">
        <w:rPr>
          <w:rFonts w:ascii="Arial" w:hAnsi="Arial" w:eastAsia="Arial" w:cs="Arial"/>
        </w:rPr>
        <w:t>no mercado, cerca de 93</w:t>
      </w:r>
      <w:r w:rsidRPr="796B7433" w:rsidR="7ED66226">
        <w:rPr>
          <w:rFonts w:ascii="Arial" w:hAnsi="Arial" w:eastAsia="Arial" w:cs="Arial"/>
        </w:rPr>
        <w:t xml:space="preserve">,93% da produção mundial no total. </w:t>
      </w:r>
      <w:r w:rsidRPr="796B7433" w:rsidR="0CCA9512">
        <w:rPr>
          <w:rFonts w:ascii="Arial" w:hAnsi="Arial" w:eastAsia="Arial" w:cs="Arial"/>
        </w:rPr>
        <w:t xml:space="preserve">O </w:t>
      </w:r>
      <w:r w:rsidRPr="796B7433" w:rsidR="632945D6">
        <w:rPr>
          <w:rFonts w:ascii="Arial" w:hAnsi="Arial" w:eastAsia="Arial" w:cs="Arial"/>
        </w:rPr>
        <w:t>ranking</w:t>
      </w:r>
      <w:r w:rsidRPr="796B7433" w:rsidR="0CCA9512">
        <w:rPr>
          <w:rFonts w:ascii="Arial" w:hAnsi="Arial" w:eastAsia="Arial" w:cs="Arial"/>
        </w:rPr>
        <w:t xml:space="preserve"> é seguid</w:t>
      </w:r>
      <w:r w:rsidRPr="796B7433" w:rsidR="7C5E30C7">
        <w:rPr>
          <w:rFonts w:ascii="Arial" w:hAnsi="Arial" w:eastAsia="Arial" w:cs="Arial"/>
        </w:rPr>
        <w:t>o</w:t>
      </w:r>
      <w:r w:rsidRPr="796B7433" w:rsidR="0CCA9512">
        <w:rPr>
          <w:rFonts w:ascii="Arial" w:hAnsi="Arial" w:eastAsia="Arial" w:cs="Arial"/>
        </w:rPr>
        <w:t xml:space="preserve"> pelo Japão</w:t>
      </w:r>
      <w:r w:rsidRPr="796B7433" w:rsidR="733A1922">
        <w:rPr>
          <w:rFonts w:ascii="Arial" w:hAnsi="Arial" w:eastAsia="Arial" w:cs="Arial"/>
        </w:rPr>
        <w:t>, produzindo cerca de 453.</w:t>
      </w:r>
      <w:r w:rsidRPr="796B7433" w:rsidR="50841371">
        <w:rPr>
          <w:rFonts w:ascii="Arial" w:hAnsi="Arial" w:eastAsia="Arial" w:cs="Arial"/>
        </w:rPr>
        <w:t xml:space="preserve">5 milhões de toneladas (1.11% da produção) e pelos Estados Unidos, responsável </w:t>
      </w:r>
      <w:r w:rsidRPr="796B7433" w:rsidR="2F23E220">
        <w:rPr>
          <w:rFonts w:ascii="Arial" w:hAnsi="Arial" w:eastAsia="Arial" w:cs="Arial"/>
        </w:rPr>
        <w:t xml:space="preserve">por </w:t>
      </w:r>
      <w:r w:rsidRPr="796B7433" w:rsidR="2268441E">
        <w:rPr>
          <w:rFonts w:ascii="Arial" w:hAnsi="Arial" w:eastAsia="Arial" w:cs="Arial"/>
        </w:rPr>
        <w:t>370.5 milhões de toneladas</w:t>
      </w:r>
      <w:r w:rsidRPr="796B7433" w:rsidR="2F23E220">
        <w:rPr>
          <w:rFonts w:ascii="Arial" w:hAnsi="Arial" w:eastAsia="Arial" w:cs="Arial"/>
        </w:rPr>
        <w:t xml:space="preserve"> (0.87%</w:t>
      </w:r>
      <w:r w:rsidRPr="796B7433" w:rsidR="3C5344CA">
        <w:rPr>
          <w:rFonts w:ascii="Arial" w:hAnsi="Arial" w:eastAsia="Arial" w:cs="Arial"/>
        </w:rPr>
        <w:t>)</w:t>
      </w:r>
      <w:r w:rsidRPr="796B7433" w:rsidR="02E796C8">
        <w:rPr>
          <w:rFonts w:ascii="Arial" w:hAnsi="Arial" w:eastAsia="Arial" w:cs="Arial"/>
        </w:rPr>
        <w:t xml:space="preserve">. </w:t>
      </w:r>
      <w:r w:rsidRPr="796B7433" w:rsidR="1DE37CDD">
        <w:rPr>
          <w:rFonts w:ascii="Arial" w:hAnsi="Arial" w:eastAsia="Arial" w:cs="Arial"/>
        </w:rPr>
        <w:t>Já o</w:t>
      </w:r>
      <w:r w:rsidRPr="796B7433" w:rsidR="0794FAD5">
        <w:rPr>
          <w:rFonts w:ascii="Arial" w:hAnsi="Arial" w:eastAsia="Arial" w:cs="Arial"/>
        </w:rPr>
        <w:t xml:space="preserve"> Brasil não aparece no ranking de 20 posições, evidenciando </w:t>
      </w:r>
      <w:r w:rsidRPr="796B7433" w:rsidR="1FC50E76">
        <w:rPr>
          <w:rFonts w:ascii="Arial" w:hAnsi="Arial" w:eastAsia="Arial" w:cs="Arial"/>
        </w:rPr>
        <w:t>uma baixa produção nacional</w:t>
      </w:r>
      <w:r w:rsidRPr="796B7433" w:rsidR="391B3E66">
        <w:rPr>
          <w:rFonts w:ascii="Arial" w:hAnsi="Arial" w:eastAsia="Arial" w:cs="Arial"/>
        </w:rPr>
        <w:t>, o que resulta</w:t>
      </w:r>
      <w:r w:rsidRPr="796B7433" w:rsidR="109B24C0">
        <w:rPr>
          <w:rFonts w:ascii="Arial" w:hAnsi="Arial" w:eastAsia="Arial" w:cs="Arial"/>
        </w:rPr>
        <w:t xml:space="preserve"> na necessidade de importação de</w:t>
      </w:r>
      <w:r w:rsidRPr="796B7433" w:rsidR="0E681D21">
        <w:rPr>
          <w:rFonts w:ascii="Arial" w:hAnsi="Arial" w:eastAsia="Arial" w:cs="Arial"/>
        </w:rPr>
        <w:t xml:space="preserve"> grande parte dos cogumelos consumidos no país.</w:t>
      </w:r>
    </w:p>
    <w:p w:rsidR="3D3C53F4" w:rsidP="796B7433" w:rsidRDefault="3D3C53F4" w14:paraId="0AABFA39" w14:textId="38085546">
      <w:pPr>
        <w:ind w:firstLine="708"/>
        <w:rPr>
          <w:rFonts w:ascii="Arial" w:hAnsi="Arial" w:eastAsia="Arial" w:cs="Arial"/>
        </w:rPr>
      </w:pPr>
      <w:r w:rsidRPr="796B7433">
        <w:rPr>
          <w:rFonts w:ascii="Arial" w:hAnsi="Arial" w:eastAsia="Arial" w:cs="Arial"/>
        </w:rPr>
        <w:t xml:space="preserve">De acordo com o analisador de mercado </w:t>
      </w:r>
      <w:proofErr w:type="spellStart"/>
      <w:r w:rsidRPr="796B7433">
        <w:rPr>
          <w:rFonts w:ascii="Arial" w:hAnsi="Arial" w:eastAsia="Arial" w:cs="Arial"/>
        </w:rPr>
        <w:t>Research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and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Markets</w:t>
      </w:r>
      <w:proofErr w:type="spellEnd"/>
      <w:r w:rsidRPr="796B7433">
        <w:rPr>
          <w:rFonts w:ascii="Arial" w:hAnsi="Arial" w:eastAsia="Arial" w:cs="Arial"/>
        </w:rPr>
        <w:t xml:space="preserve">, </w:t>
      </w:r>
      <w:r w:rsidRPr="796B7433" w:rsidR="378F6363">
        <w:rPr>
          <w:rFonts w:ascii="Arial" w:hAnsi="Arial" w:eastAsia="Arial" w:cs="Arial"/>
        </w:rPr>
        <w:t>o mercado</w:t>
      </w:r>
      <w:r w:rsidRPr="796B7433" w:rsidR="6B5FA2AC">
        <w:rPr>
          <w:rFonts w:ascii="Arial" w:hAnsi="Arial" w:eastAsia="Arial" w:cs="Arial"/>
        </w:rPr>
        <w:t xml:space="preserve"> de cogumelos</w:t>
      </w:r>
      <w:r w:rsidRPr="796B7433" w:rsidR="378F6363">
        <w:rPr>
          <w:rFonts w:ascii="Arial" w:hAnsi="Arial" w:eastAsia="Arial" w:cs="Arial"/>
        </w:rPr>
        <w:t xml:space="preserve"> atingiu</w:t>
      </w:r>
      <w:r w:rsidRPr="796B7433" w:rsidR="02B0C687">
        <w:rPr>
          <w:rFonts w:ascii="Arial" w:hAnsi="Arial" w:eastAsia="Arial" w:cs="Arial"/>
        </w:rPr>
        <w:t xml:space="preserve"> US$ 63 bilhões</w:t>
      </w:r>
      <w:r w:rsidRPr="796B7433" w:rsidR="378F6363">
        <w:rPr>
          <w:rFonts w:ascii="Arial" w:hAnsi="Arial" w:eastAsia="Arial" w:cs="Arial"/>
        </w:rPr>
        <w:t xml:space="preserve"> em 2022, e a proje</w:t>
      </w:r>
      <w:r w:rsidRPr="796B7433" w:rsidR="5F777333">
        <w:rPr>
          <w:rFonts w:ascii="Arial" w:hAnsi="Arial" w:eastAsia="Arial" w:cs="Arial"/>
        </w:rPr>
        <w:t xml:space="preserve">ção é atingir </w:t>
      </w:r>
      <w:r w:rsidRPr="796B7433" w:rsidR="4D415F8F">
        <w:rPr>
          <w:rFonts w:ascii="Arial" w:hAnsi="Arial" w:eastAsia="Arial" w:cs="Arial"/>
        </w:rPr>
        <w:t xml:space="preserve">US$ 90,4 bilhões em 2028, mostrando uma </w:t>
      </w:r>
      <w:r w:rsidRPr="796B7433" w:rsidR="434F981C">
        <w:rPr>
          <w:rFonts w:ascii="Arial" w:hAnsi="Arial" w:eastAsia="Arial" w:cs="Arial"/>
        </w:rPr>
        <w:t>taxa de crescimento anual composto de 6,2% entre 2022 e 2028</w:t>
      </w:r>
      <w:r w:rsidRPr="796B7433" w:rsidR="284E76BA">
        <w:rPr>
          <w:rFonts w:ascii="Arial" w:hAnsi="Arial" w:eastAsia="Arial" w:cs="Arial"/>
        </w:rPr>
        <w:t>.</w:t>
      </w:r>
    </w:p>
    <w:p w:rsidR="3F30B7B7" w:rsidP="17F317ED" w:rsidRDefault="3F30B7B7" w14:paraId="1D4475B6" w14:textId="1BF3B66C">
      <w:pPr>
        <w:ind w:firstLine="708"/>
        <w:rPr>
          <w:rFonts w:ascii="Arial" w:hAnsi="Arial" w:eastAsia="Arial" w:cs="Arial"/>
        </w:rPr>
      </w:pPr>
    </w:p>
    <w:p w:rsidR="00714986" w:rsidP="00714986" w:rsidRDefault="00714986" w14:paraId="6DE3556E" w14:textId="77777777">
      <w:pPr>
        <w:rPr>
          <w:rFonts w:ascii="Arial" w:hAnsi="Arial" w:eastAsia="Arial" w:cs="Arial"/>
          <w:b/>
          <w:sz w:val="28"/>
          <w:szCs w:val="28"/>
        </w:rPr>
      </w:pPr>
      <w:r w:rsidRPr="1028E53D">
        <w:rPr>
          <w:rFonts w:ascii="Arial" w:hAnsi="Arial" w:eastAsia="Arial" w:cs="Arial"/>
          <w:b/>
          <w:sz w:val="28"/>
          <w:szCs w:val="28"/>
        </w:rPr>
        <w:t>Cultivo de cogumelo no Brasil</w:t>
      </w:r>
    </w:p>
    <w:p w:rsidR="00714986" w:rsidP="7CABBAB6" w:rsidRDefault="00714986" w14:paraId="698D6DEB" w14:textId="58615F3F">
      <w:pPr>
        <w:ind w:firstLine="708"/>
        <w:rPr>
          <w:rFonts w:ascii="Arial" w:hAnsi="Arial" w:eastAsia="Arial" w:cs="Arial"/>
        </w:rPr>
      </w:pPr>
      <w:r w:rsidRPr="4DE068D1">
        <w:rPr>
          <w:rFonts w:ascii="Arial" w:hAnsi="Arial" w:eastAsia="Arial" w:cs="Arial"/>
        </w:rPr>
        <w:t>O cultivo de cogumelos está em significativa expansão no Brasil, graças a descoberta de suas propriedades culinárias e medicinais pelo povo brasileiro e também em função da melhoria das condições econômicas.</w:t>
      </w:r>
      <w:r w:rsidRPr="4DE068D1" w:rsidR="00386A32">
        <w:rPr>
          <w:rFonts w:ascii="Arial" w:hAnsi="Arial" w:eastAsia="Arial" w:cs="Arial"/>
        </w:rPr>
        <w:t xml:space="preserve"> No Brasil </w:t>
      </w:r>
      <w:r w:rsidRPr="4DE068D1" w:rsidR="00236011">
        <w:rPr>
          <w:rFonts w:ascii="Arial" w:hAnsi="Arial" w:eastAsia="Arial" w:cs="Arial"/>
        </w:rPr>
        <w:t>a prod</w:t>
      </w:r>
      <w:r w:rsidRPr="4DE068D1" w:rsidR="00007FE3">
        <w:rPr>
          <w:rFonts w:ascii="Arial" w:hAnsi="Arial" w:eastAsia="Arial" w:cs="Arial"/>
        </w:rPr>
        <w:t>ução de cogu</w:t>
      </w:r>
      <w:r w:rsidRPr="4DE068D1" w:rsidR="00034FF3">
        <w:rPr>
          <w:rFonts w:ascii="Arial" w:hAnsi="Arial" w:eastAsia="Arial" w:cs="Arial"/>
        </w:rPr>
        <w:t xml:space="preserve">melos está concentrada </w:t>
      </w:r>
      <w:r w:rsidRPr="4DE068D1" w:rsidR="003C5488">
        <w:rPr>
          <w:rFonts w:ascii="Arial" w:hAnsi="Arial" w:eastAsia="Arial" w:cs="Arial"/>
        </w:rPr>
        <w:t xml:space="preserve">no estado de </w:t>
      </w:r>
      <w:r w:rsidRPr="4DE068D1" w:rsidR="00A1489F">
        <w:rPr>
          <w:rFonts w:ascii="Arial" w:hAnsi="Arial" w:eastAsia="Arial" w:cs="Arial"/>
        </w:rPr>
        <w:t>São Paulo</w:t>
      </w:r>
      <w:r w:rsidRPr="4DE068D1" w:rsidR="00F83643">
        <w:rPr>
          <w:rFonts w:ascii="Arial" w:hAnsi="Arial" w:eastAsia="Arial" w:cs="Arial"/>
        </w:rPr>
        <w:t xml:space="preserve"> com cerca de 500 produtores </w:t>
      </w:r>
      <w:r w:rsidRPr="4DE068D1" w:rsidR="007D643B">
        <w:rPr>
          <w:rFonts w:ascii="Arial" w:hAnsi="Arial" w:eastAsia="Arial" w:cs="Arial"/>
        </w:rPr>
        <w:t>e em torno de 3 mil empregos d</w:t>
      </w:r>
      <w:r w:rsidRPr="4DE068D1" w:rsidR="00663AF5">
        <w:rPr>
          <w:rFonts w:ascii="Arial" w:hAnsi="Arial" w:eastAsia="Arial" w:cs="Arial"/>
        </w:rPr>
        <w:t>iretos.</w:t>
      </w:r>
      <w:r w:rsidRPr="4DE068D1">
        <w:rPr>
          <w:rFonts w:ascii="Arial" w:hAnsi="Arial" w:eastAsia="Arial" w:cs="Arial"/>
        </w:rPr>
        <w:t xml:space="preserve"> Entretanto, ainda há uma necessidade de desenvolvimento de uma tecnologia de cultivo apropriada para as condições brasileiras. </w:t>
      </w:r>
    </w:p>
    <w:p w:rsidR="796B7433" w:rsidP="5A38A5F3" w:rsidRDefault="796B7433" w14:paraId="721A5377" w14:textId="25402E18">
      <w:pPr>
        <w:rPr>
          <w:rFonts w:ascii="Arial" w:hAnsi="Arial" w:eastAsia="Arial" w:cs="Arial"/>
          <w:sz w:val="24"/>
          <w:szCs w:val="24"/>
        </w:rPr>
      </w:pPr>
      <w:r w:rsidRPr="5A38A5F3" w:rsidR="14342F6E">
        <w:rPr>
          <w:rFonts w:ascii="Arial" w:hAnsi="Arial" w:eastAsia="Arial" w:cs="Arial"/>
        </w:rPr>
        <w:t xml:space="preserve">            </w:t>
      </w:r>
      <w:r w:rsidRPr="5A38A5F3" w:rsidR="00714986">
        <w:rPr>
          <w:rFonts w:ascii="Arial" w:hAnsi="Arial" w:eastAsia="Arial" w:cs="Arial"/>
        </w:rPr>
        <w:t xml:space="preserve">Durante muitos anos, a tecnologia de cultivo de cogumelo utilizada no Brasil foi uma adaptação daquela utilizada nos países desenvolvidos, cujas condições </w:t>
      </w:r>
      <w:r w:rsidRPr="5A38A5F3" w:rsidR="00714986">
        <w:rPr>
          <w:rFonts w:ascii="Arial" w:hAnsi="Arial" w:eastAsia="Arial" w:cs="Arial"/>
        </w:rPr>
        <w:t>climáticas são diferentes do Brasil. Portanto, para que isso possa desenvolver um grande potencial brasileiro para o cultivo dos cogumelos, é essencial o desenvolvimento de tecnologia para o cultivo, visando auxiliar a agricultura, mas também é importante o desenvolvimento tecnológico voltado para o cultivo de cogumelos em escala industrial. As principais espécies de cogumelos cultivados no Brasil são discutidas neste trabalho, além da indicação das principais necessidades de pesquisa para o futuro.</w:t>
      </w:r>
    </w:p>
    <w:p w:rsidR="330DA8CF" w:rsidP="5A38A5F3" w:rsidRDefault="330DA8CF" w14:paraId="52767361" w14:textId="0085CC12">
      <w:pPr>
        <w:pStyle w:val="Normal"/>
        <w:ind/>
        <w:rPr>
          <w:rFonts w:ascii="Arial" w:hAnsi="Arial" w:eastAsia="Arial" w:cs="Arial"/>
          <w:sz w:val="24"/>
          <w:szCs w:val="24"/>
        </w:rPr>
      </w:pPr>
      <w:commentRangeStart w:id="0"/>
      <w:commentRangeEnd w:id="0"/>
      <w:r>
        <w:rPr>
          <w:rStyle w:val="CommentReference"/>
        </w:rPr>
        <w:commentReference w:id="0"/>
      </w:r>
      <w:commentRangeStart w:id="1"/>
      <w:commentRangeEnd w:id="1"/>
      <w:r>
        <w:rPr>
          <w:rStyle w:val="CommentReference"/>
        </w:rPr>
        <w:commentReference w:id="1"/>
      </w:r>
      <w:commentRangeStart w:id="2"/>
      <w:commentRangeEnd w:id="2"/>
      <w:r>
        <w:rPr>
          <w:rStyle w:val="CommentReference"/>
        </w:rPr>
        <w:commentReference w:id="2"/>
      </w:r>
    </w:p>
    <w:p w:rsidR="230A0244" w:rsidP="5A38A5F3" w:rsidRDefault="230A0244" w14:paraId="6AA94211" w14:textId="72320221">
      <w:pPr>
        <w:rPr>
          <w:rFonts w:ascii="Arial" w:hAnsi="Arial" w:eastAsia="Arial" w:cs="Arial"/>
          <w:b w:val="0"/>
          <w:bCs w:val="0"/>
          <w:color w:val="auto"/>
          <w:sz w:val="22"/>
          <w:szCs w:val="22"/>
        </w:rPr>
      </w:pPr>
      <w:r w:rsidRPr="5A38A5F3" w:rsidR="0C19AED2">
        <w:rPr>
          <w:rFonts w:ascii="Arial" w:hAnsi="Arial" w:eastAsia="Arial" w:cs="Arial"/>
          <w:b w:val="0"/>
          <w:bCs w:val="0"/>
          <w:color w:val="auto"/>
          <w:sz w:val="22"/>
          <w:szCs w:val="22"/>
        </w:rPr>
        <w:t>Portanto, pode-se observar que o cultivo de cogumelos é um tópico em ascensão no Brasil, principalmente por conta dos valores nutritivos dos cogumelos e alta popularidade de restaurantes de culinária chinesa e japonesa. É neste contexto que surge a oportunidade de aplicar sensores de temperatura, umidade e luminosidade para o monitoramento de plantações de cogumelo, visando aumentar o lucro dos produtores clientes por meio do aumento da produtividade dos fungos.</w:t>
      </w:r>
    </w:p>
    <w:p w:rsidR="0049638A" w:rsidP="5EC5AA6C" w:rsidRDefault="0049638A" w14:paraId="2E8394A8" w14:textId="1B5FB569">
      <w:pPr>
        <w:rPr>
          <w:color w:val="FF0000"/>
        </w:rPr>
      </w:pPr>
    </w:p>
    <w:p w:rsidR="00F716B0" w:rsidP="3A8409B4" w:rsidRDefault="002457DE" w14:paraId="29BC8D75" w14:textId="35C4EAD5">
      <w:pPr>
        <w:rPr>
          <w:color w:val="FF0000"/>
          <w:sz w:val="52"/>
          <w:szCs w:val="52"/>
        </w:rPr>
      </w:pPr>
      <w:r w:rsidRPr="3A8409B4" w:rsidR="002457DE">
        <w:rPr>
          <w:b w:val="1"/>
          <w:bCs w:val="1"/>
          <w:sz w:val="52"/>
          <w:szCs w:val="52"/>
        </w:rPr>
        <w:t>Objetivo</w:t>
      </w:r>
    </w:p>
    <w:p w:rsidR="00F716B0" w:rsidP="76C8DD31" w:rsidRDefault="00F716B0" w14:paraId="2600FC90" w14:textId="271CAEAE">
      <w:pPr>
        <w:ind w:firstLine="708"/>
        <w:rPr>
          <w:rFonts w:ascii="Arial" w:hAnsi="Arial" w:eastAsia="Arial" w:cs="Arial"/>
        </w:rPr>
      </w:pPr>
    </w:p>
    <w:p w:rsidR="195382DD" w:rsidP="3A8409B4" w:rsidRDefault="195382DD" w14:paraId="3B5EDEC9" w14:textId="62AD138F">
      <w:pPr>
        <w:pStyle w:val="PargrafodaLista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游明朝" w:cs="Arial"/>
        </w:rPr>
      </w:pPr>
      <w:r w:rsidRPr="3A8409B4" w:rsidR="1B24E085">
        <w:rPr>
          <w:rFonts w:ascii="Arial" w:hAnsi="Arial" w:eastAsia="Arial" w:cs="Arial"/>
        </w:rPr>
        <w:t xml:space="preserve">Reduzir </w:t>
      </w:r>
      <w:r w:rsidRPr="3A8409B4" w:rsidR="3A85BC19">
        <w:rPr>
          <w:rFonts w:ascii="Arial" w:hAnsi="Arial" w:eastAsia="Arial" w:cs="Arial"/>
        </w:rPr>
        <w:t xml:space="preserve">os erros </w:t>
      </w:r>
      <w:r w:rsidRPr="3A8409B4" w:rsidR="19D82EB2">
        <w:rPr>
          <w:rFonts w:ascii="Arial" w:hAnsi="Arial" w:eastAsia="Arial" w:cs="Arial"/>
        </w:rPr>
        <w:t>na</w:t>
      </w:r>
      <w:r w:rsidRPr="3A8409B4" w:rsidR="3A85BC19">
        <w:rPr>
          <w:rFonts w:ascii="Arial" w:hAnsi="Arial" w:eastAsia="Arial" w:cs="Arial"/>
        </w:rPr>
        <w:t xml:space="preserve"> ado</w:t>
      </w:r>
      <w:r w:rsidRPr="3A8409B4" w:rsidR="2C87BFBC">
        <w:rPr>
          <w:rFonts w:ascii="Arial" w:hAnsi="Arial" w:eastAsia="Arial" w:cs="Arial"/>
        </w:rPr>
        <w:t>ção</w:t>
      </w:r>
      <w:r w:rsidRPr="3A8409B4" w:rsidR="3A85BC19">
        <w:rPr>
          <w:rFonts w:ascii="Arial" w:hAnsi="Arial" w:eastAsia="Arial" w:cs="Arial"/>
        </w:rPr>
        <w:t xml:space="preserve"> </w:t>
      </w:r>
      <w:r w:rsidRPr="3A8409B4" w:rsidR="644F5AFF">
        <w:rPr>
          <w:rFonts w:ascii="Arial" w:hAnsi="Arial" w:eastAsia="Arial" w:cs="Arial"/>
        </w:rPr>
        <w:t xml:space="preserve">de </w:t>
      </w:r>
      <w:r w:rsidRPr="3A8409B4" w:rsidR="3A85BC19">
        <w:rPr>
          <w:rFonts w:ascii="Arial" w:hAnsi="Arial" w:eastAsia="Arial" w:cs="Arial"/>
        </w:rPr>
        <w:t>procedimentos em</w:t>
      </w:r>
      <w:r w:rsidRPr="3A8409B4" w:rsidR="3D3BF1B6">
        <w:rPr>
          <w:rFonts w:ascii="Arial" w:hAnsi="Arial" w:eastAsia="Arial" w:cs="Arial"/>
        </w:rPr>
        <w:t xml:space="preserve"> </w:t>
      </w:r>
      <w:r w:rsidRPr="3A8409B4" w:rsidR="3D3BF1B6">
        <w:rPr>
          <w:rFonts w:ascii="Arial" w:hAnsi="Arial" w:eastAsia="Arial" w:cs="Arial"/>
        </w:rPr>
        <w:t>43%</w:t>
      </w:r>
      <w:r w:rsidRPr="3A8409B4" w:rsidR="6AB6ABE5">
        <w:rPr>
          <w:rFonts w:ascii="Arial" w:hAnsi="Arial" w:eastAsia="Arial" w:cs="Arial"/>
        </w:rPr>
        <w:t>;</w:t>
      </w:r>
      <w:r>
        <w:br/>
      </w:r>
      <w:r>
        <w:br/>
      </w:r>
      <w:r w:rsidRPr="3A8409B4" w:rsidR="4A091E7E">
        <w:rPr>
          <w:rFonts w:ascii="Arial" w:hAnsi="Arial" w:eastAsia="Arial" w:cs="Arial"/>
        </w:rPr>
        <w:t>- Reduzir erros na coleta de dados sobre a produção em 62%;</w:t>
      </w:r>
      <w:r>
        <w:br/>
      </w:r>
      <w:r>
        <w:br/>
      </w:r>
      <w:r w:rsidRPr="3A8409B4" w:rsidR="677C4426">
        <w:rPr>
          <w:rFonts w:ascii="Arial" w:hAnsi="Arial" w:eastAsia="Arial" w:cs="Arial"/>
        </w:rPr>
        <w:t xml:space="preserve">- </w:t>
      </w:r>
      <w:r w:rsidRPr="3A8409B4" w:rsidR="5815CAD8">
        <w:rPr>
          <w:rFonts w:ascii="Arial" w:hAnsi="Arial" w:eastAsia="Arial" w:cs="Arial"/>
        </w:rPr>
        <w:t>Aumento da produção</w:t>
      </w:r>
      <w:r w:rsidRPr="3A8409B4" w:rsidR="687DF5C5">
        <w:rPr>
          <w:rFonts w:ascii="Arial" w:hAnsi="Arial" w:eastAsia="Arial" w:cs="Arial"/>
        </w:rPr>
        <w:t xml:space="preserve"> da safra</w:t>
      </w:r>
      <w:r w:rsidRPr="3A8409B4" w:rsidR="5815CAD8">
        <w:rPr>
          <w:rFonts w:ascii="Arial" w:hAnsi="Arial" w:eastAsia="Arial" w:cs="Arial"/>
        </w:rPr>
        <w:t xml:space="preserve"> em </w:t>
      </w:r>
      <w:r w:rsidRPr="3A8409B4" w:rsidR="175B4ED7">
        <w:rPr>
          <w:rFonts w:ascii="Arial" w:hAnsi="Arial" w:eastAsia="Arial" w:cs="Arial"/>
        </w:rPr>
        <w:t>57</w:t>
      </w:r>
      <w:r w:rsidRPr="3A8409B4" w:rsidR="5815CAD8">
        <w:rPr>
          <w:rFonts w:ascii="Arial" w:hAnsi="Arial" w:eastAsia="Arial" w:cs="Arial"/>
        </w:rPr>
        <w:t>%;</w:t>
      </w:r>
      <w:r>
        <w:br/>
      </w:r>
      <w:r>
        <w:br/>
      </w:r>
      <w:r w:rsidRPr="3A8409B4" w:rsidR="550346F0">
        <w:rPr>
          <w:rFonts w:ascii="Arial" w:hAnsi="Arial" w:eastAsia="Arial" w:cs="Arial"/>
        </w:rPr>
        <w:t xml:space="preserve">- </w:t>
      </w:r>
      <w:r w:rsidRPr="3A8409B4" w:rsidR="04F64416">
        <w:rPr>
          <w:rFonts w:ascii="Arial" w:hAnsi="Arial" w:eastAsia="Arial" w:cs="Arial"/>
        </w:rPr>
        <w:t>Diminuição dos gastos na produção em 15%;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26C3A" w:rsidP="123556F2" w:rsidRDefault="00D26C3A" w14:paraId="607AD529" w14:textId="2FA9992F">
      <w:pPr>
        <w:ind w:firstLine="708"/>
        <w:rPr>
          <w:rFonts w:ascii="Calibri" w:hAnsi="Calibri" w:eastAsia="Calibri" w:cs="Calibri"/>
        </w:rPr>
      </w:pPr>
    </w:p>
    <w:p w:rsidR="039E9AC2" w:rsidP="039E9AC2" w:rsidRDefault="00DB0F82" w14:paraId="42898C7E" w14:textId="64938E9B">
      <w:pPr>
        <w:rPr>
          <w:color w:val="FF0000"/>
          <w:sz w:val="52"/>
          <w:szCs w:val="52"/>
        </w:rPr>
      </w:pPr>
      <w:r w:rsidRPr="330DA8CF">
        <w:rPr>
          <w:b/>
          <w:bCs/>
          <w:sz w:val="52"/>
          <w:szCs w:val="52"/>
        </w:rPr>
        <w:lastRenderedPageBreak/>
        <w:t>Justificativa</w:t>
      </w:r>
      <w:r w:rsidRPr="330DA8CF" w:rsidR="000159BA">
        <w:rPr>
          <w:b/>
          <w:bCs/>
          <w:sz w:val="52"/>
          <w:szCs w:val="52"/>
        </w:rPr>
        <w:t xml:space="preserve"> </w:t>
      </w:r>
      <w:r w:rsidRPr="330DA8CF" w:rsidR="7AF161D1">
        <w:rPr>
          <w:color w:val="FF0000"/>
          <w:sz w:val="52"/>
          <w:szCs w:val="52"/>
        </w:rPr>
        <w:t>Alterar</w:t>
      </w:r>
      <w:r w:rsidRPr="330DA8CF" w:rsidR="7A5BADD4">
        <w:rPr>
          <w:color w:val="FF0000"/>
          <w:sz w:val="52"/>
          <w:szCs w:val="52"/>
        </w:rPr>
        <w:t xml:space="preserve"> (ser mais objetivo e curto)</w:t>
      </w:r>
    </w:p>
    <w:p w:rsidR="006276DB" w:rsidP="006276DB" w:rsidRDefault="0A53F78D" w14:paraId="513AED9E" w14:textId="71F4A922">
      <w:pPr>
        <w:jc w:val="both"/>
        <w:rPr>
          <w:rFonts w:ascii="Arial" w:hAnsi="Arial" w:eastAsia="Arial" w:cs="Arial"/>
          <w:sz w:val="24"/>
          <w:szCs w:val="24"/>
        </w:rPr>
      </w:pPr>
      <w:r w:rsidRPr="1197DF5A">
        <w:rPr>
          <w:rFonts w:ascii="Arial" w:hAnsi="Arial" w:eastAsia="Arial" w:cs="Arial"/>
          <w:sz w:val="24"/>
          <w:szCs w:val="24"/>
        </w:rPr>
        <w:t xml:space="preserve"> </w:t>
      </w:r>
      <w:r w:rsidRPr="2AAC0DB3">
        <w:rPr>
          <w:rFonts w:ascii="Arial" w:hAnsi="Arial" w:eastAsia="Arial" w:cs="Arial"/>
        </w:rPr>
        <w:t xml:space="preserve">  </w:t>
      </w:r>
      <w:r w:rsidRPr="2AAC0DB3" w:rsidR="7F3532C7">
        <w:rPr>
          <w:rFonts w:ascii="Arial" w:hAnsi="Arial" w:eastAsia="Arial" w:cs="Arial"/>
        </w:rPr>
        <w:t xml:space="preserve">Segundo a Revista Campo e Negócios, o mercado brasileiro possui uma desproporcionalidade entre oferta e demanda, tendo poucos produtores em relação da necessidade do produto, sendo assim o projeto tem como objetivo criar um método mais prático e tecnológico de gerenciamento de cultivo de cogumelos incentivando </w:t>
      </w:r>
      <w:r w:rsidRPr="2AAC0DB3" w:rsidR="4DC61D17">
        <w:rPr>
          <w:rFonts w:ascii="Arial" w:hAnsi="Arial" w:eastAsia="Arial" w:cs="Arial"/>
        </w:rPr>
        <w:t>as grandes empresas</w:t>
      </w:r>
      <w:r w:rsidRPr="2AAC0DB3" w:rsidR="7F3532C7">
        <w:rPr>
          <w:rFonts w:ascii="Arial" w:hAnsi="Arial" w:eastAsia="Arial" w:cs="Arial"/>
        </w:rPr>
        <w:t xml:space="preserve"> produtor</w:t>
      </w:r>
      <w:r w:rsidRPr="2AAC0DB3" w:rsidR="653D7EF0">
        <w:rPr>
          <w:rFonts w:ascii="Arial" w:hAnsi="Arial" w:eastAsia="Arial" w:cs="Arial"/>
        </w:rPr>
        <w:t>a</w:t>
      </w:r>
      <w:r w:rsidRPr="2AAC0DB3" w:rsidR="7F3532C7">
        <w:rPr>
          <w:rFonts w:ascii="Arial" w:hAnsi="Arial" w:eastAsia="Arial" w:cs="Arial"/>
        </w:rPr>
        <w:t>s e visando sanar a necessidade de produtores nacionais.</w:t>
      </w:r>
    </w:p>
    <w:p w:rsidRPr="006276DB" w:rsidR="00823DF1" w:rsidP="006276DB" w:rsidRDefault="00823DF1" w14:paraId="1FCA4A92" w14:textId="37EFFD5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bCs/>
          <w:sz w:val="52"/>
          <w:szCs w:val="52"/>
        </w:rPr>
        <w:t>Escopo</w:t>
      </w:r>
    </w:p>
    <w:p w:rsidR="752F8DE2" w:rsidP="5046623F" w:rsidRDefault="27D4FF4D" w14:paraId="30367879" w14:textId="12486851">
      <w:pPr>
        <w:rPr>
          <w:rFonts w:ascii="Arial" w:hAnsi="Arial" w:eastAsia="Arial" w:cs="Arial"/>
        </w:rPr>
      </w:pPr>
      <w:r w:rsidRPr="00CD75D1">
        <w:rPr>
          <w:rFonts w:ascii="Arial" w:hAnsi="Arial" w:eastAsia="Arial" w:cs="Arial"/>
          <w:b/>
        </w:rPr>
        <w:t>Descrição do projeto</w:t>
      </w:r>
      <w:r w:rsidRPr="00CD75D1" w:rsidR="00CF00B4">
        <w:rPr>
          <w:rFonts w:ascii="Arial" w:hAnsi="Arial" w:eastAsia="Arial" w:cs="Arial"/>
          <w:b/>
        </w:rPr>
        <w:t xml:space="preserve">: </w:t>
      </w:r>
      <w:r w:rsidRPr="00CD75D1" w:rsidR="000C2A9F">
        <w:rPr>
          <w:rFonts w:ascii="Arial" w:hAnsi="Arial" w:eastAsia="Arial" w:cs="Arial"/>
        </w:rPr>
        <w:t xml:space="preserve">Projeto focado </w:t>
      </w:r>
      <w:r w:rsidRPr="00CD75D1" w:rsidR="00CF1E64">
        <w:rPr>
          <w:rFonts w:ascii="Arial" w:hAnsi="Arial" w:eastAsia="Arial" w:cs="Arial"/>
        </w:rPr>
        <w:t xml:space="preserve">em </w:t>
      </w:r>
      <w:r w:rsidRPr="0EE1B30B" w:rsidR="00177327">
        <w:rPr>
          <w:rFonts w:ascii="Arial" w:hAnsi="Arial" w:eastAsia="Arial" w:cs="Arial"/>
        </w:rPr>
        <w:t>atende</w:t>
      </w:r>
      <w:r w:rsidRPr="0EE1B30B" w:rsidR="4E5FB235">
        <w:rPr>
          <w:rFonts w:ascii="Arial" w:hAnsi="Arial" w:eastAsia="Arial" w:cs="Arial"/>
        </w:rPr>
        <w:t xml:space="preserve">r a necessidade </w:t>
      </w:r>
      <w:r w:rsidRPr="176C02C1" w:rsidR="4E5FB235">
        <w:rPr>
          <w:rFonts w:ascii="Arial" w:hAnsi="Arial" w:eastAsia="Arial" w:cs="Arial"/>
        </w:rPr>
        <w:t xml:space="preserve">tecnológicas de melhoria </w:t>
      </w:r>
      <w:r w:rsidRPr="3F16DEA6" w:rsidR="4E5FB235">
        <w:rPr>
          <w:rFonts w:ascii="Arial" w:hAnsi="Arial" w:eastAsia="Arial" w:cs="Arial"/>
        </w:rPr>
        <w:t xml:space="preserve">de gerenciamento na produção de Cogumelos em </w:t>
      </w:r>
      <w:r w:rsidRPr="0AE9A5CC" w:rsidR="4E5FB235">
        <w:rPr>
          <w:rFonts w:ascii="Arial" w:hAnsi="Arial" w:eastAsia="Arial" w:cs="Arial"/>
        </w:rPr>
        <w:t>pequena</w:t>
      </w:r>
      <w:r w:rsidRPr="176C02C1" w:rsidR="4E5FB235">
        <w:rPr>
          <w:rFonts w:ascii="Arial" w:hAnsi="Arial" w:eastAsia="Arial" w:cs="Arial"/>
        </w:rPr>
        <w:t xml:space="preserve"> e</w:t>
      </w:r>
      <w:r w:rsidRPr="3F16DEA6" w:rsidR="4E5FB235">
        <w:rPr>
          <w:rFonts w:ascii="Arial" w:hAnsi="Arial" w:eastAsia="Arial" w:cs="Arial"/>
        </w:rPr>
        <w:t xml:space="preserve"> média escala.</w:t>
      </w:r>
    </w:p>
    <w:p w:rsidR="406A21AB" w:rsidP="406A21AB" w:rsidRDefault="406A21AB" w14:paraId="08CB30D5" w14:textId="6F01B1F8">
      <w:pPr>
        <w:rPr>
          <w:rFonts w:ascii="Arial" w:hAnsi="Arial" w:eastAsia="Arial" w:cs="Arial"/>
          <w:b/>
          <w:bCs/>
        </w:rPr>
      </w:pPr>
    </w:p>
    <w:p w:rsidRPr="00C933D0" w:rsidR="27D4FF4D" w:rsidP="00C933D0" w:rsidRDefault="00E465AE" w14:paraId="548F476E" w14:textId="532E8CF3">
      <w:pPr>
        <w:rPr>
          <w:rFonts w:ascii="Arial" w:hAnsi="Arial" w:eastAsia="Arial" w:cs="Arial"/>
        </w:rPr>
      </w:pPr>
      <w:r w:rsidRPr="33727646">
        <w:rPr>
          <w:rFonts w:ascii="Arial" w:hAnsi="Arial" w:eastAsia="Arial" w:cs="Arial"/>
          <w:b/>
          <w:bCs/>
        </w:rPr>
        <w:t>Resultados esperados</w:t>
      </w:r>
      <w:r w:rsidRPr="33727646" w:rsidR="00C933D0">
        <w:rPr>
          <w:rFonts w:ascii="Arial" w:hAnsi="Arial" w:eastAsia="Arial" w:cs="Arial"/>
          <w:b/>
          <w:bCs/>
        </w:rPr>
        <w:t>:</w:t>
      </w:r>
      <w:r w:rsidRPr="33727646" w:rsidR="7881E49C">
        <w:rPr>
          <w:rFonts w:ascii="Arial" w:hAnsi="Arial" w:eastAsia="Arial" w:cs="Arial"/>
          <w:b/>
          <w:bCs/>
        </w:rPr>
        <w:t xml:space="preserve"> </w:t>
      </w:r>
      <w:r w:rsidRPr="33727646" w:rsidR="7881E49C">
        <w:rPr>
          <w:rFonts w:ascii="Arial" w:hAnsi="Arial" w:eastAsia="Arial" w:cs="Arial"/>
        </w:rPr>
        <w:t>Usando</w:t>
      </w:r>
      <w:r w:rsidRPr="33727646" w:rsidR="22E53407">
        <w:rPr>
          <w:rFonts w:ascii="Arial" w:hAnsi="Arial" w:eastAsia="Arial" w:cs="Arial"/>
        </w:rPr>
        <w:t xml:space="preserve"> sensores de umidade, luminosidade e temperatura com feedbacks ao vivo </w:t>
      </w:r>
      <w:r w:rsidRPr="25827562" w:rsidR="22E53407">
        <w:rPr>
          <w:rFonts w:ascii="Arial" w:hAnsi="Arial" w:eastAsia="Arial" w:cs="Arial"/>
        </w:rPr>
        <w:t xml:space="preserve">aprimorar </w:t>
      </w:r>
      <w:r w:rsidRPr="0D8AA6C8" w:rsidR="030FB5B1">
        <w:rPr>
          <w:rFonts w:ascii="Arial" w:hAnsi="Arial" w:eastAsia="Arial" w:cs="Arial"/>
        </w:rPr>
        <w:t>o gerenciamento da produção evitando principalmente grandes</w:t>
      </w:r>
      <w:r w:rsidRPr="03AE74D3" w:rsidR="030FB5B1">
        <w:rPr>
          <w:rFonts w:ascii="Arial" w:hAnsi="Arial" w:eastAsia="Arial" w:cs="Arial"/>
        </w:rPr>
        <w:t xml:space="preserve"> perdas por conta de um ambiente despreparado e/ou com possível contaminações que </w:t>
      </w:r>
      <w:r w:rsidRPr="608A8B3D" w:rsidR="030FB5B1">
        <w:rPr>
          <w:rFonts w:ascii="Arial" w:hAnsi="Arial" w:eastAsia="Arial" w:cs="Arial"/>
        </w:rPr>
        <w:t xml:space="preserve">prejudicariam a </w:t>
      </w:r>
      <w:r w:rsidRPr="4749C409" w:rsidR="030FB5B1">
        <w:rPr>
          <w:rFonts w:ascii="Arial" w:hAnsi="Arial" w:eastAsia="Arial" w:cs="Arial"/>
        </w:rPr>
        <w:t>produção.</w:t>
      </w:r>
    </w:p>
    <w:p w:rsidR="00D53D9E" w:rsidP="00D53D9E" w:rsidRDefault="27D4FF4D" w14:paraId="38AF2AE7" w14:textId="1213080F">
      <w:pPr>
        <w:spacing w:after="0" w:line="240" w:lineRule="auto"/>
        <w:rPr>
          <w:rFonts w:ascii="Calibri" w:hAnsi="Calibri"/>
          <w:b/>
          <w:bCs/>
        </w:rPr>
      </w:pPr>
      <w:r>
        <w:br/>
      </w:r>
      <w:r w:rsidRPr="00CD75D1">
        <w:rPr>
          <w:rFonts w:ascii="Arial" w:hAnsi="Arial" w:eastAsia="Arial" w:cs="Arial"/>
          <w:b/>
        </w:rPr>
        <w:t>Entregas</w:t>
      </w:r>
      <w:r w:rsidRPr="6F64367F" w:rsidR="00CD75D1">
        <w:rPr>
          <w:rFonts w:ascii="Arial" w:hAnsi="Arial" w:eastAsia="Arial" w:cs="Arial"/>
          <w:b/>
        </w:rPr>
        <w:t>:</w:t>
      </w:r>
    </w:p>
    <w:p w:rsidR="00592301" w:rsidP="03AE74D3" w:rsidRDefault="66111D4E" w14:paraId="3FE5A571" w14:textId="77777777">
      <w:pPr>
        <w:spacing w:after="0" w:line="360" w:lineRule="auto"/>
        <w:ind w:left="708"/>
        <w:rPr>
          <w:rFonts w:ascii="Arial" w:hAnsi="Arial" w:eastAsia="Arial" w:cs="Arial"/>
        </w:rPr>
      </w:pPr>
      <w:r>
        <w:br/>
      </w:r>
      <w:r w:rsidRPr="6DDCFAF4" w:rsidR="787326F6">
        <w:rPr>
          <w:rFonts w:ascii="Arial" w:hAnsi="Arial" w:eastAsia="Arial" w:cs="Arial"/>
          <w:b/>
          <w:bCs/>
        </w:rPr>
        <w:t xml:space="preserve">Sprint – 1 </w:t>
      </w:r>
      <w:r>
        <w:br/>
      </w:r>
      <w:r w:rsidRPr="5323ADEE" w:rsidR="241CBEF9">
        <w:rPr>
          <w:rFonts w:ascii="Arial" w:hAnsi="Arial" w:eastAsia="Arial" w:cs="Arial"/>
        </w:rPr>
        <w:t xml:space="preserve">• Projeto no GitHub </w:t>
      </w:r>
      <w:r>
        <w:br/>
      </w:r>
      <w:r w:rsidRPr="5323ADEE" w:rsidR="241CBEF9">
        <w:rPr>
          <w:rFonts w:ascii="Arial" w:hAnsi="Arial" w:eastAsia="Arial" w:cs="Arial"/>
        </w:rPr>
        <w:t xml:space="preserve">• Contexto de Negócio </w:t>
      </w:r>
      <w:r>
        <w:br/>
      </w:r>
      <w:r w:rsidRPr="5323ADEE" w:rsidR="241CBEF9">
        <w:rPr>
          <w:rFonts w:ascii="Arial" w:hAnsi="Arial" w:eastAsia="Arial" w:cs="Arial"/>
        </w:rPr>
        <w:t xml:space="preserve">• Justificativa do Projeto </w:t>
      </w:r>
      <w:r>
        <w:br/>
      </w:r>
      <w:r w:rsidRPr="5323ADEE" w:rsidR="241CBEF9">
        <w:rPr>
          <w:rFonts w:ascii="Arial" w:hAnsi="Arial" w:eastAsia="Arial" w:cs="Arial"/>
        </w:rPr>
        <w:t xml:space="preserve">• Diagrama de Visão de Negócio </w:t>
      </w:r>
      <w:r>
        <w:br/>
      </w:r>
      <w:r w:rsidRPr="5323ADEE" w:rsidR="241CBEF9">
        <w:rPr>
          <w:rFonts w:ascii="Arial" w:hAnsi="Arial" w:eastAsia="Arial" w:cs="Arial"/>
        </w:rPr>
        <w:t xml:space="preserve">• Protótipo do Site Institucional </w:t>
      </w:r>
      <w:r>
        <w:br/>
      </w:r>
      <w:r w:rsidRPr="5323ADEE" w:rsidR="241CBEF9">
        <w:rPr>
          <w:rFonts w:ascii="Arial" w:hAnsi="Arial" w:eastAsia="Arial" w:cs="Arial"/>
        </w:rPr>
        <w:t>• Tela de simulador financeiro</w:t>
      </w:r>
      <w:r>
        <w:br/>
      </w:r>
      <w:r w:rsidRPr="5323ADEE" w:rsidR="241CBEF9">
        <w:rPr>
          <w:rFonts w:ascii="Arial" w:hAnsi="Arial" w:eastAsia="Arial" w:cs="Arial"/>
        </w:rPr>
        <w:t>• Ferramenta de Gestão d</w:t>
      </w:r>
      <w:r w:rsidRPr="5323ADEE" w:rsidR="3EA4180A">
        <w:rPr>
          <w:rFonts w:ascii="Arial" w:hAnsi="Arial" w:eastAsia="Arial" w:cs="Arial"/>
        </w:rPr>
        <w:t>o</w:t>
      </w:r>
      <w:r w:rsidRPr="5323ADEE" w:rsidR="241CBEF9">
        <w:rPr>
          <w:rFonts w:ascii="Arial" w:hAnsi="Arial" w:eastAsia="Arial" w:cs="Arial"/>
        </w:rPr>
        <w:t xml:space="preserve"> Projeto</w:t>
      </w:r>
      <w:r>
        <w:br/>
      </w:r>
      <w:r w:rsidRPr="5323ADEE" w:rsidR="241CBEF9">
        <w:rPr>
          <w:rFonts w:ascii="Arial" w:hAnsi="Arial" w:eastAsia="Arial" w:cs="Arial"/>
        </w:rPr>
        <w:t>• Requisitos populados na ferramenta</w:t>
      </w:r>
      <w:r w:rsidRPr="5323ADEE" w:rsidR="3C775488">
        <w:rPr>
          <w:rFonts w:ascii="Arial" w:hAnsi="Arial" w:eastAsia="Arial" w:cs="Arial"/>
        </w:rPr>
        <w:t xml:space="preserve"> de gestão</w:t>
      </w:r>
      <w:r>
        <w:br/>
      </w:r>
      <w:r w:rsidRPr="5323ADEE" w:rsidR="241CBEF9">
        <w:rPr>
          <w:rFonts w:ascii="Arial" w:hAnsi="Arial" w:eastAsia="Arial" w:cs="Arial"/>
        </w:rPr>
        <w:t>• Documentação inicial</w:t>
      </w:r>
      <w:r>
        <w:br/>
      </w:r>
      <w:r w:rsidRPr="5323ADEE" w:rsidR="241CBEF9">
        <w:rPr>
          <w:rFonts w:ascii="Arial" w:hAnsi="Arial" w:eastAsia="Arial" w:cs="Arial"/>
        </w:rPr>
        <w:t>• Protótipo</w:t>
      </w:r>
      <w:r w:rsidRPr="5323ADEE" w:rsidR="5EB57A6C">
        <w:rPr>
          <w:rFonts w:ascii="Arial" w:hAnsi="Arial" w:eastAsia="Arial" w:cs="Arial"/>
        </w:rPr>
        <w:t xml:space="preserve"> do banco de dados MySQL</w:t>
      </w:r>
      <w:r>
        <w:br/>
      </w:r>
      <w:r w:rsidRPr="5C68A8A5" w:rsidR="11F9AB08">
        <w:rPr>
          <w:rFonts w:ascii="Arial" w:hAnsi="Arial" w:eastAsia="Arial" w:cs="Arial"/>
        </w:rPr>
        <w:t>• Script de Inserção e Consulta</w:t>
      </w:r>
      <w:r w:rsidRPr="202B37D9" w:rsidR="17761A5B">
        <w:rPr>
          <w:rFonts w:ascii="Arial" w:hAnsi="Arial" w:eastAsia="Arial" w:cs="Arial"/>
        </w:rPr>
        <w:t xml:space="preserve"> </w:t>
      </w:r>
      <w:r w:rsidRPr="7CCE9FA3" w:rsidR="17761A5B">
        <w:rPr>
          <w:rFonts w:ascii="Arial" w:hAnsi="Arial" w:eastAsia="Arial" w:cs="Arial"/>
        </w:rPr>
        <w:t xml:space="preserve">do Banco de </w:t>
      </w:r>
      <w:r w:rsidRPr="2AE32E62" w:rsidR="17761A5B">
        <w:rPr>
          <w:rFonts w:ascii="Arial" w:hAnsi="Arial" w:eastAsia="Arial" w:cs="Arial"/>
        </w:rPr>
        <w:t>Dados</w:t>
      </w:r>
      <w:r>
        <w:br/>
      </w:r>
      <w:r>
        <w:br/>
      </w:r>
      <w:r w:rsidRPr="46FFA21B" w:rsidR="742BACAE">
        <w:rPr>
          <w:rFonts w:ascii="Arial" w:hAnsi="Arial" w:eastAsia="Arial" w:cs="Arial"/>
          <w:b/>
          <w:bCs/>
        </w:rPr>
        <w:t>Sprint - 2</w:t>
      </w:r>
      <w:r>
        <w:br/>
      </w:r>
      <w:r w:rsidRPr="5323ADEE" w:rsidR="1639F4F2">
        <w:rPr>
          <w:rFonts w:ascii="Arial" w:hAnsi="Arial" w:eastAsia="Arial" w:cs="Arial"/>
        </w:rPr>
        <w:t xml:space="preserve">• Diagrama </w:t>
      </w:r>
      <w:r w:rsidRPr="1D9F998F" w:rsidR="1639F4F2">
        <w:rPr>
          <w:rFonts w:ascii="Arial" w:hAnsi="Arial" w:eastAsia="Arial" w:cs="Arial"/>
        </w:rPr>
        <w:t>d</w:t>
      </w:r>
      <w:r w:rsidRPr="1D9F998F" w:rsidR="47F3C9B5">
        <w:rPr>
          <w:rFonts w:ascii="Arial" w:hAnsi="Arial" w:eastAsia="Arial" w:cs="Arial"/>
        </w:rPr>
        <w:t>e</w:t>
      </w:r>
      <w:r w:rsidRPr="5323ADEE" w:rsidR="1639F4F2">
        <w:rPr>
          <w:rFonts w:ascii="Arial" w:hAnsi="Arial" w:eastAsia="Arial" w:cs="Arial"/>
        </w:rPr>
        <w:t xml:space="preserve"> Solução </w:t>
      </w:r>
      <w:r>
        <w:br/>
      </w:r>
      <w:r w:rsidRPr="5323ADEE" w:rsidR="1639F4F2">
        <w:rPr>
          <w:rFonts w:ascii="Arial" w:hAnsi="Arial" w:eastAsia="Arial" w:cs="Arial"/>
        </w:rPr>
        <w:t xml:space="preserve">• Planilha </w:t>
      </w:r>
      <w:proofErr w:type="spellStart"/>
      <w:r w:rsidRPr="5323ADEE" w:rsidR="1639F4F2">
        <w:rPr>
          <w:rFonts w:ascii="Arial" w:hAnsi="Arial" w:eastAsia="Arial" w:cs="Arial"/>
        </w:rPr>
        <w:t>P</w:t>
      </w:r>
      <w:r w:rsidRPr="5323ADEE" w:rsidR="7914FE89">
        <w:rPr>
          <w:rFonts w:ascii="Arial" w:hAnsi="Arial" w:eastAsia="Arial" w:cs="Arial"/>
        </w:rPr>
        <w:t>r</w:t>
      </w:r>
      <w:r w:rsidRPr="5323ADEE" w:rsidR="39B58491">
        <w:rPr>
          <w:rFonts w:ascii="Arial" w:hAnsi="Arial" w:eastAsia="Arial" w:cs="Arial"/>
        </w:rPr>
        <w:t>oduct</w:t>
      </w:r>
      <w:proofErr w:type="spellEnd"/>
      <w:r w:rsidRPr="5323ADEE" w:rsidR="39B58491">
        <w:rPr>
          <w:rFonts w:ascii="Arial" w:hAnsi="Arial" w:eastAsia="Arial" w:cs="Arial"/>
        </w:rPr>
        <w:t xml:space="preserve"> Backlog</w:t>
      </w:r>
      <w:r>
        <w:br/>
      </w:r>
      <w:r w:rsidRPr="5323ADEE" w:rsidR="1639F4F2">
        <w:rPr>
          <w:rFonts w:ascii="Arial" w:hAnsi="Arial" w:eastAsia="Arial" w:cs="Arial"/>
        </w:rPr>
        <w:t>• Planilha Sprint Backlog</w:t>
      </w:r>
      <w:r>
        <w:br/>
      </w:r>
      <w:r w:rsidRPr="0FE9A532" w:rsidR="669A040A">
        <w:rPr>
          <w:rFonts w:ascii="Arial" w:hAnsi="Arial" w:eastAsia="Arial" w:cs="Arial"/>
        </w:rPr>
        <w:t xml:space="preserve">• Script de criação do </w:t>
      </w:r>
      <w:r w:rsidRPr="4EBFFB95" w:rsidR="669A040A">
        <w:rPr>
          <w:rFonts w:ascii="Arial" w:hAnsi="Arial" w:eastAsia="Arial" w:cs="Arial"/>
        </w:rPr>
        <w:t>banco de dados</w:t>
      </w:r>
      <w:r>
        <w:br/>
      </w:r>
      <w:r w:rsidRPr="5323ADEE" w:rsidR="4352D487">
        <w:rPr>
          <w:rFonts w:ascii="Arial" w:hAnsi="Arial" w:eastAsia="Arial" w:cs="Arial"/>
        </w:rPr>
        <w:lastRenderedPageBreak/>
        <w:t xml:space="preserve">• </w:t>
      </w:r>
      <w:r w:rsidRPr="0D61CC93" w:rsidR="42973DD1">
        <w:rPr>
          <w:rFonts w:ascii="Arial" w:hAnsi="Arial" w:eastAsia="Arial" w:cs="Arial"/>
        </w:rPr>
        <w:t xml:space="preserve">Teste integrado (Arduíno + </w:t>
      </w:r>
      <w:proofErr w:type="spellStart"/>
      <w:r w:rsidRPr="0D61CC93" w:rsidR="42973DD1">
        <w:rPr>
          <w:rFonts w:ascii="Arial" w:hAnsi="Arial" w:eastAsia="Arial" w:cs="Arial"/>
        </w:rPr>
        <w:t>DataBase</w:t>
      </w:r>
      <w:proofErr w:type="spellEnd"/>
      <w:r w:rsidR="42973DD1">
        <w:t>)</w:t>
      </w:r>
      <w:r>
        <w:br/>
      </w:r>
      <w:r w:rsidRPr="0EA1DB88" w:rsidR="0F62D376">
        <w:rPr>
          <w:rFonts w:ascii="Arial" w:hAnsi="Arial" w:eastAsia="Arial" w:cs="Arial"/>
        </w:rPr>
        <w:t xml:space="preserve">• </w:t>
      </w:r>
      <w:r w:rsidRPr="27F11B0C" w:rsidR="26CF1E7A">
        <w:rPr>
          <w:rFonts w:ascii="Arial" w:hAnsi="Arial" w:eastAsia="Arial" w:cs="Arial"/>
        </w:rPr>
        <w:t xml:space="preserve">Modelo de Dados </w:t>
      </w:r>
      <w:r w:rsidRPr="193BB678" w:rsidR="1B4C125C">
        <w:rPr>
          <w:rFonts w:ascii="Arial" w:hAnsi="Arial" w:eastAsia="Arial" w:cs="Arial"/>
        </w:rPr>
        <w:t>Primeir</w:t>
      </w:r>
      <w:r w:rsidRPr="193BB678" w:rsidR="298CEB6D">
        <w:rPr>
          <w:rFonts w:ascii="Arial" w:hAnsi="Arial" w:eastAsia="Arial" w:cs="Arial"/>
        </w:rPr>
        <w:t xml:space="preserve">a </w:t>
      </w:r>
      <w:r w:rsidRPr="1B0C0C3F" w:rsidR="298CEB6D">
        <w:rPr>
          <w:rFonts w:ascii="Arial" w:hAnsi="Arial" w:eastAsia="Arial" w:cs="Arial"/>
        </w:rPr>
        <w:t>Versão</w:t>
      </w:r>
      <w:r>
        <w:br/>
      </w:r>
      <w:r w:rsidRPr="1DE2F462" w:rsidR="7C533094">
        <w:rPr>
          <w:rFonts w:ascii="Arial" w:hAnsi="Arial" w:eastAsia="Arial" w:cs="Arial"/>
        </w:rPr>
        <w:t xml:space="preserve">• </w:t>
      </w:r>
      <w:r w:rsidRPr="6A6454BA" w:rsidR="7C533094">
        <w:rPr>
          <w:rFonts w:ascii="Arial" w:hAnsi="Arial" w:eastAsia="Arial" w:cs="Arial"/>
        </w:rPr>
        <w:t xml:space="preserve">Site Estático </w:t>
      </w:r>
      <w:r w:rsidRPr="3FD54752" w:rsidR="7C533094">
        <w:rPr>
          <w:rFonts w:ascii="Arial" w:hAnsi="Arial" w:eastAsia="Arial" w:cs="Arial"/>
        </w:rPr>
        <w:t>Primeira Versão</w:t>
      </w:r>
      <w:r w:rsidRPr="6A6454BA" w:rsidR="7C533094">
        <w:rPr>
          <w:rFonts w:ascii="Arial" w:hAnsi="Arial" w:eastAsia="Arial" w:cs="Arial"/>
        </w:rPr>
        <w:t xml:space="preserve"> local</w:t>
      </w:r>
    </w:p>
    <w:p w:rsidR="00592301" w:rsidP="03AE74D3" w:rsidRDefault="00592301" w14:paraId="338DBD75" w14:textId="77777777">
      <w:pPr>
        <w:spacing w:after="0" w:line="360" w:lineRule="auto"/>
        <w:ind w:left="708"/>
        <w:rPr>
          <w:rFonts w:ascii="Arial" w:hAnsi="Arial" w:eastAsia="Arial" w:cs="Arial"/>
        </w:rPr>
      </w:pPr>
    </w:p>
    <w:p w:rsidR="00592301" w:rsidP="03AE74D3" w:rsidRDefault="00592301" w14:paraId="15B38C7C" w14:textId="77777777">
      <w:pPr>
        <w:spacing w:after="0" w:line="360" w:lineRule="auto"/>
        <w:ind w:left="708"/>
        <w:rPr>
          <w:rFonts w:ascii="Arial" w:hAnsi="Arial" w:eastAsia="Arial" w:cs="Arial"/>
        </w:rPr>
      </w:pPr>
    </w:p>
    <w:p w:rsidR="00592301" w:rsidP="03AE74D3" w:rsidRDefault="00592301" w14:paraId="28D5FF95" w14:textId="77777777">
      <w:pPr>
        <w:spacing w:after="0" w:line="360" w:lineRule="auto"/>
        <w:ind w:left="708"/>
        <w:rPr>
          <w:rFonts w:ascii="Arial" w:hAnsi="Arial" w:eastAsia="Arial" w:cs="Arial"/>
        </w:rPr>
      </w:pPr>
    </w:p>
    <w:p w:rsidR="66111D4E" w:rsidP="03AE74D3" w:rsidRDefault="66111D4E" w14:paraId="23B3B679" w14:textId="24213409">
      <w:pPr>
        <w:spacing w:after="0" w:line="360" w:lineRule="auto"/>
        <w:ind w:left="708"/>
      </w:pPr>
      <w:r>
        <w:br/>
      </w:r>
      <w:r>
        <w:br/>
      </w:r>
      <w:r w:rsidRPr="615E8F76" w:rsidR="561A64C9">
        <w:rPr>
          <w:rFonts w:ascii="Arial" w:hAnsi="Arial" w:eastAsia="Arial" w:cs="Arial"/>
          <w:b/>
        </w:rPr>
        <w:t xml:space="preserve">Sprint </w:t>
      </w:r>
      <w:r w:rsidRPr="615E8F76" w:rsidR="561A64C9">
        <w:rPr>
          <w:rFonts w:ascii="Arial" w:hAnsi="Arial" w:eastAsia="Arial" w:cs="Arial"/>
          <w:b/>
          <w:bCs/>
        </w:rPr>
        <w:t>– 3</w:t>
      </w:r>
      <w:r>
        <w:br/>
      </w:r>
      <w:r w:rsidRPr="615E8F76" w:rsidR="40F769F5">
        <w:rPr>
          <w:rFonts w:ascii="Arial" w:hAnsi="Arial" w:eastAsia="Arial" w:cs="Arial"/>
        </w:rPr>
        <w:t>• Manual de Instalação</w:t>
      </w:r>
      <w:r>
        <w:br/>
      </w:r>
      <w:r w:rsidRPr="70EAF833" w:rsidR="47C323B4">
        <w:rPr>
          <w:rFonts w:ascii="Arial" w:hAnsi="Arial" w:eastAsia="Arial" w:cs="Arial"/>
        </w:rPr>
        <w:t>• Planilha de Homologação do Projeto</w:t>
      </w:r>
      <w:r>
        <w:br/>
      </w:r>
      <w:r w:rsidRPr="09A1D18A" w:rsidR="4352D487">
        <w:rPr>
          <w:rFonts w:ascii="Arial" w:hAnsi="Arial" w:eastAsia="Arial" w:cs="Arial"/>
        </w:rPr>
        <w:t xml:space="preserve">• </w:t>
      </w:r>
      <w:r w:rsidRPr="09A1D18A" w:rsidR="123F0C9B">
        <w:rPr>
          <w:rFonts w:ascii="Arial" w:hAnsi="Arial" w:eastAsia="Arial" w:cs="Arial"/>
        </w:rPr>
        <w:t>Demonstração da Solução</w:t>
      </w:r>
      <w:r>
        <w:br/>
      </w:r>
      <w:r w:rsidRPr="70EAF833" w:rsidR="4352D487">
        <w:rPr>
          <w:rFonts w:ascii="Arial" w:hAnsi="Arial" w:eastAsia="Arial" w:cs="Arial"/>
        </w:rPr>
        <w:t xml:space="preserve">• </w:t>
      </w:r>
      <w:r w:rsidRPr="5323ADEE" w:rsidR="4352D487">
        <w:rPr>
          <w:rFonts w:ascii="Arial" w:hAnsi="Arial" w:eastAsia="Arial" w:cs="Arial"/>
        </w:rPr>
        <w:t xml:space="preserve">Fluxograma do suporte </w:t>
      </w:r>
      <w:r>
        <w:br/>
      </w:r>
      <w:r w:rsidRPr="5323ADEE" w:rsidR="4352D487">
        <w:rPr>
          <w:rFonts w:ascii="Arial" w:hAnsi="Arial" w:eastAsia="Arial" w:cs="Arial"/>
        </w:rPr>
        <w:t>• Ferramenta de Help Desk</w:t>
      </w:r>
      <w:r>
        <w:br/>
      </w:r>
      <w:r w:rsidRPr="0F96FF41" w:rsidR="42188072">
        <w:rPr>
          <w:rFonts w:ascii="Arial" w:hAnsi="Arial" w:eastAsia="Arial" w:cs="Arial"/>
        </w:rPr>
        <w:t>•</w:t>
      </w:r>
      <w:r w:rsidRPr="691E5178" w:rsidR="42188072">
        <w:rPr>
          <w:rFonts w:ascii="Arial" w:hAnsi="Arial" w:eastAsia="Arial" w:cs="Arial"/>
        </w:rPr>
        <w:t xml:space="preserve"> Documento de Mudança</w:t>
      </w:r>
      <w:r>
        <w:br/>
      </w:r>
      <w:r w:rsidRPr="24DC6032" w:rsidR="27733A06">
        <w:rPr>
          <w:rFonts w:ascii="Arial" w:hAnsi="Arial" w:eastAsia="Arial" w:cs="Arial"/>
        </w:rPr>
        <w:t>•</w:t>
      </w:r>
      <w:r w:rsidRPr="0D7C604E" w:rsidR="27733A06">
        <w:rPr>
          <w:rFonts w:ascii="Arial" w:hAnsi="Arial" w:eastAsia="Arial" w:cs="Arial"/>
        </w:rPr>
        <w:t xml:space="preserve"> </w:t>
      </w:r>
      <w:r w:rsidRPr="0D7C604E" w:rsidR="617F2249">
        <w:rPr>
          <w:rFonts w:ascii="Arial" w:hAnsi="Arial" w:eastAsia="Arial" w:cs="Arial"/>
        </w:rPr>
        <w:t xml:space="preserve">Especificação do </w:t>
      </w:r>
      <w:proofErr w:type="spellStart"/>
      <w:r w:rsidRPr="0D7C604E" w:rsidR="617F2249">
        <w:rPr>
          <w:rFonts w:ascii="Arial" w:hAnsi="Arial" w:eastAsia="Arial" w:cs="Arial"/>
        </w:rPr>
        <w:t>analytics</w:t>
      </w:r>
      <w:proofErr w:type="spellEnd"/>
      <w:r>
        <w:br/>
      </w:r>
      <w:r w:rsidRPr="0D7C604E" w:rsidR="617F2249">
        <w:rPr>
          <w:rFonts w:ascii="Arial" w:hAnsi="Arial" w:eastAsia="Arial" w:cs="Arial"/>
        </w:rPr>
        <w:t xml:space="preserve">• </w:t>
      </w:r>
      <w:r w:rsidRPr="0F911D9C" w:rsidR="1421EDA0">
        <w:rPr>
          <w:rFonts w:ascii="Arial" w:hAnsi="Arial" w:eastAsia="Arial" w:cs="Arial"/>
        </w:rPr>
        <w:t>Teste</w:t>
      </w:r>
      <w:r w:rsidRPr="0F911D9C" w:rsidR="617F2249">
        <w:rPr>
          <w:rFonts w:ascii="Arial" w:hAnsi="Arial" w:eastAsia="Arial" w:cs="Arial"/>
        </w:rPr>
        <w:t xml:space="preserve"> </w:t>
      </w:r>
      <w:r w:rsidRPr="0F911D9C" w:rsidR="06E085EF">
        <w:rPr>
          <w:rFonts w:ascii="Arial" w:hAnsi="Arial" w:eastAsia="Arial" w:cs="Arial"/>
        </w:rPr>
        <w:t>d</w:t>
      </w:r>
      <w:r w:rsidRPr="0F911D9C" w:rsidR="617F2249">
        <w:rPr>
          <w:rFonts w:ascii="Arial" w:hAnsi="Arial" w:eastAsia="Arial" w:cs="Arial"/>
        </w:rPr>
        <w:t>o</w:t>
      </w:r>
      <w:r w:rsidRPr="0D7C604E" w:rsidR="617F2249">
        <w:rPr>
          <w:rFonts w:ascii="Arial" w:hAnsi="Arial" w:eastAsia="Arial" w:cs="Arial"/>
        </w:rPr>
        <w:t xml:space="preserve"> sensor com API </w:t>
      </w:r>
      <w:r w:rsidRPr="0D7C604E" w:rsidR="27733A06">
        <w:rPr>
          <w:rFonts w:ascii="Arial" w:hAnsi="Arial" w:eastAsia="Arial" w:cs="Arial"/>
        </w:rPr>
        <w:t>local</w:t>
      </w:r>
      <w:r>
        <w:br/>
      </w:r>
      <w:r w:rsidRPr="161EA971" w:rsidR="3879A7FC">
        <w:rPr>
          <w:rFonts w:ascii="Arial" w:hAnsi="Arial" w:eastAsia="Arial" w:cs="Arial"/>
        </w:rPr>
        <w:t xml:space="preserve">• Teste integrado do </w:t>
      </w:r>
      <w:proofErr w:type="spellStart"/>
      <w:r w:rsidRPr="161EA971" w:rsidR="3879A7FC">
        <w:rPr>
          <w:rFonts w:ascii="Arial" w:hAnsi="Arial" w:eastAsia="Arial" w:cs="Arial"/>
        </w:rPr>
        <w:t>analytics</w:t>
      </w:r>
      <w:proofErr w:type="spellEnd"/>
      <w:r w:rsidRPr="161EA971" w:rsidR="3879A7FC">
        <w:rPr>
          <w:rFonts w:ascii="Arial" w:hAnsi="Arial" w:eastAsia="Arial" w:cs="Arial"/>
        </w:rPr>
        <w:t xml:space="preserve"> </w:t>
      </w:r>
      <w:r>
        <w:br/>
      </w:r>
      <w:r w:rsidRPr="161EA971" w:rsidR="3879A7FC">
        <w:rPr>
          <w:rFonts w:ascii="Arial" w:hAnsi="Arial" w:eastAsia="Arial" w:cs="Arial"/>
        </w:rPr>
        <w:t xml:space="preserve">• Teste integrado da solução de </w:t>
      </w:r>
      <w:proofErr w:type="spellStart"/>
      <w:r w:rsidRPr="161EA971" w:rsidR="3879A7FC">
        <w:rPr>
          <w:rFonts w:ascii="Arial" w:hAnsi="Arial" w:eastAsia="Arial" w:cs="Arial"/>
        </w:rPr>
        <w:t>IoT</w:t>
      </w:r>
      <w:proofErr w:type="spellEnd"/>
      <w:r w:rsidRPr="161EA971" w:rsidR="3879A7FC">
        <w:rPr>
          <w:rFonts w:ascii="Arial" w:hAnsi="Arial" w:eastAsia="Arial" w:cs="Arial"/>
        </w:rPr>
        <w:t xml:space="preserve"> </w:t>
      </w:r>
      <w:r>
        <w:br/>
      </w:r>
      <w:r w:rsidRPr="02D7CAB9" w:rsidR="11B80F71">
        <w:rPr>
          <w:rFonts w:ascii="Arial" w:hAnsi="Arial" w:eastAsia="Arial" w:cs="Arial"/>
        </w:rPr>
        <w:t>•</w:t>
      </w:r>
      <w:r w:rsidRPr="0A1E4337" w:rsidR="11B80F71">
        <w:rPr>
          <w:rFonts w:ascii="Arial" w:hAnsi="Arial" w:eastAsia="Arial" w:cs="Arial"/>
        </w:rPr>
        <w:t xml:space="preserve"> </w:t>
      </w:r>
      <w:r w:rsidRPr="0A1E4337" w:rsidR="74647D1B">
        <w:rPr>
          <w:rFonts w:ascii="Arial" w:hAnsi="Arial" w:eastAsia="Arial" w:cs="Arial"/>
        </w:rPr>
        <w:t xml:space="preserve">Modelagem Lógica e Script </w:t>
      </w:r>
      <w:r w:rsidRPr="0A1E4337" w:rsidR="66EBAE52">
        <w:rPr>
          <w:rFonts w:ascii="Arial" w:hAnsi="Arial" w:eastAsia="Arial" w:cs="Arial"/>
        </w:rPr>
        <w:t>SQL</w:t>
      </w:r>
      <w:r w:rsidRPr="0A1E4337" w:rsidR="74647D1B">
        <w:rPr>
          <w:rFonts w:ascii="Arial" w:hAnsi="Arial" w:eastAsia="Arial" w:cs="Arial"/>
        </w:rPr>
        <w:t xml:space="preserve"> Server</w:t>
      </w:r>
      <w:r>
        <w:br/>
      </w:r>
      <w:r w:rsidRPr="13AFC65E" w:rsidR="74647D1B">
        <w:rPr>
          <w:rFonts w:ascii="Arial" w:hAnsi="Arial" w:eastAsia="Arial" w:cs="Arial"/>
        </w:rPr>
        <w:t xml:space="preserve">• Modelagem Lógica e Script SQL Server </w:t>
      </w:r>
      <w:r w:rsidRPr="77965F5B" w:rsidR="0924BD0A">
        <w:rPr>
          <w:rFonts w:ascii="Arial" w:hAnsi="Arial" w:eastAsia="Arial" w:cs="Arial"/>
        </w:rPr>
        <w:t>Final</w:t>
      </w:r>
      <w:r>
        <w:tab/>
      </w:r>
    </w:p>
    <w:p w:rsidR="009E59A0" w:rsidP="03AE74D3" w:rsidRDefault="009E59A0" w14:paraId="7854A91F" w14:textId="77777777">
      <w:pPr>
        <w:spacing w:after="0" w:line="360" w:lineRule="auto"/>
        <w:ind w:left="708"/>
      </w:pPr>
    </w:p>
    <w:p w:rsidR="009E59A0" w:rsidP="03AE74D3" w:rsidRDefault="009E59A0" w14:paraId="217CC665" w14:textId="77777777">
      <w:pPr>
        <w:spacing w:after="0" w:line="360" w:lineRule="auto"/>
        <w:ind w:left="708"/>
      </w:pPr>
    </w:p>
    <w:p w:rsidR="009E59A0" w:rsidP="03AE74D3" w:rsidRDefault="009E59A0" w14:paraId="393915DF" w14:textId="77777777">
      <w:pPr>
        <w:spacing w:after="0" w:line="360" w:lineRule="auto"/>
        <w:ind w:left="708"/>
      </w:pPr>
    </w:p>
    <w:p w:rsidR="009E59A0" w:rsidP="03AE74D3" w:rsidRDefault="009E59A0" w14:paraId="154A1AAC" w14:textId="77777777">
      <w:pPr>
        <w:spacing w:after="0" w:line="360" w:lineRule="auto"/>
        <w:ind w:left="708"/>
      </w:pPr>
    </w:p>
    <w:p w:rsidR="009E59A0" w:rsidP="03AE74D3" w:rsidRDefault="009E59A0" w14:paraId="041704CA" w14:textId="77777777">
      <w:pPr>
        <w:spacing w:after="0" w:line="360" w:lineRule="auto"/>
        <w:ind w:left="708"/>
      </w:pPr>
    </w:p>
    <w:p w:rsidR="009E59A0" w:rsidP="03AE74D3" w:rsidRDefault="009E59A0" w14:paraId="0904F817" w14:textId="77777777">
      <w:pPr>
        <w:spacing w:after="0" w:line="360" w:lineRule="auto"/>
        <w:ind w:left="708"/>
      </w:pPr>
    </w:p>
    <w:p w:rsidR="009E59A0" w:rsidP="03AE74D3" w:rsidRDefault="009E59A0" w14:paraId="1F8985E6" w14:textId="77777777">
      <w:pPr>
        <w:spacing w:after="0" w:line="360" w:lineRule="auto"/>
        <w:ind w:left="708"/>
      </w:pPr>
    </w:p>
    <w:p w:rsidR="009E59A0" w:rsidP="03AE74D3" w:rsidRDefault="009E59A0" w14:paraId="0176783E" w14:textId="77777777">
      <w:pPr>
        <w:spacing w:after="0" w:line="360" w:lineRule="auto"/>
        <w:ind w:left="708"/>
      </w:pPr>
    </w:p>
    <w:p w:rsidR="009E59A0" w:rsidP="03AE74D3" w:rsidRDefault="009E59A0" w14:paraId="57D66CA4" w14:textId="77777777">
      <w:pPr>
        <w:spacing w:after="0" w:line="360" w:lineRule="auto"/>
        <w:ind w:left="708"/>
      </w:pPr>
    </w:p>
    <w:p w:rsidR="009E59A0" w:rsidP="03AE74D3" w:rsidRDefault="009E59A0" w14:paraId="60FCC864" w14:textId="77777777">
      <w:pPr>
        <w:spacing w:after="0" w:line="360" w:lineRule="auto"/>
        <w:ind w:left="708"/>
      </w:pPr>
    </w:p>
    <w:p w:rsidR="009E59A0" w:rsidP="03AE74D3" w:rsidRDefault="009E59A0" w14:paraId="187336FD" w14:textId="77777777">
      <w:pPr>
        <w:spacing w:after="0" w:line="360" w:lineRule="auto"/>
        <w:ind w:left="708"/>
      </w:pPr>
    </w:p>
    <w:p w:rsidR="009E59A0" w:rsidP="03AE74D3" w:rsidRDefault="009E59A0" w14:paraId="0C482952" w14:textId="77777777">
      <w:pPr>
        <w:spacing w:after="0" w:line="360" w:lineRule="auto"/>
        <w:ind w:left="708"/>
      </w:pPr>
    </w:p>
    <w:p w:rsidR="009E59A0" w:rsidP="03AE74D3" w:rsidRDefault="009E59A0" w14:paraId="2A36016C" w14:textId="77777777">
      <w:pPr>
        <w:spacing w:after="0" w:line="360" w:lineRule="auto"/>
        <w:ind w:left="708"/>
      </w:pPr>
    </w:p>
    <w:p w:rsidR="009E59A0" w:rsidP="03AE74D3" w:rsidRDefault="009E59A0" w14:paraId="015B8F06" w14:textId="77777777">
      <w:pPr>
        <w:spacing w:after="0" w:line="360" w:lineRule="auto"/>
        <w:ind w:left="708"/>
        <w:rPr>
          <w:rFonts w:ascii="Arial" w:hAnsi="Arial" w:eastAsia="Arial" w:cs="Arial"/>
        </w:rPr>
      </w:pPr>
    </w:p>
    <w:p w:rsidR="003F1360" w:rsidP="00D53D9E" w:rsidRDefault="003F1360" w14:paraId="185B0759" w14:textId="77777777">
      <w:pPr>
        <w:spacing w:after="0" w:line="240" w:lineRule="auto"/>
        <w:ind w:firstLine="360"/>
        <w:rPr>
          <w:rFonts w:ascii="Arial" w:hAnsi="Arial" w:eastAsia="Arial" w:cs="Arial"/>
        </w:rPr>
      </w:pPr>
    </w:p>
    <w:p w:rsidR="1028E53D" w:rsidP="1028E53D" w:rsidRDefault="003F1360" w14:paraId="6BDC8D04" w14:textId="3E066081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lastRenderedPageBreak/>
        <w:t>Requisito</w:t>
      </w:r>
      <w:r w:rsidR="00BD1604">
        <w:rPr>
          <w:rFonts w:ascii="Arial" w:hAnsi="Arial" w:eastAsia="Arial" w:cs="Arial"/>
          <w:b/>
          <w:bCs/>
        </w:rPr>
        <w:t>s</w:t>
      </w:r>
      <w:r w:rsidR="009E59A0">
        <w:rPr>
          <w:rFonts w:ascii="Arial" w:hAnsi="Arial" w:eastAsia="Arial" w:cs="Arial"/>
          <w:b/>
          <w:bCs/>
        </w:rPr>
        <w:t xml:space="preserve"> funcionais</w:t>
      </w:r>
      <w:r w:rsidR="00BD1604">
        <w:rPr>
          <w:rFonts w:ascii="Arial" w:hAnsi="Arial" w:eastAsia="Arial" w:cs="Arial"/>
          <w:b/>
          <w:bCs/>
        </w:rPr>
        <w:t>:</w:t>
      </w:r>
      <w:r w:rsidR="00FD12F5">
        <w:rPr>
          <w:rFonts w:ascii="Arial" w:hAnsi="Arial" w:eastAsia="Arial" w:cs="Arial"/>
          <w:b/>
          <w:bCs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5049"/>
        <w:gridCol w:w="1509"/>
      </w:tblGrid>
      <w:tr w:rsidRPr="009E59A0" w:rsidR="009E59A0" w:rsidTr="009E59A0" w14:paraId="1253F16A" w14:textId="77777777">
        <w:trPr>
          <w:trHeight w:val="478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34DB34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b/>
                <w:bCs/>
                <w:color w:val="000000"/>
                <w:kern w:val="0"/>
                <w14:ligatures w14:val="none"/>
              </w:rPr>
              <w:t>Requisito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5886D4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b/>
                <w:bCs/>
                <w:color w:val="000000"/>
                <w:kern w:val="0"/>
                <w14:ligatures w14:val="none"/>
              </w:rPr>
              <w:t>Descrição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477FF1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b/>
                <w:bCs/>
                <w:color w:val="000000"/>
                <w:kern w:val="0"/>
                <w14:ligatures w14:val="none"/>
              </w:rPr>
              <w:t>Importância </w:t>
            </w:r>
          </w:p>
        </w:tc>
      </w:tr>
      <w:tr w:rsidRPr="009E59A0" w:rsidR="009E59A0" w:rsidTr="009E59A0" w14:paraId="4BD7A6E9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39612D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Tela inicial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601A5D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Tela inicial para o site institucional com apresentação do projeto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6E72F9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 </w:t>
            </w:r>
          </w:p>
        </w:tc>
      </w:tr>
      <w:tr w:rsidRPr="009E59A0" w:rsidR="009E59A0" w:rsidTr="009E59A0" w14:paraId="6F46614F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2B2B0A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Área de login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2D2EFF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Àrea</w:t>
            </w:r>
            <w:proofErr w:type="spellEnd"/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 xml:space="preserve"> de login com autenticação de usuário e senha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F0148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 </w:t>
            </w:r>
          </w:p>
        </w:tc>
      </w:tr>
      <w:tr w:rsidRPr="009E59A0" w:rsidR="009E59A0" w:rsidTr="009E59A0" w14:paraId="609A97F3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A1010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Calculadora financeira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5559DC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Calculadora financeira para calcular perdas e lucros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36765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 </w:t>
            </w:r>
          </w:p>
        </w:tc>
      </w:tr>
      <w:tr w:rsidRPr="009E59A0" w:rsidR="009E59A0" w:rsidTr="009E59A0" w14:paraId="29480348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25C435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Tabela cogumelos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33D6D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Tabela umidade e temperatura ideais para cultivo de cada espécie de cogumelo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169691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Importante</w:t>
            </w:r>
          </w:p>
        </w:tc>
      </w:tr>
      <w:tr w:rsidRPr="009E59A0" w:rsidR="009E59A0" w:rsidTr="009E59A0" w14:paraId="2661C57A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4AB2AD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Sistema de aviso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43AE91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Sistema de avisos sobre a temperatura e umidade do local para controle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1B22F0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Importante </w:t>
            </w:r>
          </w:p>
        </w:tc>
      </w:tr>
      <w:tr w:rsidRPr="009E59A0" w:rsidR="009E59A0" w:rsidTr="009E59A0" w14:paraId="50999865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0FE19D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Gráficos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5D5E83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Gráficos de temperatura e umidade dentro do cultivo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0DDC1E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</w:t>
            </w:r>
          </w:p>
        </w:tc>
      </w:tr>
      <w:tr w:rsidRPr="009E59A0" w:rsidR="009E59A0" w:rsidTr="009E59A0" w14:paraId="206BF626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2F7841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Manual de instalação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3380E0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Manual para instalação e utilização do sistema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2256A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</w:t>
            </w:r>
          </w:p>
        </w:tc>
      </w:tr>
    </w:tbl>
    <w:p w:rsidR="009E59A0" w:rsidP="1028E53D" w:rsidRDefault="009E59A0" w14:paraId="08BC7513" w14:textId="77777777">
      <w:pPr>
        <w:rPr>
          <w:rFonts w:ascii="Arial" w:hAnsi="Arial" w:eastAsia="Arial" w:cs="Arial"/>
        </w:rPr>
      </w:pPr>
    </w:p>
    <w:p w:rsidRPr="00FD12F5" w:rsidR="00C96042" w:rsidP="1028E53D" w:rsidRDefault="00C96042" w14:paraId="474799D3" w14:textId="1BD17709">
      <w:pPr>
        <w:rPr>
          <w:rFonts w:ascii="Arial" w:hAnsi="Arial" w:eastAsia="Arial" w:cs="Arial"/>
        </w:rPr>
      </w:pPr>
    </w:p>
    <w:p w:rsidR="00BD1604" w:rsidP="1028E53D" w:rsidRDefault="00A0780B" w14:paraId="60A8BB2A" w14:textId="201CEB84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Macro cronograma</w:t>
      </w:r>
      <w:r w:rsidRPr="1785C296" w:rsidR="195A0957">
        <w:rPr>
          <w:rFonts w:ascii="Arial" w:hAnsi="Arial" w:eastAsia="Arial" w:cs="Arial"/>
          <w:b/>
          <w:bCs/>
        </w:rPr>
        <w:t>:</w:t>
      </w:r>
      <w:r w:rsidR="004D38A4">
        <w:rPr>
          <w:rFonts w:ascii="Arial" w:hAnsi="Arial" w:eastAsia="Arial" w:cs="Arial"/>
          <w:b/>
          <w:bCs/>
        </w:rPr>
        <w:t xml:space="preserve"> </w:t>
      </w:r>
    </w:p>
    <w:p w:rsidRPr="00533357" w:rsidR="00F4009E" w:rsidP="00533357" w:rsidRDefault="00803797" w14:paraId="0A13748B" w14:textId="570E96C9">
      <w:pPr>
        <w:pStyle w:val="PargrafodaLista"/>
        <w:numPr>
          <w:ilvl w:val="0"/>
          <w:numId w:val="8"/>
        </w:num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</w:rPr>
        <w:t>Ferramenta de gestão</w:t>
      </w:r>
      <w:r w:rsidR="0074344D">
        <w:rPr>
          <w:rFonts w:ascii="Arial" w:hAnsi="Arial" w:eastAsia="Arial" w:cs="Arial"/>
        </w:rPr>
        <w:t xml:space="preserve"> </w:t>
      </w:r>
      <w:r w:rsidR="006E24C9">
        <w:rPr>
          <w:rFonts w:ascii="Arial" w:hAnsi="Arial" w:eastAsia="Arial" w:cs="Arial"/>
        </w:rPr>
        <w:t xml:space="preserve">5 </w:t>
      </w:r>
      <w:r w:rsidR="00F4009E">
        <w:rPr>
          <w:rFonts w:ascii="Arial" w:hAnsi="Arial" w:eastAsia="Arial" w:cs="Arial"/>
        </w:rPr>
        <w:t>dias</w:t>
      </w:r>
      <w:r w:rsidR="00D32B98">
        <w:rPr>
          <w:rFonts w:ascii="Arial" w:hAnsi="Arial" w:eastAsia="Arial" w:cs="Arial"/>
        </w:rPr>
        <w:t xml:space="preserve"> </w:t>
      </w:r>
    </w:p>
    <w:p w:rsidR="000A7F82" w:rsidP="000A7F82" w:rsidRDefault="00C30EDB" w14:paraId="1C94C141" w14:textId="65BB8219">
      <w:pPr>
        <w:pStyle w:val="PargrafodaLista"/>
        <w:numPr>
          <w:ilvl w:val="0"/>
          <w:numId w:val="8"/>
        </w:numPr>
        <w:rPr>
          <w:rFonts w:ascii="Arial" w:hAnsi="Arial" w:eastAsia="Arial" w:cs="Arial"/>
        </w:rPr>
      </w:pPr>
      <w:r w:rsidRPr="00E55E88">
        <w:rPr>
          <w:rFonts w:ascii="Arial" w:hAnsi="Arial" w:eastAsia="Arial" w:cs="Arial"/>
        </w:rPr>
        <w:t>Simulador financeiro</w:t>
      </w:r>
      <w:r w:rsidR="00E55E88">
        <w:rPr>
          <w:rFonts w:ascii="Arial" w:hAnsi="Arial" w:eastAsia="Arial" w:cs="Arial"/>
        </w:rPr>
        <w:t xml:space="preserve"> </w:t>
      </w:r>
      <w:r w:rsidR="00356E36">
        <w:rPr>
          <w:rFonts w:ascii="Arial" w:hAnsi="Arial" w:eastAsia="Arial" w:cs="Arial"/>
        </w:rPr>
        <w:t xml:space="preserve">13 </w:t>
      </w:r>
      <w:r w:rsidR="00EB67C0">
        <w:rPr>
          <w:rFonts w:ascii="Arial" w:hAnsi="Arial" w:eastAsia="Arial" w:cs="Arial"/>
        </w:rPr>
        <w:t xml:space="preserve">dias </w:t>
      </w:r>
    </w:p>
    <w:p w:rsidR="00582794" w:rsidP="000A7F82" w:rsidRDefault="00582794" w14:paraId="3820B2C3" w14:textId="657AD431">
      <w:pPr>
        <w:pStyle w:val="PargrafodaLista"/>
        <w:numPr>
          <w:ilvl w:val="0"/>
          <w:numId w:val="8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Protótipo </w:t>
      </w:r>
      <w:r w:rsidR="00AD5BFD">
        <w:rPr>
          <w:rFonts w:ascii="Arial" w:hAnsi="Arial" w:eastAsia="Arial" w:cs="Arial"/>
        </w:rPr>
        <w:t xml:space="preserve">site </w:t>
      </w:r>
      <w:r w:rsidR="00A13FB3">
        <w:rPr>
          <w:rFonts w:ascii="Arial" w:hAnsi="Arial" w:eastAsia="Arial" w:cs="Arial"/>
        </w:rPr>
        <w:t>institucional</w:t>
      </w:r>
      <w:r w:rsidR="00D27167">
        <w:rPr>
          <w:rFonts w:ascii="Arial" w:hAnsi="Arial" w:eastAsia="Arial" w:cs="Arial"/>
        </w:rPr>
        <w:t xml:space="preserve"> </w:t>
      </w:r>
      <w:r w:rsidR="00B217A6">
        <w:rPr>
          <w:rFonts w:ascii="Arial" w:hAnsi="Arial" w:eastAsia="Arial" w:cs="Arial"/>
        </w:rPr>
        <w:t>14 dias</w:t>
      </w:r>
      <w:r w:rsidR="00A13FB3">
        <w:rPr>
          <w:rFonts w:ascii="Arial" w:hAnsi="Arial" w:eastAsia="Arial" w:cs="Arial"/>
        </w:rPr>
        <w:t xml:space="preserve"> </w:t>
      </w:r>
    </w:p>
    <w:p w:rsidR="00124E11" w:rsidP="000A7F82" w:rsidRDefault="00124E11" w14:paraId="4DCAE2C0" w14:textId="342B5735">
      <w:pPr>
        <w:pStyle w:val="PargrafodaLista"/>
        <w:numPr>
          <w:ilvl w:val="0"/>
          <w:numId w:val="8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Protótipo </w:t>
      </w:r>
      <w:r w:rsidR="00CD20CC">
        <w:rPr>
          <w:rFonts w:ascii="Arial" w:hAnsi="Arial" w:eastAsia="Arial" w:cs="Arial"/>
        </w:rPr>
        <w:t>ban</w:t>
      </w:r>
      <w:r w:rsidR="00D966E1">
        <w:rPr>
          <w:rFonts w:ascii="Arial" w:hAnsi="Arial" w:eastAsia="Arial" w:cs="Arial"/>
        </w:rPr>
        <w:t>co de dados</w:t>
      </w:r>
      <w:r w:rsidR="000D1409">
        <w:rPr>
          <w:rFonts w:ascii="Arial" w:hAnsi="Arial" w:eastAsia="Arial" w:cs="Arial"/>
        </w:rPr>
        <w:t xml:space="preserve"> </w:t>
      </w:r>
      <w:r w:rsidR="00407FFC">
        <w:rPr>
          <w:rFonts w:ascii="Arial" w:hAnsi="Arial" w:eastAsia="Arial" w:cs="Arial"/>
        </w:rPr>
        <w:t xml:space="preserve">14 </w:t>
      </w:r>
      <w:r w:rsidR="00D32B98">
        <w:rPr>
          <w:rFonts w:ascii="Arial" w:hAnsi="Arial" w:eastAsia="Arial" w:cs="Arial"/>
        </w:rPr>
        <w:t xml:space="preserve">dias </w:t>
      </w:r>
    </w:p>
    <w:p w:rsidRPr="00E55E88" w:rsidR="00D32B98" w:rsidP="000A7F82" w:rsidRDefault="00FD6146" w14:paraId="2A4A8511" w14:textId="7DBD6C4F">
      <w:pPr>
        <w:pStyle w:val="PargrafodaLista"/>
        <w:numPr>
          <w:ilvl w:val="0"/>
          <w:numId w:val="8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Script inser</w:t>
      </w:r>
      <w:r w:rsidR="00CB1850">
        <w:rPr>
          <w:rFonts w:ascii="Arial" w:hAnsi="Arial" w:eastAsia="Arial" w:cs="Arial"/>
        </w:rPr>
        <w:t xml:space="preserve">ção </w:t>
      </w:r>
      <w:r w:rsidR="00CA4D2B">
        <w:rPr>
          <w:rFonts w:ascii="Arial" w:hAnsi="Arial" w:eastAsia="Arial" w:cs="Arial"/>
        </w:rPr>
        <w:t xml:space="preserve">e consulta </w:t>
      </w:r>
      <w:r w:rsidR="00CB1850">
        <w:rPr>
          <w:rFonts w:ascii="Arial" w:hAnsi="Arial" w:eastAsia="Arial" w:cs="Arial"/>
        </w:rPr>
        <w:t>de dados</w:t>
      </w:r>
      <w:r w:rsidR="00BF0E22">
        <w:rPr>
          <w:rFonts w:ascii="Arial" w:hAnsi="Arial" w:eastAsia="Arial" w:cs="Arial"/>
        </w:rPr>
        <w:t xml:space="preserve"> 15 dias</w:t>
      </w:r>
      <w:r w:rsidR="00CA4D2B">
        <w:rPr>
          <w:rFonts w:ascii="Arial" w:hAnsi="Arial" w:eastAsia="Arial" w:cs="Arial"/>
        </w:rPr>
        <w:t xml:space="preserve"> </w:t>
      </w:r>
    </w:p>
    <w:p w:rsidRPr="00851362" w:rsidR="00986DE3" w:rsidP="000A7F82" w:rsidRDefault="00213D6A" w14:paraId="345FEF0F" w14:textId="66F10DA8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0A7F82">
        <w:rPr>
          <w:rFonts w:ascii="Arial" w:hAnsi="Arial" w:eastAsia="Arial" w:cs="Arial"/>
        </w:rPr>
        <w:t xml:space="preserve">Documentação do projeto </w:t>
      </w:r>
      <w:r w:rsidRPr="000A7F82" w:rsidR="00BB398A">
        <w:rPr>
          <w:rFonts w:ascii="Arial" w:hAnsi="Arial" w:eastAsia="Arial" w:cs="Arial"/>
        </w:rPr>
        <w:t>16 dias</w:t>
      </w:r>
      <w:r w:rsidRPr="000A7F82" w:rsidR="009262AE">
        <w:rPr>
          <w:rFonts w:ascii="Arial" w:hAnsi="Arial" w:eastAsia="Arial" w:cs="Arial"/>
        </w:rPr>
        <w:t xml:space="preserve"> </w:t>
      </w:r>
    </w:p>
    <w:p w:rsidRPr="00851362" w:rsidR="00851362" w:rsidP="00851362" w:rsidRDefault="00851362" w14:paraId="56012E61" w14:textId="7CA0BDA2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563C0F">
        <w:rPr>
          <w:rFonts w:ascii="Arial" w:hAnsi="Arial" w:eastAsia="Arial" w:cs="Arial"/>
        </w:rPr>
        <w:t xml:space="preserve">Diagrama de solução </w:t>
      </w:r>
      <w:r w:rsidR="005979F1">
        <w:rPr>
          <w:rFonts w:ascii="Arial" w:hAnsi="Arial" w:eastAsia="Arial" w:cs="Arial"/>
        </w:rPr>
        <w:t>47</w:t>
      </w:r>
      <w:r w:rsidRPr="00563C0F">
        <w:rPr>
          <w:rFonts w:ascii="Arial" w:hAnsi="Arial" w:eastAsia="Arial" w:cs="Arial"/>
        </w:rPr>
        <w:t xml:space="preserve"> dias </w:t>
      </w:r>
    </w:p>
    <w:p w:rsidRPr="007A76FA" w:rsidR="00DF3E5F" w:rsidP="00563C0F" w:rsidRDefault="00021CE4" w14:paraId="51067B65" w14:textId="05B5404C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5323ADEE">
        <w:rPr>
          <w:rFonts w:ascii="Arial" w:hAnsi="Arial" w:eastAsia="Arial" w:cs="Arial"/>
        </w:rPr>
        <w:t xml:space="preserve">Planilha </w:t>
      </w:r>
      <w:proofErr w:type="spellStart"/>
      <w:r w:rsidRPr="5323ADEE">
        <w:rPr>
          <w:rFonts w:ascii="Arial" w:hAnsi="Arial" w:eastAsia="Arial" w:cs="Arial"/>
        </w:rPr>
        <w:t>Product</w:t>
      </w:r>
      <w:proofErr w:type="spellEnd"/>
      <w:r w:rsidRPr="5323ADEE">
        <w:rPr>
          <w:rFonts w:ascii="Arial" w:hAnsi="Arial" w:eastAsia="Arial" w:cs="Arial"/>
        </w:rPr>
        <w:t xml:space="preserve"> Backlo</w:t>
      </w:r>
      <w:r>
        <w:rPr>
          <w:rFonts w:ascii="Arial" w:hAnsi="Arial" w:eastAsia="Arial" w:cs="Arial"/>
        </w:rPr>
        <w:t xml:space="preserve">g 50 dias </w:t>
      </w:r>
    </w:p>
    <w:p w:rsidRPr="007A76FA" w:rsidR="007A76FA" w:rsidP="00563C0F" w:rsidRDefault="007A76FA" w14:paraId="3DA83078" w14:textId="6D75461B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27F11B0C">
        <w:rPr>
          <w:rFonts w:ascii="Arial" w:hAnsi="Arial" w:eastAsia="Arial" w:cs="Arial"/>
        </w:rPr>
        <w:t xml:space="preserve">Modelo de Dados </w:t>
      </w:r>
      <w:r w:rsidRPr="193BB678">
        <w:rPr>
          <w:rFonts w:ascii="Arial" w:hAnsi="Arial" w:eastAsia="Arial" w:cs="Arial"/>
        </w:rPr>
        <w:t xml:space="preserve">Primeira </w:t>
      </w:r>
      <w:r w:rsidRPr="1B0C0C3F">
        <w:rPr>
          <w:rFonts w:ascii="Arial" w:hAnsi="Arial" w:eastAsia="Arial" w:cs="Arial"/>
        </w:rPr>
        <w:t>Versão</w:t>
      </w:r>
      <w:r w:rsidR="005B5489">
        <w:rPr>
          <w:rFonts w:ascii="Arial" w:hAnsi="Arial" w:eastAsia="Arial" w:cs="Arial"/>
        </w:rPr>
        <w:t xml:space="preserve"> </w:t>
      </w:r>
      <w:r w:rsidR="00601BBA">
        <w:rPr>
          <w:rFonts w:ascii="Arial" w:hAnsi="Arial" w:eastAsia="Arial" w:cs="Arial"/>
        </w:rPr>
        <w:t xml:space="preserve">55 dias </w:t>
      </w:r>
    </w:p>
    <w:p w:rsidRPr="009A6444" w:rsidR="009A6444" w:rsidP="009A6444" w:rsidRDefault="007A76FA" w14:paraId="6D4B059F" w14:textId="365ED151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6A6454BA">
        <w:rPr>
          <w:rFonts w:ascii="Arial" w:hAnsi="Arial" w:eastAsia="Arial" w:cs="Arial"/>
        </w:rPr>
        <w:t xml:space="preserve">Site Estático </w:t>
      </w:r>
      <w:r w:rsidRPr="3FD54752">
        <w:rPr>
          <w:rFonts w:ascii="Arial" w:hAnsi="Arial" w:eastAsia="Arial" w:cs="Arial"/>
        </w:rPr>
        <w:t>Primeira Versão</w:t>
      </w:r>
      <w:r w:rsidRPr="6A6454BA">
        <w:rPr>
          <w:rFonts w:ascii="Arial" w:hAnsi="Arial" w:eastAsia="Arial" w:cs="Arial"/>
        </w:rPr>
        <w:t xml:space="preserve"> local</w:t>
      </w:r>
      <w:r w:rsidR="00601BBA">
        <w:rPr>
          <w:rFonts w:ascii="Arial" w:hAnsi="Arial" w:eastAsia="Arial" w:cs="Arial"/>
        </w:rPr>
        <w:t xml:space="preserve"> 55 dias </w:t>
      </w:r>
    </w:p>
    <w:p w:rsidRPr="00F0034A" w:rsidR="00F0034A" w:rsidP="009A6444" w:rsidRDefault="009A6444" w14:paraId="4027814E" w14:textId="3B73FACD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9A6444">
        <w:rPr>
          <w:rFonts w:ascii="Arial" w:hAnsi="Arial" w:eastAsia="Arial" w:cs="Arial"/>
        </w:rPr>
        <w:t>Manual de Instalaçã</w:t>
      </w:r>
      <w:r w:rsidR="00F0034A">
        <w:rPr>
          <w:rFonts w:ascii="Arial" w:hAnsi="Arial" w:eastAsia="Arial" w:cs="Arial"/>
        </w:rPr>
        <w:t>o</w:t>
      </w:r>
      <w:r w:rsidR="00E15826">
        <w:rPr>
          <w:rFonts w:ascii="Arial" w:hAnsi="Arial" w:eastAsia="Arial" w:cs="Arial"/>
        </w:rPr>
        <w:t xml:space="preserve"> </w:t>
      </w:r>
      <w:r w:rsidR="003D65AC">
        <w:rPr>
          <w:rFonts w:ascii="Arial" w:hAnsi="Arial" w:eastAsia="Arial" w:cs="Arial"/>
        </w:rPr>
        <w:t xml:space="preserve">72 dias </w:t>
      </w:r>
    </w:p>
    <w:p w:rsidRPr="00F0034A" w:rsidR="00F0034A" w:rsidP="00F0034A" w:rsidRDefault="009A6444" w14:paraId="48AB1F35" w14:textId="58F65974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9A6444">
        <w:rPr>
          <w:rFonts w:ascii="Arial" w:hAnsi="Arial" w:eastAsia="Arial" w:cs="Arial"/>
        </w:rPr>
        <w:t>Planilha de Homologação do Projeto</w:t>
      </w:r>
      <w:r w:rsidR="00E15826">
        <w:rPr>
          <w:rFonts w:ascii="Arial" w:hAnsi="Arial" w:eastAsia="Arial" w:cs="Arial"/>
        </w:rPr>
        <w:t xml:space="preserve"> 77 dias </w:t>
      </w:r>
    </w:p>
    <w:p w:rsidRPr="003F57A6" w:rsidR="003F57A6" w:rsidP="00F0034A" w:rsidRDefault="009A6444" w14:paraId="5E4764BB" w14:textId="2E847419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 xml:space="preserve">Fluxograma do suporte </w:t>
      </w:r>
      <w:r w:rsidR="00D60CE6">
        <w:rPr>
          <w:rFonts w:ascii="Arial" w:hAnsi="Arial" w:eastAsia="Arial" w:cs="Arial"/>
        </w:rPr>
        <w:t xml:space="preserve">77 </w:t>
      </w:r>
      <w:r w:rsidR="00E15826">
        <w:rPr>
          <w:rFonts w:ascii="Arial" w:hAnsi="Arial" w:eastAsia="Arial" w:cs="Arial"/>
        </w:rPr>
        <w:t xml:space="preserve">dias </w:t>
      </w:r>
    </w:p>
    <w:p w:rsidRPr="00950494" w:rsidR="00950494" w:rsidP="00F0034A" w:rsidRDefault="009A6444" w14:paraId="7C41FCF7" w14:textId="2A66B6A1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 xml:space="preserve">Especificação do </w:t>
      </w:r>
      <w:proofErr w:type="spellStart"/>
      <w:r w:rsidRPr="00F0034A">
        <w:rPr>
          <w:rFonts w:ascii="Arial" w:hAnsi="Arial" w:eastAsia="Arial" w:cs="Arial"/>
        </w:rPr>
        <w:t>analytics</w:t>
      </w:r>
      <w:proofErr w:type="spellEnd"/>
      <w:r w:rsidR="00290FF9">
        <w:rPr>
          <w:rFonts w:ascii="Arial" w:hAnsi="Arial" w:eastAsia="Arial" w:cs="Arial"/>
        </w:rPr>
        <w:t xml:space="preserve"> </w:t>
      </w:r>
      <w:r w:rsidR="00CA0AFE">
        <w:rPr>
          <w:rFonts w:ascii="Arial" w:hAnsi="Arial" w:eastAsia="Arial" w:cs="Arial"/>
        </w:rPr>
        <w:t xml:space="preserve"> </w:t>
      </w:r>
      <w:r w:rsidR="003F0DAB">
        <w:rPr>
          <w:rFonts w:ascii="Arial" w:hAnsi="Arial" w:eastAsia="Arial" w:cs="Arial"/>
        </w:rPr>
        <w:t xml:space="preserve">82 dias </w:t>
      </w:r>
    </w:p>
    <w:p w:rsidRPr="002B07C5" w:rsidR="00950494" w:rsidP="002B07C5" w:rsidRDefault="009A6444" w14:paraId="5656AA45" w14:textId="4961971E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>Teste do sensor com API local</w:t>
      </w:r>
      <w:r w:rsidR="00CB5A1B">
        <w:rPr>
          <w:rFonts w:ascii="Arial" w:hAnsi="Arial" w:eastAsia="Arial" w:cs="Arial"/>
        </w:rPr>
        <w:t xml:space="preserve"> </w:t>
      </w:r>
      <w:r w:rsidR="00290FF9">
        <w:rPr>
          <w:rFonts w:ascii="Arial" w:hAnsi="Arial" w:eastAsia="Arial" w:cs="Arial"/>
        </w:rPr>
        <w:t>82 dias</w:t>
      </w:r>
      <w:r w:rsidR="00CA0AFE">
        <w:rPr>
          <w:rFonts w:ascii="Arial" w:hAnsi="Arial" w:eastAsia="Arial" w:cs="Arial"/>
        </w:rPr>
        <w:t xml:space="preserve"> </w:t>
      </w:r>
    </w:p>
    <w:p w:rsidRPr="00950494" w:rsidR="00950494" w:rsidP="00F0034A" w:rsidRDefault="009A6444" w14:paraId="70E4B49B" w14:textId="5BFC67BD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 xml:space="preserve">Teste integrado da solução de </w:t>
      </w:r>
      <w:proofErr w:type="spellStart"/>
      <w:r w:rsidRPr="00F0034A">
        <w:rPr>
          <w:rFonts w:ascii="Arial" w:hAnsi="Arial" w:eastAsia="Arial" w:cs="Arial"/>
        </w:rPr>
        <w:t>IoT</w:t>
      </w:r>
      <w:proofErr w:type="spellEnd"/>
      <w:r w:rsidRPr="00F0034A">
        <w:rPr>
          <w:rFonts w:ascii="Arial" w:hAnsi="Arial" w:eastAsia="Arial" w:cs="Arial"/>
        </w:rPr>
        <w:t xml:space="preserve"> </w:t>
      </w:r>
      <w:r w:rsidR="002B07C5">
        <w:rPr>
          <w:rFonts w:ascii="Arial" w:hAnsi="Arial" w:eastAsia="Arial" w:cs="Arial"/>
        </w:rPr>
        <w:t xml:space="preserve">e </w:t>
      </w:r>
      <w:r w:rsidRPr="00F0034A" w:rsidR="002B07C5">
        <w:rPr>
          <w:rFonts w:ascii="Arial" w:hAnsi="Arial" w:eastAsia="Arial" w:cs="Arial"/>
        </w:rPr>
        <w:t xml:space="preserve">do </w:t>
      </w:r>
      <w:proofErr w:type="spellStart"/>
      <w:r w:rsidRPr="00F0034A" w:rsidR="002B07C5">
        <w:rPr>
          <w:rFonts w:ascii="Arial" w:hAnsi="Arial" w:eastAsia="Arial" w:cs="Arial"/>
        </w:rPr>
        <w:t>analytics</w:t>
      </w:r>
      <w:proofErr w:type="spellEnd"/>
      <w:r w:rsidR="003916EF">
        <w:rPr>
          <w:rFonts w:ascii="Arial" w:hAnsi="Arial" w:eastAsia="Arial" w:cs="Arial"/>
        </w:rPr>
        <w:t xml:space="preserve"> </w:t>
      </w:r>
      <w:r w:rsidR="00CB5A1B">
        <w:rPr>
          <w:rFonts w:ascii="Arial" w:hAnsi="Arial" w:eastAsia="Arial" w:cs="Arial"/>
        </w:rPr>
        <w:t>87 dias</w:t>
      </w:r>
      <w:r w:rsidR="00CA0AFE">
        <w:rPr>
          <w:rFonts w:ascii="Arial" w:hAnsi="Arial" w:eastAsia="Arial" w:cs="Arial"/>
        </w:rPr>
        <w:t xml:space="preserve"> </w:t>
      </w:r>
    </w:p>
    <w:p w:rsidRPr="002B07C5" w:rsidR="2F5A13D0" w:rsidP="00F0034A" w:rsidRDefault="009A6444" w14:paraId="5B4572CA" w14:textId="639095EB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>Modelagem Lógica e Script SQL Server Final</w:t>
      </w:r>
      <w:r w:rsidR="00C55D84">
        <w:rPr>
          <w:rFonts w:ascii="Arial" w:hAnsi="Arial" w:eastAsia="Arial" w:cs="Arial"/>
        </w:rPr>
        <w:t xml:space="preserve"> </w:t>
      </w:r>
      <w:r w:rsidR="003916EF">
        <w:rPr>
          <w:rFonts w:ascii="Arial" w:hAnsi="Arial" w:eastAsia="Arial" w:cs="Arial"/>
        </w:rPr>
        <w:t>92 dias</w:t>
      </w:r>
      <w:r w:rsidR="00CA0AFE">
        <w:rPr>
          <w:rFonts w:ascii="Arial" w:hAnsi="Arial" w:eastAsia="Arial" w:cs="Arial"/>
        </w:rPr>
        <w:t xml:space="preserve"> </w:t>
      </w:r>
    </w:p>
    <w:p w:rsidRPr="001736AD" w:rsidR="00F716B0" w:rsidP="1028E53D" w:rsidRDefault="002B07C5" w14:paraId="265A0F81" w14:textId="423959AB">
      <w:pPr>
        <w:pStyle w:val="PargrafodaLista"/>
        <w:numPr>
          <w:ilvl w:val="0"/>
          <w:numId w:val="8"/>
        </w:numPr>
        <w:rPr>
          <w:rFonts w:ascii="Arial" w:hAnsi="Arial" w:eastAsia="Arial" w:cs="Arial"/>
          <w:b/>
        </w:rPr>
      </w:pPr>
      <w:r w:rsidRPr="001736AD">
        <w:rPr>
          <w:rFonts w:ascii="Arial" w:hAnsi="Arial" w:eastAsia="Arial" w:cs="Arial"/>
        </w:rPr>
        <w:t>Demonstração da Solução</w:t>
      </w:r>
      <w:r w:rsidRPr="001736AD" w:rsidR="00C55D84">
        <w:rPr>
          <w:rFonts w:ascii="Arial" w:hAnsi="Arial" w:eastAsia="Arial" w:cs="Arial"/>
        </w:rPr>
        <w:t xml:space="preserve"> 94 dias</w:t>
      </w:r>
      <w:r w:rsidRPr="001736AD" w:rsidR="00CA0AFE">
        <w:rPr>
          <w:rFonts w:ascii="Arial" w:hAnsi="Arial" w:eastAsia="Arial" w:cs="Arial"/>
        </w:rPr>
        <w:t xml:space="preserve"> </w:t>
      </w:r>
    </w:p>
    <w:p w:rsidR="079208E7" w:rsidP="079208E7" w:rsidRDefault="079208E7" w14:paraId="63E9472B" w14:textId="645FD4D3">
      <w:pPr>
        <w:rPr>
          <w:rFonts w:ascii="Arial" w:hAnsi="Arial" w:eastAsia="Arial" w:cs="Arial"/>
          <w:b/>
          <w:bCs/>
        </w:rPr>
      </w:pPr>
    </w:p>
    <w:p w:rsidR="079208E7" w:rsidP="079208E7" w:rsidRDefault="079208E7" w14:paraId="201C9B7D" w14:textId="3321DA30">
      <w:pPr>
        <w:rPr>
          <w:rFonts w:ascii="Arial" w:hAnsi="Arial" w:eastAsia="Arial" w:cs="Arial"/>
          <w:b/>
          <w:bCs/>
        </w:rPr>
      </w:pPr>
    </w:p>
    <w:p w:rsidR="079208E7" w:rsidP="079208E7" w:rsidRDefault="079208E7" w14:paraId="4877FDD9" w14:textId="60BC366F">
      <w:pPr>
        <w:rPr>
          <w:rFonts w:ascii="Arial" w:hAnsi="Arial" w:eastAsia="Arial" w:cs="Arial"/>
          <w:b w:val="1"/>
          <w:bCs w:val="1"/>
        </w:rPr>
      </w:pPr>
    </w:p>
    <w:p w:rsidR="4F50D027" w:rsidP="4F50D027" w:rsidRDefault="4F50D027" w14:paraId="6CEA3788" w14:textId="180FE5E9">
      <w:pPr>
        <w:pStyle w:val="Normal"/>
        <w:rPr>
          <w:rFonts w:ascii="Arial" w:hAnsi="Arial" w:eastAsia="Arial" w:cs="Arial"/>
          <w:b w:val="1"/>
          <w:bCs w:val="1"/>
        </w:rPr>
      </w:pPr>
    </w:p>
    <w:p w:rsidR="079208E7" w:rsidP="079208E7" w:rsidRDefault="079208E7" w14:paraId="5C243E74" w14:textId="7ECB755A">
      <w:pPr>
        <w:rPr>
          <w:rFonts w:ascii="Arial" w:hAnsi="Arial" w:eastAsia="Arial" w:cs="Arial"/>
          <w:b/>
          <w:bCs/>
        </w:rPr>
      </w:pPr>
    </w:p>
    <w:p w:rsidRPr="00D906D6" w:rsidR="00D906D6" w:rsidP="1028E53D" w:rsidRDefault="00D906D6" w14:paraId="5F343909" w14:textId="4DAFBB60">
      <w:pPr>
        <w:rPr>
          <w:rFonts w:ascii="Calibri" w:hAnsi="Calibri" w:eastAsia="Yu Mincho" w:cs="Arial"/>
          <w:b/>
        </w:rPr>
      </w:pPr>
      <w:r w:rsidRPr="68A68889">
        <w:rPr>
          <w:rFonts w:ascii="Arial" w:hAnsi="Arial" w:eastAsia="Arial" w:cs="Arial"/>
          <w:b/>
        </w:rPr>
        <w:t>Premissas</w:t>
      </w:r>
      <w:r w:rsidRPr="48E29F12">
        <w:rPr>
          <w:rFonts w:ascii="Arial" w:hAnsi="Arial" w:eastAsia="Arial" w:cs="Arial"/>
          <w:b/>
          <w:bCs/>
        </w:rPr>
        <w:t>:</w:t>
      </w:r>
      <w:r w:rsidRPr="330DA8CF" w:rsidR="46311A66">
        <w:rPr>
          <w:rFonts w:ascii="Arial" w:hAnsi="Arial" w:eastAsia="Arial" w:cs="Arial"/>
          <w:b/>
          <w:bCs/>
        </w:rPr>
        <w:t xml:space="preserve"> </w:t>
      </w:r>
    </w:p>
    <w:p w:rsidR="33727646" w:rsidP="6660CF1B" w:rsidRDefault="6299B496" w14:paraId="5E12C7C7" w14:textId="716718DC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306C8DCB">
        <w:rPr>
          <w:rFonts w:ascii="Arial" w:hAnsi="Arial" w:eastAsia="Arial" w:cs="Arial"/>
        </w:rPr>
        <w:t>Galp</w:t>
      </w:r>
      <w:r w:rsidRPr="306C8DCB" w:rsidR="5A559D2F">
        <w:rPr>
          <w:rFonts w:ascii="Arial" w:hAnsi="Arial" w:eastAsia="Arial" w:cs="Arial"/>
        </w:rPr>
        <w:t>ão</w:t>
      </w:r>
      <w:r w:rsidRPr="58A71A05">
        <w:rPr>
          <w:rFonts w:ascii="Arial" w:hAnsi="Arial" w:eastAsia="Arial" w:cs="Arial"/>
        </w:rPr>
        <w:t xml:space="preserve"> com área de </w:t>
      </w:r>
      <w:r w:rsidRPr="11430E5A" w:rsidR="06ECC898">
        <w:rPr>
          <w:rFonts w:ascii="Arial" w:hAnsi="Arial" w:eastAsia="Arial" w:cs="Arial"/>
        </w:rPr>
        <w:t xml:space="preserve">no </w:t>
      </w:r>
      <w:r w:rsidRPr="6382D4CB" w:rsidR="227399A5">
        <w:rPr>
          <w:rFonts w:ascii="Arial" w:hAnsi="Arial" w:eastAsia="Arial" w:cs="Arial"/>
        </w:rPr>
        <w:t>mínimo</w:t>
      </w:r>
      <w:r w:rsidRPr="6382D4CB" w:rsidR="06ECC898">
        <w:rPr>
          <w:rFonts w:ascii="Arial" w:hAnsi="Arial" w:eastAsia="Arial" w:cs="Arial"/>
        </w:rPr>
        <w:t xml:space="preserve"> </w:t>
      </w:r>
      <w:r w:rsidRPr="6382D4CB" w:rsidR="28104603">
        <w:rPr>
          <w:rFonts w:ascii="Arial" w:hAnsi="Arial" w:eastAsia="Arial" w:cs="Arial"/>
        </w:rPr>
        <w:t>46m</w:t>
      </w:r>
      <w:r w:rsidRPr="306C8DCB" w:rsidR="28104603">
        <w:rPr>
          <w:rFonts w:ascii="Arial" w:hAnsi="Arial" w:eastAsia="Arial" w:cs="Arial"/>
        </w:rPr>
        <w:t>²</w:t>
      </w:r>
      <w:r w:rsidRPr="306C8DCB" w:rsidR="1BF359B8">
        <w:rPr>
          <w:rFonts w:ascii="Arial" w:hAnsi="Arial" w:eastAsia="Arial" w:cs="Arial"/>
        </w:rPr>
        <w:t>;</w:t>
      </w:r>
    </w:p>
    <w:p w:rsidR="36382297" w:rsidP="36382297" w:rsidRDefault="563A4760" w14:paraId="248C0C09" w14:textId="14F94C6C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691E5178">
        <w:rPr>
          <w:rFonts w:ascii="Arial" w:hAnsi="Arial" w:eastAsia="Arial" w:cs="Arial"/>
        </w:rPr>
        <w:t>O produtor já possui uma clientela fixa.</w:t>
      </w:r>
    </w:p>
    <w:p w:rsidR="06835925" w:rsidP="06835925" w:rsidRDefault="309E5FF0" w14:paraId="47EBD2FC" w14:textId="304F9982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2BC4AECC">
        <w:rPr>
          <w:rFonts w:ascii="Arial" w:hAnsi="Arial" w:eastAsia="Arial" w:cs="Arial"/>
        </w:rPr>
        <w:t xml:space="preserve">O galpão possui acesso </w:t>
      </w:r>
      <w:r w:rsidRPr="08A32D24" w:rsidR="30FBCDE6">
        <w:rPr>
          <w:rFonts w:ascii="Arial" w:hAnsi="Arial" w:eastAsia="Arial" w:cs="Arial"/>
        </w:rPr>
        <w:t>à</w:t>
      </w:r>
      <w:r w:rsidRPr="2BC4AECC">
        <w:rPr>
          <w:rFonts w:ascii="Arial" w:hAnsi="Arial" w:eastAsia="Arial" w:cs="Arial"/>
        </w:rPr>
        <w:t xml:space="preserve"> </w:t>
      </w:r>
      <w:r w:rsidRPr="4A341117">
        <w:rPr>
          <w:rFonts w:ascii="Arial" w:hAnsi="Arial" w:eastAsia="Arial" w:cs="Arial"/>
        </w:rPr>
        <w:t>internet</w:t>
      </w:r>
      <w:r w:rsidRPr="58C2D11D">
        <w:rPr>
          <w:rFonts w:ascii="Arial" w:hAnsi="Arial" w:eastAsia="Arial" w:cs="Arial"/>
        </w:rPr>
        <w:t>.</w:t>
      </w:r>
    </w:p>
    <w:p w:rsidR="11430E5A" w:rsidP="11430E5A" w:rsidRDefault="5D1F6CAE" w14:paraId="0DFC4E87" w14:textId="0C2F889D">
      <w:pPr>
        <w:pStyle w:val="PargrafodaLista"/>
        <w:numPr>
          <w:ilvl w:val="0"/>
          <w:numId w:val="3"/>
        </w:numPr>
        <w:rPr>
          <w:rFonts w:ascii="Calibri" w:hAnsi="Calibri" w:eastAsia="Yu Mincho" w:cs="Arial"/>
        </w:rPr>
      </w:pPr>
      <w:r w:rsidRPr="2A10B22D">
        <w:rPr>
          <w:rFonts w:ascii="Arial" w:hAnsi="Arial" w:eastAsia="Arial" w:cs="Arial"/>
        </w:rPr>
        <w:t xml:space="preserve">O produtor possui aparelhos </w:t>
      </w:r>
      <w:r w:rsidRPr="11430E5A">
        <w:rPr>
          <w:rFonts w:ascii="Arial" w:hAnsi="Arial" w:eastAsia="Arial" w:cs="Arial"/>
        </w:rPr>
        <w:t>compatíveis</w:t>
      </w:r>
      <w:r w:rsidRPr="2A10B22D">
        <w:rPr>
          <w:rFonts w:ascii="Arial" w:hAnsi="Arial" w:eastAsia="Arial" w:cs="Arial"/>
        </w:rPr>
        <w:t xml:space="preserve"> com o site</w:t>
      </w:r>
      <w:r w:rsidRPr="60B1CE1B" w:rsidR="0F5C858E">
        <w:rPr>
          <w:rFonts w:ascii="Arial" w:hAnsi="Arial" w:eastAsia="Arial" w:cs="Arial"/>
        </w:rPr>
        <w:t>.</w:t>
      </w:r>
    </w:p>
    <w:p w:rsidR="309E5FF0" w:rsidP="4A341117" w:rsidRDefault="309E5FF0" w14:paraId="29E14D8F" w14:textId="2B3C1ACF">
      <w:pPr>
        <w:pStyle w:val="PargrafodaLista"/>
        <w:numPr>
          <w:ilvl w:val="0"/>
          <w:numId w:val="3"/>
        </w:numPr>
        <w:rPr>
          <w:rFonts w:ascii="Calibri" w:hAnsi="Calibri"/>
        </w:rPr>
      </w:pPr>
      <w:r w:rsidRPr="4A341117">
        <w:rPr>
          <w:rFonts w:ascii="Arial" w:hAnsi="Arial" w:eastAsia="Arial" w:cs="Arial"/>
        </w:rPr>
        <w:t xml:space="preserve">O produtor </w:t>
      </w:r>
      <w:r w:rsidRPr="2FD87DBB">
        <w:rPr>
          <w:rFonts w:ascii="Arial" w:hAnsi="Arial" w:eastAsia="Arial" w:cs="Arial"/>
        </w:rPr>
        <w:t>possui</w:t>
      </w:r>
      <w:r w:rsidRPr="4A341117">
        <w:rPr>
          <w:rFonts w:ascii="Arial" w:hAnsi="Arial" w:eastAsia="Arial" w:cs="Arial"/>
        </w:rPr>
        <w:t xml:space="preserve"> </w:t>
      </w:r>
      <w:r w:rsidRPr="3F98D466">
        <w:rPr>
          <w:rFonts w:ascii="Arial" w:hAnsi="Arial" w:eastAsia="Arial" w:cs="Arial"/>
        </w:rPr>
        <w:t xml:space="preserve">conhecimento sobre a </w:t>
      </w:r>
      <w:r w:rsidRPr="255D8CA4">
        <w:rPr>
          <w:rFonts w:ascii="Arial" w:hAnsi="Arial" w:eastAsia="Arial" w:cs="Arial"/>
        </w:rPr>
        <w:t>produção</w:t>
      </w:r>
      <w:r w:rsidRPr="532A93C2">
        <w:rPr>
          <w:rFonts w:ascii="Arial" w:hAnsi="Arial" w:eastAsia="Arial" w:cs="Arial"/>
        </w:rPr>
        <w:t xml:space="preserve"> e suas </w:t>
      </w:r>
      <w:r w:rsidRPr="7C59DE13">
        <w:rPr>
          <w:rFonts w:ascii="Arial" w:hAnsi="Arial" w:eastAsia="Arial" w:cs="Arial"/>
        </w:rPr>
        <w:t>necessidades.</w:t>
      </w:r>
    </w:p>
    <w:p w:rsidR="4ACF9764" w:rsidP="152AAA10" w:rsidRDefault="4ACF9764" w14:paraId="6D519AC3" w14:textId="7421AD06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7563A409">
        <w:rPr>
          <w:rFonts w:ascii="Arial" w:hAnsi="Arial" w:eastAsia="Arial" w:cs="Arial"/>
        </w:rPr>
        <w:t>O</w:t>
      </w:r>
      <w:r w:rsidRPr="7563A409" w:rsidR="4BD2AE87">
        <w:rPr>
          <w:rFonts w:ascii="Arial" w:hAnsi="Arial" w:eastAsia="Arial" w:cs="Arial"/>
        </w:rPr>
        <w:t>s funcionários irão ler o manual e buscar entender sobre o sistema que será utilizado.</w:t>
      </w:r>
    </w:p>
    <w:p w:rsidR="466DBD1A" w:rsidP="466DBD1A" w:rsidRDefault="563E854E" w14:paraId="12EC54A1" w14:textId="3F19D37D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79909B55">
        <w:rPr>
          <w:rFonts w:ascii="Arial" w:hAnsi="Arial" w:eastAsia="Arial" w:cs="Arial"/>
        </w:rPr>
        <w:t xml:space="preserve">O produtor precisa </w:t>
      </w:r>
      <w:r w:rsidRPr="08A32D24">
        <w:rPr>
          <w:rFonts w:ascii="Arial" w:hAnsi="Arial" w:eastAsia="Arial" w:cs="Arial"/>
        </w:rPr>
        <w:t xml:space="preserve">ter sistema de </w:t>
      </w:r>
      <w:r w:rsidRPr="21EA106E">
        <w:rPr>
          <w:rFonts w:ascii="Arial" w:hAnsi="Arial" w:eastAsia="Arial" w:cs="Arial"/>
        </w:rPr>
        <w:t xml:space="preserve">controle de </w:t>
      </w:r>
      <w:r w:rsidRPr="11DDD268">
        <w:rPr>
          <w:rFonts w:ascii="Arial" w:hAnsi="Arial" w:eastAsia="Arial" w:cs="Arial"/>
        </w:rPr>
        <w:t xml:space="preserve">umidade </w:t>
      </w:r>
      <w:r w:rsidRPr="352FE86F">
        <w:rPr>
          <w:rFonts w:ascii="Arial" w:hAnsi="Arial" w:eastAsia="Arial" w:cs="Arial"/>
        </w:rPr>
        <w:t xml:space="preserve">e </w:t>
      </w:r>
      <w:r w:rsidRPr="2DCBB508">
        <w:rPr>
          <w:rFonts w:ascii="Arial" w:hAnsi="Arial" w:eastAsia="Arial" w:cs="Arial"/>
        </w:rPr>
        <w:t>temperatura, exemplo, ar</w:t>
      </w:r>
      <w:r w:rsidRPr="595EC41B">
        <w:rPr>
          <w:rFonts w:ascii="Arial" w:hAnsi="Arial" w:eastAsia="Arial" w:cs="Arial"/>
        </w:rPr>
        <w:t>-</w:t>
      </w:r>
      <w:r w:rsidRPr="0363E3A6">
        <w:rPr>
          <w:rFonts w:ascii="Arial" w:hAnsi="Arial" w:eastAsia="Arial" w:cs="Arial"/>
        </w:rPr>
        <w:t>condicionado</w:t>
      </w:r>
      <w:r w:rsidRPr="7F0B1DC7">
        <w:rPr>
          <w:rFonts w:ascii="Arial" w:hAnsi="Arial" w:eastAsia="Arial" w:cs="Arial"/>
        </w:rPr>
        <w:t xml:space="preserve"> e </w:t>
      </w:r>
      <w:r w:rsidRPr="595EC41B">
        <w:rPr>
          <w:rFonts w:ascii="Arial" w:hAnsi="Arial" w:eastAsia="Arial" w:cs="Arial"/>
        </w:rPr>
        <w:t>umidificadores.</w:t>
      </w:r>
    </w:p>
    <w:p w:rsidR="008248F7" w:rsidP="1028E53D" w:rsidRDefault="00E54790" w14:paraId="166B63B7" w14:textId="31CB6B07">
      <w:pPr>
        <w:rPr>
          <w:rFonts w:ascii="Arial" w:hAnsi="Arial" w:eastAsia="Arial" w:cs="Arial"/>
          <w:b w:val="1"/>
          <w:bCs w:val="1"/>
        </w:rPr>
      </w:pPr>
      <w:r w:rsidRPr="4F50D027" w:rsidR="00E54790">
        <w:rPr>
          <w:rFonts w:ascii="Arial" w:hAnsi="Arial" w:eastAsia="Arial" w:cs="Arial"/>
          <w:b w:val="1"/>
          <w:bCs w:val="1"/>
        </w:rPr>
        <w:t>Riscos e restrições:</w:t>
      </w:r>
      <w:r w:rsidRPr="4F50D027" w:rsidR="29E6E7C7">
        <w:rPr>
          <w:rFonts w:ascii="Arial" w:hAnsi="Arial" w:eastAsia="Arial" w:cs="Arial"/>
          <w:b w:val="1"/>
          <w:bCs w:val="1"/>
        </w:rPr>
        <w:t xml:space="preserve"> </w:t>
      </w:r>
      <w:r w:rsidRPr="4F50D027" w:rsidR="29F198DF">
        <w:rPr>
          <w:rFonts w:ascii="Arial" w:hAnsi="Arial" w:eastAsia="Arial" w:cs="Arial"/>
          <w:b w:val="1"/>
          <w:bCs w:val="1"/>
          <w:color w:val="FF0000"/>
        </w:rPr>
        <w:t>(PODERÁ HAVER ALTERAÇÕES)</w:t>
      </w:r>
    </w:p>
    <w:p w:rsidR="6B4CB3AD" w:rsidP="4F50D027" w:rsidRDefault="6B4CB3AD" w14:paraId="23B9081E" w14:textId="2072F259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4F50D027" w:rsidR="6B4CB3AD">
        <w:rPr>
          <w:rFonts w:ascii="Arial" w:hAnsi="Arial" w:eastAsia="Arial" w:cs="Arial"/>
          <w:sz w:val="24"/>
          <w:szCs w:val="24"/>
        </w:rPr>
        <w:t>Restrições:</w:t>
      </w:r>
    </w:p>
    <w:p w:rsidR="6B4CB3AD" w:rsidP="4F50D027" w:rsidRDefault="6B4CB3AD" w14:paraId="7C02F9A9" w14:textId="49D11A8D">
      <w:pPr>
        <w:pStyle w:val="PargrafodaLista"/>
        <w:numPr>
          <w:ilvl w:val="0"/>
          <w:numId w:val="17"/>
        </w:numPr>
        <w:rPr>
          <w:rFonts w:ascii="Calibri" w:hAnsi="Calibri" w:eastAsia="游明朝" w:cs="Arial"/>
          <w:noProof w:val="0"/>
          <w:sz w:val="24"/>
          <w:szCs w:val="24"/>
          <w:lang w:val="pt-BR"/>
        </w:rPr>
      </w:pPr>
      <w:r w:rsidRPr="4F50D027" w:rsidR="6B4CB3AD">
        <w:rPr>
          <w:rFonts w:ascii="Arial" w:hAnsi="Arial" w:eastAsia="Arial" w:cs="Arial"/>
          <w:noProof w:val="0"/>
          <w:sz w:val="24"/>
          <w:szCs w:val="24"/>
          <w:lang w:val="pt-BR"/>
        </w:rPr>
        <w:t>Não será fornecido a estrutura necessária para controle de temperatura, umidade e de luz.</w:t>
      </w:r>
    </w:p>
    <w:p w:rsidR="6B4CB3AD" w:rsidP="4F50D027" w:rsidRDefault="6B4CB3AD" w14:paraId="5E8F648D" w14:textId="3FAFB88A">
      <w:pPr>
        <w:pStyle w:val="PargrafodaLista"/>
        <w:numPr>
          <w:ilvl w:val="0"/>
          <w:numId w:val="17"/>
        </w:numPr>
        <w:rPr>
          <w:rFonts w:ascii="Calibri" w:hAnsi="Calibri" w:eastAsia="游明朝" w:cs="Arial"/>
          <w:noProof w:val="0"/>
          <w:sz w:val="24"/>
          <w:szCs w:val="24"/>
          <w:lang w:val="pt-BR"/>
        </w:rPr>
      </w:pPr>
      <w:r w:rsidRPr="4F50D027" w:rsidR="6B4CB3AD">
        <w:rPr>
          <w:rFonts w:ascii="Arial" w:hAnsi="Arial" w:eastAsia="Arial" w:cs="Arial"/>
          <w:noProof w:val="0"/>
          <w:sz w:val="24"/>
          <w:szCs w:val="24"/>
          <w:lang w:val="pt-BR"/>
        </w:rPr>
        <w:t>Não será fornecido infra de rede.</w:t>
      </w:r>
    </w:p>
    <w:p w:rsidR="6B4CB3AD" w:rsidP="4F50D027" w:rsidRDefault="6B4CB3AD" w14:paraId="4D717B0E" w14:textId="31700BCF">
      <w:pPr>
        <w:pStyle w:val="PargrafodaLista"/>
        <w:numPr>
          <w:ilvl w:val="0"/>
          <w:numId w:val="17"/>
        </w:numPr>
        <w:rPr>
          <w:rFonts w:ascii="Calibri" w:hAnsi="Calibri" w:eastAsia="游明朝" w:cs="Arial"/>
          <w:noProof w:val="0"/>
          <w:sz w:val="24"/>
          <w:szCs w:val="24"/>
          <w:lang w:val="pt-BR"/>
        </w:rPr>
      </w:pPr>
      <w:r w:rsidRPr="4F50D027" w:rsidR="6B4CB3AD">
        <w:rPr>
          <w:rFonts w:ascii="Arial" w:hAnsi="Arial" w:eastAsia="Arial" w:cs="Arial"/>
          <w:noProof w:val="0"/>
          <w:sz w:val="24"/>
          <w:szCs w:val="24"/>
          <w:lang w:val="pt-BR"/>
        </w:rPr>
        <w:t>Não iremos desenvolver as APIs</w:t>
      </w:r>
    </w:p>
    <w:p w:rsidR="6B4CB3AD" w:rsidP="4F50D027" w:rsidRDefault="6B4CB3AD" w14:paraId="334A3A03" w14:textId="5DE6D245">
      <w:pPr>
        <w:pStyle w:val="PargrafodaLista"/>
        <w:numPr>
          <w:ilvl w:val="0"/>
          <w:numId w:val="17"/>
        </w:numPr>
        <w:rPr>
          <w:rFonts w:ascii="Calibri" w:hAnsi="Calibri" w:eastAsia="游明朝" w:cs="Arial"/>
          <w:noProof w:val="0"/>
          <w:sz w:val="24"/>
          <w:szCs w:val="24"/>
          <w:lang w:val="pt-BR"/>
        </w:rPr>
      </w:pPr>
      <w:r w:rsidRPr="4F50D027" w:rsidR="6B4CB3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instruções dadas estarão somente </w:t>
      </w:r>
      <w:r w:rsidRPr="4F50D027" w:rsidR="324861D3">
        <w:rPr>
          <w:rFonts w:ascii="Arial" w:hAnsi="Arial" w:eastAsia="Arial" w:cs="Arial"/>
          <w:noProof w:val="0"/>
          <w:sz w:val="24"/>
          <w:szCs w:val="24"/>
          <w:lang w:val="pt-BR"/>
        </w:rPr>
        <w:t>presentes</w:t>
      </w:r>
      <w:r w:rsidRPr="4F50D027" w:rsidR="6B4CB3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somente nos manuais.</w:t>
      </w:r>
    </w:p>
    <w:p w:rsidR="6B4CB3AD" w:rsidP="4F50D027" w:rsidRDefault="6B4CB3AD" w14:paraId="4ED68137" w14:textId="490E7FB0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F50D027" w:rsidR="6B4CB3AD">
        <w:rPr>
          <w:rFonts w:ascii="Arial" w:hAnsi="Arial" w:eastAsia="Arial" w:cs="Arial"/>
          <w:noProof w:val="0"/>
          <w:sz w:val="24"/>
          <w:szCs w:val="24"/>
          <w:lang w:val="pt-BR"/>
        </w:rPr>
        <w:t>Riscos:</w:t>
      </w:r>
    </w:p>
    <w:p w:rsidR="6B4CB3AD" w:rsidP="4F50D027" w:rsidRDefault="6B4CB3AD" w14:paraId="426E8612" w14:textId="15BB4A49">
      <w:pPr>
        <w:pStyle w:val="PargrafodaLista"/>
        <w:numPr>
          <w:ilvl w:val="0"/>
          <w:numId w:val="18"/>
        </w:numPr>
        <w:rPr>
          <w:rFonts w:ascii="Calibri" w:hAnsi="Calibri" w:eastAsia="游明朝" w:cs="Arial"/>
          <w:noProof w:val="0"/>
          <w:sz w:val="24"/>
          <w:szCs w:val="24"/>
          <w:lang w:val="pt-BR"/>
        </w:rPr>
      </w:pPr>
      <w:r w:rsidRPr="4F50D027" w:rsidR="6B4CB3AD">
        <w:rPr>
          <w:rFonts w:ascii="Arial" w:hAnsi="Arial" w:eastAsia="Arial" w:cs="Arial"/>
          <w:noProof w:val="0"/>
          <w:sz w:val="24"/>
          <w:szCs w:val="24"/>
          <w:lang w:val="pt-BR"/>
        </w:rPr>
        <w:t>Estrutura inadequada para o funcionamento do equipamento.</w:t>
      </w:r>
    </w:p>
    <w:p w:rsidR="6B4CB3AD" w:rsidP="4F50D027" w:rsidRDefault="6B4CB3AD" w14:paraId="629D2406" w14:textId="2A81850E">
      <w:pPr>
        <w:pStyle w:val="PargrafodaLista"/>
        <w:numPr>
          <w:ilvl w:val="0"/>
          <w:numId w:val="18"/>
        </w:numPr>
        <w:rPr>
          <w:rFonts w:ascii="Calibri" w:hAnsi="Calibri" w:eastAsia="游明朝" w:cs="Arial"/>
          <w:noProof w:val="0"/>
          <w:sz w:val="24"/>
          <w:szCs w:val="24"/>
          <w:lang w:val="pt-BR"/>
        </w:rPr>
      </w:pPr>
      <w:r w:rsidRPr="4F50D027" w:rsidR="6B4CB3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Local sem acesso </w:t>
      </w:r>
      <w:r w:rsidRPr="4F50D027" w:rsidR="6B4CB3AD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4F50D027" w:rsidR="6B4CB3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internet, implicando o não funcionamento do mesmo.</w:t>
      </w:r>
    </w:p>
    <w:p w:rsidR="4F50D027" w:rsidP="4F50D027" w:rsidRDefault="4F50D027" w14:paraId="5001F048" w14:textId="69C75B4F">
      <w:pPr>
        <w:pStyle w:val="Normal"/>
        <w:ind w:left="0"/>
        <w:rPr>
          <w:rFonts w:ascii="Calibri" w:hAnsi="Calibri" w:eastAsia="游明朝" w:cs="Arial"/>
          <w:noProof w:val="0"/>
          <w:sz w:val="24"/>
          <w:szCs w:val="24"/>
          <w:lang w:val="pt-BR"/>
        </w:rPr>
      </w:pPr>
    </w:p>
    <w:p w:rsidR="00E54790" w:rsidP="1028E53D" w:rsidRDefault="00B04598" w14:paraId="67C537E4" w14:textId="48EB168C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Partes interessadas</w:t>
      </w:r>
      <w:r w:rsidR="005628BD">
        <w:rPr>
          <w:rFonts w:ascii="Arial" w:hAnsi="Arial" w:eastAsia="Arial" w:cs="Arial"/>
          <w:b/>
          <w:bCs/>
        </w:rPr>
        <w:t>:</w:t>
      </w:r>
    </w:p>
    <w:p w:rsidR="79896115" w:rsidP="1DD7ADD8" w:rsidRDefault="79896115" w14:paraId="5D1300DB" w14:textId="18AC0F27">
      <w:pPr>
        <w:pStyle w:val="PargrafodaLista"/>
        <w:numPr>
          <w:ilvl w:val="0"/>
          <w:numId w:val="4"/>
        </w:numPr>
        <w:rPr>
          <w:rFonts w:ascii="Arial" w:hAnsi="Arial" w:eastAsia="Arial" w:cs="Arial"/>
        </w:rPr>
      </w:pPr>
      <w:r w:rsidRPr="4F50D027" w:rsidR="79896115">
        <w:rPr>
          <w:rFonts w:ascii="Arial" w:hAnsi="Arial" w:eastAsia="Arial" w:cs="Arial"/>
        </w:rPr>
        <w:t xml:space="preserve">Professor: Claudio </w:t>
      </w:r>
      <w:r w:rsidRPr="4F50D027" w:rsidR="79896115">
        <w:rPr>
          <w:rFonts w:ascii="Arial" w:hAnsi="Arial" w:eastAsia="Arial" w:cs="Arial"/>
        </w:rPr>
        <w:t>Frizzarini</w:t>
      </w:r>
      <w:r w:rsidRPr="4F50D027" w:rsidR="0B45C147">
        <w:rPr>
          <w:rFonts w:ascii="Arial" w:hAnsi="Arial" w:eastAsia="Arial" w:cs="Arial"/>
        </w:rPr>
        <w:t>.</w:t>
      </w:r>
    </w:p>
    <w:p w:rsidR="79896115" w:rsidP="74F1BA30" w:rsidRDefault="79896115" w14:paraId="235BD112" w14:textId="4C0D011E">
      <w:pPr>
        <w:pStyle w:val="PargrafodaLista"/>
        <w:numPr>
          <w:ilvl w:val="0"/>
          <w:numId w:val="4"/>
        </w:numPr>
        <w:rPr>
          <w:rFonts w:ascii="Arial" w:hAnsi="Arial" w:eastAsia="Arial" w:cs="Arial"/>
        </w:rPr>
      </w:pPr>
      <w:r w:rsidRPr="4F50D027" w:rsidR="79896115">
        <w:rPr>
          <w:rFonts w:ascii="Arial" w:hAnsi="Arial" w:eastAsia="Arial" w:cs="Arial"/>
        </w:rPr>
        <w:t>Produtores de Cogumelos de pequeno e médio porte</w:t>
      </w:r>
      <w:r w:rsidRPr="4F50D027" w:rsidR="0B45C147">
        <w:rPr>
          <w:rFonts w:ascii="Arial" w:hAnsi="Arial" w:eastAsia="Arial" w:cs="Arial"/>
        </w:rPr>
        <w:t>.</w:t>
      </w:r>
    </w:p>
    <w:p w:rsidR="17F317ED" w:rsidP="17F317ED" w:rsidRDefault="2C2CEF36" w14:paraId="4B12F2A7" w14:textId="6BE9779B">
      <w:pPr>
        <w:rPr>
          <w:rFonts w:ascii="Calibri" w:hAnsi="Calibri"/>
          <w:b/>
          <w:color w:val="FF0000"/>
        </w:rPr>
      </w:pPr>
      <w:r w:rsidRPr="330DA8CF">
        <w:rPr>
          <w:rFonts w:ascii="Calibri" w:hAnsi="Calibri"/>
          <w:b/>
          <w:bCs/>
          <w:color w:val="FF0000"/>
        </w:rPr>
        <w:t>REQUISITOS</w:t>
      </w:r>
      <w:r w:rsidRPr="330DA8CF" w:rsidR="312953E4">
        <w:rPr>
          <w:rFonts w:ascii="Calibri" w:hAnsi="Calibri"/>
          <w:b/>
          <w:bCs/>
          <w:color w:val="FF0000"/>
        </w:rPr>
        <w:t xml:space="preserve"> (Requisito,</w:t>
      </w:r>
      <w:r w:rsidRPr="330DA8CF" w:rsidR="18C35B6F">
        <w:rPr>
          <w:rFonts w:ascii="Calibri" w:hAnsi="Calibri"/>
          <w:b/>
          <w:bCs/>
          <w:color w:val="FF0000"/>
        </w:rPr>
        <w:t xml:space="preserve"> descrição</w:t>
      </w:r>
      <w:r w:rsidRPr="330DA8CF" w:rsidR="312953E4">
        <w:rPr>
          <w:rFonts w:ascii="Calibri" w:hAnsi="Calibri"/>
          <w:b/>
          <w:bCs/>
          <w:color w:val="FF0000"/>
        </w:rPr>
        <w:t xml:space="preserve"> </w:t>
      </w:r>
      <w:r w:rsidRPr="330DA8CF" w:rsidR="2B60B148">
        <w:rPr>
          <w:rFonts w:ascii="Calibri" w:hAnsi="Calibri"/>
          <w:b/>
          <w:bCs/>
          <w:color w:val="FF0000"/>
        </w:rPr>
        <w:t xml:space="preserve">e </w:t>
      </w:r>
      <w:r w:rsidRPr="330DA8CF" w:rsidR="312953E4">
        <w:rPr>
          <w:rFonts w:ascii="Calibri" w:hAnsi="Calibri"/>
          <w:b/>
          <w:bCs/>
          <w:color w:val="FF0000"/>
        </w:rPr>
        <w:t>classificação [colocar funcional e não funcional])</w:t>
      </w:r>
    </w:p>
    <w:p w:rsidRPr="001736AD" w:rsidR="592B9F7B" w:rsidRDefault="592B9F7B" w14:paraId="6885055D" w14:textId="3DA9904D"/>
    <w:p w:rsidR="1745C3D5" w:rsidP="32A3C44A" w:rsidRDefault="27D4FF4D" w14:paraId="364BB5A6" w14:textId="7B754D77">
      <w:pPr>
        <w:rPr>
          <w:rFonts w:ascii="Calibri" w:hAnsi="Calibri" w:eastAsia="Yu Mincho" w:cs="Arial"/>
          <w:b/>
        </w:rPr>
      </w:pPr>
      <w:r w:rsidRPr="68A68889">
        <w:rPr>
          <w:rFonts w:ascii="Arial" w:hAnsi="Arial" w:eastAsia="Arial" w:cs="Arial"/>
          <w:b/>
        </w:rPr>
        <w:t>Custos</w:t>
      </w:r>
      <w:r w:rsidRPr="3E1BC6A0" w:rsidR="307A74ED">
        <w:rPr>
          <w:rFonts w:ascii="Arial" w:hAnsi="Arial" w:eastAsia="Arial" w:cs="Arial"/>
          <w:b/>
          <w:bCs/>
        </w:rPr>
        <w:t>:</w:t>
      </w:r>
      <w:r w:rsidRPr="330DA8CF" w:rsidR="2E230125">
        <w:rPr>
          <w:rFonts w:ascii="Arial" w:hAnsi="Arial" w:eastAsia="Arial" w:cs="Arial"/>
          <w:b/>
          <w:bCs/>
        </w:rPr>
        <w:t xml:space="preserve"> </w:t>
      </w:r>
      <w:r w:rsidRPr="330DA8CF" w:rsidR="2E230125">
        <w:rPr>
          <w:rFonts w:ascii="Arial" w:hAnsi="Arial" w:eastAsia="Arial" w:cs="Arial"/>
          <w:b/>
          <w:bCs/>
          <w:color w:val="FF0000"/>
        </w:rPr>
        <w:t>finalizar</w:t>
      </w:r>
    </w:p>
    <w:p w:rsidR="6C28FF50" w:rsidP="55EABC00" w:rsidRDefault="76CF7F78" w14:paraId="01E15A19" w14:textId="4233C328">
      <w:pPr>
        <w:pStyle w:val="PargrafodaLista"/>
        <w:numPr>
          <w:ilvl w:val="0"/>
          <w:numId w:val="6"/>
        </w:numPr>
        <w:rPr>
          <w:rFonts w:ascii="Arial" w:hAnsi="Arial" w:eastAsia="Arial" w:cs="Arial"/>
        </w:rPr>
      </w:pPr>
      <w:r w:rsidRPr="5A1DCED7">
        <w:rPr>
          <w:rFonts w:ascii="Arial" w:hAnsi="Arial" w:eastAsia="Arial" w:cs="Arial"/>
        </w:rPr>
        <w:t>Equipamento</w:t>
      </w:r>
      <w:r w:rsidRPr="5A1DCED7" w:rsidR="60A56497">
        <w:rPr>
          <w:rFonts w:ascii="Arial" w:hAnsi="Arial" w:eastAsia="Arial" w:cs="Arial"/>
        </w:rPr>
        <w:t xml:space="preserve">: </w:t>
      </w:r>
    </w:p>
    <w:p w:rsidR="76CF7F78" w:rsidP="71F6F101" w:rsidRDefault="76CF7F78" w14:paraId="7F620524" w14:textId="2F60176D">
      <w:pPr>
        <w:pStyle w:val="PargrafodaLista"/>
        <w:numPr>
          <w:ilvl w:val="0"/>
          <w:numId w:val="6"/>
        </w:numPr>
        <w:rPr>
          <w:rFonts w:ascii="Arial" w:hAnsi="Arial" w:eastAsia="Arial" w:cs="Arial"/>
        </w:rPr>
      </w:pPr>
      <w:r w:rsidRPr="1210F7BD">
        <w:rPr>
          <w:rFonts w:ascii="Arial" w:hAnsi="Arial" w:eastAsia="Arial" w:cs="Arial"/>
        </w:rPr>
        <w:t>Software:</w:t>
      </w:r>
      <w:r w:rsidRPr="0EA1DB88" w:rsidR="22C0CAB6">
        <w:rPr>
          <w:rFonts w:ascii="Arial" w:hAnsi="Arial" w:eastAsia="Arial" w:cs="Arial"/>
        </w:rPr>
        <w:t xml:space="preserve"> </w:t>
      </w:r>
      <w:r w:rsidRPr="1DCC29E5" w:rsidR="01963B8B">
        <w:rPr>
          <w:rFonts w:ascii="Arial" w:hAnsi="Arial" w:eastAsia="Arial" w:cs="Arial"/>
        </w:rPr>
        <w:t>R$</w:t>
      </w:r>
      <w:r w:rsidRPr="730B26CC" w:rsidR="01963B8B">
        <w:rPr>
          <w:rFonts w:ascii="Arial" w:hAnsi="Arial" w:eastAsia="Arial" w:cs="Arial"/>
        </w:rPr>
        <w:t>15</w:t>
      </w:r>
      <w:r w:rsidRPr="730B26CC" w:rsidR="16AACED0">
        <w:rPr>
          <w:rFonts w:ascii="Arial" w:hAnsi="Arial" w:eastAsia="Arial" w:cs="Arial"/>
        </w:rPr>
        <w:t>1</w:t>
      </w:r>
      <w:r w:rsidRPr="730B26CC" w:rsidR="01963B8B">
        <w:rPr>
          <w:rFonts w:ascii="Arial" w:hAnsi="Arial" w:eastAsia="Arial" w:cs="Arial"/>
        </w:rPr>
        <w:t>.</w:t>
      </w:r>
      <w:r w:rsidRPr="730B26CC" w:rsidR="16AACED0">
        <w:rPr>
          <w:rFonts w:ascii="Arial" w:hAnsi="Arial" w:eastAsia="Arial" w:cs="Arial"/>
        </w:rPr>
        <w:t>2</w:t>
      </w:r>
      <w:r w:rsidRPr="730B26CC" w:rsidR="01963B8B">
        <w:rPr>
          <w:rFonts w:ascii="Arial" w:hAnsi="Arial" w:eastAsia="Arial" w:cs="Arial"/>
        </w:rPr>
        <w:t>00</w:t>
      </w:r>
      <w:r w:rsidRPr="68D070E4" w:rsidR="38FDD34B">
        <w:rPr>
          <w:rFonts w:ascii="Arial" w:hAnsi="Arial" w:eastAsia="Arial" w:cs="Arial"/>
        </w:rPr>
        <w:t>.</w:t>
      </w:r>
    </w:p>
    <w:p w:rsidRPr="00A22C28" w:rsidR="76CF7F78" w:rsidP="43889A10" w:rsidRDefault="76CF7F78" w14:paraId="5F58FC83" w14:textId="2A8A0869">
      <w:pPr>
        <w:pStyle w:val="PargrafodaLista"/>
        <w:numPr>
          <w:ilvl w:val="0"/>
          <w:numId w:val="6"/>
        </w:numPr>
        <w:rPr>
          <w:rFonts w:ascii="Calibri" w:hAnsi="Calibri" w:eastAsia="Calibri" w:cs="Calibri"/>
        </w:rPr>
      </w:pPr>
      <w:r w:rsidRPr="6E8ACAD9">
        <w:rPr>
          <w:rFonts w:ascii="Arial" w:hAnsi="Arial" w:eastAsia="Arial" w:cs="Arial"/>
        </w:rPr>
        <w:t>Website</w:t>
      </w:r>
      <w:r w:rsidRPr="71F6F101">
        <w:rPr>
          <w:rFonts w:ascii="Arial" w:hAnsi="Arial" w:eastAsia="Arial" w:cs="Arial"/>
        </w:rPr>
        <w:t>:</w:t>
      </w:r>
      <w:r w:rsidRPr="73A6BEC0" w:rsidR="67EFAD40">
        <w:rPr>
          <w:rFonts w:ascii="Arial" w:hAnsi="Arial" w:eastAsia="Arial" w:cs="Arial"/>
        </w:rPr>
        <w:t xml:space="preserve"> </w:t>
      </w:r>
      <w:r w:rsidRPr="615E8F76" w:rsidR="503E778F">
        <w:rPr>
          <w:rFonts w:ascii="Arial" w:hAnsi="Arial" w:eastAsia="Arial" w:cs="Arial"/>
        </w:rPr>
        <w:t>R$</w:t>
      </w:r>
      <w:r w:rsidRPr="7E22474F" w:rsidR="503E778F">
        <w:rPr>
          <w:rFonts w:ascii="Arial" w:hAnsi="Arial" w:eastAsia="Arial" w:cs="Arial"/>
        </w:rPr>
        <w:t>100.000</w:t>
      </w:r>
      <w:r w:rsidRPr="68D070E4" w:rsidR="4FAFF3F0">
        <w:rPr>
          <w:rFonts w:ascii="Arial" w:hAnsi="Arial" w:eastAsia="Arial" w:cs="Arial"/>
        </w:rPr>
        <w:t>.</w:t>
      </w:r>
    </w:p>
    <w:p w:rsidRPr="00A22C28" w:rsidR="00A22C28" w:rsidP="32CA20D7" w:rsidRDefault="76CF7F78" w14:paraId="3F7A924C" w14:textId="32924A22">
      <w:pPr>
        <w:pStyle w:val="PargrafodaLista"/>
        <w:numPr>
          <w:ilvl w:val="0"/>
          <w:numId w:val="6"/>
        </w:numPr>
        <w:rPr>
          <w:rFonts w:ascii="Calibri" w:hAnsi="Calibri" w:eastAsia="Calibri" w:cs="Calibri"/>
        </w:rPr>
      </w:pPr>
      <w:r w:rsidRPr="2A7CEFBA">
        <w:rPr>
          <w:rFonts w:ascii="Arial" w:hAnsi="Arial" w:eastAsia="Arial" w:cs="Arial"/>
        </w:rPr>
        <w:t>Custo operacional:</w:t>
      </w:r>
      <w:r w:rsidRPr="232BE08D" w:rsidR="53797075">
        <w:rPr>
          <w:rFonts w:ascii="Arial" w:hAnsi="Arial" w:eastAsia="Arial" w:cs="Arial"/>
        </w:rPr>
        <w:t xml:space="preserve"> </w:t>
      </w:r>
    </w:p>
    <w:p w:rsidR="00A22C28" w:rsidP="32CA20D7" w:rsidRDefault="41DE954B" w14:paraId="4C6945B3" w14:textId="6F0B4A63">
      <w:pPr>
        <w:pStyle w:val="PargrafodaLista"/>
        <w:numPr>
          <w:ilvl w:val="0"/>
          <w:numId w:val="6"/>
        </w:numPr>
        <w:rPr>
          <w:rFonts w:ascii="Arial" w:hAnsi="Arial" w:eastAsia="Arial" w:cs="Arial"/>
        </w:rPr>
      </w:pPr>
      <w:r w:rsidRPr="330DA8CF">
        <w:rPr>
          <w:rFonts w:ascii="Arial" w:hAnsi="Arial" w:eastAsia="Arial" w:cs="Arial"/>
        </w:rPr>
        <w:t>Total</w:t>
      </w:r>
      <w:r w:rsidRPr="330DA8CF" w:rsidR="79440E31">
        <w:rPr>
          <w:rFonts w:ascii="Arial" w:hAnsi="Arial" w:eastAsia="Arial" w:cs="Arial"/>
        </w:rPr>
        <w:t xml:space="preserve">: </w:t>
      </w:r>
    </w:p>
    <w:sectPr w:rsidR="00A22C2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K." w:author="KAUAN PARENTE ARAUJO ." w:date="2023-08-28T12:26:00Z" w:id="0">
    <w:p w:rsidR="330DA8CF" w:rsidRDefault="330DA8CF" w14:paraId="78805EEA" w14:textId="63226BC9">
      <w:pPr>
        <w:pStyle w:val="Textodecomentrio"/>
      </w:pPr>
      <w:r>
        <w:t>Objetivo e Justificativa jogar para contexto</w:t>
      </w:r>
      <w:r>
        <w:rPr>
          <w:rStyle w:val="Refdecomentrio"/>
        </w:rPr>
        <w:annotationRef/>
      </w:r>
    </w:p>
  </w:comment>
  <w:comment w:initials="K." w:author="KAUAN PARENTE ARAUJO ." w:date="2023-08-28T12:26:00Z" w:id="1">
    <w:p w:rsidR="330DA8CF" w:rsidRDefault="330DA8CF" w14:paraId="7EF00C2E" w14:textId="78144134">
      <w:pPr>
        <w:pStyle w:val="Textodecomentrio"/>
      </w:pPr>
      <w:r>
        <w:t xml:space="preserve">Alterar tabela para colocar Requisitos e Responsáveis </w:t>
      </w:r>
      <w:r>
        <w:rPr>
          <w:rStyle w:val="Refdecomentrio"/>
        </w:rPr>
        <w:annotationRef/>
      </w:r>
    </w:p>
  </w:comment>
  <w:comment w:initials="K." w:author="KAUAN PARENTE ARAUJO ." w:date="2023-08-28T12:27:00Z" w:id="2">
    <w:p w:rsidR="330DA8CF" w:rsidRDefault="330DA8CF" w14:paraId="74B5953C" w14:textId="215A1896">
      <w:pPr>
        <w:pStyle w:val="Textodecomentrio"/>
      </w:pPr>
      <w:r>
        <w:t>Mudar restrições e restrições</w:t>
      </w: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805EEA" w15:done="0"/>
  <w15:commentEx w15:paraId="7EF00C2E" w15:done="0"/>
  <w15:commentEx w15:paraId="74B595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F62E39C" w16cex:dateUtc="2023-08-28T15:26:00Z"/>
  <w16cex:commentExtensible w16cex:durableId="1CC2D69B" w16cex:dateUtc="2023-08-28T15:26:00Z"/>
  <w16cex:commentExtensible w16cex:durableId="1F1A9A83" w16cex:dateUtc="2023-08-28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805EEA" w16cid:durableId="7F62E39C"/>
  <w16cid:commentId w16cid:paraId="7EF00C2E" w16cid:durableId="1CC2D69B"/>
  <w16cid:commentId w16cid:paraId="74B5953C" w16cid:durableId="1F1A9A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5f702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1a88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f6c0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617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231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317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515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cf5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A16CF"/>
    <w:multiLevelType w:val="hybridMultilevel"/>
    <w:tmpl w:val="ECC6F6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EDEABE"/>
    <w:multiLevelType w:val="hybridMultilevel"/>
    <w:tmpl w:val="FFFFFFFF"/>
    <w:lvl w:ilvl="0" w:tplc="DCB82E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7EA3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0C48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B067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18D1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7279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923C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16B0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903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4575C1"/>
    <w:multiLevelType w:val="hybridMultilevel"/>
    <w:tmpl w:val="FFFFFFFF"/>
    <w:lvl w:ilvl="0" w:tplc="AA0647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8C48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869C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40E8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943D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C24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10EF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8896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D27D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402725"/>
    <w:multiLevelType w:val="hybridMultilevel"/>
    <w:tmpl w:val="FFFFFFFF"/>
    <w:lvl w:ilvl="0" w:tplc="1388C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0AD3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90F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00AB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CCF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62F1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04E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823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BCA3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88B449"/>
    <w:multiLevelType w:val="hybridMultilevel"/>
    <w:tmpl w:val="FFFFFFFF"/>
    <w:lvl w:ilvl="0" w:tplc="FEF6CA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AE77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4472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B635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DAD5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87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4CCE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605E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8E9B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728BD4"/>
    <w:multiLevelType w:val="hybridMultilevel"/>
    <w:tmpl w:val="FFFFFFFF"/>
    <w:lvl w:ilvl="0" w:tplc="FD8C9A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8C42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6291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60B4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9E25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3C2C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D462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0E0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CDF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70A96F"/>
    <w:multiLevelType w:val="hybridMultilevel"/>
    <w:tmpl w:val="FFFFFFFF"/>
    <w:lvl w:ilvl="0" w:tplc="CB389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3E03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9458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A4C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B82F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3E80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9E46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D41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6854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CCE51D"/>
    <w:multiLevelType w:val="hybridMultilevel"/>
    <w:tmpl w:val="FFFFFFFF"/>
    <w:lvl w:ilvl="0" w:tplc="1248C9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329E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3E32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9C60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EE79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0EF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40FE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DC45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9CC4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015085"/>
    <w:multiLevelType w:val="hybridMultilevel"/>
    <w:tmpl w:val="FFFFFFFF"/>
    <w:lvl w:ilvl="0" w:tplc="3B3A68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8C47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E59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7080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0EB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52D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AAD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4C15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80C3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128E83"/>
    <w:multiLevelType w:val="hybridMultilevel"/>
    <w:tmpl w:val="FFFFFFFF"/>
    <w:lvl w:ilvl="0" w:tplc="55FADE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6AD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2A10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D857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263C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B0F0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0076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64AC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D09C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248617672">
    <w:abstractNumId w:val="5"/>
  </w:num>
  <w:num w:numId="2" w16cid:durableId="587155575">
    <w:abstractNumId w:val="1"/>
  </w:num>
  <w:num w:numId="3" w16cid:durableId="907307771">
    <w:abstractNumId w:val="3"/>
  </w:num>
  <w:num w:numId="4" w16cid:durableId="612977712">
    <w:abstractNumId w:val="4"/>
  </w:num>
  <w:num w:numId="5" w16cid:durableId="472792500">
    <w:abstractNumId w:val="2"/>
  </w:num>
  <w:num w:numId="6" w16cid:durableId="44263120">
    <w:abstractNumId w:val="8"/>
  </w:num>
  <w:num w:numId="7" w16cid:durableId="1754474666">
    <w:abstractNumId w:val="6"/>
  </w:num>
  <w:num w:numId="8" w16cid:durableId="1765805199">
    <w:abstractNumId w:val="0"/>
  </w:num>
  <w:num w:numId="9" w16cid:durableId="1687442305">
    <w:abstractNumId w:val="7"/>
  </w:num>
  <w:num w:numId="10" w16cid:durableId="164989549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UAN PARENTE ARAUJO .">
    <w15:presenceInfo w15:providerId="AD" w15:userId="S::kauan.araujo@sptech.school::20f70239-332f-43b2-981e-bb4aae1446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EF"/>
    <w:rsid w:val="00003397"/>
    <w:rsid w:val="00007FE3"/>
    <w:rsid w:val="00010D9B"/>
    <w:rsid w:val="00012F57"/>
    <w:rsid w:val="000140BF"/>
    <w:rsid w:val="00014AA1"/>
    <w:rsid w:val="000159BA"/>
    <w:rsid w:val="00016040"/>
    <w:rsid w:val="0001688A"/>
    <w:rsid w:val="000202A5"/>
    <w:rsid w:val="000213B9"/>
    <w:rsid w:val="00021B9B"/>
    <w:rsid w:val="00021CE4"/>
    <w:rsid w:val="000221ED"/>
    <w:rsid w:val="0002353A"/>
    <w:rsid w:val="00023EC5"/>
    <w:rsid w:val="00034FF3"/>
    <w:rsid w:val="00036936"/>
    <w:rsid w:val="00043299"/>
    <w:rsid w:val="0004442D"/>
    <w:rsid w:val="00050151"/>
    <w:rsid w:val="00052DA7"/>
    <w:rsid w:val="0005305B"/>
    <w:rsid w:val="00053B7A"/>
    <w:rsid w:val="00062BF5"/>
    <w:rsid w:val="00063DB2"/>
    <w:rsid w:val="00065875"/>
    <w:rsid w:val="00070556"/>
    <w:rsid w:val="0008027B"/>
    <w:rsid w:val="00080293"/>
    <w:rsid w:val="00082781"/>
    <w:rsid w:val="00083471"/>
    <w:rsid w:val="00083DD7"/>
    <w:rsid w:val="00086E09"/>
    <w:rsid w:val="00087FE5"/>
    <w:rsid w:val="00090BB2"/>
    <w:rsid w:val="00091ECC"/>
    <w:rsid w:val="00092262"/>
    <w:rsid w:val="000950EF"/>
    <w:rsid w:val="000951FF"/>
    <w:rsid w:val="000966A6"/>
    <w:rsid w:val="000A72F0"/>
    <w:rsid w:val="000A7F82"/>
    <w:rsid w:val="000B1591"/>
    <w:rsid w:val="000B19C9"/>
    <w:rsid w:val="000B6C1D"/>
    <w:rsid w:val="000C0378"/>
    <w:rsid w:val="000C1AE4"/>
    <w:rsid w:val="000C296D"/>
    <w:rsid w:val="000C2A9F"/>
    <w:rsid w:val="000D1409"/>
    <w:rsid w:val="000D479A"/>
    <w:rsid w:val="000D4983"/>
    <w:rsid w:val="000E14B5"/>
    <w:rsid w:val="000E3B86"/>
    <w:rsid w:val="000E55F1"/>
    <w:rsid w:val="000E5B07"/>
    <w:rsid w:val="000E7D84"/>
    <w:rsid w:val="000F0C13"/>
    <w:rsid w:val="000F2C95"/>
    <w:rsid w:val="000F2F99"/>
    <w:rsid w:val="000F612F"/>
    <w:rsid w:val="00101D79"/>
    <w:rsid w:val="00104E7C"/>
    <w:rsid w:val="00106A4C"/>
    <w:rsid w:val="0011327B"/>
    <w:rsid w:val="0012065E"/>
    <w:rsid w:val="00124E11"/>
    <w:rsid w:val="00127357"/>
    <w:rsid w:val="00135217"/>
    <w:rsid w:val="00135ABF"/>
    <w:rsid w:val="00136E79"/>
    <w:rsid w:val="00143B12"/>
    <w:rsid w:val="0014415D"/>
    <w:rsid w:val="00145F01"/>
    <w:rsid w:val="00147E08"/>
    <w:rsid w:val="001514CF"/>
    <w:rsid w:val="00153BE0"/>
    <w:rsid w:val="00161A2F"/>
    <w:rsid w:val="00165F2E"/>
    <w:rsid w:val="00173566"/>
    <w:rsid w:val="001736AD"/>
    <w:rsid w:val="00177327"/>
    <w:rsid w:val="001810C1"/>
    <w:rsid w:val="001823F8"/>
    <w:rsid w:val="001856A2"/>
    <w:rsid w:val="00186928"/>
    <w:rsid w:val="00187D94"/>
    <w:rsid w:val="00191241"/>
    <w:rsid w:val="001912B4"/>
    <w:rsid w:val="00193E05"/>
    <w:rsid w:val="00197881"/>
    <w:rsid w:val="001A4192"/>
    <w:rsid w:val="001A4D46"/>
    <w:rsid w:val="001A4DAB"/>
    <w:rsid w:val="001B16B2"/>
    <w:rsid w:val="001B2886"/>
    <w:rsid w:val="001B31C6"/>
    <w:rsid w:val="001B43A0"/>
    <w:rsid w:val="001B733D"/>
    <w:rsid w:val="001B7727"/>
    <w:rsid w:val="001C2931"/>
    <w:rsid w:val="001C2CC8"/>
    <w:rsid w:val="001C34C2"/>
    <w:rsid w:val="001C3D5F"/>
    <w:rsid w:val="001C5364"/>
    <w:rsid w:val="001D39C9"/>
    <w:rsid w:val="001D5549"/>
    <w:rsid w:val="001D6D1F"/>
    <w:rsid w:val="001E1ADA"/>
    <w:rsid w:val="001E21DF"/>
    <w:rsid w:val="001E3643"/>
    <w:rsid w:val="001E3DAE"/>
    <w:rsid w:val="001E7F4F"/>
    <w:rsid w:val="001F1316"/>
    <w:rsid w:val="001F14DB"/>
    <w:rsid w:val="001F312B"/>
    <w:rsid w:val="001F442C"/>
    <w:rsid w:val="001F4CE2"/>
    <w:rsid w:val="001F6643"/>
    <w:rsid w:val="00202881"/>
    <w:rsid w:val="0020324C"/>
    <w:rsid w:val="0020360E"/>
    <w:rsid w:val="00205A76"/>
    <w:rsid w:val="00207B52"/>
    <w:rsid w:val="00207ECE"/>
    <w:rsid w:val="00212695"/>
    <w:rsid w:val="00213D6A"/>
    <w:rsid w:val="002158EC"/>
    <w:rsid w:val="002207F8"/>
    <w:rsid w:val="00221203"/>
    <w:rsid w:val="002216FA"/>
    <w:rsid w:val="00222867"/>
    <w:rsid w:val="00226E68"/>
    <w:rsid w:val="00227B66"/>
    <w:rsid w:val="00230E6F"/>
    <w:rsid w:val="00232278"/>
    <w:rsid w:val="00233323"/>
    <w:rsid w:val="00235C62"/>
    <w:rsid w:val="00235CBF"/>
    <w:rsid w:val="00236011"/>
    <w:rsid w:val="0024073C"/>
    <w:rsid w:val="002408B1"/>
    <w:rsid w:val="00241BC9"/>
    <w:rsid w:val="002457DE"/>
    <w:rsid w:val="002507CD"/>
    <w:rsid w:val="00257596"/>
    <w:rsid w:val="002618CA"/>
    <w:rsid w:val="00261990"/>
    <w:rsid w:val="00264FD4"/>
    <w:rsid w:val="0026601D"/>
    <w:rsid w:val="00267E9B"/>
    <w:rsid w:val="00274F68"/>
    <w:rsid w:val="00274FFE"/>
    <w:rsid w:val="0028050B"/>
    <w:rsid w:val="002828EC"/>
    <w:rsid w:val="002843BC"/>
    <w:rsid w:val="00286F27"/>
    <w:rsid w:val="00287FCC"/>
    <w:rsid w:val="00290FF9"/>
    <w:rsid w:val="00292745"/>
    <w:rsid w:val="002A0AFB"/>
    <w:rsid w:val="002A2E3F"/>
    <w:rsid w:val="002A45E2"/>
    <w:rsid w:val="002A5E1C"/>
    <w:rsid w:val="002A6CD6"/>
    <w:rsid w:val="002B07C5"/>
    <w:rsid w:val="002B6AC2"/>
    <w:rsid w:val="002B6ADC"/>
    <w:rsid w:val="002C032E"/>
    <w:rsid w:val="002C3623"/>
    <w:rsid w:val="002C500B"/>
    <w:rsid w:val="002C6B29"/>
    <w:rsid w:val="002C6FC7"/>
    <w:rsid w:val="002D1049"/>
    <w:rsid w:val="002D5580"/>
    <w:rsid w:val="002D64C9"/>
    <w:rsid w:val="002D737D"/>
    <w:rsid w:val="002E54A2"/>
    <w:rsid w:val="002E5EDD"/>
    <w:rsid w:val="002E727F"/>
    <w:rsid w:val="00307D96"/>
    <w:rsid w:val="003114EB"/>
    <w:rsid w:val="003145A0"/>
    <w:rsid w:val="003166DC"/>
    <w:rsid w:val="00321317"/>
    <w:rsid w:val="00321B3F"/>
    <w:rsid w:val="00325984"/>
    <w:rsid w:val="003313C1"/>
    <w:rsid w:val="00331787"/>
    <w:rsid w:val="00332CB1"/>
    <w:rsid w:val="003421C5"/>
    <w:rsid w:val="0034579F"/>
    <w:rsid w:val="0035205A"/>
    <w:rsid w:val="00356E36"/>
    <w:rsid w:val="00361EE2"/>
    <w:rsid w:val="00364E5C"/>
    <w:rsid w:val="0036568A"/>
    <w:rsid w:val="0037008E"/>
    <w:rsid w:val="00372F38"/>
    <w:rsid w:val="0037372A"/>
    <w:rsid w:val="003761EC"/>
    <w:rsid w:val="003770BE"/>
    <w:rsid w:val="00381C31"/>
    <w:rsid w:val="00386A32"/>
    <w:rsid w:val="003916EF"/>
    <w:rsid w:val="00391C16"/>
    <w:rsid w:val="003932C3"/>
    <w:rsid w:val="0039617B"/>
    <w:rsid w:val="003A0B02"/>
    <w:rsid w:val="003A30CB"/>
    <w:rsid w:val="003A33BE"/>
    <w:rsid w:val="003A3ADC"/>
    <w:rsid w:val="003A619D"/>
    <w:rsid w:val="003B089F"/>
    <w:rsid w:val="003B2C3D"/>
    <w:rsid w:val="003B378E"/>
    <w:rsid w:val="003B6803"/>
    <w:rsid w:val="003C5488"/>
    <w:rsid w:val="003C6515"/>
    <w:rsid w:val="003C65D3"/>
    <w:rsid w:val="003C7981"/>
    <w:rsid w:val="003D20E4"/>
    <w:rsid w:val="003D4F42"/>
    <w:rsid w:val="003D5F4C"/>
    <w:rsid w:val="003D65AC"/>
    <w:rsid w:val="003E159D"/>
    <w:rsid w:val="003E24AE"/>
    <w:rsid w:val="003E4D57"/>
    <w:rsid w:val="003E4EFE"/>
    <w:rsid w:val="003F0DAB"/>
    <w:rsid w:val="003F1360"/>
    <w:rsid w:val="003F57A6"/>
    <w:rsid w:val="003F7E65"/>
    <w:rsid w:val="004049F7"/>
    <w:rsid w:val="00407FFC"/>
    <w:rsid w:val="004113D7"/>
    <w:rsid w:val="004148CE"/>
    <w:rsid w:val="00416418"/>
    <w:rsid w:val="00416CBB"/>
    <w:rsid w:val="00420AB7"/>
    <w:rsid w:val="00423A31"/>
    <w:rsid w:val="00425371"/>
    <w:rsid w:val="0043031B"/>
    <w:rsid w:val="00430C9B"/>
    <w:rsid w:val="00433C25"/>
    <w:rsid w:val="00436453"/>
    <w:rsid w:val="00444F3C"/>
    <w:rsid w:val="00445DD9"/>
    <w:rsid w:val="00446F75"/>
    <w:rsid w:val="00450CC9"/>
    <w:rsid w:val="00454474"/>
    <w:rsid w:val="004556D9"/>
    <w:rsid w:val="00456484"/>
    <w:rsid w:val="004574A9"/>
    <w:rsid w:val="0045751B"/>
    <w:rsid w:val="00460B93"/>
    <w:rsid w:val="00462761"/>
    <w:rsid w:val="00463A23"/>
    <w:rsid w:val="00466A7B"/>
    <w:rsid w:val="00472FC8"/>
    <w:rsid w:val="00473D46"/>
    <w:rsid w:val="004807D9"/>
    <w:rsid w:val="00483943"/>
    <w:rsid w:val="00490408"/>
    <w:rsid w:val="00490DBA"/>
    <w:rsid w:val="004923E3"/>
    <w:rsid w:val="00493E1B"/>
    <w:rsid w:val="004943F2"/>
    <w:rsid w:val="00495A90"/>
    <w:rsid w:val="0049638A"/>
    <w:rsid w:val="00496701"/>
    <w:rsid w:val="004A0CC1"/>
    <w:rsid w:val="004A1515"/>
    <w:rsid w:val="004A2203"/>
    <w:rsid w:val="004A38B2"/>
    <w:rsid w:val="004B1584"/>
    <w:rsid w:val="004B25B4"/>
    <w:rsid w:val="004B3BC1"/>
    <w:rsid w:val="004B6930"/>
    <w:rsid w:val="004B71EE"/>
    <w:rsid w:val="004C6658"/>
    <w:rsid w:val="004C7E6E"/>
    <w:rsid w:val="004D38A4"/>
    <w:rsid w:val="004D5024"/>
    <w:rsid w:val="004D605E"/>
    <w:rsid w:val="004D6C71"/>
    <w:rsid w:val="004D77C5"/>
    <w:rsid w:val="004E7CBB"/>
    <w:rsid w:val="004F24A7"/>
    <w:rsid w:val="004F3961"/>
    <w:rsid w:val="0050136C"/>
    <w:rsid w:val="005046A6"/>
    <w:rsid w:val="0050516F"/>
    <w:rsid w:val="0050569E"/>
    <w:rsid w:val="00512682"/>
    <w:rsid w:val="00514515"/>
    <w:rsid w:val="0051687D"/>
    <w:rsid w:val="005207FC"/>
    <w:rsid w:val="00523187"/>
    <w:rsid w:val="00525711"/>
    <w:rsid w:val="0052643C"/>
    <w:rsid w:val="0053092E"/>
    <w:rsid w:val="00531611"/>
    <w:rsid w:val="00533357"/>
    <w:rsid w:val="00534565"/>
    <w:rsid w:val="00534BCE"/>
    <w:rsid w:val="00535484"/>
    <w:rsid w:val="005358F1"/>
    <w:rsid w:val="005362C6"/>
    <w:rsid w:val="005468C6"/>
    <w:rsid w:val="00552713"/>
    <w:rsid w:val="00562757"/>
    <w:rsid w:val="005628BD"/>
    <w:rsid w:val="00563C0F"/>
    <w:rsid w:val="00563C73"/>
    <w:rsid w:val="00567F2A"/>
    <w:rsid w:val="00570A68"/>
    <w:rsid w:val="00570C2F"/>
    <w:rsid w:val="00574FD7"/>
    <w:rsid w:val="005753AC"/>
    <w:rsid w:val="00580DA8"/>
    <w:rsid w:val="0058160E"/>
    <w:rsid w:val="00582794"/>
    <w:rsid w:val="005845FF"/>
    <w:rsid w:val="00584D82"/>
    <w:rsid w:val="005852F9"/>
    <w:rsid w:val="00586B8F"/>
    <w:rsid w:val="00587C90"/>
    <w:rsid w:val="00592301"/>
    <w:rsid w:val="0059663A"/>
    <w:rsid w:val="00596767"/>
    <w:rsid w:val="005979F1"/>
    <w:rsid w:val="005A0CB4"/>
    <w:rsid w:val="005A5DB9"/>
    <w:rsid w:val="005B1AFB"/>
    <w:rsid w:val="005B36F6"/>
    <w:rsid w:val="005B5489"/>
    <w:rsid w:val="005C0E12"/>
    <w:rsid w:val="005C3286"/>
    <w:rsid w:val="005D5105"/>
    <w:rsid w:val="005D548F"/>
    <w:rsid w:val="005D752C"/>
    <w:rsid w:val="005E7086"/>
    <w:rsid w:val="005F0B22"/>
    <w:rsid w:val="005F1216"/>
    <w:rsid w:val="005F181E"/>
    <w:rsid w:val="005F18CC"/>
    <w:rsid w:val="005F24E7"/>
    <w:rsid w:val="005F3892"/>
    <w:rsid w:val="0060083C"/>
    <w:rsid w:val="00600F5B"/>
    <w:rsid w:val="00601BBA"/>
    <w:rsid w:val="00602EE4"/>
    <w:rsid w:val="00602F9C"/>
    <w:rsid w:val="00604BCB"/>
    <w:rsid w:val="00606FCA"/>
    <w:rsid w:val="006105E4"/>
    <w:rsid w:val="00611073"/>
    <w:rsid w:val="006118F5"/>
    <w:rsid w:val="0061261A"/>
    <w:rsid w:val="006137A5"/>
    <w:rsid w:val="00614AEE"/>
    <w:rsid w:val="006164C3"/>
    <w:rsid w:val="006173BF"/>
    <w:rsid w:val="00617781"/>
    <w:rsid w:val="00622C80"/>
    <w:rsid w:val="00622F96"/>
    <w:rsid w:val="0062411E"/>
    <w:rsid w:val="00624D4D"/>
    <w:rsid w:val="006261F0"/>
    <w:rsid w:val="00627568"/>
    <w:rsid w:val="006276DB"/>
    <w:rsid w:val="0063670F"/>
    <w:rsid w:val="0065109A"/>
    <w:rsid w:val="006532E4"/>
    <w:rsid w:val="00653689"/>
    <w:rsid w:val="00653782"/>
    <w:rsid w:val="00654B0C"/>
    <w:rsid w:val="00662CFB"/>
    <w:rsid w:val="00662D88"/>
    <w:rsid w:val="00663513"/>
    <w:rsid w:val="00663AF5"/>
    <w:rsid w:val="00665B37"/>
    <w:rsid w:val="00670342"/>
    <w:rsid w:val="00677DD0"/>
    <w:rsid w:val="006817AF"/>
    <w:rsid w:val="0068449F"/>
    <w:rsid w:val="00691AB8"/>
    <w:rsid w:val="0069448F"/>
    <w:rsid w:val="006A18B8"/>
    <w:rsid w:val="006A313B"/>
    <w:rsid w:val="006A38D3"/>
    <w:rsid w:val="006A5386"/>
    <w:rsid w:val="006A5466"/>
    <w:rsid w:val="006B06CA"/>
    <w:rsid w:val="006B5920"/>
    <w:rsid w:val="006C3C82"/>
    <w:rsid w:val="006C492D"/>
    <w:rsid w:val="006C69EA"/>
    <w:rsid w:val="006D1046"/>
    <w:rsid w:val="006D4025"/>
    <w:rsid w:val="006D4912"/>
    <w:rsid w:val="006D6101"/>
    <w:rsid w:val="006D71DB"/>
    <w:rsid w:val="006E19FF"/>
    <w:rsid w:val="006E24C9"/>
    <w:rsid w:val="006E2CD8"/>
    <w:rsid w:val="006E6825"/>
    <w:rsid w:val="006E6F8E"/>
    <w:rsid w:val="006E731A"/>
    <w:rsid w:val="006F08DC"/>
    <w:rsid w:val="00703DA1"/>
    <w:rsid w:val="007047B0"/>
    <w:rsid w:val="00707CAB"/>
    <w:rsid w:val="00714986"/>
    <w:rsid w:val="007240B6"/>
    <w:rsid w:val="00725996"/>
    <w:rsid w:val="007366FF"/>
    <w:rsid w:val="00737268"/>
    <w:rsid w:val="007411E9"/>
    <w:rsid w:val="0074176B"/>
    <w:rsid w:val="0074344D"/>
    <w:rsid w:val="00744FB2"/>
    <w:rsid w:val="007516A0"/>
    <w:rsid w:val="00751AF0"/>
    <w:rsid w:val="00753824"/>
    <w:rsid w:val="00755591"/>
    <w:rsid w:val="00765205"/>
    <w:rsid w:val="0077072A"/>
    <w:rsid w:val="00770D17"/>
    <w:rsid w:val="00771365"/>
    <w:rsid w:val="00775BC0"/>
    <w:rsid w:val="00777BC1"/>
    <w:rsid w:val="0078390A"/>
    <w:rsid w:val="0078614B"/>
    <w:rsid w:val="00786657"/>
    <w:rsid w:val="007926FA"/>
    <w:rsid w:val="00794B6E"/>
    <w:rsid w:val="00797984"/>
    <w:rsid w:val="007A76FA"/>
    <w:rsid w:val="007B616F"/>
    <w:rsid w:val="007C0644"/>
    <w:rsid w:val="007C0FAE"/>
    <w:rsid w:val="007C152A"/>
    <w:rsid w:val="007C26FA"/>
    <w:rsid w:val="007C446D"/>
    <w:rsid w:val="007D28F1"/>
    <w:rsid w:val="007D4354"/>
    <w:rsid w:val="007D4EA7"/>
    <w:rsid w:val="007D643B"/>
    <w:rsid w:val="007D74A5"/>
    <w:rsid w:val="007E6A47"/>
    <w:rsid w:val="007F034A"/>
    <w:rsid w:val="007F0901"/>
    <w:rsid w:val="007F18EE"/>
    <w:rsid w:val="007F248C"/>
    <w:rsid w:val="007F25A7"/>
    <w:rsid w:val="007F3A11"/>
    <w:rsid w:val="007F5310"/>
    <w:rsid w:val="007F6E39"/>
    <w:rsid w:val="00803797"/>
    <w:rsid w:val="0080482E"/>
    <w:rsid w:val="00815455"/>
    <w:rsid w:val="00820D82"/>
    <w:rsid w:val="00822BBD"/>
    <w:rsid w:val="00823DF1"/>
    <w:rsid w:val="008248F7"/>
    <w:rsid w:val="0083450D"/>
    <w:rsid w:val="00842B7C"/>
    <w:rsid w:val="00842FFE"/>
    <w:rsid w:val="00845A16"/>
    <w:rsid w:val="008470ED"/>
    <w:rsid w:val="00851362"/>
    <w:rsid w:val="008515AE"/>
    <w:rsid w:val="008625BB"/>
    <w:rsid w:val="00870D95"/>
    <w:rsid w:val="00872C74"/>
    <w:rsid w:val="00876167"/>
    <w:rsid w:val="00882748"/>
    <w:rsid w:val="0088436A"/>
    <w:rsid w:val="0089066A"/>
    <w:rsid w:val="00894E3E"/>
    <w:rsid w:val="008951BE"/>
    <w:rsid w:val="00895B48"/>
    <w:rsid w:val="008A037F"/>
    <w:rsid w:val="008A1346"/>
    <w:rsid w:val="008A4A2A"/>
    <w:rsid w:val="008A750C"/>
    <w:rsid w:val="008B2422"/>
    <w:rsid w:val="008B2B60"/>
    <w:rsid w:val="008D1100"/>
    <w:rsid w:val="008D3173"/>
    <w:rsid w:val="008D40D9"/>
    <w:rsid w:val="008D4907"/>
    <w:rsid w:val="008D7D56"/>
    <w:rsid w:val="008E3DA5"/>
    <w:rsid w:val="008E6CF3"/>
    <w:rsid w:val="008E7279"/>
    <w:rsid w:val="008E7E0B"/>
    <w:rsid w:val="008F0AC8"/>
    <w:rsid w:val="008F14B9"/>
    <w:rsid w:val="008F1960"/>
    <w:rsid w:val="008F48D2"/>
    <w:rsid w:val="008F531E"/>
    <w:rsid w:val="008F5508"/>
    <w:rsid w:val="00900578"/>
    <w:rsid w:val="00900960"/>
    <w:rsid w:val="009013A0"/>
    <w:rsid w:val="00902AAF"/>
    <w:rsid w:val="00902B5F"/>
    <w:rsid w:val="00911B6C"/>
    <w:rsid w:val="0091766B"/>
    <w:rsid w:val="0091B645"/>
    <w:rsid w:val="00923C34"/>
    <w:rsid w:val="009262AE"/>
    <w:rsid w:val="00927236"/>
    <w:rsid w:val="00930F33"/>
    <w:rsid w:val="00934723"/>
    <w:rsid w:val="00941562"/>
    <w:rsid w:val="0094727B"/>
    <w:rsid w:val="00950494"/>
    <w:rsid w:val="0095243E"/>
    <w:rsid w:val="00956FCF"/>
    <w:rsid w:val="0096162F"/>
    <w:rsid w:val="00967C04"/>
    <w:rsid w:val="00975C00"/>
    <w:rsid w:val="009806C9"/>
    <w:rsid w:val="00982461"/>
    <w:rsid w:val="00985F59"/>
    <w:rsid w:val="00986DE3"/>
    <w:rsid w:val="00992522"/>
    <w:rsid w:val="00994428"/>
    <w:rsid w:val="00994DBF"/>
    <w:rsid w:val="009A2753"/>
    <w:rsid w:val="009A3155"/>
    <w:rsid w:val="009A31DC"/>
    <w:rsid w:val="009A4B20"/>
    <w:rsid w:val="009A5502"/>
    <w:rsid w:val="009A6444"/>
    <w:rsid w:val="009B01F3"/>
    <w:rsid w:val="009B1123"/>
    <w:rsid w:val="009B1ACA"/>
    <w:rsid w:val="009B2FA0"/>
    <w:rsid w:val="009B6842"/>
    <w:rsid w:val="009B6E25"/>
    <w:rsid w:val="009C0D0A"/>
    <w:rsid w:val="009C1523"/>
    <w:rsid w:val="009C320F"/>
    <w:rsid w:val="009C3335"/>
    <w:rsid w:val="009C3D59"/>
    <w:rsid w:val="009C40E7"/>
    <w:rsid w:val="009D0636"/>
    <w:rsid w:val="009D0878"/>
    <w:rsid w:val="009D6937"/>
    <w:rsid w:val="009E15F3"/>
    <w:rsid w:val="009E352D"/>
    <w:rsid w:val="009E59A0"/>
    <w:rsid w:val="009E6BC6"/>
    <w:rsid w:val="009F1D11"/>
    <w:rsid w:val="009F5696"/>
    <w:rsid w:val="00A018B0"/>
    <w:rsid w:val="00A0780B"/>
    <w:rsid w:val="00A13FB3"/>
    <w:rsid w:val="00A1489F"/>
    <w:rsid w:val="00A21DB8"/>
    <w:rsid w:val="00A22C28"/>
    <w:rsid w:val="00A2357F"/>
    <w:rsid w:val="00A3556F"/>
    <w:rsid w:val="00A41138"/>
    <w:rsid w:val="00A434BA"/>
    <w:rsid w:val="00A43DA1"/>
    <w:rsid w:val="00A461EB"/>
    <w:rsid w:val="00A46A17"/>
    <w:rsid w:val="00A65CB6"/>
    <w:rsid w:val="00A67BCE"/>
    <w:rsid w:val="00A67C7C"/>
    <w:rsid w:val="00A73983"/>
    <w:rsid w:val="00A77209"/>
    <w:rsid w:val="00A805A6"/>
    <w:rsid w:val="00A81188"/>
    <w:rsid w:val="00A81FD3"/>
    <w:rsid w:val="00A840F2"/>
    <w:rsid w:val="00A87204"/>
    <w:rsid w:val="00A91F52"/>
    <w:rsid w:val="00A96EDB"/>
    <w:rsid w:val="00AA2ECE"/>
    <w:rsid w:val="00AA793B"/>
    <w:rsid w:val="00AB1377"/>
    <w:rsid w:val="00AC3925"/>
    <w:rsid w:val="00AC5355"/>
    <w:rsid w:val="00AC7331"/>
    <w:rsid w:val="00AD0B5C"/>
    <w:rsid w:val="00AD4AB8"/>
    <w:rsid w:val="00AD5AA2"/>
    <w:rsid w:val="00AD5BFD"/>
    <w:rsid w:val="00AD7BA5"/>
    <w:rsid w:val="00AE5C62"/>
    <w:rsid w:val="00AE7551"/>
    <w:rsid w:val="00AF00EB"/>
    <w:rsid w:val="00AF3668"/>
    <w:rsid w:val="00AF415C"/>
    <w:rsid w:val="00AF58E1"/>
    <w:rsid w:val="00AF74DF"/>
    <w:rsid w:val="00B0011E"/>
    <w:rsid w:val="00B003D5"/>
    <w:rsid w:val="00B04598"/>
    <w:rsid w:val="00B112FD"/>
    <w:rsid w:val="00B1223F"/>
    <w:rsid w:val="00B13FBE"/>
    <w:rsid w:val="00B14857"/>
    <w:rsid w:val="00B2096B"/>
    <w:rsid w:val="00B20A34"/>
    <w:rsid w:val="00B216F7"/>
    <w:rsid w:val="00B217A6"/>
    <w:rsid w:val="00B21E67"/>
    <w:rsid w:val="00B22EFE"/>
    <w:rsid w:val="00B24479"/>
    <w:rsid w:val="00B2460E"/>
    <w:rsid w:val="00B3207F"/>
    <w:rsid w:val="00B32498"/>
    <w:rsid w:val="00B33C10"/>
    <w:rsid w:val="00B34781"/>
    <w:rsid w:val="00B349C9"/>
    <w:rsid w:val="00B34C1C"/>
    <w:rsid w:val="00B425AA"/>
    <w:rsid w:val="00B426BA"/>
    <w:rsid w:val="00B50069"/>
    <w:rsid w:val="00B568EE"/>
    <w:rsid w:val="00B5D6B3"/>
    <w:rsid w:val="00B67996"/>
    <w:rsid w:val="00B71E4A"/>
    <w:rsid w:val="00B738F7"/>
    <w:rsid w:val="00B81D42"/>
    <w:rsid w:val="00B8A198"/>
    <w:rsid w:val="00B93DC3"/>
    <w:rsid w:val="00B949FF"/>
    <w:rsid w:val="00B97BB2"/>
    <w:rsid w:val="00BA3084"/>
    <w:rsid w:val="00BA4693"/>
    <w:rsid w:val="00BA4FE0"/>
    <w:rsid w:val="00BB398A"/>
    <w:rsid w:val="00BB555E"/>
    <w:rsid w:val="00BB5ABB"/>
    <w:rsid w:val="00BC20CD"/>
    <w:rsid w:val="00BC30D3"/>
    <w:rsid w:val="00BC4A66"/>
    <w:rsid w:val="00BC6B1F"/>
    <w:rsid w:val="00BC7D4B"/>
    <w:rsid w:val="00BD0482"/>
    <w:rsid w:val="00BD1604"/>
    <w:rsid w:val="00BD34AB"/>
    <w:rsid w:val="00BD3798"/>
    <w:rsid w:val="00BD5F46"/>
    <w:rsid w:val="00BE269C"/>
    <w:rsid w:val="00BE3C45"/>
    <w:rsid w:val="00BE6BC8"/>
    <w:rsid w:val="00BF0243"/>
    <w:rsid w:val="00BF0E22"/>
    <w:rsid w:val="00BF2D13"/>
    <w:rsid w:val="00BF38EF"/>
    <w:rsid w:val="00BF3F7C"/>
    <w:rsid w:val="00BF4445"/>
    <w:rsid w:val="00BF4583"/>
    <w:rsid w:val="00BF537D"/>
    <w:rsid w:val="00BF547C"/>
    <w:rsid w:val="00BF6CEC"/>
    <w:rsid w:val="00C0419E"/>
    <w:rsid w:val="00C0575E"/>
    <w:rsid w:val="00C13F8D"/>
    <w:rsid w:val="00C15596"/>
    <w:rsid w:val="00C17618"/>
    <w:rsid w:val="00C17843"/>
    <w:rsid w:val="00C27DB4"/>
    <w:rsid w:val="00C30559"/>
    <w:rsid w:val="00C307F2"/>
    <w:rsid w:val="00C30EDB"/>
    <w:rsid w:val="00C35E93"/>
    <w:rsid w:val="00C41EBD"/>
    <w:rsid w:val="00C42182"/>
    <w:rsid w:val="00C4323B"/>
    <w:rsid w:val="00C44D96"/>
    <w:rsid w:val="00C45060"/>
    <w:rsid w:val="00C4649E"/>
    <w:rsid w:val="00C5003B"/>
    <w:rsid w:val="00C54B38"/>
    <w:rsid w:val="00C54FE4"/>
    <w:rsid w:val="00C55D84"/>
    <w:rsid w:val="00C6138B"/>
    <w:rsid w:val="00C61D28"/>
    <w:rsid w:val="00C62530"/>
    <w:rsid w:val="00C72FD3"/>
    <w:rsid w:val="00C75943"/>
    <w:rsid w:val="00C81658"/>
    <w:rsid w:val="00C87595"/>
    <w:rsid w:val="00C933D0"/>
    <w:rsid w:val="00C94E4C"/>
    <w:rsid w:val="00C95B11"/>
    <w:rsid w:val="00C96042"/>
    <w:rsid w:val="00CA0AFE"/>
    <w:rsid w:val="00CA4109"/>
    <w:rsid w:val="00CA4D2B"/>
    <w:rsid w:val="00CA564B"/>
    <w:rsid w:val="00CB0BFF"/>
    <w:rsid w:val="00CB1850"/>
    <w:rsid w:val="00CB2339"/>
    <w:rsid w:val="00CB2D0A"/>
    <w:rsid w:val="00CB3C09"/>
    <w:rsid w:val="00CB56A9"/>
    <w:rsid w:val="00CB5A1B"/>
    <w:rsid w:val="00CB652E"/>
    <w:rsid w:val="00CC22E3"/>
    <w:rsid w:val="00CC7882"/>
    <w:rsid w:val="00CD0C99"/>
    <w:rsid w:val="00CD20CC"/>
    <w:rsid w:val="00CD2E41"/>
    <w:rsid w:val="00CD3146"/>
    <w:rsid w:val="00CD407C"/>
    <w:rsid w:val="00CD6CD2"/>
    <w:rsid w:val="00CD75D1"/>
    <w:rsid w:val="00CE2AFE"/>
    <w:rsid w:val="00CE3C51"/>
    <w:rsid w:val="00CE7AA9"/>
    <w:rsid w:val="00CF00B4"/>
    <w:rsid w:val="00CF0248"/>
    <w:rsid w:val="00CF0314"/>
    <w:rsid w:val="00CF1E64"/>
    <w:rsid w:val="00CF4710"/>
    <w:rsid w:val="00CF4E05"/>
    <w:rsid w:val="00D026F5"/>
    <w:rsid w:val="00D05638"/>
    <w:rsid w:val="00D10643"/>
    <w:rsid w:val="00D110E9"/>
    <w:rsid w:val="00D13C0F"/>
    <w:rsid w:val="00D16FDE"/>
    <w:rsid w:val="00D176A0"/>
    <w:rsid w:val="00D2024B"/>
    <w:rsid w:val="00D20913"/>
    <w:rsid w:val="00D20C11"/>
    <w:rsid w:val="00D221C0"/>
    <w:rsid w:val="00D26C3A"/>
    <w:rsid w:val="00D27167"/>
    <w:rsid w:val="00D32B98"/>
    <w:rsid w:val="00D345A6"/>
    <w:rsid w:val="00D35DBA"/>
    <w:rsid w:val="00D42BE8"/>
    <w:rsid w:val="00D53D9E"/>
    <w:rsid w:val="00D54910"/>
    <w:rsid w:val="00D56F44"/>
    <w:rsid w:val="00D60CE6"/>
    <w:rsid w:val="00D67145"/>
    <w:rsid w:val="00D70C24"/>
    <w:rsid w:val="00D73DDE"/>
    <w:rsid w:val="00D746F7"/>
    <w:rsid w:val="00D7496A"/>
    <w:rsid w:val="00D8098E"/>
    <w:rsid w:val="00D81A42"/>
    <w:rsid w:val="00D82DEC"/>
    <w:rsid w:val="00D842B8"/>
    <w:rsid w:val="00D86205"/>
    <w:rsid w:val="00D906D6"/>
    <w:rsid w:val="00D9173D"/>
    <w:rsid w:val="00D95E6C"/>
    <w:rsid w:val="00D966E1"/>
    <w:rsid w:val="00D97E80"/>
    <w:rsid w:val="00DA135A"/>
    <w:rsid w:val="00DA2E10"/>
    <w:rsid w:val="00DA731C"/>
    <w:rsid w:val="00DA743D"/>
    <w:rsid w:val="00DB0AC8"/>
    <w:rsid w:val="00DB0B7E"/>
    <w:rsid w:val="00DB0C28"/>
    <w:rsid w:val="00DB0E9E"/>
    <w:rsid w:val="00DB0F82"/>
    <w:rsid w:val="00DB73ED"/>
    <w:rsid w:val="00DC25A9"/>
    <w:rsid w:val="00DC2B64"/>
    <w:rsid w:val="00DC41EB"/>
    <w:rsid w:val="00DC77EE"/>
    <w:rsid w:val="00DD0B4F"/>
    <w:rsid w:val="00DD2E4F"/>
    <w:rsid w:val="00DD5004"/>
    <w:rsid w:val="00DE0DDD"/>
    <w:rsid w:val="00DE2478"/>
    <w:rsid w:val="00DE3113"/>
    <w:rsid w:val="00DE65BD"/>
    <w:rsid w:val="00DF3E5F"/>
    <w:rsid w:val="00E002F9"/>
    <w:rsid w:val="00E00904"/>
    <w:rsid w:val="00E0209A"/>
    <w:rsid w:val="00E03A8A"/>
    <w:rsid w:val="00E07CBE"/>
    <w:rsid w:val="00E101B4"/>
    <w:rsid w:val="00E15194"/>
    <w:rsid w:val="00E15826"/>
    <w:rsid w:val="00E15AFA"/>
    <w:rsid w:val="00E17F10"/>
    <w:rsid w:val="00E23CE2"/>
    <w:rsid w:val="00E2455F"/>
    <w:rsid w:val="00E264B6"/>
    <w:rsid w:val="00E26944"/>
    <w:rsid w:val="00E26A6D"/>
    <w:rsid w:val="00E2757E"/>
    <w:rsid w:val="00E30B2C"/>
    <w:rsid w:val="00E33052"/>
    <w:rsid w:val="00E416C5"/>
    <w:rsid w:val="00E42975"/>
    <w:rsid w:val="00E44954"/>
    <w:rsid w:val="00E453B0"/>
    <w:rsid w:val="00E465AE"/>
    <w:rsid w:val="00E50D67"/>
    <w:rsid w:val="00E54790"/>
    <w:rsid w:val="00E55E88"/>
    <w:rsid w:val="00E6581A"/>
    <w:rsid w:val="00E66E38"/>
    <w:rsid w:val="00E71796"/>
    <w:rsid w:val="00E725D6"/>
    <w:rsid w:val="00E80BE6"/>
    <w:rsid w:val="00E83992"/>
    <w:rsid w:val="00E83CE1"/>
    <w:rsid w:val="00E859B2"/>
    <w:rsid w:val="00E87068"/>
    <w:rsid w:val="00E97C75"/>
    <w:rsid w:val="00EA2351"/>
    <w:rsid w:val="00EA29D3"/>
    <w:rsid w:val="00EA6C9F"/>
    <w:rsid w:val="00EB0DD0"/>
    <w:rsid w:val="00EB125D"/>
    <w:rsid w:val="00EB594A"/>
    <w:rsid w:val="00EB67C0"/>
    <w:rsid w:val="00EB6BFB"/>
    <w:rsid w:val="00EC484B"/>
    <w:rsid w:val="00EC4D16"/>
    <w:rsid w:val="00ED04D2"/>
    <w:rsid w:val="00ED171D"/>
    <w:rsid w:val="00EF183B"/>
    <w:rsid w:val="00EF6046"/>
    <w:rsid w:val="00F0034A"/>
    <w:rsid w:val="00F00F05"/>
    <w:rsid w:val="00F05341"/>
    <w:rsid w:val="00F07AA6"/>
    <w:rsid w:val="00F12F95"/>
    <w:rsid w:val="00F156AB"/>
    <w:rsid w:val="00F15E0A"/>
    <w:rsid w:val="00F22342"/>
    <w:rsid w:val="00F27042"/>
    <w:rsid w:val="00F27B4D"/>
    <w:rsid w:val="00F3043D"/>
    <w:rsid w:val="00F342E9"/>
    <w:rsid w:val="00F3502B"/>
    <w:rsid w:val="00F35385"/>
    <w:rsid w:val="00F36122"/>
    <w:rsid w:val="00F3752C"/>
    <w:rsid w:val="00F37CC3"/>
    <w:rsid w:val="00F4009E"/>
    <w:rsid w:val="00F50300"/>
    <w:rsid w:val="00F5643E"/>
    <w:rsid w:val="00F65608"/>
    <w:rsid w:val="00F67ABC"/>
    <w:rsid w:val="00F716B0"/>
    <w:rsid w:val="00F719EE"/>
    <w:rsid w:val="00F75BB1"/>
    <w:rsid w:val="00F75D9A"/>
    <w:rsid w:val="00F834E2"/>
    <w:rsid w:val="00F83643"/>
    <w:rsid w:val="00F84903"/>
    <w:rsid w:val="00F8543A"/>
    <w:rsid w:val="00F906CD"/>
    <w:rsid w:val="00F93C35"/>
    <w:rsid w:val="00F94A9E"/>
    <w:rsid w:val="00F956C1"/>
    <w:rsid w:val="00FA1785"/>
    <w:rsid w:val="00FA3C02"/>
    <w:rsid w:val="00FB31B5"/>
    <w:rsid w:val="00FB5B23"/>
    <w:rsid w:val="00FC0B63"/>
    <w:rsid w:val="00FC1D2F"/>
    <w:rsid w:val="00FC2478"/>
    <w:rsid w:val="00FC75C0"/>
    <w:rsid w:val="00FD12F5"/>
    <w:rsid w:val="00FD30AD"/>
    <w:rsid w:val="00FD5696"/>
    <w:rsid w:val="00FD6146"/>
    <w:rsid w:val="00FE0C78"/>
    <w:rsid w:val="00FE3213"/>
    <w:rsid w:val="00FF2E27"/>
    <w:rsid w:val="00FF35C0"/>
    <w:rsid w:val="00FF65E4"/>
    <w:rsid w:val="010C6288"/>
    <w:rsid w:val="0126378D"/>
    <w:rsid w:val="0141C767"/>
    <w:rsid w:val="015978D3"/>
    <w:rsid w:val="01877274"/>
    <w:rsid w:val="0190B1C3"/>
    <w:rsid w:val="01963B8B"/>
    <w:rsid w:val="01A77C40"/>
    <w:rsid w:val="01C60172"/>
    <w:rsid w:val="01D3485E"/>
    <w:rsid w:val="01FC3404"/>
    <w:rsid w:val="0225F0C3"/>
    <w:rsid w:val="023ACE95"/>
    <w:rsid w:val="0248F040"/>
    <w:rsid w:val="02566440"/>
    <w:rsid w:val="02780ACF"/>
    <w:rsid w:val="029CB624"/>
    <w:rsid w:val="02A92F08"/>
    <w:rsid w:val="02B0C687"/>
    <w:rsid w:val="02D7CAB9"/>
    <w:rsid w:val="02E796C8"/>
    <w:rsid w:val="02E9A89B"/>
    <w:rsid w:val="03068EA3"/>
    <w:rsid w:val="030FB5B1"/>
    <w:rsid w:val="0325BDC8"/>
    <w:rsid w:val="0337AC08"/>
    <w:rsid w:val="0363E3A6"/>
    <w:rsid w:val="0372CC30"/>
    <w:rsid w:val="037B2889"/>
    <w:rsid w:val="039E9AC2"/>
    <w:rsid w:val="03AE74D3"/>
    <w:rsid w:val="03B03B3B"/>
    <w:rsid w:val="03CCE070"/>
    <w:rsid w:val="03DB9077"/>
    <w:rsid w:val="03E54C86"/>
    <w:rsid w:val="03FB21FE"/>
    <w:rsid w:val="041A4226"/>
    <w:rsid w:val="04544930"/>
    <w:rsid w:val="045D036E"/>
    <w:rsid w:val="0460FF7D"/>
    <w:rsid w:val="04630253"/>
    <w:rsid w:val="048DF267"/>
    <w:rsid w:val="04AFD8E8"/>
    <w:rsid w:val="04CBB968"/>
    <w:rsid w:val="04D2F3EE"/>
    <w:rsid w:val="04D5C10D"/>
    <w:rsid w:val="04F64416"/>
    <w:rsid w:val="050379DB"/>
    <w:rsid w:val="0519ECF8"/>
    <w:rsid w:val="05217597"/>
    <w:rsid w:val="053000D2"/>
    <w:rsid w:val="055231BF"/>
    <w:rsid w:val="057710E0"/>
    <w:rsid w:val="057830D3"/>
    <w:rsid w:val="063AF540"/>
    <w:rsid w:val="06465959"/>
    <w:rsid w:val="06538C63"/>
    <w:rsid w:val="065DEE1F"/>
    <w:rsid w:val="0666739F"/>
    <w:rsid w:val="06669C8F"/>
    <w:rsid w:val="0667C850"/>
    <w:rsid w:val="0672F234"/>
    <w:rsid w:val="06835925"/>
    <w:rsid w:val="06AE797A"/>
    <w:rsid w:val="06E085EF"/>
    <w:rsid w:val="06ECC898"/>
    <w:rsid w:val="06F00EAA"/>
    <w:rsid w:val="07573525"/>
    <w:rsid w:val="075DDA26"/>
    <w:rsid w:val="079208E7"/>
    <w:rsid w:val="0794FAD5"/>
    <w:rsid w:val="07AA58F9"/>
    <w:rsid w:val="07B6A794"/>
    <w:rsid w:val="07B7B156"/>
    <w:rsid w:val="0832FEAB"/>
    <w:rsid w:val="084ADE83"/>
    <w:rsid w:val="0881E5F6"/>
    <w:rsid w:val="08A32D24"/>
    <w:rsid w:val="090041DF"/>
    <w:rsid w:val="0908B43C"/>
    <w:rsid w:val="0924BD0A"/>
    <w:rsid w:val="092D57FB"/>
    <w:rsid w:val="094933E2"/>
    <w:rsid w:val="096674F4"/>
    <w:rsid w:val="097EF735"/>
    <w:rsid w:val="097FF354"/>
    <w:rsid w:val="09A1D18A"/>
    <w:rsid w:val="09B2E523"/>
    <w:rsid w:val="09E184E0"/>
    <w:rsid w:val="09FDEEB1"/>
    <w:rsid w:val="0A1E4337"/>
    <w:rsid w:val="0A2E4F1E"/>
    <w:rsid w:val="0A4BD831"/>
    <w:rsid w:val="0A53F78D"/>
    <w:rsid w:val="0A66C291"/>
    <w:rsid w:val="0A795E2E"/>
    <w:rsid w:val="0AE9A5CC"/>
    <w:rsid w:val="0AFE3AA2"/>
    <w:rsid w:val="0B2CDCBF"/>
    <w:rsid w:val="0B39A272"/>
    <w:rsid w:val="0B45C147"/>
    <w:rsid w:val="0B76482F"/>
    <w:rsid w:val="0B91C1DE"/>
    <w:rsid w:val="0BB6CA29"/>
    <w:rsid w:val="0BD10FEB"/>
    <w:rsid w:val="0BDCC6AF"/>
    <w:rsid w:val="0C19AED2"/>
    <w:rsid w:val="0C3E3B95"/>
    <w:rsid w:val="0CCA9512"/>
    <w:rsid w:val="0CE4215E"/>
    <w:rsid w:val="0CF5D40F"/>
    <w:rsid w:val="0D3C7A57"/>
    <w:rsid w:val="0D3E9B40"/>
    <w:rsid w:val="0D61CC93"/>
    <w:rsid w:val="0D6C783B"/>
    <w:rsid w:val="0D7C604E"/>
    <w:rsid w:val="0D7F1742"/>
    <w:rsid w:val="0D8AA6C8"/>
    <w:rsid w:val="0DD5549B"/>
    <w:rsid w:val="0DDE0458"/>
    <w:rsid w:val="0DE2C162"/>
    <w:rsid w:val="0DFBBBC0"/>
    <w:rsid w:val="0E1A5622"/>
    <w:rsid w:val="0E47D187"/>
    <w:rsid w:val="0E4AA210"/>
    <w:rsid w:val="0E681D21"/>
    <w:rsid w:val="0E8B8EEE"/>
    <w:rsid w:val="0E9B863D"/>
    <w:rsid w:val="0EA1DB88"/>
    <w:rsid w:val="0EA364F4"/>
    <w:rsid w:val="0EE1B30B"/>
    <w:rsid w:val="0EE70FE0"/>
    <w:rsid w:val="0F091554"/>
    <w:rsid w:val="0F3C9C08"/>
    <w:rsid w:val="0F3E7096"/>
    <w:rsid w:val="0F5C858E"/>
    <w:rsid w:val="0F62D376"/>
    <w:rsid w:val="0F6CF2B2"/>
    <w:rsid w:val="0F70FDBE"/>
    <w:rsid w:val="0F911D9C"/>
    <w:rsid w:val="0F96FF41"/>
    <w:rsid w:val="0F995D21"/>
    <w:rsid w:val="0F9C34D8"/>
    <w:rsid w:val="0FB18864"/>
    <w:rsid w:val="0FE15B8D"/>
    <w:rsid w:val="0FE9A532"/>
    <w:rsid w:val="0FF05835"/>
    <w:rsid w:val="0FF296B6"/>
    <w:rsid w:val="1001D075"/>
    <w:rsid w:val="1028E53D"/>
    <w:rsid w:val="1060E876"/>
    <w:rsid w:val="1068B12D"/>
    <w:rsid w:val="1076B6D4"/>
    <w:rsid w:val="108473D8"/>
    <w:rsid w:val="109B24C0"/>
    <w:rsid w:val="10B2494C"/>
    <w:rsid w:val="10DE3C0B"/>
    <w:rsid w:val="10DFB2C9"/>
    <w:rsid w:val="10E1960A"/>
    <w:rsid w:val="11430E5A"/>
    <w:rsid w:val="11560F99"/>
    <w:rsid w:val="11698BAA"/>
    <w:rsid w:val="1197DF5A"/>
    <w:rsid w:val="119D277C"/>
    <w:rsid w:val="11A4055D"/>
    <w:rsid w:val="11ACEE07"/>
    <w:rsid w:val="11B80F71"/>
    <w:rsid w:val="11DDD268"/>
    <w:rsid w:val="11F271D6"/>
    <w:rsid w:val="11F9AB08"/>
    <w:rsid w:val="12009EBB"/>
    <w:rsid w:val="1210F7BD"/>
    <w:rsid w:val="12163CBD"/>
    <w:rsid w:val="12240B47"/>
    <w:rsid w:val="123556F2"/>
    <w:rsid w:val="123F0C9B"/>
    <w:rsid w:val="12653B28"/>
    <w:rsid w:val="12B65A8B"/>
    <w:rsid w:val="12C1613B"/>
    <w:rsid w:val="12E60C90"/>
    <w:rsid w:val="12E64E05"/>
    <w:rsid w:val="12EFF254"/>
    <w:rsid w:val="13075449"/>
    <w:rsid w:val="130B5058"/>
    <w:rsid w:val="131983A3"/>
    <w:rsid w:val="137B2763"/>
    <w:rsid w:val="137CA1BE"/>
    <w:rsid w:val="13AAD751"/>
    <w:rsid w:val="13AFC65E"/>
    <w:rsid w:val="1409E631"/>
    <w:rsid w:val="1421EDA0"/>
    <w:rsid w:val="14292A19"/>
    <w:rsid w:val="14342F6E"/>
    <w:rsid w:val="143D8C1E"/>
    <w:rsid w:val="148494E0"/>
    <w:rsid w:val="14BD0853"/>
    <w:rsid w:val="15141169"/>
    <w:rsid w:val="152AAA10"/>
    <w:rsid w:val="1543CE08"/>
    <w:rsid w:val="15490709"/>
    <w:rsid w:val="155548C2"/>
    <w:rsid w:val="1609D82D"/>
    <w:rsid w:val="161EA971"/>
    <w:rsid w:val="1639F4F2"/>
    <w:rsid w:val="1648BDC2"/>
    <w:rsid w:val="16493F76"/>
    <w:rsid w:val="1668C0C7"/>
    <w:rsid w:val="167F006E"/>
    <w:rsid w:val="168D5A57"/>
    <w:rsid w:val="16AACED0"/>
    <w:rsid w:val="16CC3BED"/>
    <w:rsid w:val="16F5A302"/>
    <w:rsid w:val="17134D1B"/>
    <w:rsid w:val="173BF74D"/>
    <w:rsid w:val="1745C3D5"/>
    <w:rsid w:val="175B4ED7"/>
    <w:rsid w:val="176C02C1"/>
    <w:rsid w:val="1771142B"/>
    <w:rsid w:val="17761A5B"/>
    <w:rsid w:val="1785C296"/>
    <w:rsid w:val="17BE51B4"/>
    <w:rsid w:val="17C39648"/>
    <w:rsid w:val="17F093CA"/>
    <w:rsid w:val="17F317ED"/>
    <w:rsid w:val="1811B170"/>
    <w:rsid w:val="184951DC"/>
    <w:rsid w:val="18647277"/>
    <w:rsid w:val="18669D86"/>
    <w:rsid w:val="18C35B6F"/>
    <w:rsid w:val="18EDFAB3"/>
    <w:rsid w:val="18F06695"/>
    <w:rsid w:val="18F454A2"/>
    <w:rsid w:val="193BB678"/>
    <w:rsid w:val="194F12FF"/>
    <w:rsid w:val="195382DD"/>
    <w:rsid w:val="195A0957"/>
    <w:rsid w:val="19B703CD"/>
    <w:rsid w:val="19D82EB2"/>
    <w:rsid w:val="19EF307C"/>
    <w:rsid w:val="1A49B723"/>
    <w:rsid w:val="1A9D0D26"/>
    <w:rsid w:val="1AA6B722"/>
    <w:rsid w:val="1AB93F10"/>
    <w:rsid w:val="1B0C0C3F"/>
    <w:rsid w:val="1B24E085"/>
    <w:rsid w:val="1B31DBEC"/>
    <w:rsid w:val="1B4C125C"/>
    <w:rsid w:val="1B4D85FD"/>
    <w:rsid w:val="1B7BC03A"/>
    <w:rsid w:val="1BD2DA3E"/>
    <w:rsid w:val="1BE2F6D3"/>
    <w:rsid w:val="1BF359B8"/>
    <w:rsid w:val="1BF3F728"/>
    <w:rsid w:val="1BF8A15D"/>
    <w:rsid w:val="1BF8B1AA"/>
    <w:rsid w:val="1C28C2A3"/>
    <w:rsid w:val="1C32E5D0"/>
    <w:rsid w:val="1C53FE22"/>
    <w:rsid w:val="1C8BC0E1"/>
    <w:rsid w:val="1C954103"/>
    <w:rsid w:val="1C9C4D24"/>
    <w:rsid w:val="1CBD3855"/>
    <w:rsid w:val="1CF16716"/>
    <w:rsid w:val="1D0CB987"/>
    <w:rsid w:val="1D224A7C"/>
    <w:rsid w:val="1D521618"/>
    <w:rsid w:val="1D9F998F"/>
    <w:rsid w:val="1DBA0012"/>
    <w:rsid w:val="1DCC29E5"/>
    <w:rsid w:val="1DD7ADD8"/>
    <w:rsid w:val="1DE2F462"/>
    <w:rsid w:val="1DE37CDD"/>
    <w:rsid w:val="1DECB1ED"/>
    <w:rsid w:val="1E228A17"/>
    <w:rsid w:val="1E2A779D"/>
    <w:rsid w:val="1E2F4AFC"/>
    <w:rsid w:val="1E494B2B"/>
    <w:rsid w:val="1EAAC08A"/>
    <w:rsid w:val="1EBE9805"/>
    <w:rsid w:val="1EBF5FF8"/>
    <w:rsid w:val="1EC97792"/>
    <w:rsid w:val="1ECF47B2"/>
    <w:rsid w:val="1F2822C3"/>
    <w:rsid w:val="1F6A572B"/>
    <w:rsid w:val="1F94DE33"/>
    <w:rsid w:val="1FC50E76"/>
    <w:rsid w:val="200B479C"/>
    <w:rsid w:val="200EBF2F"/>
    <w:rsid w:val="2020B5AB"/>
    <w:rsid w:val="202B37D9"/>
    <w:rsid w:val="203D6C37"/>
    <w:rsid w:val="204E320B"/>
    <w:rsid w:val="209CE9EF"/>
    <w:rsid w:val="2115FE33"/>
    <w:rsid w:val="21A5E05E"/>
    <w:rsid w:val="21DA0F1F"/>
    <w:rsid w:val="21DA9BFF"/>
    <w:rsid w:val="21EA106E"/>
    <w:rsid w:val="21F04224"/>
    <w:rsid w:val="2267E2E1"/>
    <w:rsid w:val="2268441E"/>
    <w:rsid w:val="227399A5"/>
    <w:rsid w:val="228064C9"/>
    <w:rsid w:val="22A9E209"/>
    <w:rsid w:val="22C0CAB6"/>
    <w:rsid w:val="22D80D80"/>
    <w:rsid w:val="22E53407"/>
    <w:rsid w:val="2306124D"/>
    <w:rsid w:val="230A0244"/>
    <w:rsid w:val="231E4D3D"/>
    <w:rsid w:val="232BE08D"/>
    <w:rsid w:val="2365622F"/>
    <w:rsid w:val="2393C2A2"/>
    <w:rsid w:val="239C1F67"/>
    <w:rsid w:val="23BCC0AB"/>
    <w:rsid w:val="23DD1A47"/>
    <w:rsid w:val="23F62814"/>
    <w:rsid w:val="241CBEF9"/>
    <w:rsid w:val="242B5E87"/>
    <w:rsid w:val="2452407E"/>
    <w:rsid w:val="245E788F"/>
    <w:rsid w:val="245FD5EB"/>
    <w:rsid w:val="246A6BC1"/>
    <w:rsid w:val="24A77625"/>
    <w:rsid w:val="24CB939A"/>
    <w:rsid w:val="24DC6032"/>
    <w:rsid w:val="24FFDD92"/>
    <w:rsid w:val="253BA2DB"/>
    <w:rsid w:val="253BD242"/>
    <w:rsid w:val="255505B5"/>
    <w:rsid w:val="255D8CA4"/>
    <w:rsid w:val="25827562"/>
    <w:rsid w:val="25855A3C"/>
    <w:rsid w:val="25A51DE1"/>
    <w:rsid w:val="25D8E89D"/>
    <w:rsid w:val="268D8EFF"/>
    <w:rsid w:val="268E6398"/>
    <w:rsid w:val="26B55433"/>
    <w:rsid w:val="26CF1E7A"/>
    <w:rsid w:val="27354F76"/>
    <w:rsid w:val="273E9755"/>
    <w:rsid w:val="27521E81"/>
    <w:rsid w:val="275330CB"/>
    <w:rsid w:val="27733A06"/>
    <w:rsid w:val="2779E302"/>
    <w:rsid w:val="27D4FF4D"/>
    <w:rsid w:val="27F11B0C"/>
    <w:rsid w:val="2805C4C3"/>
    <w:rsid w:val="28104603"/>
    <w:rsid w:val="282A5C32"/>
    <w:rsid w:val="284E76BA"/>
    <w:rsid w:val="28871653"/>
    <w:rsid w:val="2887EE9E"/>
    <w:rsid w:val="28A8F2FF"/>
    <w:rsid w:val="2908B444"/>
    <w:rsid w:val="29179265"/>
    <w:rsid w:val="2924E758"/>
    <w:rsid w:val="2936A180"/>
    <w:rsid w:val="29528AF6"/>
    <w:rsid w:val="296946CF"/>
    <w:rsid w:val="297C3D76"/>
    <w:rsid w:val="298CEB6D"/>
    <w:rsid w:val="298D82E5"/>
    <w:rsid w:val="2998F8D6"/>
    <w:rsid w:val="29B319B1"/>
    <w:rsid w:val="29C5D284"/>
    <w:rsid w:val="29E6E7C7"/>
    <w:rsid w:val="29F198DF"/>
    <w:rsid w:val="2A10B22D"/>
    <w:rsid w:val="2A52F789"/>
    <w:rsid w:val="2A617E1B"/>
    <w:rsid w:val="2A6B1D6B"/>
    <w:rsid w:val="2A7906EB"/>
    <w:rsid w:val="2A7CEFBA"/>
    <w:rsid w:val="2A94D9C5"/>
    <w:rsid w:val="2A9E9D35"/>
    <w:rsid w:val="2AAC0DB3"/>
    <w:rsid w:val="2AAF82DA"/>
    <w:rsid w:val="2AB6BCC5"/>
    <w:rsid w:val="2AE32E62"/>
    <w:rsid w:val="2AE710DC"/>
    <w:rsid w:val="2AFF22E3"/>
    <w:rsid w:val="2B3826A0"/>
    <w:rsid w:val="2B60B148"/>
    <w:rsid w:val="2B95DCE0"/>
    <w:rsid w:val="2B9976B7"/>
    <w:rsid w:val="2BAA7C4E"/>
    <w:rsid w:val="2BC4AECC"/>
    <w:rsid w:val="2BDF992C"/>
    <w:rsid w:val="2C2CEF36"/>
    <w:rsid w:val="2C358D89"/>
    <w:rsid w:val="2C829530"/>
    <w:rsid w:val="2C87BFBC"/>
    <w:rsid w:val="2C8D7713"/>
    <w:rsid w:val="2C9B49E9"/>
    <w:rsid w:val="2CD10D3C"/>
    <w:rsid w:val="2D06B669"/>
    <w:rsid w:val="2D1C2A4E"/>
    <w:rsid w:val="2D4E0764"/>
    <w:rsid w:val="2D92CEEC"/>
    <w:rsid w:val="2D9BE0DC"/>
    <w:rsid w:val="2D9CFCB1"/>
    <w:rsid w:val="2DA7117C"/>
    <w:rsid w:val="2DADD8D9"/>
    <w:rsid w:val="2DB5F23D"/>
    <w:rsid w:val="2DC405E6"/>
    <w:rsid w:val="2DC7EBCA"/>
    <w:rsid w:val="2DCBB508"/>
    <w:rsid w:val="2DD11D70"/>
    <w:rsid w:val="2DEA07BE"/>
    <w:rsid w:val="2E0988BA"/>
    <w:rsid w:val="2E0F3C7F"/>
    <w:rsid w:val="2E230125"/>
    <w:rsid w:val="2E2BD5D0"/>
    <w:rsid w:val="2E42C676"/>
    <w:rsid w:val="2E57FD5C"/>
    <w:rsid w:val="2E5AFC51"/>
    <w:rsid w:val="2E78D3E0"/>
    <w:rsid w:val="2E7CE462"/>
    <w:rsid w:val="2E934F5A"/>
    <w:rsid w:val="2EC852A3"/>
    <w:rsid w:val="2EEB929A"/>
    <w:rsid w:val="2F23E220"/>
    <w:rsid w:val="2F469FE8"/>
    <w:rsid w:val="2F49A93A"/>
    <w:rsid w:val="2F574347"/>
    <w:rsid w:val="2F5A13D0"/>
    <w:rsid w:val="2F610537"/>
    <w:rsid w:val="2F9B1A43"/>
    <w:rsid w:val="2FD87DBB"/>
    <w:rsid w:val="30294FA5"/>
    <w:rsid w:val="3036058F"/>
    <w:rsid w:val="306C8DCB"/>
    <w:rsid w:val="307A74ED"/>
    <w:rsid w:val="309423E0"/>
    <w:rsid w:val="309E5FF0"/>
    <w:rsid w:val="30B11211"/>
    <w:rsid w:val="30BCD6D7"/>
    <w:rsid w:val="30C81D61"/>
    <w:rsid w:val="30CA079D"/>
    <w:rsid w:val="30FBCDE6"/>
    <w:rsid w:val="312953E4"/>
    <w:rsid w:val="3135D65B"/>
    <w:rsid w:val="3176DA68"/>
    <w:rsid w:val="3179EAF1"/>
    <w:rsid w:val="318A404E"/>
    <w:rsid w:val="31B342BC"/>
    <w:rsid w:val="31FC6AFA"/>
    <w:rsid w:val="32336370"/>
    <w:rsid w:val="323925E7"/>
    <w:rsid w:val="324861D3"/>
    <w:rsid w:val="3268724C"/>
    <w:rsid w:val="32A3C44A"/>
    <w:rsid w:val="32B973A0"/>
    <w:rsid w:val="32CA20D7"/>
    <w:rsid w:val="32EE4ADF"/>
    <w:rsid w:val="330DA8CF"/>
    <w:rsid w:val="33727646"/>
    <w:rsid w:val="33B2FE7D"/>
    <w:rsid w:val="33E21B7B"/>
    <w:rsid w:val="33E712A4"/>
    <w:rsid w:val="3440E76F"/>
    <w:rsid w:val="3442ADD7"/>
    <w:rsid w:val="344D73E1"/>
    <w:rsid w:val="344DD08D"/>
    <w:rsid w:val="348BEF51"/>
    <w:rsid w:val="34A825A0"/>
    <w:rsid w:val="34E01A35"/>
    <w:rsid w:val="34E2E139"/>
    <w:rsid w:val="34EA23CD"/>
    <w:rsid w:val="34F61B64"/>
    <w:rsid w:val="34F8A082"/>
    <w:rsid w:val="34FF040E"/>
    <w:rsid w:val="352FE86F"/>
    <w:rsid w:val="3581DD53"/>
    <w:rsid w:val="358FE258"/>
    <w:rsid w:val="359986BC"/>
    <w:rsid w:val="35A3E5DF"/>
    <w:rsid w:val="35A60AC5"/>
    <w:rsid w:val="35BC812B"/>
    <w:rsid w:val="36033E82"/>
    <w:rsid w:val="3630FB5B"/>
    <w:rsid w:val="36382297"/>
    <w:rsid w:val="3653025F"/>
    <w:rsid w:val="365D338E"/>
    <w:rsid w:val="366D7246"/>
    <w:rsid w:val="36C52D0B"/>
    <w:rsid w:val="36F00A16"/>
    <w:rsid w:val="375A536F"/>
    <w:rsid w:val="375C038B"/>
    <w:rsid w:val="377EFEC6"/>
    <w:rsid w:val="378F6363"/>
    <w:rsid w:val="37DC77F6"/>
    <w:rsid w:val="37DE7034"/>
    <w:rsid w:val="37F990CF"/>
    <w:rsid w:val="3812B831"/>
    <w:rsid w:val="3841DE5D"/>
    <w:rsid w:val="3879A7FC"/>
    <w:rsid w:val="38B053F6"/>
    <w:rsid w:val="38D0E00A"/>
    <w:rsid w:val="38E8BCD1"/>
    <w:rsid w:val="38EEE739"/>
    <w:rsid w:val="38F63902"/>
    <w:rsid w:val="38FDD34B"/>
    <w:rsid w:val="3909D1B9"/>
    <w:rsid w:val="390AC245"/>
    <w:rsid w:val="39194992"/>
    <w:rsid w:val="391B3E66"/>
    <w:rsid w:val="3937BFC7"/>
    <w:rsid w:val="39535E9E"/>
    <w:rsid w:val="395765F9"/>
    <w:rsid w:val="39B58491"/>
    <w:rsid w:val="39BFBAAA"/>
    <w:rsid w:val="39CB9369"/>
    <w:rsid w:val="39DFCE30"/>
    <w:rsid w:val="39F27FF8"/>
    <w:rsid w:val="39FA07DC"/>
    <w:rsid w:val="3A12D994"/>
    <w:rsid w:val="3A159A90"/>
    <w:rsid w:val="3A558147"/>
    <w:rsid w:val="3A5CBD1E"/>
    <w:rsid w:val="3A8409B4"/>
    <w:rsid w:val="3A85BC19"/>
    <w:rsid w:val="3A89AA06"/>
    <w:rsid w:val="3A967D9C"/>
    <w:rsid w:val="3AC2F85C"/>
    <w:rsid w:val="3AEAB1A3"/>
    <w:rsid w:val="3B24545D"/>
    <w:rsid w:val="3B8D2169"/>
    <w:rsid w:val="3BC338FA"/>
    <w:rsid w:val="3BD4F419"/>
    <w:rsid w:val="3BF4C441"/>
    <w:rsid w:val="3C24997A"/>
    <w:rsid w:val="3C5344CA"/>
    <w:rsid w:val="3C775488"/>
    <w:rsid w:val="3C960517"/>
    <w:rsid w:val="3CBF5D88"/>
    <w:rsid w:val="3CEDADCE"/>
    <w:rsid w:val="3D3BF1B6"/>
    <w:rsid w:val="3D3C53F4"/>
    <w:rsid w:val="3D63DF21"/>
    <w:rsid w:val="3DBEC426"/>
    <w:rsid w:val="3DC0B5E8"/>
    <w:rsid w:val="3DD0FF57"/>
    <w:rsid w:val="3E097615"/>
    <w:rsid w:val="3E1BC6A0"/>
    <w:rsid w:val="3E7ED287"/>
    <w:rsid w:val="3E813067"/>
    <w:rsid w:val="3EA4180A"/>
    <w:rsid w:val="3EB0EF75"/>
    <w:rsid w:val="3EC49055"/>
    <w:rsid w:val="3ECB2A81"/>
    <w:rsid w:val="3EE50DC5"/>
    <w:rsid w:val="3EFC9C99"/>
    <w:rsid w:val="3F0913C3"/>
    <w:rsid w:val="3F16DEA6"/>
    <w:rsid w:val="3F30B7B7"/>
    <w:rsid w:val="3F5C7E2F"/>
    <w:rsid w:val="3F7B56E6"/>
    <w:rsid w:val="3F7B7ABA"/>
    <w:rsid w:val="3F85607E"/>
    <w:rsid w:val="3F98D466"/>
    <w:rsid w:val="3FD54752"/>
    <w:rsid w:val="3FDDD6E8"/>
    <w:rsid w:val="3FEDBEA2"/>
    <w:rsid w:val="4020757F"/>
    <w:rsid w:val="405E10CB"/>
    <w:rsid w:val="406A21AB"/>
    <w:rsid w:val="4072D87F"/>
    <w:rsid w:val="4077EAA1"/>
    <w:rsid w:val="4086ADA4"/>
    <w:rsid w:val="40C0E6D7"/>
    <w:rsid w:val="40F769F5"/>
    <w:rsid w:val="4111BEDF"/>
    <w:rsid w:val="411E3FEC"/>
    <w:rsid w:val="4129AD93"/>
    <w:rsid w:val="416EABD1"/>
    <w:rsid w:val="4173631F"/>
    <w:rsid w:val="4182855B"/>
    <w:rsid w:val="41AF3772"/>
    <w:rsid w:val="41B98C75"/>
    <w:rsid w:val="41DE954B"/>
    <w:rsid w:val="41E0E115"/>
    <w:rsid w:val="42188072"/>
    <w:rsid w:val="42215DB9"/>
    <w:rsid w:val="423B618D"/>
    <w:rsid w:val="424310F2"/>
    <w:rsid w:val="42701D36"/>
    <w:rsid w:val="428C77E9"/>
    <w:rsid w:val="42973DD1"/>
    <w:rsid w:val="429B584A"/>
    <w:rsid w:val="42E284E0"/>
    <w:rsid w:val="42EFEA02"/>
    <w:rsid w:val="42F0CB5A"/>
    <w:rsid w:val="43192ABD"/>
    <w:rsid w:val="433AFAF1"/>
    <w:rsid w:val="434D243E"/>
    <w:rsid w:val="434F981C"/>
    <w:rsid w:val="4350ED7C"/>
    <w:rsid w:val="4352D487"/>
    <w:rsid w:val="436EB709"/>
    <w:rsid w:val="43889A10"/>
    <w:rsid w:val="438E6D10"/>
    <w:rsid w:val="43942CC8"/>
    <w:rsid w:val="439AD7B4"/>
    <w:rsid w:val="43BBA99B"/>
    <w:rsid w:val="43BC31FB"/>
    <w:rsid w:val="43D3C6C1"/>
    <w:rsid w:val="443AE751"/>
    <w:rsid w:val="444EEBDD"/>
    <w:rsid w:val="4456A692"/>
    <w:rsid w:val="448FB851"/>
    <w:rsid w:val="4493BE29"/>
    <w:rsid w:val="44AB8594"/>
    <w:rsid w:val="44BC5BC4"/>
    <w:rsid w:val="44F4B90C"/>
    <w:rsid w:val="450DD8BD"/>
    <w:rsid w:val="452CA309"/>
    <w:rsid w:val="454C3DEF"/>
    <w:rsid w:val="455FE13E"/>
    <w:rsid w:val="4564375C"/>
    <w:rsid w:val="457246BA"/>
    <w:rsid w:val="457FD5DA"/>
    <w:rsid w:val="45B4286F"/>
    <w:rsid w:val="45BA4F8D"/>
    <w:rsid w:val="45EBEB2E"/>
    <w:rsid w:val="45FC8E8D"/>
    <w:rsid w:val="46311A66"/>
    <w:rsid w:val="465215EB"/>
    <w:rsid w:val="46637F18"/>
    <w:rsid w:val="46682A0A"/>
    <w:rsid w:val="466DBD1A"/>
    <w:rsid w:val="46974803"/>
    <w:rsid w:val="469C95F7"/>
    <w:rsid w:val="46A09F14"/>
    <w:rsid w:val="46B24E67"/>
    <w:rsid w:val="46D78EC5"/>
    <w:rsid w:val="46F31E9F"/>
    <w:rsid w:val="46FFA21B"/>
    <w:rsid w:val="4749C409"/>
    <w:rsid w:val="477ADA40"/>
    <w:rsid w:val="479D9DE5"/>
    <w:rsid w:val="47AE601D"/>
    <w:rsid w:val="47B1EBF2"/>
    <w:rsid w:val="47C323B4"/>
    <w:rsid w:val="47DA7E26"/>
    <w:rsid w:val="47F3C9B5"/>
    <w:rsid w:val="4807953D"/>
    <w:rsid w:val="481E838E"/>
    <w:rsid w:val="48279471"/>
    <w:rsid w:val="485B65B9"/>
    <w:rsid w:val="48797DA0"/>
    <w:rsid w:val="48976C25"/>
    <w:rsid w:val="489C5B8C"/>
    <w:rsid w:val="48B0CE31"/>
    <w:rsid w:val="48B70351"/>
    <w:rsid w:val="48E29F12"/>
    <w:rsid w:val="48F49BB4"/>
    <w:rsid w:val="493C2AD7"/>
    <w:rsid w:val="4953B55E"/>
    <w:rsid w:val="49A72349"/>
    <w:rsid w:val="49D0BC1A"/>
    <w:rsid w:val="49DFC965"/>
    <w:rsid w:val="4A091E7E"/>
    <w:rsid w:val="4A135BD1"/>
    <w:rsid w:val="4A19E203"/>
    <w:rsid w:val="4A240309"/>
    <w:rsid w:val="4A341117"/>
    <w:rsid w:val="4A3C2D09"/>
    <w:rsid w:val="4A5AC03D"/>
    <w:rsid w:val="4A8DD42B"/>
    <w:rsid w:val="4AA60588"/>
    <w:rsid w:val="4AC36662"/>
    <w:rsid w:val="4ACF9764"/>
    <w:rsid w:val="4B27ED46"/>
    <w:rsid w:val="4B36C7B2"/>
    <w:rsid w:val="4BA6939F"/>
    <w:rsid w:val="4BB162E2"/>
    <w:rsid w:val="4BD2AE87"/>
    <w:rsid w:val="4BF561AE"/>
    <w:rsid w:val="4C192F65"/>
    <w:rsid w:val="4C3126F7"/>
    <w:rsid w:val="4C4E7269"/>
    <w:rsid w:val="4C999B46"/>
    <w:rsid w:val="4CBFD7C3"/>
    <w:rsid w:val="4CFFC245"/>
    <w:rsid w:val="4D2232F6"/>
    <w:rsid w:val="4D4011B3"/>
    <w:rsid w:val="4D415F8F"/>
    <w:rsid w:val="4DC61D17"/>
    <w:rsid w:val="4DC67F01"/>
    <w:rsid w:val="4DE068D1"/>
    <w:rsid w:val="4E5FB235"/>
    <w:rsid w:val="4E90959B"/>
    <w:rsid w:val="4E985050"/>
    <w:rsid w:val="4E9B92A6"/>
    <w:rsid w:val="4EB80377"/>
    <w:rsid w:val="4EBFFB95"/>
    <w:rsid w:val="4F2BE224"/>
    <w:rsid w:val="4F50D027"/>
    <w:rsid w:val="4F61C94B"/>
    <w:rsid w:val="4FAFF3F0"/>
    <w:rsid w:val="4FDD7C13"/>
    <w:rsid w:val="4FE429BF"/>
    <w:rsid w:val="503C553D"/>
    <w:rsid w:val="503E778F"/>
    <w:rsid w:val="504562B6"/>
    <w:rsid w:val="5046623F"/>
    <w:rsid w:val="506B8207"/>
    <w:rsid w:val="506CA226"/>
    <w:rsid w:val="50841371"/>
    <w:rsid w:val="509ADF28"/>
    <w:rsid w:val="50B25EF9"/>
    <w:rsid w:val="50B68F71"/>
    <w:rsid w:val="50BCA964"/>
    <w:rsid w:val="50DDF487"/>
    <w:rsid w:val="50E9B5D3"/>
    <w:rsid w:val="50EC1D60"/>
    <w:rsid w:val="50EF12B8"/>
    <w:rsid w:val="50FFF822"/>
    <w:rsid w:val="51496461"/>
    <w:rsid w:val="517B84B9"/>
    <w:rsid w:val="51BBC0E3"/>
    <w:rsid w:val="51C2EEB8"/>
    <w:rsid w:val="51E56561"/>
    <w:rsid w:val="51FF480F"/>
    <w:rsid w:val="52226ECA"/>
    <w:rsid w:val="522E8A35"/>
    <w:rsid w:val="524FC65B"/>
    <w:rsid w:val="52590578"/>
    <w:rsid w:val="5272649C"/>
    <w:rsid w:val="52841681"/>
    <w:rsid w:val="52A15698"/>
    <w:rsid w:val="52B9CAD7"/>
    <w:rsid w:val="52E00D2D"/>
    <w:rsid w:val="52F4DF6C"/>
    <w:rsid w:val="5323ADEE"/>
    <w:rsid w:val="532A93C2"/>
    <w:rsid w:val="53757466"/>
    <w:rsid w:val="53797075"/>
    <w:rsid w:val="53A5499F"/>
    <w:rsid w:val="53A9CE8C"/>
    <w:rsid w:val="53D52E77"/>
    <w:rsid w:val="53DC5FB6"/>
    <w:rsid w:val="540843E5"/>
    <w:rsid w:val="54425FFA"/>
    <w:rsid w:val="54552066"/>
    <w:rsid w:val="5463EFB4"/>
    <w:rsid w:val="54895750"/>
    <w:rsid w:val="549272CB"/>
    <w:rsid w:val="549B299F"/>
    <w:rsid w:val="54A7B7B3"/>
    <w:rsid w:val="54A872FF"/>
    <w:rsid w:val="54C6FB3C"/>
    <w:rsid w:val="54CA22C9"/>
    <w:rsid w:val="54FAFB14"/>
    <w:rsid w:val="550346F0"/>
    <w:rsid w:val="55053F87"/>
    <w:rsid w:val="553D50C2"/>
    <w:rsid w:val="5547F53C"/>
    <w:rsid w:val="55506D57"/>
    <w:rsid w:val="5563B7E7"/>
    <w:rsid w:val="55741A73"/>
    <w:rsid w:val="559B15FF"/>
    <w:rsid w:val="55AF9BD8"/>
    <w:rsid w:val="55C4D2BE"/>
    <w:rsid w:val="55EABC00"/>
    <w:rsid w:val="5605F4DC"/>
    <w:rsid w:val="561A64C9"/>
    <w:rsid w:val="561EB892"/>
    <w:rsid w:val="563A4760"/>
    <w:rsid w:val="563E854E"/>
    <w:rsid w:val="56568953"/>
    <w:rsid w:val="565DAC90"/>
    <w:rsid w:val="56609D83"/>
    <w:rsid w:val="5696CB75"/>
    <w:rsid w:val="56BE9B52"/>
    <w:rsid w:val="56EAABA1"/>
    <w:rsid w:val="57202F5A"/>
    <w:rsid w:val="577C8270"/>
    <w:rsid w:val="57A24EEF"/>
    <w:rsid w:val="57B21EB0"/>
    <w:rsid w:val="57B547F0"/>
    <w:rsid w:val="57DE2985"/>
    <w:rsid w:val="5815CAD8"/>
    <w:rsid w:val="58331E59"/>
    <w:rsid w:val="5843393D"/>
    <w:rsid w:val="5848316B"/>
    <w:rsid w:val="584F76A7"/>
    <w:rsid w:val="58A71A05"/>
    <w:rsid w:val="58C2D11D"/>
    <w:rsid w:val="58E1F85F"/>
    <w:rsid w:val="58FC1CDB"/>
    <w:rsid w:val="59281E3E"/>
    <w:rsid w:val="592B9F7B"/>
    <w:rsid w:val="592D166C"/>
    <w:rsid w:val="5932C2B8"/>
    <w:rsid w:val="59554E91"/>
    <w:rsid w:val="595EC41B"/>
    <w:rsid w:val="59D5F132"/>
    <w:rsid w:val="59EE0B64"/>
    <w:rsid w:val="5A1DCED7"/>
    <w:rsid w:val="5A1F7840"/>
    <w:rsid w:val="5A355F38"/>
    <w:rsid w:val="5A359209"/>
    <w:rsid w:val="5A38A5F3"/>
    <w:rsid w:val="5A559D2F"/>
    <w:rsid w:val="5A5FCD04"/>
    <w:rsid w:val="5A622AE4"/>
    <w:rsid w:val="5A77BF6F"/>
    <w:rsid w:val="5A9E5A30"/>
    <w:rsid w:val="5AA2B58A"/>
    <w:rsid w:val="5AAB5DBA"/>
    <w:rsid w:val="5AABDC98"/>
    <w:rsid w:val="5AC3BBCE"/>
    <w:rsid w:val="5AE5B4C7"/>
    <w:rsid w:val="5AFFCC06"/>
    <w:rsid w:val="5B30863B"/>
    <w:rsid w:val="5B366FF0"/>
    <w:rsid w:val="5B3EABC2"/>
    <w:rsid w:val="5B4E4124"/>
    <w:rsid w:val="5B64CE38"/>
    <w:rsid w:val="5B705DF1"/>
    <w:rsid w:val="5BAE86F0"/>
    <w:rsid w:val="5BF75B1B"/>
    <w:rsid w:val="5C3AD2D8"/>
    <w:rsid w:val="5C5BE7C0"/>
    <w:rsid w:val="5C6861A2"/>
    <w:rsid w:val="5C68A8A5"/>
    <w:rsid w:val="5C76897D"/>
    <w:rsid w:val="5C852A06"/>
    <w:rsid w:val="5C9C63C2"/>
    <w:rsid w:val="5CACD54B"/>
    <w:rsid w:val="5D1F6CAE"/>
    <w:rsid w:val="5D63C0AB"/>
    <w:rsid w:val="5D785581"/>
    <w:rsid w:val="5D839C0B"/>
    <w:rsid w:val="5DD180FD"/>
    <w:rsid w:val="5DE1C4F4"/>
    <w:rsid w:val="5E309E3D"/>
    <w:rsid w:val="5E4AA1B9"/>
    <w:rsid w:val="5E508435"/>
    <w:rsid w:val="5E76409E"/>
    <w:rsid w:val="5E8A8316"/>
    <w:rsid w:val="5EB57A6C"/>
    <w:rsid w:val="5EC5AA6C"/>
    <w:rsid w:val="5EC87AF5"/>
    <w:rsid w:val="5ED1FC12"/>
    <w:rsid w:val="5F25F4C7"/>
    <w:rsid w:val="5F4205EE"/>
    <w:rsid w:val="5F58D06B"/>
    <w:rsid w:val="5F619D6A"/>
    <w:rsid w:val="5F777333"/>
    <w:rsid w:val="5F8C7C77"/>
    <w:rsid w:val="5F9B7877"/>
    <w:rsid w:val="5F9D16A6"/>
    <w:rsid w:val="5FF27BB4"/>
    <w:rsid w:val="601C0A07"/>
    <w:rsid w:val="601C46C7"/>
    <w:rsid w:val="60327DDF"/>
    <w:rsid w:val="6044FCD6"/>
    <w:rsid w:val="60513D3D"/>
    <w:rsid w:val="6077A6A4"/>
    <w:rsid w:val="608A8B3D"/>
    <w:rsid w:val="60A56497"/>
    <w:rsid w:val="60B1CE1B"/>
    <w:rsid w:val="60BB6B39"/>
    <w:rsid w:val="60C2C99E"/>
    <w:rsid w:val="60FBDA34"/>
    <w:rsid w:val="612CB105"/>
    <w:rsid w:val="615B2ADF"/>
    <w:rsid w:val="615B8C1C"/>
    <w:rsid w:val="615E8F76"/>
    <w:rsid w:val="6176ED8A"/>
    <w:rsid w:val="617E2A03"/>
    <w:rsid w:val="617F2249"/>
    <w:rsid w:val="61E9840B"/>
    <w:rsid w:val="61F05FE4"/>
    <w:rsid w:val="62279437"/>
    <w:rsid w:val="62544AA7"/>
    <w:rsid w:val="6270FED9"/>
    <w:rsid w:val="6299B496"/>
    <w:rsid w:val="62CD90C1"/>
    <w:rsid w:val="630145AB"/>
    <w:rsid w:val="6315FC86"/>
    <w:rsid w:val="632945D6"/>
    <w:rsid w:val="632DF3B6"/>
    <w:rsid w:val="6330B63D"/>
    <w:rsid w:val="6375AD2C"/>
    <w:rsid w:val="6382D4CB"/>
    <w:rsid w:val="63B1C91A"/>
    <w:rsid w:val="63BC37B2"/>
    <w:rsid w:val="64032B2A"/>
    <w:rsid w:val="6418E9AA"/>
    <w:rsid w:val="644F5AFF"/>
    <w:rsid w:val="645902D2"/>
    <w:rsid w:val="647798D8"/>
    <w:rsid w:val="653D7EF0"/>
    <w:rsid w:val="6545A444"/>
    <w:rsid w:val="6545DEC6"/>
    <w:rsid w:val="656E6DE9"/>
    <w:rsid w:val="6595771E"/>
    <w:rsid w:val="65CFF0D1"/>
    <w:rsid w:val="65EAF7D7"/>
    <w:rsid w:val="660ADDCF"/>
    <w:rsid w:val="660E5068"/>
    <w:rsid w:val="66111D4E"/>
    <w:rsid w:val="6621F3B7"/>
    <w:rsid w:val="6660CF1B"/>
    <w:rsid w:val="667F16E4"/>
    <w:rsid w:val="669A040A"/>
    <w:rsid w:val="66EBAE52"/>
    <w:rsid w:val="670731E8"/>
    <w:rsid w:val="672EA89A"/>
    <w:rsid w:val="6748E5E2"/>
    <w:rsid w:val="6755E4D2"/>
    <w:rsid w:val="677665AC"/>
    <w:rsid w:val="677C4426"/>
    <w:rsid w:val="67A23ED6"/>
    <w:rsid w:val="67BFC7E9"/>
    <w:rsid w:val="67C225C9"/>
    <w:rsid w:val="67E78C6A"/>
    <w:rsid w:val="67EFAD40"/>
    <w:rsid w:val="6831EF2B"/>
    <w:rsid w:val="683373C5"/>
    <w:rsid w:val="6848EBA3"/>
    <w:rsid w:val="68598FD8"/>
    <w:rsid w:val="68599B2B"/>
    <w:rsid w:val="687DF5C5"/>
    <w:rsid w:val="68A68889"/>
    <w:rsid w:val="68B0EF93"/>
    <w:rsid w:val="68B4E10A"/>
    <w:rsid w:val="68BA4877"/>
    <w:rsid w:val="68C61877"/>
    <w:rsid w:val="68D070E4"/>
    <w:rsid w:val="68E3D360"/>
    <w:rsid w:val="68F185CC"/>
    <w:rsid w:val="691E5178"/>
    <w:rsid w:val="692ADCD5"/>
    <w:rsid w:val="6943AD81"/>
    <w:rsid w:val="6943E052"/>
    <w:rsid w:val="6946BBFA"/>
    <w:rsid w:val="698CE152"/>
    <w:rsid w:val="69F3F076"/>
    <w:rsid w:val="69FE96F6"/>
    <w:rsid w:val="6A04646E"/>
    <w:rsid w:val="6A177BD8"/>
    <w:rsid w:val="6A1BD1F6"/>
    <w:rsid w:val="6A2929FA"/>
    <w:rsid w:val="6A2D013A"/>
    <w:rsid w:val="6A6454BA"/>
    <w:rsid w:val="6A719E1A"/>
    <w:rsid w:val="6A72E646"/>
    <w:rsid w:val="6A861A56"/>
    <w:rsid w:val="6A9E36F5"/>
    <w:rsid w:val="6AB55B81"/>
    <w:rsid w:val="6AB6ABE5"/>
    <w:rsid w:val="6AD0B61B"/>
    <w:rsid w:val="6AE0ACD2"/>
    <w:rsid w:val="6B06D282"/>
    <w:rsid w:val="6B2386B4"/>
    <w:rsid w:val="6B2C942D"/>
    <w:rsid w:val="6B3F7C30"/>
    <w:rsid w:val="6B4A9A81"/>
    <w:rsid w:val="6B4CB3AD"/>
    <w:rsid w:val="6B58B9BD"/>
    <w:rsid w:val="6B5FA2AC"/>
    <w:rsid w:val="6B8E3B42"/>
    <w:rsid w:val="6BA7639F"/>
    <w:rsid w:val="6BAC5BCD"/>
    <w:rsid w:val="6BAD7BC0"/>
    <w:rsid w:val="6BAE62AF"/>
    <w:rsid w:val="6BF4B7F0"/>
    <w:rsid w:val="6C08DBEF"/>
    <w:rsid w:val="6C28FF50"/>
    <w:rsid w:val="6C4129C1"/>
    <w:rsid w:val="6C4CA084"/>
    <w:rsid w:val="6C7B3F9F"/>
    <w:rsid w:val="6CAC05D6"/>
    <w:rsid w:val="6CC18952"/>
    <w:rsid w:val="6D5FFC9E"/>
    <w:rsid w:val="6D6DB6AA"/>
    <w:rsid w:val="6DA147B9"/>
    <w:rsid w:val="6DD2A287"/>
    <w:rsid w:val="6DDCFAF4"/>
    <w:rsid w:val="6DF03463"/>
    <w:rsid w:val="6DF1688C"/>
    <w:rsid w:val="6DF609BC"/>
    <w:rsid w:val="6E157C69"/>
    <w:rsid w:val="6E1775A2"/>
    <w:rsid w:val="6E576566"/>
    <w:rsid w:val="6E8ACAD9"/>
    <w:rsid w:val="6E92259A"/>
    <w:rsid w:val="6E922E5D"/>
    <w:rsid w:val="6E969AD9"/>
    <w:rsid w:val="6E9C3881"/>
    <w:rsid w:val="6EAB9456"/>
    <w:rsid w:val="6EC512B6"/>
    <w:rsid w:val="6F132520"/>
    <w:rsid w:val="6F33A290"/>
    <w:rsid w:val="6F60B99A"/>
    <w:rsid w:val="6F64367F"/>
    <w:rsid w:val="6F983EA4"/>
    <w:rsid w:val="6FA1A58A"/>
    <w:rsid w:val="6FCA4256"/>
    <w:rsid w:val="7008E051"/>
    <w:rsid w:val="701E7BDE"/>
    <w:rsid w:val="7041BBD5"/>
    <w:rsid w:val="7045FE0C"/>
    <w:rsid w:val="705057F9"/>
    <w:rsid w:val="705C2AFB"/>
    <w:rsid w:val="706372CD"/>
    <w:rsid w:val="709227BA"/>
    <w:rsid w:val="70DDDD3F"/>
    <w:rsid w:val="70EAF833"/>
    <w:rsid w:val="70F7047C"/>
    <w:rsid w:val="7139ACAD"/>
    <w:rsid w:val="713D2AB2"/>
    <w:rsid w:val="7146E80B"/>
    <w:rsid w:val="716442AE"/>
    <w:rsid w:val="71670ED6"/>
    <w:rsid w:val="717A8DF8"/>
    <w:rsid w:val="718184AC"/>
    <w:rsid w:val="718FF7AF"/>
    <w:rsid w:val="71988EC2"/>
    <w:rsid w:val="71A17A87"/>
    <w:rsid w:val="71A879F0"/>
    <w:rsid w:val="71DAED83"/>
    <w:rsid w:val="71E519E0"/>
    <w:rsid w:val="71F6F101"/>
    <w:rsid w:val="72861787"/>
    <w:rsid w:val="72B3DF52"/>
    <w:rsid w:val="72C16FAB"/>
    <w:rsid w:val="72D4904E"/>
    <w:rsid w:val="72F08414"/>
    <w:rsid w:val="730B26CC"/>
    <w:rsid w:val="730C2D83"/>
    <w:rsid w:val="7324DBE5"/>
    <w:rsid w:val="733A1922"/>
    <w:rsid w:val="733B45D6"/>
    <w:rsid w:val="735B8BAC"/>
    <w:rsid w:val="737B516B"/>
    <w:rsid w:val="737CF304"/>
    <w:rsid w:val="738E6B44"/>
    <w:rsid w:val="73991B51"/>
    <w:rsid w:val="73A3A51E"/>
    <w:rsid w:val="73A6BEC0"/>
    <w:rsid w:val="73B75EB5"/>
    <w:rsid w:val="73D12C8C"/>
    <w:rsid w:val="740CD52F"/>
    <w:rsid w:val="742BACAE"/>
    <w:rsid w:val="7448A2A1"/>
    <w:rsid w:val="7461328B"/>
    <w:rsid w:val="74647D1B"/>
    <w:rsid w:val="7469237B"/>
    <w:rsid w:val="749FE1FA"/>
    <w:rsid w:val="74AEAD7D"/>
    <w:rsid w:val="74B05011"/>
    <w:rsid w:val="74C56917"/>
    <w:rsid w:val="74F1BA30"/>
    <w:rsid w:val="74F6BBFB"/>
    <w:rsid w:val="750CC136"/>
    <w:rsid w:val="752F8DE2"/>
    <w:rsid w:val="7563A409"/>
    <w:rsid w:val="75A59B08"/>
    <w:rsid w:val="75B67866"/>
    <w:rsid w:val="75C38FF0"/>
    <w:rsid w:val="75D3D212"/>
    <w:rsid w:val="75E3F830"/>
    <w:rsid w:val="75FF2DFB"/>
    <w:rsid w:val="75FFFBAE"/>
    <w:rsid w:val="7606F6B2"/>
    <w:rsid w:val="7608BD1A"/>
    <w:rsid w:val="7636C153"/>
    <w:rsid w:val="766CDB4B"/>
    <w:rsid w:val="7697D4FC"/>
    <w:rsid w:val="76C8DD31"/>
    <w:rsid w:val="76CF7F78"/>
    <w:rsid w:val="76DCF329"/>
    <w:rsid w:val="76E453CF"/>
    <w:rsid w:val="770CA530"/>
    <w:rsid w:val="7717786F"/>
    <w:rsid w:val="771D6CBC"/>
    <w:rsid w:val="774C9B38"/>
    <w:rsid w:val="7778E2BD"/>
    <w:rsid w:val="7794E31F"/>
    <w:rsid w:val="77965F5B"/>
    <w:rsid w:val="77B8EC16"/>
    <w:rsid w:val="78044AF6"/>
    <w:rsid w:val="7833A1F3"/>
    <w:rsid w:val="78363513"/>
    <w:rsid w:val="783BE988"/>
    <w:rsid w:val="784ED090"/>
    <w:rsid w:val="7857558E"/>
    <w:rsid w:val="78640348"/>
    <w:rsid w:val="786F3FDC"/>
    <w:rsid w:val="787326F6"/>
    <w:rsid w:val="7881E49C"/>
    <w:rsid w:val="7890EFC8"/>
    <w:rsid w:val="789DD117"/>
    <w:rsid w:val="78DE62A3"/>
    <w:rsid w:val="7914FE89"/>
    <w:rsid w:val="79440E31"/>
    <w:rsid w:val="796B7433"/>
    <w:rsid w:val="79896115"/>
    <w:rsid w:val="79909B55"/>
    <w:rsid w:val="7A2491D0"/>
    <w:rsid w:val="7A31DC2B"/>
    <w:rsid w:val="7A36884C"/>
    <w:rsid w:val="7A5BADD4"/>
    <w:rsid w:val="7AB6739C"/>
    <w:rsid w:val="7AEC45B7"/>
    <w:rsid w:val="7AF161D1"/>
    <w:rsid w:val="7AFA5F6C"/>
    <w:rsid w:val="7B0CF787"/>
    <w:rsid w:val="7B514672"/>
    <w:rsid w:val="7B69D9C6"/>
    <w:rsid w:val="7B6A713E"/>
    <w:rsid w:val="7B8F1D8E"/>
    <w:rsid w:val="7B9A4772"/>
    <w:rsid w:val="7B9D2DCD"/>
    <w:rsid w:val="7BA2527E"/>
    <w:rsid w:val="7BBFE8E9"/>
    <w:rsid w:val="7BF9300C"/>
    <w:rsid w:val="7C2CFE97"/>
    <w:rsid w:val="7C3894BA"/>
    <w:rsid w:val="7C4E32E2"/>
    <w:rsid w:val="7C533094"/>
    <w:rsid w:val="7C59DE13"/>
    <w:rsid w:val="7C5E30C7"/>
    <w:rsid w:val="7C79134D"/>
    <w:rsid w:val="7C96B5A6"/>
    <w:rsid w:val="7CA76498"/>
    <w:rsid w:val="7CABBAB6"/>
    <w:rsid w:val="7CB50807"/>
    <w:rsid w:val="7CCE9FA3"/>
    <w:rsid w:val="7CFCCC15"/>
    <w:rsid w:val="7D210782"/>
    <w:rsid w:val="7D87753F"/>
    <w:rsid w:val="7DB1E30B"/>
    <w:rsid w:val="7DC0AAD2"/>
    <w:rsid w:val="7E168E1C"/>
    <w:rsid w:val="7E22474F"/>
    <w:rsid w:val="7E24725E"/>
    <w:rsid w:val="7E42DDFB"/>
    <w:rsid w:val="7E641710"/>
    <w:rsid w:val="7E7C4EE9"/>
    <w:rsid w:val="7EABD01E"/>
    <w:rsid w:val="7ED66226"/>
    <w:rsid w:val="7EE13876"/>
    <w:rsid w:val="7F0B1DC7"/>
    <w:rsid w:val="7F3532C7"/>
    <w:rsid w:val="7F6A0661"/>
    <w:rsid w:val="7F79A039"/>
    <w:rsid w:val="7F89EE34"/>
    <w:rsid w:val="7F931DFF"/>
    <w:rsid w:val="7FB83C9F"/>
    <w:rsid w:val="7FBE8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6A6E"/>
  <w15:chartTrackingRefBased/>
  <w15:docId w15:val="{D3DC16AA-035C-49C9-93C1-401FBE7A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50EF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579F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4579F"/>
    <w:rPr>
      <w:rFonts w:eastAsiaTheme="minorEastAsia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579F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092262"/>
    <w:pPr>
      <w:ind w:left="720"/>
      <w:contextualSpacing/>
    </w:pPr>
  </w:style>
  <w:style w:type="table" w:styleId="Tabelacomgrade">
    <w:name w:val="Table Grid"/>
    <w:basedOn w:val="Tabelanormal"/>
    <w:uiPriority w:val="59"/>
    <w:rsid w:val="00CB5A1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9E59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C22F75-DBF6-4099-A066-E1EA73642E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37A9DC-A658-45AC-A8A5-E3E99C8C9D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0A4AEC-D519-467F-A9E5-E9AC88600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VAGNER JOSÉ DI BENEDETTO VILLELA DE ANDRADE .</dc:creator>
  <keywords/>
  <dc:description/>
  <lastModifiedBy>YURI SUHETT ISBENER VIEIRA .</lastModifiedBy>
  <revision>7</revision>
  <dcterms:created xsi:type="dcterms:W3CDTF">2023-08-29T00:24:00.0000000Z</dcterms:created>
  <dcterms:modified xsi:type="dcterms:W3CDTF">2023-08-31T21:10:13.1531183Z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