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F7D6" w14:textId="49016C1D" w:rsidR="2582DA3B" w:rsidRDefault="54D8CC67" w:rsidP="2582DA3B">
      <w:r>
        <w:rPr>
          <w:noProof/>
        </w:rPr>
        <w:drawing>
          <wp:inline distT="0" distB="0" distL="0" distR="0" wp14:anchorId="597E1F74" wp14:editId="1D231E8C">
            <wp:extent cx="1375902" cy="762006"/>
            <wp:effectExtent l="0" t="0" r="0" b="0"/>
            <wp:docPr id="236915660" name="Imagem 236915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1" r="7303" b="13765"/>
                    <a:stretch>
                      <a:fillRect/>
                    </a:stretch>
                  </pic:blipFill>
                  <pic:spPr>
                    <a:xfrm>
                      <a:off x="0" y="0"/>
                      <a:ext cx="1375902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94D8" w14:textId="77777777" w:rsidR="00ED3AC2" w:rsidRDefault="00ED3AC2" w:rsidP="2582DA3B"/>
    <w:p w14:paraId="2292DEBC" w14:textId="77777777" w:rsidR="00ED3AC2" w:rsidRDefault="00ED3AC2" w:rsidP="2582DA3B"/>
    <w:p w14:paraId="3FE947E0" w14:textId="77777777" w:rsidR="00ED3AC2" w:rsidRDefault="00ED3AC2" w:rsidP="2582DA3B"/>
    <w:p w14:paraId="41BD92C1" w14:textId="77777777" w:rsidR="00ED3AC2" w:rsidRDefault="00ED3AC2" w:rsidP="2582DA3B"/>
    <w:p w14:paraId="2B382C98" w14:textId="77777777" w:rsidR="00ED3AC2" w:rsidRDefault="00ED3AC2" w:rsidP="2582DA3B"/>
    <w:p w14:paraId="720A5A40" w14:textId="77777777" w:rsidR="00ED3AC2" w:rsidRDefault="00ED3AC2" w:rsidP="2582DA3B"/>
    <w:p w14:paraId="1A31C351" w14:textId="45D7F1CD" w:rsidR="00054A05" w:rsidRDefault="00ED3AC2" w:rsidP="2582DA3B">
      <w:pPr>
        <w:jc w:val="center"/>
      </w:pPr>
      <w:r>
        <w:rPr>
          <w:noProof/>
        </w:rPr>
        <w:drawing>
          <wp:inline distT="0" distB="0" distL="0" distR="0" wp14:anchorId="63FAC354" wp14:editId="634480A1">
            <wp:extent cx="2346282" cy="2352675"/>
            <wp:effectExtent l="0" t="0" r="0" b="0"/>
            <wp:docPr id="1879879050" name="Imagem 1" descr="Xícara de café ao l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9050" name="Imagem 1" descr="Xícara de café ao la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35" cy="23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6C38" w14:textId="3A95A6EE" w:rsidR="2634C918" w:rsidRPr="00150ADB" w:rsidRDefault="00540793" w:rsidP="2582DA3B">
      <w:pPr>
        <w:jc w:val="center"/>
        <w:rPr>
          <w:sz w:val="44"/>
          <w:szCs w:val="44"/>
        </w:rPr>
      </w:pPr>
      <w:r w:rsidRPr="00150ADB">
        <w:rPr>
          <w:sz w:val="44"/>
          <w:szCs w:val="44"/>
        </w:rPr>
        <w:t>Nunca É Só Café</w:t>
      </w:r>
    </w:p>
    <w:p w14:paraId="1FA6DF1B" w14:textId="7D477D0F" w:rsidR="3A2DCEB9" w:rsidRDefault="00054A05" w:rsidP="7C9DAF07">
      <w:pPr>
        <w:jc w:val="center"/>
      </w:pPr>
      <w:r>
        <w:t>Projeto Individual 1º semestre 2023</w:t>
      </w:r>
    </w:p>
    <w:p w14:paraId="0B0C4D86" w14:textId="4233B132" w:rsidR="2582DA3B" w:rsidRDefault="2582DA3B" w:rsidP="2582DA3B">
      <w:pPr>
        <w:jc w:val="center"/>
      </w:pPr>
    </w:p>
    <w:p w14:paraId="2F9824E4" w14:textId="4086E0C1" w:rsidR="2582DA3B" w:rsidRDefault="2582DA3B" w:rsidP="2582DA3B">
      <w:pPr>
        <w:jc w:val="center"/>
      </w:pPr>
    </w:p>
    <w:p w14:paraId="6598AFBB" w14:textId="2C8DCF61" w:rsidR="2582DA3B" w:rsidRDefault="2582DA3B" w:rsidP="2582DA3B">
      <w:pPr>
        <w:jc w:val="center"/>
      </w:pPr>
    </w:p>
    <w:p w14:paraId="423DB315" w14:textId="7B9896F4" w:rsidR="2582DA3B" w:rsidRDefault="2582DA3B" w:rsidP="2582DA3B">
      <w:pPr>
        <w:jc w:val="center"/>
      </w:pPr>
    </w:p>
    <w:p w14:paraId="12E1818E" w14:textId="67BBE1B1" w:rsidR="2582DA3B" w:rsidRDefault="2582DA3B" w:rsidP="7C9DAF07">
      <w:pPr>
        <w:jc w:val="center"/>
      </w:pPr>
    </w:p>
    <w:p w14:paraId="740AD97B" w14:textId="6BEFC5B6" w:rsidR="7C9DAF07" w:rsidRDefault="7C9DAF07" w:rsidP="7C9DAF07">
      <w:pPr>
        <w:jc w:val="center"/>
      </w:pPr>
    </w:p>
    <w:p w14:paraId="76005738" w14:textId="7236E0BA" w:rsidR="2582DA3B" w:rsidRDefault="2582DA3B" w:rsidP="2582DA3B">
      <w:pPr>
        <w:jc w:val="center"/>
      </w:pPr>
    </w:p>
    <w:p w14:paraId="202A266B" w14:textId="019027BF" w:rsidR="2582DA3B" w:rsidRDefault="2582DA3B" w:rsidP="2582DA3B">
      <w:pPr>
        <w:jc w:val="center"/>
      </w:pPr>
    </w:p>
    <w:p w14:paraId="1B556102" w14:textId="40B24DF1" w:rsidR="2634C918" w:rsidRDefault="2634C918" w:rsidP="2582DA3B">
      <w:pPr>
        <w:jc w:val="right"/>
      </w:pPr>
      <w:r>
        <w:t>Nome: Vagner José Di Benedetto Villela de Andrade</w:t>
      </w:r>
    </w:p>
    <w:p w14:paraId="6AC9F677" w14:textId="0BD7E2D7" w:rsidR="2634C918" w:rsidRDefault="2634C918" w:rsidP="2582DA3B">
      <w:pPr>
        <w:jc w:val="right"/>
      </w:pPr>
      <w:r>
        <w:t>RA:01232043</w:t>
      </w:r>
    </w:p>
    <w:p w14:paraId="65544FFF" w14:textId="7109BACE" w:rsidR="005C1727" w:rsidRDefault="2634C918" w:rsidP="00ED3AC2">
      <w:pPr>
        <w:jc w:val="right"/>
        <w:rPr>
          <w:sz w:val="24"/>
          <w:szCs w:val="24"/>
        </w:rPr>
      </w:pPr>
      <w:r>
        <w:t>1ADS C</w:t>
      </w:r>
    </w:p>
    <w:p w14:paraId="297D38F0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shd w:val="clear" w:color="auto" w:fill="FFFFFF"/>
          <w14:ligatures w14:val="none"/>
        </w:rPr>
        <w:lastRenderedPageBreak/>
        <w:t>Contexto </w:t>
      </w:r>
    </w:p>
    <w:p w14:paraId="43FE2714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E0695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Sócio Emocional</w:t>
      </w:r>
      <w:proofErr w:type="gram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 </w:t>
      </w:r>
    </w:p>
    <w:p w14:paraId="68BF2D36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365B78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Há muito tempo tenho como objetivo abrir uma cafeteria, um local </w:t>
      </w:r>
      <w:proofErr w:type="gram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onde</w:t>
      </w:r>
      <w:proofErr w:type="gram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as pessoas pudessem ir, aproveitar uma boa xícara de café e aproveitar os mais variados eventos como palestras, noites de jogos, discussões sobre diversos assuntos entre outros. Com a oportunidade do projeto individual minha intenção é criar o que será o início do site deste local </w:t>
      </w:r>
      <w:proofErr w:type="gram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e também</w:t>
      </w:r>
      <w:proofErr w:type="gram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 documentação base do projeto que pretendo desenvolver.</w:t>
      </w:r>
    </w:p>
    <w:p w14:paraId="055FBED3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 café é atualmente a minha bebida favorita, gosto muito de provar grãos, torras e processos de produção diferentes tendo atualmente como minha favorita a cafeteira italiana (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moka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), apesar de consumir mais o filtrado devido a facilidade de sua preparação.</w:t>
      </w:r>
    </w:p>
    <w:p w14:paraId="452848EB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Sempre tive muito interesse na área do aprendizado, grande parte da família do meu pai incluindo </w:t>
      </w:r>
      <w:proofErr w:type="gram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 mesmo</w:t>
      </w:r>
      <w:proofErr w:type="gram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trabalham na área da educação, para qual eu mesmo já me interessei, porém sinto que o ensino está muito defasado e é muito desvalorizado no Brasil, então com este projeto procuro também implementar uma forma de contornar este problema.</w:t>
      </w:r>
    </w:p>
    <w:p w14:paraId="358235EA" w14:textId="77777777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F5B23FA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Café e conhecimento</w:t>
      </w:r>
    </w:p>
    <w:p w14:paraId="46802315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CEC0BC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 café tem acompanhado a civilização humana há séculos e sua origem é desconhecida, tendo como principal possibilidade a lenda etíope sobre um pastor que coletou os grãos de uma planta a qual percebeu que quando suas ovelhas consumiam ficavam agitadas e muitas vezes tinham até mesmo dificuldade para dormir. Esse pastor então relatou sua descoberta ao abade do monastério local, que produziu um chá com a infusão desses grãos.</w:t>
      </w:r>
    </w:p>
    <w:p w14:paraId="62C4B98C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As primeiras cafeterias no entanto</w:t>
      </w:r>
      <w:proofErr w:type="gram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foram documentadas na península arábica por volta do século XV, esses locais “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qahveh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khaneh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” como eram chamados se tornaram populares rapidamente e devido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grande variedade de pessoas e conversas que ali aconteciam, ficaram conhecidos como “escolas de sábios”.</w:t>
      </w:r>
    </w:p>
    <w:p w14:paraId="300F141D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Não muito tempo depois as cafeterias chegaram a Europa onde ficaram muito populares após a aprovação do Papa Clemente VIII, e ficaram conhecidos como “Universidade de centavos” pois com apenas alguns poucos centavos, o cliente aproveitaria uma ótima xícara de café e uma conversa sobre os mais variados assuntos.</w:t>
      </w:r>
    </w:p>
    <w:p w14:paraId="4161CB94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D8377B9" w14:textId="32BABFEE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794D038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Educação no Brasil</w:t>
      </w:r>
    </w:p>
    <w:p w14:paraId="3304D048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B72F20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 Brasil possui um grande déficit na educação básica sendo que mesmo batendo a meta do Plano de Desenvolvimento da Educação (PDE), ainda ocupa o 53º lugar entre os 65 países avaliados pelo Programa Internacional de Avaliação de Alunos (PISA). </w:t>
      </w:r>
    </w:p>
    <w:p w14:paraId="4097B7B7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Em 2014 entrou em vigência o Plano Nacional de Educação (PNE) com 20 metas que devem ser cumpridas até 2024 entre elas:</w:t>
      </w:r>
    </w:p>
    <w:p w14:paraId="176FC033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2D1A67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Meta 2:</w:t>
      </w:r>
    </w:p>
    <w:p w14:paraId="1E5AABE6" w14:textId="77777777" w:rsidR="00E85791" w:rsidRPr="00E85791" w:rsidRDefault="00E85791" w:rsidP="00E8579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Objetivo 1: Matricular todas as crianças e jovens de 6 a 14 anos na escola (Resultado parcial: 98% em 2020);</w:t>
      </w:r>
    </w:p>
    <w:p w14:paraId="17815F2A" w14:textId="77777777" w:rsidR="00E85791" w:rsidRPr="00E85791" w:rsidRDefault="00E85791" w:rsidP="00E8579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Objetivo 2: Garantir que 95% dos alunos concluam o Ensino Fundamental até os 16 anos (Resultado parcial 82,4 em 2020).</w:t>
      </w:r>
    </w:p>
    <w:p w14:paraId="592C821B" w14:textId="60D6B6E5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0E28EEAB" wp14:editId="66A847C8">
            <wp:extent cx="5731510" cy="2764790"/>
            <wp:effectExtent l="0" t="0" r="2540" b="0"/>
            <wp:docPr id="175059830" name="Imagem 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9830" name="Imagem 7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3A53" w14:textId="1F2AB71E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5358D895" wp14:editId="5593B8F0">
            <wp:extent cx="4010025" cy="609600"/>
            <wp:effectExtent l="0" t="0" r="9525" b="0"/>
            <wp:docPr id="1296766105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66105" name="Imagem 6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F5CA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8FAD909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54759E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4712A8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DD7C04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3F9DBF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8B2FB2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3246F0" w14:textId="159364B5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7D8354A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lastRenderedPageBreak/>
        <w:t>Meta 3: </w:t>
      </w:r>
    </w:p>
    <w:p w14:paraId="2C811207" w14:textId="77777777" w:rsidR="00E85791" w:rsidRPr="00E85791" w:rsidRDefault="00E85791" w:rsidP="00E8579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Objetivo 1: Matricular todos os jovens de 15 a 17 anos na escola (Resultado parcial 94,5% em 2020);</w:t>
      </w:r>
    </w:p>
    <w:p w14:paraId="6E9D6E95" w14:textId="77777777" w:rsidR="00E85791" w:rsidRPr="00E85791" w:rsidRDefault="00E85791" w:rsidP="00E8579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Objetivo 2: Garantir que 85% dos jovens de 15 a 17 anos estejam no Ensino Médio (Resultado parcial: 75,4% em 2020).</w:t>
      </w:r>
    </w:p>
    <w:p w14:paraId="28A83461" w14:textId="54B48D53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1279AA64" wp14:editId="46F8DFF5">
            <wp:extent cx="5731510" cy="2764790"/>
            <wp:effectExtent l="0" t="0" r="2540" b="0"/>
            <wp:docPr id="431102521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02521" name="Imagem 5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3698" w14:textId="77777777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13863" w14:textId="766D522B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608A8522" wp14:editId="32B21F73">
            <wp:extent cx="4114800" cy="590550"/>
            <wp:effectExtent l="0" t="0" r="0" b="0"/>
            <wp:docPr id="372480432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80432" name="Imagem 4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A6D7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A9723A2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600859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CD7F34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CD1FA1" w14:textId="462D3EC2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5435261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lastRenderedPageBreak/>
        <w:t>Meta 7:</w:t>
      </w:r>
    </w:p>
    <w:p w14:paraId="62BC4CD8" w14:textId="77777777" w:rsidR="00E85791" w:rsidRPr="00E85791" w:rsidRDefault="00E85791" w:rsidP="00E8579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Objetivo 1: Chegar ao Ideb 5,5 entre o 1º e o 5º ano do Ensino Fundamental até 2017 (Resultado parcial: 5,9 em 2019);</w:t>
      </w:r>
    </w:p>
    <w:p w14:paraId="6CDCF31A" w14:textId="77777777" w:rsidR="00E85791" w:rsidRPr="00E85791" w:rsidRDefault="00E85791" w:rsidP="00E8579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Objetivo 2: Chegar ao Ideb 5 entre o 6º e o 9º ano do Ensino Fundamental até 2017 (Resultado parcial: 4,9 em 2017);</w:t>
      </w:r>
    </w:p>
    <w:p w14:paraId="73671737" w14:textId="77777777" w:rsidR="00E85791" w:rsidRPr="00E85791" w:rsidRDefault="00E85791" w:rsidP="00E8579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Objetivo 3: Chegar ao Ideb 5 no Ensino Médio até 2017 (Resultado Parcial: 4,2 em 2019).</w:t>
      </w:r>
    </w:p>
    <w:p w14:paraId="54F2930A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FFBC6C" w14:textId="5AF3D8F2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3D225C24" wp14:editId="14C815AA">
            <wp:extent cx="5731510" cy="2801620"/>
            <wp:effectExtent l="0" t="0" r="2540" b="0"/>
            <wp:docPr id="1929245336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5336" name="Imagem 3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7A9E" w14:textId="3BA50B19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6A35B568" wp14:editId="3DF358DE">
            <wp:extent cx="5731510" cy="578485"/>
            <wp:effectExtent l="0" t="0" r="2540" b="0"/>
            <wp:docPr id="63255437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5437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AAC8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Ideb: Índice de Desenvolvimento da Educação Básica, criado em 2007 é calculado a partir dos dados sobre aprovação escolar, obtido no Censo Escolar, e das médias de desempenho no Sistema de Avaliação da Educação Básica (Saeb), o índice varia de 0 a 10.</w:t>
      </w:r>
    </w:p>
    <w:p w14:paraId="1F2C9B04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B4740AA" w14:textId="77777777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43B290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Áreas de Interesse</w:t>
      </w:r>
    </w:p>
    <w:p w14:paraId="7925E413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DAB9BB9" w14:textId="77777777" w:rsidR="00E85791" w:rsidRPr="00E85791" w:rsidRDefault="00E85791" w:rsidP="00E8579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 As Línguas mais pedidas pelo mercado atualmente são o Inglês, o Mandarim, o Espanhol, o Alemão e o Francês.</w:t>
      </w:r>
    </w:p>
    <w:p w14:paraId="7B81D48E" w14:textId="77777777" w:rsidR="00E85791" w:rsidRPr="00E85791" w:rsidRDefault="00E85791" w:rsidP="00E8579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As Artes são divididas visuais (desenho, pintura, cinema, arquitetura, cerâmica, escultura e fotografia), literárias (drama, poesia e prosa) e performáticas (dança, música e teatro). </w:t>
      </w:r>
    </w:p>
    <w:p w14:paraId="3EC44F4F" w14:textId="77777777" w:rsidR="00E85791" w:rsidRPr="00E85791" w:rsidRDefault="00E85791" w:rsidP="00E8579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As Ciências Humanas filosofia, sociologia, história, geografia, psicologia e ciência política.</w:t>
      </w:r>
    </w:p>
    <w:p w14:paraId="0C237021" w14:textId="77777777" w:rsidR="00E85791" w:rsidRPr="00E85791" w:rsidRDefault="00E85791" w:rsidP="00E8579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O Artesanato que são ótimas fontes de renda sendo os mais ativos comercialmente biscuit,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decoupage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, patchwork, reciclagem, bordado, fuxico, velas aromáticas, sabonetes artesanais e trabalho em MDF.</w:t>
      </w:r>
    </w:p>
    <w:p w14:paraId="46916114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4613DB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lastRenderedPageBreak/>
        <w:t> </w:t>
      </w: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shd w:val="clear" w:color="auto" w:fill="FFFFFF"/>
          <w14:ligatures w14:val="none"/>
        </w:rPr>
        <w:t>Justificativa</w:t>
      </w:r>
    </w:p>
    <w:p w14:paraId="65749F5C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Aumentar o rendimento de palestras e cursos cujos temas são mais voltados ao público com dados para auxílio na formação do cronograma.</w:t>
      </w:r>
    </w:p>
    <w:p w14:paraId="46126E5A" w14:textId="77777777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C205C0B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shd w:val="clear" w:color="auto" w:fill="FFFFFF"/>
          <w14:ligatures w14:val="none"/>
        </w:rPr>
        <w:t>Objetivo</w:t>
      </w:r>
    </w:p>
    <w:p w14:paraId="1077FAAD" w14:textId="274CC3B1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Coleta de dados sobre os interesses variados para palestras e dificuldades em matérias para cursos de reforço a fim de um cronograma que ofereça eventos, palestras e cursos mais adequados para o </w:t>
      </w:r>
      <w:r w:rsidR="00AB5DB9"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público</w:t>
      </w:r>
      <w:r w:rsidR="00AB5D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-alvo</w:t>
      </w: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65D868CE" w14:textId="77777777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A399C40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shd w:val="clear" w:color="auto" w:fill="FFFFFF"/>
          <w14:ligatures w14:val="none"/>
        </w:rPr>
        <w:t>Escopo</w:t>
      </w:r>
    </w:p>
    <w:p w14:paraId="4F2C0EED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458578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Descrição resumida do Projeto:</w:t>
      </w:r>
    </w:p>
    <w:p w14:paraId="4E1E3199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618EB9" w14:textId="40A9C74B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ab/>
        <w:t>Desenvolvimento de um sistema web com pesquisas sobre interesses e dificuldades em diversas matérias para coleta de dados e planejamento de cursos e palestras mais voltados ao público, criação de um site com fatos e curiosidades sobre o café e implementação do sistema no site de forma que através do cadastro os dados sejam acessados na tela do usuário com auxílio de gráficos.</w:t>
      </w:r>
    </w:p>
    <w:p w14:paraId="74AD4EBB" w14:textId="77777777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7B26222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Resultados esperados:</w:t>
      </w:r>
    </w:p>
    <w:p w14:paraId="516B721D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205B27B" w14:textId="77777777" w:rsidR="00E85791" w:rsidRPr="00E85791" w:rsidRDefault="00E85791" w:rsidP="00E8579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Palestras mais votadas ao público</w:t>
      </w:r>
    </w:p>
    <w:p w14:paraId="4F9CDA65" w14:textId="77777777" w:rsidR="00E85791" w:rsidRPr="00E85791" w:rsidRDefault="00E85791" w:rsidP="00E8579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Dados sobre principais interesses e dificuldades do público </w:t>
      </w:r>
    </w:p>
    <w:p w14:paraId="4F7339FE" w14:textId="4C4F52E0" w:rsidR="00E85791" w:rsidRPr="00E85791" w:rsidRDefault="00E85791" w:rsidP="00E8579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Dados sobre necessidade de aulas de reforço e matérias com maior índice de dificuldade </w:t>
      </w:r>
    </w:p>
    <w:p w14:paraId="1284B54B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FC0CD3D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5DD6D2" w14:textId="77777777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BC6EE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lastRenderedPageBreak/>
        <w:t>Requisitos:</w:t>
      </w:r>
    </w:p>
    <w:p w14:paraId="127B5348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0"/>
        <w:gridCol w:w="1032"/>
        <w:gridCol w:w="1549"/>
        <w:gridCol w:w="1371"/>
        <w:gridCol w:w="1139"/>
        <w:gridCol w:w="859"/>
      </w:tblGrid>
      <w:tr w:rsidR="00595963" w:rsidRPr="00595963" w14:paraId="76138ACD" w14:textId="77777777" w:rsidTr="00595963">
        <w:trPr>
          <w:trHeight w:val="300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10F1A9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 e sistema</w:t>
            </w:r>
          </w:p>
        </w:tc>
      </w:tr>
      <w:tr w:rsidR="00595963" w:rsidRPr="00595963" w14:paraId="08AAA6FD" w14:textId="77777777" w:rsidTr="00595963">
        <w:trPr>
          <w:trHeight w:val="3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6C0D354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Requisito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E783D46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Tamanho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5D34E4B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Funcional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66F5F01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Classificação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99C4EF9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Prioridade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8EADB3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</w:t>
            </w:r>
          </w:p>
        </w:tc>
      </w:tr>
      <w:tr w:rsidR="00595963" w:rsidRPr="00595963" w14:paraId="4061FAC8" w14:textId="77777777" w:rsidTr="00595963">
        <w:trPr>
          <w:trHeight w:val="3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EE3C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Pagina</w:t>
            </w:r>
            <w:proofErr w:type="gramEnd"/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Inicial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41B9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2C74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Funcional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143D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Essencial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478A" w14:textId="77777777" w:rsidR="00595963" w:rsidRPr="00595963" w:rsidRDefault="00595963" w:rsidP="00595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821A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2</w:t>
            </w:r>
          </w:p>
        </w:tc>
      </w:tr>
      <w:tr w:rsidR="00595963" w:rsidRPr="00595963" w14:paraId="10A0A9DC" w14:textId="77777777" w:rsidTr="00595963">
        <w:trPr>
          <w:trHeight w:val="3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B49C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Pagina</w:t>
            </w:r>
            <w:proofErr w:type="gramEnd"/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História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7201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6615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Funcional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05AD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Importante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93B8" w14:textId="77777777" w:rsidR="00595963" w:rsidRPr="00595963" w:rsidRDefault="00595963" w:rsidP="00595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B376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1</w:t>
            </w:r>
          </w:p>
        </w:tc>
      </w:tr>
      <w:tr w:rsidR="00595963" w:rsidRPr="00595963" w14:paraId="7C953F27" w14:textId="77777777" w:rsidTr="00595963">
        <w:trPr>
          <w:trHeight w:val="3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174A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Pagina</w:t>
            </w:r>
            <w:proofErr w:type="gramEnd"/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Processos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5ED5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C90E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Funcional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CFFE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Importante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F5B3" w14:textId="77777777" w:rsidR="00595963" w:rsidRPr="00595963" w:rsidRDefault="00595963" w:rsidP="00595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B73B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1</w:t>
            </w:r>
          </w:p>
        </w:tc>
      </w:tr>
      <w:tr w:rsidR="00595963" w:rsidRPr="00595963" w14:paraId="1ABFA4E9" w14:textId="77777777" w:rsidTr="00595963">
        <w:trPr>
          <w:trHeight w:val="3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AA97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 de login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1A3A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05D3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Funcional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58EE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Essencial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5DCD" w14:textId="77777777" w:rsidR="00595963" w:rsidRPr="00595963" w:rsidRDefault="00595963" w:rsidP="00595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7C48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2</w:t>
            </w:r>
          </w:p>
        </w:tc>
      </w:tr>
      <w:tr w:rsidR="00595963" w:rsidRPr="00595963" w14:paraId="246955B5" w14:textId="77777777" w:rsidTr="00595963">
        <w:trPr>
          <w:trHeight w:val="3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2E73" w14:textId="6C33C324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Validação de senha e e</w:t>
            </w:r>
            <w:r w:rsid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C745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8592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Não Funcional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1446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Importante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79EC" w14:textId="77777777" w:rsidR="00595963" w:rsidRPr="00595963" w:rsidRDefault="00595963" w:rsidP="00595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514B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2</w:t>
            </w:r>
          </w:p>
        </w:tc>
      </w:tr>
      <w:tr w:rsidR="00595963" w:rsidRPr="00595963" w14:paraId="51B6C175" w14:textId="77777777" w:rsidTr="00595963">
        <w:trPr>
          <w:trHeight w:val="3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C1B7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Banco de dados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8CD5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8AE3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Não Funcional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198F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Essencial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366D" w14:textId="77777777" w:rsidR="00595963" w:rsidRPr="00595963" w:rsidRDefault="00595963" w:rsidP="00595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C544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3</w:t>
            </w:r>
          </w:p>
        </w:tc>
      </w:tr>
      <w:tr w:rsidR="00595963" w:rsidRPr="00595963" w14:paraId="487B600D" w14:textId="77777777" w:rsidTr="00595963">
        <w:trPr>
          <w:trHeight w:val="3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73CD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Implementação da API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788F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CDCE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Não Funcional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3918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Essencial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1EB7" w14:textId="77777777" w:rsidR="00595963" w:rsidRPr="00595963" w:rsidRDefault="00595963" w:rsidP="00595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39E2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3</w:t>
            </w:r>
          </w:p>
        </w:tc>
      </w:tr>
      <w:tr w:rsidR="00595963" w:rsidRPr="00595963" w14:paraId="05A64D68" w14:textId="77777777" w:rsidTr="00595963">
        <w:trPr>
          <w:trHeight w:val="3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C178" w14:textId="409D4383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Cadastro de Disciplinas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DDE7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GG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C16F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Funcional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82FC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Importante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D836" w14:textId="77777777" w:rsidR="00595963" w:rsidRPr="00595963" w:rsidRDefault="00595963" w:rsidP="00595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6136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2</w:t>
            </w:r>
          </w:p>
        </w:tc>
      </w:tr>
      <w:tr w:rsidR="00595963" w:rsidRPr="00595963" w14:paraId="28B2113F" w14:textId="77777777" w:rsidTr="00595963">
        <w:trPr>
          <w:trHeight w:val="3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3AC3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 de cadastro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3C95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EFA0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Funcional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C29D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Essencial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D3AF" w14:textId="77777777" w:rsidR="00595963" w:rsidRPr="00595963" w:rsidRDefault="00595963" w:rsidP="00595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A177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2</w:t>
            </w:r>
          </w:p>
        </w:tc>
      </w:tr>
      <w:tr w:rsidR="00595963" w:rsidRPr="00595963" w14:paraId="1F3B866A" w14:textId="77777777" w:rsidTr="00595963">
        <w:trPr>
          <w:trHeight w:val="3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6E82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Pagina</w:t>
            </w:r>
            <w:proofErr w:type="gramEnd"/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 Usuário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5C26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GG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FF5C" w14:textId="77777777" w:rsidR="00595963" w:rsidRPr="00595963" w:rsidRDefault="00595963" w:rsidP="00595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Funcional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594A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Essencial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692A" w14:textId="77777777" w:rsidR="00595963" w:rsidRPr="00595963" w:rsidRDefault="00595963" w:rsidP="00595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3EB6" w14:textId="77777777" w:rsidR="00595963" w:rsidRPr="00595963" w:rsidRDefault="00595963" w:rsidP="00595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59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3</w:t>
            </w:r>
          </w:p>
        </w:tc>
      </w:tr>
    </w:tbl>
    <w:p w14:paraId="7F9A89D6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777E21" w14:textId="77777777" w:rsidR="00150ADB" w:rsidRDefault="00150ADB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6C9166" w14:textId="77777777" w:rsidR="00150ADB" w:rsidRDefault="00150ADB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7"/>
        <w:gridCol w:w="1150"/>
        <w:gridCol w:w="1527"/>
        <w:gridCol w:w="1269"/>
        <w:gridCol w:w="957"/>
      </w:tblGrid>
      <w:tr w:rsidR="00150ADB" w:rsidRPr="00150ADB" w14:paraId="24D53A03" w14:textId="77777777" w:rsidTr="00150ADB">
        <w:trPr>
          <w:trHeight w:val="300"/>
        </w:trPr>
        <w:tc>
          <w:tcPr>
            <w:tcW w:w="8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CF17E9" w14:textId="77777777" w:rsidR="00150ADB" w:rsidRPr="00150ADB" w:rsidRDefault="00150ADB" w:rsidP="00150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Projeto</w:t>
            </w:r>
          </w:p>
        </w:tc>
      </w:tr>
      <w:tr w:rsidR="00150ADB" w:rsidRPr="00150ADB" w14:paraId="16E3BC30" w14:textId="77777777" w:rsidTr="00150ADB">
        <w:trPr>
          <w:trHeight w:val="300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31F3C04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Requisito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4E1E67" w14:textId="77777777" w:rsidR="00150ADB" w:rsidRPr="00150ADB" w:rsidRDefault="00150ADB" w:rsidP="00150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Tamanho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FF10AB1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Classificação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D3407C2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Prioridade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01A9571" w14:textId="77777777" w:rsidR="00150ADB" w:rsidRPr="00150ADB" w:rsidRDefault="00150ADB" w:rsidP="00150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</w:t>
            </w:r>
          </w:p>
        </w:tc>
      </w:tr>
      <w:tr w:rsidR="00150ADB" w:rsidRPr="00150ADB" w14:paraId="59F26617" w14:textId="77777777" w:rsidTr="00150ADB">
        <w:trPr>
          <w:trHeight w:val="300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3064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Backlog do projeto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41F4" w14:textId="77777777" w:rsidR="00150ADB" w:rsidRPr="00150ADB" w:rsidRDefault="00150ADB" w:rsidP="00150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0095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Essencial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5740" w14:textId="77777777" w:rsidR="00150ADB" w:rsidRPr="00150ADB" w:rsidRDefault="00150ADB" w:rsidP="00150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2DA8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1</w:t>
            </w:r>
          </w:p>
        </w:tc>
      </w:tr>
      <w:tr w:rsidR="00150ADB" w:rsidRPr="00150ADB" w14:paraId="4CFEA195" w14:textId="77777777" w:rsidTr="00150ADB">
        <w:trPr>
          <w:trHeight w:val="300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54F3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Documentação do projeto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CAE4" w14:textId="77777777" w:rsidR="00150ADB" w:rsidRPr="00150ADB" w:rsidRDefault="00150ADB" w:rsidP="00150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GG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53C8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Essencial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2063" w14:textId="77777777" w:rsidR="00150ADB" w:rsidRPr="00150ADB" w:rsidRDefault="00150ADB" w:rsidP="00150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2BD6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2</w:t>
            </w:r>
          </w:p>
        </w:tc>
      </w:tr>
      <w:tr w:rsidR="00150ADB" w:rsidRPr="00150ADB" w14:paraId="5693104A" w14:textId="77777777" w:rsidTr="00150ADB">
        <w:trPr>
          <w:trHeight w:val="300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C019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Trello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594C" w14:textId="77777777" w:rsidR="00150ADB" w:rsidRPr="00150ADB" w:rsidRDefault="00150ADB" w:rsidP="00150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86C2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Essencial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AB9F" w14:textId="77777777" w:rsidR="00150ADB" w:rsidRPr="00150ADB" w:rsidRDefault="00150ADB" w:rsidP="00150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E939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1</w:t>
            </w:r>
          </w:p>
        </w:tc>
      </w:tr>
      <w:tr w:rsidR="00150ADB" w:rsidRPr="00150ADB" w14:paraId="19A7D17D" w14:textId="77777777" w:rsidTr="00150ADB">
        <w:trPr>
          <w:trHeight w:val="300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C5F7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Apresentação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81D3" w14:textId="77777777" w:rsidR="00150ADB" w:rsidRPr="00150ADB" w:rsidRDefault="00150ADB" w:rsidP="00150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6779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Essencial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757B" w14:textId="77777777" w:rsidR="00150ADB" w:rsidRPr="00150ADB" w:rsidRDefault="00150ADB" w:rsidP="00150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D883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3</w:t>
            </w:r>
          </w:p>
        </w:tc>
      </w:tr>
      <w:tr w:rsidR="00150ADB" w:rsidRPr="00150ADB" w14:paraId="6A536E4C" w14:textId="77777777" w:rsidTr="00150ADB">
        <w:trPr>
          <w:trHeight w:val="300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6F38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Criação do logo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9AC7" w14:textId="77777777" w:rsidR="00150ADB" w:rsidRPr="00150ADB" w:rsidRDefault="00150ADB" w:rsidP="00150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7932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Importante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2FC9" w14:textId="77777777" w:rsidR="00150ADB" w:rsidRPr="00150ADB" w:rsidRDefault="00150ADB" w:rsidP="00150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E379" w14:textId="77777777" w:rsidR="00150ADB" w:rsidRPr="00150ADB" w:rsidRDefault="00150ADB" w:rsidP="00150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0A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Sprint 1</w:t>
            </w:r>
          </w:p>
        </w:tc>
      </w:tr>
    </w:tbl>
    <w:p w14:paraId="524E80DE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292B10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E689C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D6AF01" w14:textId="77777777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9C2A79" w14:textId="77777777" w:rsid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570C74D1" w14:textId="77777777" w:rsid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5D989FCD" w14:textId="5116140F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Limites e exclusões:</w:t>
      </w:r>
    </w:p>
    <w:p w14:paraId="43375264" w14:textId="77777777" w:rsidR="00E85791" w:rsidRPr="00E85791" w:rsidRDefault="00E85791" w:rsidP="00E8579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 site será acessado apenas via web;</w:t>
      </w:r>
    </w:p>
    <w:p w14:paraId="3C6094C7" w14:textId="77777777" w:rsidR="00E85791" w:rsidRPr="00E85791" w:rsidRDefault="00E85791" w:rsidP="00E8579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 site não será responsivo;</w:t>
      </w:r>
    </w:p>
    <w:p w14:paraId="603876F3" w14:textId="77777777" w:rsidR="00E85791" w:rsidRPr="00E85791" w:rsidRDefault="00E85791" w:rsidP="00E8579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 sistema vai rodar em formato local;</w:t>
      </w:r>
    </w:p>
    <w:p w14:paraId="71382E41" w14:textId="77777777" w:rsidR="00E85791" w:rsidRPr="00E85791" w:rsidRDefault="00E85791" w:rsidP="00E8579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 sistema apenas coleta e informa os dados; </w:t>
      </w:r>
    </w:p>
    <w:p w14:paraId="1353559F" w14:textId="77777777" w:rsidR="00E85791" w:rsidRPr="00E85791" w:rsidRDefault="00E85791" w:rsidP="00E8579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 planejamento do calendário não será feito no sistema;</w:t>
      </w:r>
    </w:p>
    <w:p w14:paraId="7F087EB6" w14:textId="77777777" w:rsidR="00E85791" w:rsidRPr="00E85791" w:rsidRDefault="00E85791" w:rsidP="00E8579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O sistema funciona apenas com o sistema de gerenciamento de banco de dados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mysql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1EB9F4F9" w14:textId="5E360EBA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3499BF" w14:textId="77777777" w:rsidR="00150ADB" w:rsidRDefault="00150ADB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FDEAE" w14:textId="77777777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6A851D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lastRenderedPageBreak/>
        <w:t>Macro Cronograma - Total 35 Dias:</w:t>
      </w:r>
    </w:p>
    <w:p w14:paraId="0681A95E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4B2A21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Site</w:t>
      </w: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599C098E" w14:textId="77777777" w:rsidR="00E85791" w:rsidRPr="00E85791" w:rsidRDefault="00E85791" w:rsidP="00E8579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Página inicial: 4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hrs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;</w:t>
      </w:r>
    </w:p>
    <w:p w14:paraId="5227770F" w14:textId="54918C1D" w:rsidR="00E85791" w:rsidRPr="00E85791" w:rsidRDefault="00AB5DB9" w:rsidP="00E8579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Página</w:t>
      </w:r>
      <w:r w:rsidR="00E85791"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história: 3 </w:t>
      </w:r>
      <w:proofErr w:type="spellStart"/>
      <w:r w:rsidR="00E85791"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hrs</w:t>
      </w:r>
      <w:proofErr w:type="spellEnd"/>
      <w:r w:rsidR="00E85791"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;</w:t>
      </w:r>
    </w:p>
    <w:p w14:paraId="4F0F588F" w14:textId="77777777" w:rsidR="00E85791" w:rsidRPr="00E85791" w:rsidRDefault="00E85791" w:rsidP="00E8579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Página de processos: 3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hrs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;</w:t>
      </w:r>
    </w:p>
    <w:p w14:paraId="1AC54530" w14:textId="77777777" w:rsidR="00E85791" w:rsidRPr="00E85791" w:rsidRDefault="00E85791" w:rsidP="00E8579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Página de receitas: 3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hrs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;</w:t>
      </w:r>
    </w:p>
    <w:p w14:paraId="1CFBF0BF" w14:textId="77777777" w:rsidR="00E85791" w:rsidRPr="00E85791" w:rsidRDefault="00E85791" w:rsidP="00E8579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Tela de login: 1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hr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;</w:t>
      </w:r>
    </w:p>
    <w:p w14:paraId="084F8C9B" w14:textId="4F8B4677" w:rsidR="00E85791" w:rsidRPr="00E85791" w:rsidRDefault="00E85791" w:rsidP="00E8579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Tela de </w:t>
      </w:r>
      <w:r w:rsidR="00AB5DB9"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cadastro:</w:t>
      </w: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4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hrs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;</w:t>
      </w:r>
    </w:p>
    <w:p w14:paraId="6ED1D924" w14:textId="77777777" w:rsidR="00E85791" w:rsidRPr="00E85791" w:rsidRDefault="00E85791" w:rsidP="00E8579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Página de usuário: 4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hrs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;</w:t>
      </w:r>
    </w:p>
    <w:p w14:paraId="03843B2F" w14:textId="77777777" w:rsidR="00E85791" w:rsidRPr="00E85791" w:rsidRDefault="00E85791" w:rsidP="00E8579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Banco de dados: 3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hrs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;</w:t>
      </w:r>
    </w:p>
    <w:p w14:paraId="02DF2C5B" w14:textId="77777777" w:rsidR="00E85791" w:rsidRPr="00E85791" w:rsidRDefault="00E85791" w:rsidP="00E8579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Implementação da API: 5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hrs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46B54DF7" w14:textId="77777777" w:rsid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EC5A72" w14:textId="77777777" w:rsidR="00150ADB" w:rsidRPr="00E85791" w:rsidRDefault="00150ADB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7CCB55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Documentação:</w:t>
      </w:r>
    </w:p>
    <w:p w14:paraId="32915B1D" w14:textId="77777777" w:rsidR="00E85791" w:rsidRPr="00E85791" w:rsidRDefault="00E85791" w:rsidP="00E8579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Backlog do projeto: 2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hrs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;</w:t>
      </w:r>
    </w:p>
    <w:p w14:paraId="0D613C35" w14:textId="77777777" w:rsidR="00E85791" w:rsidRPr="00E85791" w:rsidRDefault="00E85791" w:rsidP="00E8579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Documentação do projeto: 5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hrs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;</w:t>
      </w:r>
    </w:p>
    <w:p w14:paraId="664F7A78" w14:textId="77777777" w:rsidR="00E85791" w:rsidRPr="00E85791" w:rsidRDefault="00E85791" w:rsidP="00E8579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Trello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: 2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hrs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;</w:t>
      </w:r>
    </w:p>
    <w:p w14:paraId="20B29727" w14:textId="77777777" w:rsidR="00150ADB" w:rsidRDefault="00E85791" w:rsidP="00150AD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Apresentação: 4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hrs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12B4E47D" w14:textId="0ED1C656" w:rsidR="00E85791" w:rsidRPr="00E85791" w:rsidRDefault="00E85791" w:rsidP="00150AD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0AE419D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Recursos Necessários:</w:t>
      </w:r>
    </w:p>
    <w:p w14:paraId="7817F255" w14:textId="0453CBEC" w:rsidR="00E85791" w:rsidRPr="00E85791" w:rsidRDefault="00E85791" w:rsidP="00E8579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Dispositivo para construção do </w:t>
      </w:r>
      <w:r w:rsidR="00AB5DB9"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programa;</w:t>
      </w:r>
    </w:p>
    <w:p w14:paraId="49B89FF6" w14:textId="77777777" w:rsidR="00E85791" w:rsidRPr="00E85791" w:rsidRDefault="00E85791" w:rsidP="00E8579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Ferramenta para organização (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Trello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);</w:t>
      </w:r>
    </w:p>
    <w:p w14:paraId="4ADD8E96" w14:textId="77777777" w:rsidR="00E85791" w:rsidRPr="00E85791" w:rsidRDefault="00E85791" w:rsidP="00E8579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Pacote office;</w:t>
      </w:r>
    </w:p>
    <w:p w14:paraId="30B3F1C0" w14:textId="77777777" w:rsidR="00E85791" w:rsidRPr="00E85791" w:rsidRDefault="00E85791" w:rsidP="00E8579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Visual Studio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Code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;</w:t>
      </w:r>
    </w:p>
    <w:p w14:paraId="024E23C0" w14:textId="77777777" w:rsidR="00E85791" w:rsidRPr="00E85791" w:rsidRDefault="00E85791" w:rsidP="00E8579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Photoshop;</w:t>
      </w:r>
    </w:p>
    <w:p w14:paraId="0ABE3DCB" w14:textId="77777777" w:rsidR="00E85791" w:rsidRPr="00E85791" w:rsidRDefault="00E85791" w:rsidP="00E8579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Disponibilidade de internet via </w:t>
      </w:r>
      <w:proofErr w:type="spellStart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wi-fi</w:t>
      </w:r>
      <w:proofErr w:type="spellEnd"/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442955C3" w14:textId="399089CE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D2319E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Riscos e Restrições:</w:t>
      </w:r>
    </w:p>
    <w:p w14:paraId="71C64DB7" w14:textId="77777777" w:rsidR="00E85791" w:rsidRPr="00E85791" w:rsidRDefault="00E85791" w:rsidP="00E8579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 sistema não funciona em mobile;</w:t>
      </w:r>
    </w:p>
    <w:p w14:paraId="5FA06515" w14:textId="77777777" w:rsidR="00E85791" w:rsidRPr="00E85791" w:rsidRDefault="00E85791" w:rsidP="00E8579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 sistema não faz o calendário;</w:t>
      </w:r>
    </w:p>
    <w:p w14:paraId="2752BD5C" w14:textId="77777777" w:rsidR="00E85791" w:rsidRPr="00E85791" w:rsidRDefault="00E85791" w:rsidP="00E8579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 sistema depende da participação do público.</w:t>
      </w:r>
    </w:p>
    <w:p w14:paraId="2C372706" w14:textId="2C29840D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E0D849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Premissas:</w:t>
      </w:r>
    </w:p>
    <w:p w14:paraId="7ED650D1" w14:textId="77777777" w:rsidR="00E85791" w:rsidRPr="00E85791" w:rsidRDefault="00E85791" w:rsidP="00E8579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Local preparado para disponibilizar ambientes para educação;</w:t>
      </w:r>
    </w:p>
    <w:p w14:paraId="7EE75C21" w14:textId="77777777" w:rsidR="00E85791" w:rsidRPr="00E85791" w:rsidRDefault="00E85791" w:rsidP="00E8579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Equipe capacitada para lecionar e auxiliar os alunos;</w:t>
      </w:r>
    </w:p>
    <w:p w14:paraId="0CC66816" w14:textId="77777777" w:rsidR="00E85791" w:rsidRPr="00E85791" w:rsidRDefault="00E85791" w:rsidP="00E8579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 material para acompanhamento das aulas e palestras será acessível.</w:t>
      </w:r>
    </w:p>
    <w:p w14:paraId="3293BE7A" w14:textId="77777777" w:rsid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B5EB18A" w14:textId="77777777" w:rsidR="00E85791" w:rsidRPr="00E85791" w:rsidRDefault="00E85791" w:rsidP="00E85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FF27C8" w14:textId="77777777" w:rsidR="00E85791" w:rsidRPr="00E85791" w:rsidRDefault="00E85791" w:rsidP="00E85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Partes Interessadas:</w:t>
      </w:r>
    </w:p>
    <w:p w14:paraId="1FA61F37" w14:textId="77777777" w:rsidR="00E85791" w:rsidRPr="00E85791" w:rsidRDefault="00E85791" w:rsidP="00E8579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Instituições educacionais;</w:t>
      </w:r>
    </w:p>
    <w:p w14:paraId="4308489D" w14:textId="77777777" w:rsidR="00E85791" w:rsidRPr="00E85791" w:rsidRDefault="00E85791" w:rsidP="00E8579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Educadores e educandos;</w:t>
      </w:r>
    </w:p>
    <w:p w14:paraId="2FD67B63" w14:textId="77777777" w:rsidR="00E85791" w:rsidRPr="00E85791" w:rsidRDefault="00E85791" w:rsidP="00E8579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Apreciadores do café como um todo;</w:t>
      </w:r>
    </w:p>
    <w:p w14:paraId="32DC5512" w14:textId="3D80963D" w:rsidR="00ED3AC2" w:rsidRPr="00150ADB" w:rsidRDefault="00E85791" w:rsidP="00150AD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Desenvolvedor: Vagner José Di Benedetto Villela de Andrade.</w:t>
      </w:r>
    </w:p>
    <w:sectPr w:rsidR="00ED3AC2" w:rsidRPr="00150AD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111F" w14:textId="77777777" w:rsidR="002A0F5B" w:rsidRDefault="002A0F5B" w:rsidP="0061170E">
      <w:pPr>
        <w:spacing w:after="0" w:line="240" w:lineRule="auto"/>
      </w:pPr>
      <w:r>
        <w:separator/>
      </w:r>
    </w:p>
  </w:endnote>
  <w:endnote w:type="continuationSeparator" w:id="0">
    <w:p w14:paraId="31B360C8" w14:textId="77777777" w:rsidR="002A0F5B" w:rsidRDefault="002A0F5B" w:rsidP="0061170E">
      <w:pPr>
        <w:spacing w:after="0" w:line="240" w:lineRule="auto"/>
      </w:pPr>
      <w:r>
        <w:continuationSeparator/>
      </w:r>
    </w:p>
  </w:endnote>
  <w:endnote w:type="continuationNotice" w:id="1">
    <w:p w14:paraId="664BDDEE" w14:textId="77777777" w:rsidR="002A0F5B" w:rsidRDefault="002A0F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82DA3B" w14:paraId="601A9FB2" w14:textId="77777777" w:rsidTr="2582DA3B">
      <w:trPr>
        <w:trHeight w:val="300"/>
      </w:trPr>
      <w:tc>
        <w:tcPr>
          <w:tcW w:w="3005" w:type="dxa"/>
        </w:tcPr>
        <w:p w14:paraId="3BC803E6" w14:textId="6419057F" w:rsidR="2582DA3B" w:rsidRDefault="2582DA3B" w:rsidP="2582DA3B">
          <w:pPr>
            <w:pStyle w:val="Cabealho"/>
            <w:ind w:left="-115"/>
          </w:pPr>
        </w:p>
      </w:tc>
      <w:tc>
        <w:tcPr>
          <w:tcW w:w="3005" w:type="dxa"/>
        </w:tcPr>
        <w:p w14:paraId="31509473" w14:textId="252526F2" w:rsidR="2582DA3B" w:rsidRDefault="2582DA3B" w:rsidP="2582DA3B">
          <w:pPr>
            <w:pStyle w:val="Cabealho"/>
            <w:jc w:val="center"/>
          </w:pPr>
        </w:p>
      </w:tc>
      <w:tc>
        <w:tcPr>
          <w:tcW w:w="3005" w:type="dxa"/>
        </w:tcPr>
        <w:p w14:paraId="2298A10F" w14:textId="0B283953" w:rsidR="2582DA3B" w:rsidRDefault="2582DA3B" w:rsidP="2582DA3B">
          <w:pPr>
            <w:pStyle w:val="Cabealho"/>
            <w:ind w:right="-115"/>
            <w:jc w:val="right"/>
          </w:pPr>
        </w:p>
      </w:tc>
    </w:tr>
  </w:tbl>
  <w:p w14:paraId="4C42F6A1" w14:textId="7E08514B" w:rsidR="0061170E" w:rsidRDefault="006117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3EFE2" w14:textId="77777777" w:rsidR="002A0F5B" w:rsidRDefault="002A0F5B" w:rsidP="0061170E">
      <w:pPr>
        <w:spacing w:after="0" w:line="240" w:lineRule="auto"/>
      </w:pPr>
      <w:r>
        <w:separator/>
      </w:r>
    </w:p>
  </w:footnote>
  <w:footnote w:type="continuationSeparator" w:id="0">
    <w:p w14:paraId="737155AC" w14:textId="77777777" w:rsidR="002A0F5B" w:rsidRDefault="002A0F5B" w:rsidP="0061170E">
      <w:pPr>
        <w:spacing w:after="0" w:line="240" w:lineRule="auto"/>
      </w:pPr>
      <w:r>
        <w:continuationSeparator/>
      </w:r>
    </w:p>
  </w:footnote>
  <w:footnote w:type="continuationNotice" w:id="1">
    <w:p w14:paraId="74FBF5A5" w14:textId="77777777" w:rsidR="002A0F5B" w:rsidRDefault="002A0F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82DA3B" w14:paraId="288C6C3F" w14:textId="77777777" w:rsidTr="2582DA3B">
      <w:trPr>
        <w:trHeight w:val="300"/>
      </w:trPr>
      <w:tc>
        <w:tcPr>
          <w:tcW w:w="3005" w:type="dxa"/>
        </w:tcPr>
        <w:p w14:paraId="70D73FE5" w14:textId="6CFA5D69" w:rsidR="2582DA3B" w:rsidRDefault="2582DA3B" w:rsidP="2582DA3B">
          <w:pPr>
            <w:pStyle w:val="Cabealho"/>
            <w:ind w:left="-115"/>
          </w:pPr>
        </w:p>
      </w:tc>
      <w:tc>
        <w:tcPr>
          <w:tcW w:w="3005" w:type="dxa"/>
        </w:tcPr>
        <w:p w14:paraId="3A644345" w14:textId="3AC310E9" w:rsidR="2582DA3B" w:rsidRDefault="2582DA3B" w:rsidP="2582DA3B">
          <w:pPr>
            <w:pStyle w:val="Cabealho"/>
            <w:jc w:val="center"/>
          </w:pPr>
        </w:p>
      </w:tc>
      <w:tc>
        <w:tcPr>
          <w:tcW w:w="3005" w:type="dxa"/>
        </w:tcPr>
        <w:p w14:paraId="0C0DDD08" w14:textId="7615B99E" w:rsidR="2582DA3B" w:rsidRDefault="2582DA3B" w:rsidP="2582DA3B">
          <w:pPr>
            <w:pStyle w:val="Cabealho"/>
            <w:ind w:right="-115"/>
            <w:jc w:val="right"/>
          </w:pPr>
        </w:p>
      </w:tc>
    </w:tr>
  </w:tbl>
  <w:p w14:paraId="1B718F8B" w14:textId="11F8E345" w:rsidR="0061170E" w:rsidRDefault="0061170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3cvkkXaCfDiir" int2:id="R54KrNb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42E"/>
    <w:multiLevelType w:val="multilevel"/>
    <w:tmpl w:val="B4A4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04026"/>
    <w:multiLevelType w:val="multilevel"/>
    <w:tmpl w:val="56A0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C707C"/>
    <w:multiLevelType w:val="multilevel"/>
    <w:tmpl w:val="27A2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B48DC"/>
    <w:multiLevelType w:val="multilevel"/>
    <w:tmpl w:val="D422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36005"/>
    <w:multiLevelType w:val="multilevel"/>
    <w:tmpl w:val="D912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C2B1D"/>
    <w:multiLevelType w:val="multilevel"/>
    <w:tmpl w:val="5874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065B1"/>
    <w:multiLevelType w:val="multilevel"/>
    <w:tmpl w:val="E34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A4263"/>
    <w:multiLevelType w:val="multilevel"/>
    <w:tmpl w:val="FF98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3296D"/>
    <w:multiLevelType w:val="multilevel"/>
    <w:tmpl w:val="C67E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D26BB"/>
    <w:multiLevelType w:val="multilevel"/>
    <w:tmpl w:val="2D7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53182"/>
    <w:multiLevelType w:val="multilevel"/>
    <w:tmpl w:val="0C4E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62DEE"/>
    <w:multiLevelType w:val="multilevel"/>
    <w:tmpl w:val="984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714597">
    <w:abstractNumId w:val="8"/>
  </w:num>
  <w:num w:numId="2" w16cid:durableId="1541017442">
    <w:abstractNumId w:val="3"/>
  </w:num>
  <w:num w:numId="3" w16cid:durableId="898326508">
    <w:abstractNumId w:val="7"/>
  </w:num>
  <w:num w:numId="4" w16cid:durableId="1807777435">
    <w:abstractNumId w:val="5"/>
  </w:num>
  <w:num w:numId="5" w16cid:durableId="293367515">
    <w:abstractNumId w:val="6"/>
  </w:num>
  <w:num w:numId="6" w16cid:durableId="324207523">
    <w:abstractNumId w:val="2"/>
  </w:num>
  <w:num w:numId="7" w16cid:durableId="639656286">
    <w:abstractNumId w:val="4"/>
  </w:num>
  <w:num w:numId="8" w16cid:durableId="725492233">
    <w:abstractNumId w:val="1"/>
  </w:num>
  <w:num w:numId="9" w16cid:durableId="624579555">
    <w:abstractNumId w:val="10"/>
  </w:num>
  <w:num w:numId="10" w16cid:durableId="1053192789">
    <w:abstractNumId w:val="9"/>
  </w:num>
  <w:num w:numId="11" w16cid:durableId="2056851463">
    <w:abstractNumId w:val="0"/>
  </w:num>
  <w:num w:numId="12" w16cid:durableId="12985338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85"/>
    <w:rsid w:val="0002163A"/>
    <w:rsid w:val="00051566"/>
    <w:rsid w:val="00054A05"/>
    <w:rsid w:val="000B633C"/>
    <w:rsid w:val="000C6599"/>
    <w:rsid w:val="00150ADB"/>
    <w:rsid w:val="00160CA8"/>
    <w:rsid w:val="001818E3"/>
    <w:rsid w:val="00196946"/>
    <w:rsid w:val="001E366D"/>
    <w:rsid w:val="00203DD8"/>
    <w:rsid w:val="002064F5"/>
    <w:rsid w:val="00223F19"/>
    <w:rsid w:val="00263552"/>
    <w:rsid w:val="0029122E"/>
    <w:rsid w:val="002A0F5B"/>
    <w:rsid w:val="002B710C"/>
    <w:rsid w:val="002C7974"/>
    <w:rsid w:val="00350127"/>
    <w:rsid w:val="0035226E"/>
    <w:rsid w:val="00354BDF"/>
    <w:rsid w:val="003D56A4"/>
    <w:rsid w:val="004134C4"/>
    <w:rsid w:val="004234A8"/>
    <w:rsid w:val="004454E3"/>
    <w:rsid w:val="00457C5E"/>
    <w:rsid w:val="00495569"/>
    <w:rsid w:val="004C0EF5"/>
    <w:rsid w:val="004D2111"/>
    <w:rsid w:val="005129B3"/>
    <w:rsid w:val="00526F02"/>
    <w:rsid w:val="005363E6"/>
    <w:rsid w:val="00540793"/>
    <w:rsid w:val="005521AD"/>
    <w:rsid w:val="0055372C"/>
    <w:rsid w:val="00571D53"/>
    <w:rsid w:val="00574367"/>
    <w:rsid w:val="00595963"/>
    <w:rsid w:val="005A0C84"/>
    <w:rsid w:val="005A4128"/>
    <w:rsid w:val="005B7022"/>
    <w:rsid w:val="005C1727"/>
    <w:rsid w:val="005D00F6"/>
    <w:rsid w:val="005D774F"/>
    <w:rsid w:val="005F450C"/>
    <w:rsid w:val="0061170E"/>
    <w:rsid w:val="0061242F"/>
    <w:rsid w:val="00691A5E"/>
    <w:rsid w:val="006A773E"/>
    <w:rsid w:val="007759A0"/>
    <w:rsid w:val="0079073A"/>
    <w:rsid w:val="007A043F"/>
    <w:rsid w:val="007B280B"/>
    <w:rsid w:val="007B448B"/>
    <w:rsid w:val="007C5EA4"/>
    <w:rsid w:val="007F5C9B"/>
    <w:rsid w:val="0080163A"/>
    <w:rsid w:val="008155C4"/>
    <w:rsid w:val="00850B00"/>
    <w:rsid w:val="008549D8"/>
    <w:rsid w:val="008C446F"/>
    <w:rsid w:val="008F7E15"/>
    <w:rsid w:val="00935CA2"/>
    <w:rsid w:val="00944385"/>
    <w:rsid w:val="0097622A"/>
    <w:rsid w:val="009F77A1"/>
    <w:rsid w:val="00A030A1"/>
    <w:rsid w:val="00A173FD"/>
    <w:rsid w:val="00A22EC6"/>
    <w:rsid w:val="00A871B6"/>
    <w:rsid w:val="00A91473"/>
    <w:rsid w:val="00AB5DB9"/>
    <w:rsid w:val="00B17FD5"/>
    <w:rsid w:val="00B362E3"/>
    <w:rsid w:val="00B45AC0"/>
    <w:rsid w:val="00B53D2D"/>
    <w:rsid w:val="00B61255"/>
    <w:rsid w:val="00BA250B"/>
    <w:rsid w:val="00BC0782"/>
    <w:rsid w:val="00C22D7A"/>
    <w:rsid w:val="00C43256"/>
    <w:rsid w:val="00C46F9F"/>
    <w:rsid w:val="00C72E6C"/>
    <w:rsid w:val="00CD465B"/>
    <w:rsid w:val="00DD6610"/>
    <w:rsid w:val="00E13F9C"/>
    <w:rsid w:val="00E305C7"/>
    <w:rsid w:val="00E85791"/>
    <w:rsid w:val="00ED3AC2"/>
    <w:rsid w:val="00ED4C96"/>
    <w:rsid w:val="00F700BE"/>
    <w:rsid w:val="00F76958"/>
    <w:rsid w:val="00F95529"/>
    <w:rsid w:val="00FB0795"/>
    <w:rsid w:val="00FF1CBD"/>
    <w:rsid w:val="08E72F97"/>
    <w:rsid w:val="098916C9"/>
    <w:rsid w:val="0A0B1807"/>
    <w:rsid w:val="0B53F857"/>
    <w:rsid w:val="0C2B10DD"/>
    <w:rsid w:val="0FCD50D2"/>
    <w:rsid w:val="105B8A39"/>
    <w:rsid w:val="11C339DB"/>
    <w:rsid w:val="11F75A9A"/>
    <w:rsid w:val="1400F933"/>
    <w:rsid w:val="18669C1E"/>
    <w:rsid w:val="1A45CFD7"/>
    <w:rsid w:val="1BE1A038"/>
    <w:rsid w:val="1D7D7099"/>
    <w:rsid w:val="237ED03D"/>
    <w:rsid w:val="2582DA3B"/>
    <w:rsid w:val="2634C918"/>
    <w:rsid w:val="2EEA7A86"/>
    <w:rsid w:val="31A0B023"/>
    <w:rsid w:val="37293BD2"/>
    <w:rsid w:val="39F71446"/>
    <w:rsid w:val="3A0C2311"/>
    <w:rsid w:val="3A2DCEB9"/>
    <w:rsid w:val="3ADD1B70"/>
    <w:rsid w:val="3C78EBD1"/>
    <w:rsid w:val="3E14BC32"/>
    <w:rsid w:val="40623C38"/>
    <w:rsid w:val="416BD8AE"/>
    <w:rsid w:val="4402981E"/>
    <w:rsid w:val="463AC679"/>
    <w:rsid w:val="4697522E"/>
    <w:rsid w:val="49317189"/>
    <w:rsid w:val="4F749E9D"/>
    <w:rsid w:val="54D8CC67"/>
    <w:rsid w:val="5683DA2A"/>
    <w:rsid w:val="6571B783"/>
    <w:rsid w:val="66113083"/>
    <w:rsid w:val="6741A8A3"/>
    <w:rsid w:val="68DD7904"/>
    <w:rsid w:val="69DEFEF0"/>
    <w:rsid w:val="75C3E992"/>
    <w:rsid w:val="7A7A9BBF"/>
    <w:rsid w:val="7A975AB5"/>
    <w:rsid w:val="7C9DA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BEBF"/>
  <w15:chartTrackingRefBased/>
  <w15:docId w15:val="{3B16E8EE-4853-804E-A986-7D7E2794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1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170E"/>
  </w:style>
  <w:style w:type="paragraph" w:styleId="Rodap">
    <w:name w:val="footer"/>
    <w:basedOn w:val="Normal"/>
    <w:link w:val="RodapChar"/>
    <w:uiPriority w:val="99"/>
    <w:unhideWhenUsed/>
    <w:rsid w:val="00611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170E"/>
  </w:style>
  <w:style w:type="table" w:styleId="Tabelacomgrade">
    <w:name w:val="Table Grid"/>
    <w:basedOn w:val="Tabelanormal"/>
    <w:uiPriority w:val="59"/>
    <w:rsid w:val="006117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8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Fontepargpadro"/>
    <w:rsid w:val="00E85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1193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93</cp:revision>
  <dcterms:created xsi:type="dcterms:W3CDTF">2023-10-30T20:21:00Z</dcterms:created>
  <dcterms:modified xsi:type="dcterms:W3CDTF">2023-11-23T23:03:00Z</dcterms:modified>
</cp:coreProperties>
</file>