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305B" w14:textId="35D2D604" w:rsidR="004315CF" w:rsidRPr="0022361D" w:rsidRDefault="0063291C">
      <w:r w:rsidRPr="0022361D">
        <w:t>Vagner Machado</w:t>
      </w:r>
    </w:p>
    <w:p w14:paraId="74691F4E" w14:textId="0E9E3C5F" w:rsidR="0063291C" w:rsidRPr="0022361D" w:rsidRDefault="0063291C">
      <w:r w:rsidRPr="0022361D">
        <w:t>Professor Keitaro Yukawa</w:t>
      </w:r>
    </w:p>
    <w:p w14:paraId="677EC49A" w14:textId="28CD22C8" w:rsidR="0063291C" w:rsidRPr="0022361D" w:rsidRDefault="0063291C">
      <w:r w:rsidRPr="0022361D">
        <w:t>Principles of Programming Languages</w:t>
      </w:r>
    </w:p>
    <w:p w14:paraId="1EFEA204" w14:textId="138B72DB" w:rsidR="0063291C" w:rsidRPr="0022361D" w:rsidRDefault="0063291C" w:rsidP="00AC4A0E">
      <w:r w:rsidRPr="0022361D">
        <w:t>24 Oct. 2019</w:t>
      </w:r>
    </w:p>
    <w:p w14:paraId="451873D9" w14:textId="3A8061EB" w:rsidR="0063291C" w:rsidRDefault="0063291C" w:rsidP="00AC4A0E">
      <w:pPr>
        <w:spacing w:line="480" w:lineRule="auto"/>
        <w:jc w:val="center"/>
      </w:pPr>
      <w:r w:rsidRPr="0022361D">
        <w:t>List of classes for Project 2</w:t>
      </w:r>
    </w:p>
    <w:p w14:paraId="6A39461E" w14:textId="1B6B73AA" w:rsidR="0022361D" w:rsidRPr="0022361D" w:rsidRDefault="00A7515D" w:rsidP="0022361D">
      <w:pPr>
        <w:spacing w:line="480" w:lineRule="auto"/>
        <w:ind w:firstLine="360"/>
      </w:pPr>
      <w:r>
        <w:t xml:space="preserve">This document serves the purpose of displaying all classes created for Project 2 and the hierarchy amongst them. </w:t>
      </w:r>
      <w:r w:rsidR="00CC1EAE">
        <w:t xml:space="preserve">The </w:t>
      </w:r>
      <w:r w:rsidR="0022361D">
        <w:t>class name</w:t>
      </w:r>
      <w:r w:rsidR="00CC1EAE">
        <w:t>s</w:t>
      </w:r>
      <w:r w:rsidR="0022361D">
        <w:t xml:space="preserve"> </w:t>
      </w:r>
      <w:r w:rsidR="00CC1EAE">
        <w:t>are</w:t>
      </w:r>
      <w:r w:rsidR="0022361D">
        <w:t xml:space="preserve"> also link</w:t>
      </w:r>
      <w:r w:rsidR="00CC1EAE">
        <w:t>s</w:t>
      </w:r>
      <w:r w:rsidR="0022361D">
        <w:t xml:space="preserve"> to the file with the class implementation. In order </w:t>
      </w:r>
      <w:r w:rsidR="00CC1EAE">
        <w:t>for the</w:t>
      </w:r>
      <w:r w:rsidR="0022361D">
        <w:t xml:space="preserve"> link</w:t>
      </w:r>
      <w:r>
        <w:t xml:space="preserve"> path</w:t>
      </w:r>
      <w:bookmarkStart w:id="0" w:name="_GoBack"/>
      <w:bookmarkEnd w:id="0"/>
      <w:r w:rsidR="0022361D">
        <w:t xml:space="preserve"> to work properly,</w:t>
      </w:r>
      <w:r>
        <w:t xml:space="preserve"> this document must not be moved from its default location. That is, </w:t>
      </w:r>
      <w:r w:rsidR="0022361D">
        <w:t>this</w:t>
      </w:r>
      <w:r>
        <w:t xml:space="preserve"> </w:t>
      </w:r>
      <w:r w:rsidR="0022361D">
        <w:t>document</w:t>
      </w:r>
      <w:r>
        <w:t>, named Class List,</w:t>
      </w:r>
      <w:r w:rsidR="0022361D">
        <w:t xml:space="preserve"> must be at the same level as VM-CMD</w:t>
      </w:r>
      <w:r>
        <w:t>, VMParser and Sample Run file</w:t>
      </w:r>
      <w:r w:rsidR="0022361D">
        <w:t xml:space="preserve">. With except to the Enum named State, each class name preceded by a solid bullet point is an abstract class. The classes indented </w:t>
      </w:r>
      <w:r w:rsidR="00CC1EAE">
        <w:t xml:space="preserve">below an abstract class are classes that extend it. For example, the VM class extends abstract class LexVM. The abstract class Compare is a special case since it extends Instruction and is extended by all integer and float compare instruction classes, hence the indentation after Compare. </w:t>
      </w:r>
    </w:p>
    <w:p w14:paraId="6324EC0F" w14:textId="0D6BC04D" w:rsidR="0022361D" w:rsidRDefault="00B27ED5" w:rsidP="0022361D">
      <w:pPr>
        <w:pStyle w:val="ListParagraph"/>
        <w:numPr>
          <w:ilvl w:val="0"/>
          <w:numId w:val="1"/>
        </w:numPr>
        <w:spacing w:line="360" w:lineRule="auto"/>
      </w:pPr>
      <w:hyperlink r:id="rId7" w:history="1">
        <w:r w:rsidR="0022361D" w:rsidRPr="0022361D">
          <w:rPr>
            <w:rStyle w:val="Hyperlink"/>
          </w:rPr>
          <w:t>State</w:t>
        </w:r>
      </w:hyperlink>
    </w:p>
    <w:p w14:paraId="79BD0995" w14:textId="723640FF" w:rsidR="0022361D" w:rsidRDefault="00B27ED5" w:rsidP="0022361D">
      <w:pPr>
        <w:pStyle w:val="ListParagraph"/>
        <w:numPr>
          <w:ilvl w:val="0"/>
          <w:numId w:val="1"/>
        </w:numPr>
        <w:spacing w:line="360" w:lineRule="auto"/>
      </w:pPr>
      <w:hyperlink r:id="rId8" w:history="1">
        <w:r w:rsidR="0022361D" w:rsidRPr="0022361D">
          <w:rPr>
            <w:rStyle w:val="Hyperlink"/>
          </w:rPr>
          <w:t>Stream</w:t>
        </w:r>
      </w:hyperlink>
    </w:p>
    <w:p w14:paraId="7447353E" w14:textId="6C1B01E7" w:rsidR="006A2D64" w:rsidRPr="0022361D" w:rsidRDefault="00B27ED5" w:rsidP="0022361D">
      <w:pPr>
        <w:pStyle w:val="ListParagraph"/>
        <w:numPr>
          <w:ilvl w:val="0"/>
          <w:numId w:val="1"/>
        </w:numPr>
        <w:spacing w:line="360" w:lineRule="auto"/>
      </w:pPr>
      <w:hyperlink r:id="rId9" w:history="1">
        <w:r w:rsidR="006A2D64" w:rsidRPr="0022361D">
          <w:rPr>
            <w:rStyle w:val="Hyperlink"/>
          </w:rPr>
          <w:t>Lex</w:t>
        </w:r>
        <w:r w:rsidR="006A2D64" w:rsidRPr="0022361D">
          <w:rPr>
            <w:rStyle w:val="Hyperlink"/>
          </w:rPr>
          <w:t>V</w:t>
        </w:r>
        <w:r w:rsidR="006A2D64" w:rsidRPr="0022361D">
          <w:rPr>
            <w:rStyle w:val="Hyperlink"/>
          </w:rPr>
          <w:t>M</w:t>
        </w:r>
      </w:hyperlink>
    </w:p>
    <w:p w14:paraId="0489644A" w14:textId="1ADCFF63" w:rsidR="006A2D64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10" w:history="1">
        <w:r w:rsidR="006A2D64" w:rsidRPr="0022361D">
          <w:rPr>
            <w:rStyle w:val="Hyperlink"/>
          </w:rPr>
          <w:t>VM</w:t>
        </w:r>
      </w:hyperlink>
    </w:p>
    <w:p w14:paraId="783DB77E" w14:textId="66BE706D" w:rsidR="00680100" w:rsidRPr="0022361D" w:rsidRDefault="00B27ED5" w:rsidP="0022361D">
      <w:pPr>
        <w:pStyle w:val="ListParagraph"/>
        <w:numPr>
          <w:ilvl w:val="0"/>
          <w:numId w:val="1"/>
        </w:numPr>
        <w:spacing w:line="360" w:lineRule="auto"/>
      </w:pPr>
      <w:hyperlink r:id="rId11" w:history="1">
        <w:r w:rsidR="00AC4A0E" w:rsidRPr="0022361D">
          <w:rPr>
            <w:rStyle w:val="Hyperlink"/>
          </w:rPr>
          <w:t>Instruction</w:t>
        </w:r>
      </w:hyperlink>
    </w:p>
    <w:p w14:paraId="39CD26ED" w14:textId="2176A750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12" w:history="1">
        <w:r w:rsidR="00680100" w:rsidRPr="0022361D">
          <w:rPr>
            <w:rStyle w:val="Hyperlink"/>
          </w:rPr>
          <w:t>Iconst</w:t>
        </w:r>
      </w:hyperlink>
    </w:p>
    <w:p w14:paraId="199E816A" w14:textId="7969B9AE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13" w:history="1">
        <w:r w:rsidR="00680100" w:rsidRPr="0022361D">
          <w:rPr>
            <w:rStyle w:val="Hyperlink"/>
          </w:rPr>
          <w:t>Iadd</w:t>
        </w:r>
      </w:hyperlink>
    </w:p>
    <w:p w14:paraId="5FFD75D6" w14:textId="17F99795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14" w:history="1">
        <w:r w:rsidR="00680100" w:rsidRPr="0022361D">
          <w:rPr>
            <w:rStyle w:val="Hyperlink"/>
          </w:rPr>
          <w:t>Idiv</w:t>
        </w:r>
      </w:hyperlink>
    </w:p>
    <w:p w14:paraId="5D38F7E2" w14:textId="637134FA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15" w:history="1">
        <w:r w:rsidR="00680100" w:rsidRPr="0022361D">
          <w:rPr>
            <w:rStyle w:val="Hyperlink"/>
          </w:rPr>
          <w:t>Iload</w:t>
        </w:r>
      </w:hyperlink>
    </w:p>
    <w:p w14:paraId="090A4EE3" w14:textId="0296AE3D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16" w:history="1">
        <w:r w:rsidR="00680100" w:rsidRPr="0022361D">
          <w:rPr>
            <w:rStyle w:val="Hyperlink"/>
          </w:rPr>
          <w:t>Imul</w:t>
        </w:r>
      </w:hyperlink>
    </w:p>
    <w:p w14:paraId="69A700E5" w14:textId="11301496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17" w:history="1">
        <w:r w:rsidR="00680100" w:rsidRPr="0022361D">
          <w:rPr>
            <w:rStyle w:val="Hyperlink"/>
          </w:rPr>
          <w:t>IntToFloat</w:t>
        </w:r>
      </w:hyperlink>
    </w:p>
    <w:p w14:paraId="7C926AEC" w14:textId="61D496C2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18" w:history="1">
        <w:r w:rsidR="00680100" w:rsidRPr="0022361D">
          <w:rPr>
            <w:rStyle w:val="Hyperlink"/>
          </w:rPr>
          <w:t>Invoke</w:t>
        </w:r>
      </w:hyperlink>
    </w:p>
    <w:p w14:paraId="33A878C7" w14:textId="7E6FE33E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19" w:history="1">
        <w:r w:rsidR="00680100" w:rsidRPr="0022361D">
          <w:rPr>
            <w:rStyle w:val="Hyperlink"/>
          </w:rPr>
          <w:t>Ireturn</w:t>
        </w:r>
      </w:hyperlink>
    </w:p>
    <w:p w14:paraId="256DB24B" w14:textId="0B520127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20" w:history="1">
        <w:r w:rsidR="00680100" w:rsidRPr="0022361D">
          <w:rPr>
            <w:rStyle w:val="Hyperlink"/>
          </w:rPr>
          <w:t>Istore</w:t>
        </w:r>
      </w:hyperlink>
    </w:p>
    <w:p w14:paraId="6402EB57" w14:textId="1E0289E8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21" w:history="1">
        <w:r w:rsidR="00680100" w:rsidRPr="0022361D">
          <w:rPr>
            <w:rStyle w:val="Hyperlink"/>
          </w:rPr>
          <w:t>Isub</w:t>
        </w:r>
      </w:hyperlink>
    </w:p>
    <w:p w14:paraId="62715E2C" w14:textId="3C8FED9B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22" w:history="1">
        <w:r w:rsidR="00680100" w:rsidRPr="0022361D">
          <w:rPr>
            <w:rStyle w:val="Hyperlink"/>
          </w:rPr>
          <w:t>Print</w:t>
        </w:r>
      </w:hyperlink>
    </w:p>
    <w:p w14:paraId="789B267A" w14:textId="49DA9733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23" w:history="1">
        <w:r w:rsidR="00680100" w:rsidRPr="0022361D">
          <w:rPr>
            <w:rStyle w:val="Hyperlink"/>
          </w:rPr>
          <w:t>Return</w:t>
        </w:r>
      </w:hyperlink>
    </w:p>
    <w:p w14:paraId="4FB53C2B" w14:textId="36C2F845" w:rsidR="00AC4A0E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24" w:history="1">
        <w:r w:rsidR="00AC4A0E" w:rsidRPr="0022361D">
          <w:rPr>
            <w:rStyle w:val="Hyperlink"/>
          </w:rPr>
          <w:t>Fconst</w:t>
        </w:r>
      </w:hyperlink>
    </w:p>
    <w:p w14:paraId="5A0013F0" w14:textId="77777777" w:rsidR="00AC4A0E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25" w:history="1">
        <w:r w:rsidR="00AC4A0E" w:rsidRPr="0022361D">
          <w:rPr>
            <w:rStyle w:val="Hyperlink"/>
          </w:rPr>
          <w:t>Fadd</w:t>
        </w:r>
      </w:hyperlink>
    </w:p>
    <w:p w14:paraId="70BB3C2A" w14:textId="03A0D266" w:rsidR="00AC4A0E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26" w:history="1">
        <w:r w:rsidR="00AC4A0E" w:rsidRPr="0022361D">
          <w:rPr>
            <w:rStyle w:val="Hyperlink"/>
          </w:rPr>
          <w:t>Fdiv</w:t>
        </w:r>
      </w:hyperlink>
    </w:p>
    <w:p w14:paraId="4BB45464" w14:textId="5F7A71D9" w:rsidR="00AC4A0E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27" w:history="1">
        <w:r w:rsidR="00680100" w:rsidRPr="0022361D">
          <w:rPr>
            <w:rStyle w:val="Hyperlink"/>
          </w:rPr>
          <w:t>Fload</w:t>
        </w:r>
      </w:hyperlink>
    </w:p>
    <w:p w14:paraId="776E81B2" w14:textId="06637081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28" w:history="1">
        <w:r w:rsidR="00680100" w:rsidRPr="0022361D">
          <w:rPr>
            <w:rStyle w:val="Hyperlink"/>
          </w:rPr>
          <w:t>Fmul</w:t>
        </w:r>
      </w:hyperlink>
    </w:p>
    <w:p w14:paraId="2FDFB20C" w14:textId="6B9589FC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29" w:history="1">
        <w:r w:rsidR="00680100" w:rsidRPr="0022361D">
          <w:rPr>
            <w:rStyle w:val="Hyperlink"/>
          </w:rPr>
          <w:t>Freturn</w:t>
        </w:r>
      </w:hyperlink>
    </w:p>
    <w:p w14:paraId="62DB6E4C" w14:textId="77667F5E" w:rsidR="00680100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30" w:history="1">
        <w:r w:rsidR="00680100" w:rsidRPr="0022361D">
          <w:rPr>
            <w:rStyle w:val="Hyperlink"/>
          </w:rPr>
          <w:t>Fstore</w:t>
        </w:r>
      </w:hyperlink>
    </w:p>
    <w:p w14:paraId="5984A24C" w14:textId="56FC6D37" w:rsidR="00174F11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31" w:history="1">
        <w:r w:rsidR="00680100" w:rsidRPr="0022361D">
          <w:rPr>
            <w:rStyle w:val="Hyperlink"/>
          </w:rPr>
          <w:t>Fsub</w:t>
        </w:r>
      </w:hyperlink>
    </w:p>
    <w:p w14:paraId="2E307329" w14:textId="0FB5C480" w:rsidR="00174F11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32" w:history="1">
        <w:r w:rsidR="00174F11" w:rsidRPr="0022361D">
          <w:rPr>
            <w:rStyle w:val="Hyperlink"/>
          </w:rPr>
          <w:t>Goto</w:t>
        </w:r>
      </w:hyperlink>
    </w:p>
    <w:p w14:paraId="438D7CA1" w14:textId="7EE9D99C" w:rsidR="006A2D64" w:rsidRPr="0022361D" w:rsidRDefault="00B27ED5" w:rsidP="0022361D">
      <w:pPr>
        <w:pStyle w:val="ListParagraph"/>
        <w:numPr>
          <w:ilvl w:val="1"/>
          <w:numId w:val="1"/>
        </w:numPr>
        <w:spacing w:line="360" w:lineRule="auto"/>
      </w:pPr>
      <w:hyperlink r:id="rId33" w:history="1">
        <w:r w:rsidR="006A2D64" w:rsidRPr="0022361D">
          <w:rPr>
            <w:rStyle w:val="Hyperlink"/>
          </w:rPr>
          <w:t>Compare</w:t>
        </w:r>
      </w:hyperlink>
    </w:p>
    <w:p w14:paraId="6C4E278F" w14:textId="530FC0DC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34" w:history="1">
        <w:r w:rsidR="006A2D64" w:rsidRPr="0022361D">
          <w:rPr>
            <w:rStyle w:val="Hyperlink"/>
          </w:rPr>
          <w:t>Fcmpeq</w:t>
        </w:r>
      </w:hyperlink>
    </w:p>
    <w:p w14:paraId="1E6699B5" w14:textId="5D1C0777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35" w:history="1">
        <w:r w:rsidR="006A2D64" w:rsidRPr="0022361D">
          <w:rPr>
            <w:rStyle w:val="Hyperlink"/>
          </w:rPr>
          <w:t>Fcmpge</w:t>
        </w:r>
      </w:hyperlink>
    </w:p>
    <w:p w14:paraId="1757592B" w14:textId="29E2FA96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36" w:history="1">
        <w:r w:rsidR="006A2D64" w:rsidRPr="0022361D">
          <w:rPr>
            <w:rStyle w:val="Hyperlink"/>
          </w:rPr>
          <w:t>Fcmpgt</w:t>
        </w:r>
      </w:hyperlink>
    </w:p>
    <w:p w14:paraId="03B4273C" w14:textId="3DC9DEC6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37" w:history="1">
        <w:r w:rsidR="006A2D64" w:rsidRPr="0022361D">
          <w:rPr>
            <w:rStyle w:val="Hyperlink"/>
          </w:rPr>
          <w:t>Fcmple</w:t>
        </w:r>
      </w:hyperlink>
    </w:p>
    <w:p w14:paraId="04742C86" w14:textId="18E4245E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38" w:history="1">
        <w:r w:rsidR="006A2D64" w:rsidRPr="0022361D">
          <w:rPr>
            <w:rStyle w:val="Hyperlink"/>
          </w:rPr>
          <w:t>Fcmplt</w:t>
        </w:r>
      </w:hyperlink>
    </w:p>
    <w:p w14:paraId="0353DC94" w14:textId="2D1D5EFC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39" w:history="1">
        <w:r w:rsidR="006A2D64" w:rsidRPr="0022361D">
          <w:rPr>
            <w:rStyle w:val="Hyperlink"/>
          </w:rPr>
          <w:t>Fcmpne</w:t>
        </w:r>
      </w:hyperlink>
    </w:p>
    <w:p w14:paraId="5AD1A63D" w14:textId="7685FF6B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40" w:history="1">
        <w:r w:rsidR="006A2D64" w:rsidRPr="0022361D">
          <w:rPr>
            <w:rStyle w:val="Hyperlink"/>
          </w:rPr>
          <w:t>Icmpeq</w:t>
        </w:r>
      </w:hyperlink>
    </w:p>
    <w:p w14:paraId="0DA4AC27" w14:textId="03CC5B2E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41" w:history="1">
        <w:r w:rsidR="006A2D64" w:rsidRPr="0022361D">
          <w:rPr>
            <w:rStyle w:val="Hyperlink"/>
          </w:rPr>
          <w:t>Icmpge</w:t>
        </w:r>
      </w:hyperlink>
    </w:p>
    <w:p w14:paraId="51D295CD" w14:textId="6EB3C43F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42" w:history="1">
        <w:r w:rsidR="006A2D64" w:rsidRPr="0022361D">
          <w:rPr>
            <w:rStyle w:val="Hyperlink"/>
          </w:rPr>
          <w:t>Icmpgt</w:t>
        </w:r>
      </w:hyperlink>
    </w:p>
    <w:p w14:paraId="017C9B81" w14:textId="207DB609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43" w:history="1">
        <w:r w:rsidR="006A2D64" w:rsidRPr="0022361D">
          <w:rPr>
            <w:rStyle w:val="Hyperlink"/>
          </w:rPr>
          <w:t>Icmple</w:t>
        </w:r>
      </w:hyperlink>
    </w:p>
    <w:p w14:paraId="11BD4A25" w14:textId="64577EDE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44" w:history="1">
        <w:r w:rsidR="006A2D64" w:rsidRPr="0022361D">
          <w:rPr>
            <w:rStyle w:val="Hyperlink"/>
          </w:rPr>
          <w:t>Icmplt</w:t>
        </w:r>
      </w:hyperlink>
    </w:p>
    <w:p w14:paraId="0BAB0456" w14:textId="47464135" w:rsidR="006A2D64" w:rsidRPr="0022361D" w:rsidRDefault="00B27ED5" w:rsidP="0022361D">
      <w:pPr>
        <w:pStyle w:val="ListParagraph"/>
        <w:numPr>
          <w:ilvl w:val="2"/>
          <w:numId w:val="1"/>
        </w:numPr>
        <w:spacing w:line="360" w:lineRule="auto"/>
      </w:pPr>
      <w:hyperlink r:id="rId45" w:history="1">
        <w:r w:rsidR="00174F11" w:rsidRPr="0022361D">
          <w:rPr>
            <w:rStyle w:val="Hyperlink"/>
          </w:rPr>
          <w:t>Icmpne</w:t>
        </w:r>
      </w:hyperlink>
    </w:p>
    <w:p w14:paraId="48FAF565" w14:textId="77777777" w:rsidR="00680100" w:rsidRDefault="00680100" w:rsidP="006A2D64">
      <w:pPr>
        <w:spacing w:line="480" w:lineRule="auto"/>
        <w:ind w:left="1080"/>
      </w:pPr>
    </w:p>
    <w:sectPr w:rsidR="00680100">
      <w:head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1A111" w14:textId="77777777" w:rsidR="00B27ED5" w:rsidRDefault="00B27ED5" w:rsidP="0063291C">
      <w:pPr>
        <w:spacing w:after="0" w:line="240" w:lineRule="auto"/>
      </w:pPr>
      <w:r>
        <w:separator/>
      </w:r>
    </w:p>
  </w:endnote>
  <w:endnote w:type="continuationSeparator" w:id="0">
    <w:p w14:paraId="425A561D" w14:textId="77777777" w:rsidR="00B27ED5" w:rsidRDefault="00B27ED5" w:rsidP="0063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89A15" w14:textId="77777777" w:rsidR="00B27ED5" w:rsidRDefault="00B27ED5" w:rsidP="0063291C">
      <w:pPr>
        <w:spacing w:after="0" w:line="240" w:lineRule="auto"/>
      </w:pPr>
      <w:r>
        <w:separator/>
      </w:r>
    </w:p>
  </w:footnote>
  <w:footnote w:type="continuationSeparator" w:id="0">
    <w:p w14:paraId="20C83A15" w14:textId="77777777" w:rsidR="00B27ED5" w:rsidRDefault="00B27ED5" w:rsidP="00632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0448C" w14:textId="0C69FA19" w:rsidR="0063291C" w:rsidRDefault="0063291C" w:rsidP="0063291C">
    <w:pPr>
      <w:pStyle w:val="Header"/>
      <w:jc w:val="right"/>
    </w:pPr>
    <w:r>
      <w:t xml:space="preserve">Machado </w:t>
    </w:r>
    <w:sdt>
      <w:sdtPr>
        <w:id w:val="-10817553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4E49A31" w14:textId="6C406ADB" w:rsidR="0063291C" w:rsidRDefault="00632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45AFA"/>
    <w:multiLevelType w:val="hybridMultilevel"/>
    <w:tmpl w:val="2BE8CD56"/>
    <w:lvl w:ilvl="0" w:tplc="2FF2C9FA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1C"/>
    <w:rsid w:val="00174F11"/>
    <w:rsid w:val="0022361D"/>
    <w:rsid w:val="004315CF"/>
    <w:rsid w:val="00625F14"/>
    <w:rsid w:val="0063291C"/>
    <w:rsid w:val="00680100"/>
    <w:rsid w:val="006A2D64"/>
    <w:rsid w:val="00767A0F"/>
    <w:rsid w:val="0091745D"/>
    <w:rsid w:val="00A7515D"/>
    <w:rsid w:val="00A775E2"/>
    <w:rsid w:val="00AC4A0E"/>
    <w:rsid w:val="00B27ED5"/>
    <w:rsid w:val="00B853A5"/>
    <w:rsid w:val="00CC1EAE"/>
    <w:rsid w:val="00EC01A1"/>
    <w:rsid w:val="00F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E2EF"/>
  <w15:chartTrackingRefBased/>
  <w15:docId w15:val="{C8D1B4D1-232A-4289-B638-E891577C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91C"/>
  </w:style>
  <w:style w:type="paragraph" w:styleId="Footer">
    <w:name w:val="footer"/>
    <w:basedOn w:val="Normal"/>
    <w:link w:val="FooterChar"/>
    <w:uiPriority w:val="99"/>
    <w:unhideWhenUsed/>
    <w:rsid w:val="0063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91C"/>
  </w:style>
  <w:style w:type="paragraph" w:styleId="ListParagraph">
    <w:name w:val="List Paragraph"/>
    <w:basedOn w:val="Normal"/>
    <w:uiPriority w:val="34"/>
    <w:qFormat/>
    <w:rsid w:val="00AC4A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A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gner%20Machado\Desktop\Project%202\VM-CMD\pack\Stream.java" TargetMode="External"/><Relationship Id="rId13" Type="http://schemas.openxmlformats.org/officeDocument/2006/relationships/hyperlink" Target="VM-CMD/pack/Iadd.java" TargetMode="External"/><Relationship Id="rId18" Type="http://schemas.openxmlformats.org/officeDocument/2006/relationships/hyperlink" Target="VM-CMD/pack/Invoke.java" TargetMode="External"/><Relationship Id="rId26" Type="http://schemas.openxmlformats.org/officeDocument/2006/relationships/hyperlink" Target="VM-CMD/pack/Fdiv.java" TargetMode="External"/><Relationship Id="rId39" Type="http://schemas.openxmlformats.org/officeDocument/2006/relationships/hyperlink" Target="VM-CMD/pack/Fcmpne.java" TargetMode="External"/><Relationship Id="rId3" Type="http://schemas.openxmlformats.org/officeDocument/2006/relationships/settings" Target="settings.xml"/><Relationship Id="rId21" Type="http://schemas.openxmlformats.org/officeDocument/2006/relationships/hyperlink" Target="VM-CMD/pack/Isub.java" TargetMode="External"/><Relationship Id="rId34" Type="http://schemas.openxmlformats.org/officeDocument/2006/relationships/hyperlink" Target="VM-CMD/pack/Fcmpeq.java" TargetMode="External"/><Relationship Id="rId42" Type="http://schemas.openxmlformats.org/officeDocument/2006/relationships/hyperlink" Target="VM-CMD/pack/Icmpgt.java" TargetMode="External"/><Relationship Id="rId47" Type="http://schemas.openxmlformats.org/officeDocument/2006/relationships/fontTable" Target="fontTable.xml"/><Relationship Id="rId7" Type="http://schemas.openxmlformats.org/officeDocument/2006/relationships/hyperlink" Target="file:///C:\Users\Vagner%20Machado\Desktop\Project%202\VM-CMD\pack\State.java" TargetMode="External"/><Relationship Id="rId12" Type="http://schemas.openxmlformats.org/officeDocument/2006/relationships/hyperlink" Target="VM-CMD/pack/Iconst.java" TargetMode="External"/><Relationship Id="rId17" Type="http://schemas.openxmlformats.org/officeDocument/2006/relationships/hyperlink" Target="VM-CMD/pack/IntToFloat.java" TargetMode="External"/><Relationship Id="rId25" Type="http://schemas.openxmlformats.org/officeDocument/2006/relationships/hyperlink" Target="file:///C:\Users\Vagner%20Machado\Desktop\Project%202\VM-CMD\pack\Fadd.java" TargetMode="External"/><Relationship Id="rId33" Type="http://schemas.openxmlformats.org/officeDocument/2006/relationships/hyperlink" Target="VM-CMD/pack/Compare.java" TargetMode="External"/><Relationship Id="rId38" Type="http://schemas.openxmlformats.org/officeDocument/2006/relationships/hyperlink" Target="VM-CMD/pack/Fcmplt.java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VM-CMD/pack/Imul.java" TargetMode="External"/><Relationship Id="rId20" Type="http://schemas.openxmlformats.org/officeDocument/2006/relationships/hyperlink" Target="VM-CMD/pack/Istore.java" TargetMode="External"/><Relationship Id="rId29" Type="http://schemas.openxmlformats.org/officeDocument/2006/relationships/hyperlink" Target="VM-CMD/pack/Freturn.java" TargetMode="External"/><Relationship Id="rId41" Type="http://schemas.openxmlformats.org/officeDocument/2006/relationships/hyperlink" Target="VM-CMD/pack/Icmpge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M-CMD/pack/Instruction.java" TargetMode="External"/><Relationship Id="rId24" Type="http://schemas.openxmlformats.org/officeDocument/2006/relationships/hyperlink" Target="VM-CMD/pack/Fconst.java" TargetMode="External"/><Relationship Id="rId32" Type="http://schemas.openxmlformats.org/officeDocument/2006/relationships/hyperlink" Target="VM-CMD/pack/Goto.java" TargetMode="External"/><Relationship Id="rId37" Type="http://schemas.openxmlformats.org/officeDocument/2006/relationships/hyperlink" Target="VM-CMD/pack/Fcmple.java" TargetMode="External"/><Relationship Id="rId40" Type="http://schemas.openxmlformats.org/officeDocument/2006/relationships/hyperlink" Target="VM-CMD/pack/Icmpeq.java" TargetMode="External"/><Relationship Id="rId45" Type="http://schemas.openxmlformats.org/officeDocument/2006/relationships/hyperlink" Target="VM-CMD/pack/Icmpne.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VM-CMD/pack/Iload.java" TargetMode="External"/><Relationship Id="rId23" Type="http://schemas.openxmlformats.org/officeDocument/2006/relationships/hyperlink" Target="VM-CMD/pack/Return.java" TargetMode="External"/><Relationship Id="rId28" Type="http://schemas.openxmlformats.org/officeDocument/2006/relationships/hyperlink" Target="VM-CMD/pack/Fmul.java" TargetMode="External"/><Relationship Id="rId36" Type="http://schemas.openxmlformats.org/officeDocument/2006/relationships/hyperlink" Target="VM-CMD/pack/Fcmpgt.java" TargetMode="External"/><Relationship Id="rId10" Type="http://schemas.openxmlformats.org/officeDocument/2006/relationships/hyperlink" Target="file:///C:\Users\Vagner%20Machado\Desktop\Project%202\VM-CMD\pack\VM.java" TargetMode="External"/><Relationship Id="rId19" Type="http://schemas.openxmlformats.org/officeDocument/2006/relationships/hyperlink" Target="VM-CMD/pack/Ireturn.java" TargetMode="External"/><Relationship Id="rId31" Type="http://schemas.openxmlformats.org/officeDocument/2006/relationships/hyperlink" Target="VM-CMD/pack/Fsub.java" TargetMode="External"/><Relationship Id="rId44" Type="http://schemas.openxmlformats.org/officeDocument/2006/relationships/hyperlink" Target="VM-CMD/pack/Icmpl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M-CMD/pack/LexVM.java" TargetMode="External"/><Relationship Id="rId14" Type="http://schemas.openxmlformats.org/officeDocument/2006/relationships/hyperlink" Target="VM-CMD/pack/Idiv.java" TargetMode="External"/><Relationship Id="rId22" Type="http://schemas.openxmlformats.org/officeDocument/2006/relationships/hyperlink" Target="VM-CMD/pack/Print.java" TargetMode="External"/><Relationship Id="rId27" Type="http://schemas.openxmlformats.org/officeDocument/2006/relationships/hyperlink" Target="VM-CMD/pack/Fload.java" TargetMode="External"/><Relationship Id="rId30" Type="http://schemas.openxmlformats.org/officeDocument/2006/relationships/hyperlink" Target="VM-CMD/pack/Fstore.java" TargetMode="External"/><Relationship Id="rId35" Type="http://schemas.openxmlformats.org/officeDocument/2006/relationships/hyperlink" Target="VM-CMD/pack/Fcmpge.java" TargetMode="External"/><Relationship Id="rId43" Type="http://schemas.openxmlformats.org/officeDocument/2006/relationships/hyperlink" Target="VM-CMD/pack/Icmple.java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Machado</dc:creator>
  <cp:keywords/>
  <dc:description/>
  <cp:lastModifiedBy>Vagner Machado</cp:lastModifiedBy>
  <cp:revision>5</cp:revision>
  <dcterms:created xsi:type="dcterms:W3CDTF">2019-10-25T01:44:00Z</dcterms:created>
  <dcterms:modified xsi:type="dcterms:W3CDTF">2019-10-27T15:53:00Z</dcterms:modified>
</cp:coreProperties>
</file>