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7D" w:rsidRPr="00AB0976" w:rsidRDefault="00AB0976">
      <w:pPr>
        <w:rPr>
          <w:rFonts w:eastAsia="MS Mincho"/>
          <w:lang w:eastAsia="ja-JP"/>
        </w:rPr>
      </w:pPr>
      <w:bookmarkStart w:id="0" w:name="_GoBack"/>
      <w:r>
        <w:rPr>
          <w:rFonts w:eastAsia="MS Mincho"/>
          <w:noProof/>
        </w:rPr>
        <w:drawing>
          <wp:inline distT="0" distB="0" distL="0" distR="0">
            <wp:extent cx="6769100" cy="4445000"/>
            <wp:effectExtent l="38100" t="38100" r="8890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76F7D" w:rsidRPr="00AB0976" w:rsidSect="00434E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30"/>
    <w:rsid w:val="00076F7D"/>
    <w:rsid w:val="00434EE0"/>
    <w:rsid w:val="008004C4"/>
    <w:rsid w:val="008913B9"/>
    <w:rsid w:val="00A76130"/>
    <w:rsid w:val="00AB0976"/>
    <w:rsid w:val="00AC651A"/>
    <w:rsid w:val="00BD2155"/>
    <w:rsid w:val="00C476F2"/>
    <w:rsid w:val="00E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09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9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09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9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F21C56-D195-4C6E-AB02-AF3B73545CDA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AD2941FF-8025-4A86-9D65-5D321877CC64}">
      <dgm:prSet phldrT="[文本]" custT="1"/>
      <dgm:spPr/>
      <dgm:t>
        <a:bodyPr/>
        <a:lstStyle/>
        <a:p>
          <a:r>
            <a:rPr lang="en-US" altLang="zh-CN" sz="1100"/>
            <a:t>Open</a:t>
          </a:r>
        </a:p>
        <a:p>
          <a:r>
            <a:rPr lang="en-US" altLang="zh-CN" sz="1100"/>
            <a:t>Scenario</a:t>
          </a:r>
          <a:endParaRPr lang="zh-CN" altLang="en-US" sz="1100"/>
        </a:p>
      </dgm:t>
    </dgm:pt>
    <dgm:pt modelId="{E0425E83-F9CD-4C2C-BFF8-18C166D0B9D2}" type="parTrans" cxnId="{9F318BBC-96B2-4257-BA9C-A15735B2999F}">
      <dgm:prSet/>
      <dgm:spPr/>
      <dgm:t>
        <a:bodyPr/>
        <a:lstStyle/>
        <a:p>
          <a:endParaRPr lang="zh-CN" altLang="en-US"/>
        </a:p>
      </dgm:t>
    </dgm:pt>
    <dgm:pt modelId="{A60FE070-A0D2-4367-887C-7462CF5ABD77}" type="sibTrans" cxnId="{9F318BBC-96B2-4257-BA9C-A15735B2999F}">
      <dgm:prSet/>
      <dgm:spPr/>
      <dgm:t>
        <a:bodyPr/>
        <a:lstStyle/>
        <a:p>
          <a:endParaRPr lang="zh-CN" altLang="en-US"/>
        </a:p>
      </dgm:t>
    </dgm:pt>
    <dgm:pt modelId="{D25D44FA-746D-44D0-8D8F-E2DAA9054007}">
      <dgm:prSet phldrT="[文本]"/>
      <dgm:spPr/>
      <dgm:t>
        <a:bodyPr/>
        <a:lstStyle/>
        <a:p>
          <a:r>
            <a:rPr lang="en-US" altLang="zh-CN"/>
            <a:t>Create a new file.</a:t>
          </a:r>
          <a:endParaRPr lang="zh-CN" altLang="en-US"/>
        </a:p>
      </dgm:t>
    </dgm:pt>
    <dgm:pt modelId="{3813E449-CAE9-42C7-B3CA-D0264A808013}" type="parTrans" cxnId="{F82A3B03-29C5-4D05-826C-651DB1B05632}">
      <dgm:prSet/>
      <dgm:spPr/>
      <dgm:t>
        <a:bodyPr/>
        <a:lstStyle/>
        <a:p>
          <a:endParaRPr lang="zh-CN" altLang="en-US"/>
        </a:p>
      </dgm:t>
    </dgm:pt>
    <dgm:pt modelId="{D0854CC1-8CB9-4E74-8D5A-41579C60FAC4}" type="sibTrans" cxnId="{F82A3B03-29C5-4D05-826C-651DB1B05632}">
      <dgm:prSet/>
      <dgm:spPr/>
      <dgm:t>
        <a:bodyPr/>
        <a:lstStyle/>
        <a:p>
          <a:endParaRPr lang="zh-CN" altLang="en-US"/>
        </a:p>
      </dgm:t>
    </dgm:pt>
    <dgm:pt modelId="{643499AF-DAE6-4624-9C09-78FD7D6AE2A2}">
      <dgm:prSet phldrT="[文本]" custT="1"/>
      <dgm:spPr/>
      <dgm:t>
        <a:bodyPr/>
        <a:lstStyle/>
        <a:p>
          <a:r>
            <a:rPr lang="en-US" altLang="zh-CN" sz="1100"/>
            <a:t>Wind info</a:t>
          </a:r>
          <a:endParaRPr lang="zh-CN" altLang="en-US" sz="1100"/>
        </a:p>
      </dgm:t>
    </dgm:pt>
    <dgm:pt modelId="{B6C3EB43-D312-4404-A31B-F5A40B636CD6}" type="parTrans" cxnId="{31BF2AC0-F4D9-485D-AFC5-B747CAAEA309}">
      <dgm:prSet/>
      <dgm:spPr/>
      <dgm:t>
        <a:bodyPr/>
        <a:lstStyle/>
        <a:p>
          <a:endParaRPr lang="zh-CN" altLang="en-US"/>
        </a:p>
      </dgm:t>
    </dgm:pt>
    <dgm:pt modelId="{A61DE1D4-8567-4815-9BD6-43F0FE7D461F}" type="sibTrans" cxnId="{31BF2AC0-F4D9-485D-AFC5-B747CAAEA309}">
      <dgm:prSet/>
      <dgm:spPr/>
      <dgm:t>
        <a:bodyPr/>
        <a:lstStyle/>
        <a:p>
          <a:endParaRPr lang="zh-CN" altLang="en-US"/>
        </a:p>
      </dgm:t>
    </dgm:pt>
    <dgm:pt modelId="{2140EDDB-EC35-4B52-871E-8EB047B9F679}">
      <dgm:prSet phldrT="[文本]" custT="1"/>
      <dgm:spPr/>
      <dgm:t>
        <a:bodyPr/>
        <a:lstStyle/>
        <a:p>
          <a:r>
            <a:rPr lang="en-US" altLang="zh-CN" sz="1100"/>
            <a:t>Select the wind direction.</a:t>
          </a:r>
          <a:endParaRPr lang="zh-CN" altLang="en-US" sz="1100"/>
        </a:p>
      </dgm:t>
    </dgm:pt>
    <dgm:pt modelId="{AB8858A4-500B-4CD9-8896-36E8B1C54AAD}" type="parTrans" cxnId="{84C573DA-3C3C-4EA1-8997-0FCDDCC2AC85}">
      <dgm:prSet/>
      <dgm:spPr/>
      <dgm:t>
        <a:bodyPr/>
        <a:lstStyle/>
        <a:p>
          <a:endParaRPr lang="zh-CN" altLang="en-US"/>
        </a:p>
      </dgm:t>
    </dgm:pt>
    <dgm:pt modelId="{891645B8-C7D0-4AF4-889B-AA3B1732CEB0}" type="sibTrans" cxnId="{84C573DA-3C3C-4EA1-8997-0FCDDCC2AC85}">
      <dgm:prSet/>
      <dgm:spPr/>
      <dgm:t>
        <a:bodyPr/>
        <a:lstStyle/>
        <a:p>
          <a:endParaRPr lang="zh-CN" altLang="en-US"/>
        </a:p>
      </dgm:t>
    </dgm:pt>
    <dgm:pt modelId="{E8C03B4D-95FF-4782-AFD0-12E8766D19B4}">
      <dgm:prSet phldrT="[文本]" custT="1"/>
      <dgm:spPr>
        <a:solidFill>
          <a:srgbClr val="00B050"/>
        </a:solidFill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/>
            <a:t>Analysis</a:t>
          </a:r>
          <a:endParaRPr lang="zh-CN" altLang="en-US" sz="1100"/>
        </a:p>
      </dgm:t>
    </dgm:pt>
    <dgm:pt modelId="{31096CEC-674F-4164-862B-39D09DD6DB81}" type="parTrans" cxnId="{D4920BAF-FBD8-40C1-9CB9-53C7FF299B66}">
      <dgm:prSet/>
      <dgm:spPr/>
      <dgm:t>
        <a:bodyPr/>
        <a:lstStyle/>
        <a:p>
          <a:endParaRPr lang="zh-CN" altLang="en-US"/>
        </a:p>
      </dgm:t>
    </dgm:pt>
    <dgm:pt modelId="{865E70DA-12D5-485A-89FD-BCA2DD91ABAD}" type="sibTrans" cxnId="{D4920BAF-FBD8-40C1-9CB9-53C7FF299B66}">
      <dgm:prSet/>
      <dgm:spPr/>
      <dgm:t>
        <a:bodyPr/>
        <a:lstStyle/>
        <a:p>
          <a:endParaRPr lang="zh-CN" altLang="en-US"/>
        </a:p>
      </dgm:t>
    </dgm:pt>
    <dgm:pt modelId="{30F1F512-589D-4316-99EF-9B14D319F1F7}">
      <dgm:prSet phldrT="[文本]" custT="1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/>
            <a:t>Change to analysis tab.</a:t>
          </a:r>
          <a:endParaRPr lang="zh-CN" altLang="en-US" sz="1100"/>
        </a:p>
      </dgm:t>
    </dgm:pt>
    <dgm:pt modelId="{34A0ADD6-776D-4F7E-B08D-64742303F756}" type="parTrans" cxnId="{C48DDDB4-327E-42C1-ADFD-06696D996689}">
      <dgm:prSet/>
      <dgm:spPr/>
      <dgm:t>
        <a:bodyPr/>
        <a:lstStyle/>
        <a:p>
          <a:endParaRPr lang="zh-CN" altLang="en-US"/>
        </a:p>
      </dgm:t>
    </dgm:pt>
    <dgm:pt modelId="{6F1FEDD3-EEEA-4BC3-8237-F776536D8D72}" type="sibTrans" cxnId="{C48DDDB4-327E-42C1-ADFD-06696D996689}">
      <dgm:prSet/>
      <dgm:spPr/>
      <dgm:t>
        <a:bodyPr/>
        <a:lstStyle/>
        <a:p>
          <a:endParaRPr lang="zh-CN" altLang="en-US"/>
        </a:p>
      </dgm:t>
    </dgm:pt>
    <dgm:pt modelId="{D42E5B9D-640E-41AC-AE18-64C114CDAEB0}">
      <dgm:prSet phldrT="[文本]" custT="1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/>
            <a:t>Click</a:t>
          </a:r>
          <a:r>
            <a:rPr lang="en-US" altLang="zh-CN" sz="1100">
              <a:solidFill>
                <a:srgbClr val="0070C0"/>
              </a:solidFill>
            </a:rPr>
            <a:t> Fire Service</a:t>
          </a:r>
          <a:r>
            <a:rPr lang="en-US" altLang="zh-CN" sz="1100"/>
            <a:t> button to get the locations of fire station.</a:t>
          </a:r>
          <a:endParaRPr lang="zh-CN" altLang="en-US" sz="1100"/>
        </a:p>
      </dgm:t>
    </dgm:pt>
    <dgm:pt modelId="{8F437979-77D3-4439-89F5-7A96903F98E9}" type="parTrans" cxnId="{0103249E-9EC7-4FD5-954F-08A50374F1CD}">
      <dgm:prSet/>
      <dgm:spPr/>
      <dgm:t>
        <a:bodyPr/>
        <a:lstStyle/>
        <a:p>
          <a:endParaRPr lang="zh-CN" altLang="en-US"/>
        </a:p>
      </dgm:t>
    </dgm:pt>
    <dgm:pt modelId="{C32CCA45-236C-48F1-9DA2-DD3F77FC1EBA}" type="sibTrans" cxnId="{0103249E-9EC7-4FD5-954F-08A50374F1CD}">
      <dgm:prSet/>
      <dgm:spPr/>
      <dgm:t>
        <a:bodyPr/>
        <a:lstStyle/>
        <a:p>
          <a:endParaRPr lang="zh-CN" altLang="en-US"/>
        </a:p>
      </dgm:t>
    </dgm:pt>
    <dgm:pt modelId="{68181B94-2CDB-4A52-A19D-F145E68372FA}">
      <dgm:prSet custT="1"/>
      <dgm:spPr/>
      <dgm:t>
        <a:bodyPr/>
        <a:lstStyle/>
        <a:p>
          <a:r>
            <a:rPr lang="en-US" altLang="zh-CN" sz="1100"/>
            <a:t>Enter wind speed.</a:t>
          </a:r>
          <a:endParaRPr lang="zh-CN" altLang="en-US" sz="1100"/>
        </a:p>
      </dgm:t>
    </dgm:pt>
    <dgm:pt modelId="{7536277E-6E80-4C35-B5FC-05706ED6FC12}" type="parTrans" cxnId="{8CAE2736-6B65-4624-91E3-89A9C0516724}">
      <dgm:prSet/>
      <dgm:spPr/>
      <dgm:t>
        <a:bodyPr/>
        <a:lstStyle/>
        <a:p>
          <a:endParaRPr lang="zh-CN" altLang="en-US"/>
        </a:p>
      </dgm:t>
    </dgm:pt>
    <dgm:pt modelId="{94A31CA0-CCA4-4AB8-96FA-F0BECE5C73CA}" type="sibTrans" cxnId="{8CAE2736-6B65-4624-91E3-89A9C0516724}">
      <dgm:prSet/>
      <dgm:spPr/>
      <dgm:t>
        <a:bodyPr/>
        <a:lstStyle/>
        <a:p>
          <a:endParaRPr lang="zh-CN" altLang="en-US"/>
        </a:p>
      </dgm:t>
    </dgm:pt>
    <dgm:pt modelId="{A8282189-6115-4142-8557-48BC440CB05D}">
      <dgm:prSet phldrT="[文本]" custT="1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/>
            <a:t>Click the </a:t>
          </a:r>
          <a:r>
            <a:rPr lang="en-US" altLang="zh-CN" sz="1100">
              <a:solidFill>
                <a:srgbClr val="0070C0"/>
              </a:solidFill>
            </a:rPr>
            <a:t>Hydrants</a:t>
          </a:r>
          <a:r>
            <a:rPr lang="en-US" altLang="zh-CN" sz="1100"/>
            <a:t> button to have the water resources within the circle area (radius =50 m) around the fire location shown in new layer.</a:t>
          </a:r>
          <a:endParaRPr lang="zh-CN" altLang="en-US" sz="1100"/>
        </a:p>
      </dgm:t>
    </dgm:pt>
    <dgm:pt modelId="{B6897F64-49A9-4AD5-8D56-5EE59BDEF008}" type="parTrans" cxnId="{533CFCBD-41F8-4D23-928B-C5BD95A489A3}">
      <dgm:prSet/>
      <dgm:spPr/>
      <dgm:t>
        <a:bodyPr/>
        <a:lstStyle/>
        <a:p>
          <a:endParaRPr lang="zh-CN" altLang="en-US"/>
        </a:p>
      </dgm:t>
    </dgm:pt>
    <dgm:pt modelId="{6320AF81-9A38-4ED0-ADA1-6B2D6BC90767}" type="sibTrans" cxnId="{533CFCBD-41F8-4D23-928B-C5BD95A489A3}">
      <dgm:prSet/>
      <dgm:spPr/>
      <dgm:t>
        <a:bodyPr/>
        <a:lstStyle/>
        <a:p>
          <a:endParaRPr lang="zh-CN" altLang="en-US"/>
        </a:p>
      </dgm:t>
    </dgm:pt>
    <dgm:pt modelId="{63699C06-0CA4-4BE7-A163-261E17FA7F8C}">
      <dgm:prSet phldrT="[文本]" custT="1"/>
      <dgm:spPr>
        <a:solidFill>
          <a:srgbClr val="00B050"/>
        </a:solidFill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/>
            <a:t>Analysis</a:t>
          </a:r>
          <a:endParaRPr lang="zh-CN" altLang="en-US" sz="1100"/>
        </a:p>
      </dgm:t>
    </dgm:pt>
    <dgm:pt modelId="{F8E6704A-AF46-44D1-9E31-28F7B76F728E}" type="parTrans" cxnId="{8E547FE0-F68B-43DD-98C5-02DBDD9D8BD2}">
      <dgm:prSet/>
      <dgm:spPr/>
      <dgm:t>
        <a:bodyPr/>
        <a:lstStyle/>
        <a:p>
          <a:endParaRPr lang="zh-CN" altLang="en-US"/>
        </a:p>
      </dgm:t>
    </dgm:pt>
    <dgm:pt modelId="{2F286A29-06C5-4B84-ADA7-E4F3750C7F86}" type="sibTrans" cxnId="{8E547FE0-F68B-43DD-98C5-02DBDD9D8BD2}">
      <dgm:prSet/>
      <dgm:spPr/>
      <dgm:t>
        <a:bodyPr/>
        <a:lstStyle/>
        <a:p>
          <a:endParaRPr lang="zh-CN" altLang="en-US"/>
        </a:p>
      </dgm:t>
    </dgm:pt>
    <dgm:pt modelId="{DD1466F8-D8D1-4292-AFE0-7DE5F149131C}">
      <dgm:prSet phldrT="[文本]" custT="1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>
              <a:solidFill>
                <a:sysClr val="windowText" lastClr="000000"/>
              </a:solidFill>
              <a:latin typeface="+mn-lt"/>
            </a:rPr>
            <a:t>Enter radius and click on the </a:t>
          </a:r>
          <a:r>
            <a:rPr lang="en-US" altLang="zh-CN" sz="1100">
              <a:solidFill>
                <a:srgbClr val="0070C0"/>
              </a:solidFill>
              <a:latin typeface="+mn-lt"/>
            </a:rPr>
            <a:t>Get Buffer</a:t>
          </a:r>
          <a:r>
            <a:rPr lang="en-US" altLang="zh-CN" sz="1100">
              <a:solidFill>
                <a:sysClr val="windowText" lastClr="000000"/>
              </a:solidFill>
              <a:latin typeface="+mn-lt"/>
            </a:rPr>
            <a:t> button to create a buffer as danger area.</a:t>
          </a:r>
          <a:endParaRPr lang="zh-CN" altLang="en-US" sz="1100">
            <a:solidFill>
              <a:sysClr val="windowText" lastClr="000000"/>
            </a:solidFill>
            <a:latin typeface="+mn-lt"/>
          </a:endParaRPr>
        </a:p>
      </dgm:t>
    </dgm:pt>
    <dgm:pt modelId="{043D71C1-F0C8-4827-92B0-34177FF2C101}" type="parTrans" cxnId="{7934E424-C321-4610-A687-E81E3ECEF004}">
      <dgm:prSet/>
      <dgm:spPr/>
      <dgm:t>
        <a:bodyPr/>
        <a:lstStyle/>
        <a:p>
          <a:endParaRPr lang="zh-CN" altLang="en-US"/>
        </a:p>
      </dgm:t>
    </dgm:pt>
    <dgm:pt modelId="{B858A6B6-A274-489E-A02D-69BA9593234C}" type="sibTrans" cxnId="{7934E424-C321-4610-A687-E81E3ECEF004}">
      <dgm:prSet/>
      <dgm:spPr/>
      <dgm:t>
        <a:bodyPr/>
        <a:lstStyle/>
        <a:p>
          <a:endParaRPr lang="zh-CN" altLang="en-US"/>
        </a:p>
      </dgm:t>
    </dgm:pt>
    <dgm:pt modelId="{9DF4B55B-D4F3-43D2-9BF3-D9002AAE9C82}">
      <dgm:prSet phldrT="[文本]" custT="1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>
              <a:solidFill>
                <a:sysClr val="windowText" lastClr="000000"/>
              </a:solidFill>
              <a:latin typeface="+mn-lt"/>
            </a:rPr>
            <a:t>Click </a:t>
          </a:r>
          <a:r>
            <a:rPr lang="en-US" altLang="zh-CN" sz="1100">
              <a:solidFill>
                <a:srgbClr val="0070C0"/>
              </a:solidFill>
              <a:latin typeface="+mn-lt"/>
            </a:rPr>
            <a:t>Smoke Buffer</a:t>
          </a:r>
          <a:r>
            <a:rPr lang="en-US" altLang="zh-CN" sz="1100">
              <a:solidFill>
                <a:sysClr val="windowText" lastClr="000000"/>
              </a:solidFill>
              <a:latin typeface="+mn-lt"/>
            </a:rPr>
            <a:t> button to get the area that is affected by smoke.</a:t>
          </a:r>
          <a:endParaRPr lang="zh-CN" altLang="en-US" sz="1100">
            <a:solidFill>
              <a:sysClr val="windowText" lastClr="000000"/>
            </a:solidFill>
            <a:latin typeface="+mn-lt"/>
          </a:endParaRPr>
        </a:p>
      </dgm:t>
    </dgm:pt>
    <dgm:pt modelId="{D9A491A0-2F73-43E6-B2C1-6DF38997EC99}" type="parTrans" cxnId="{39EC4974-696F-4D25-AC05-354A7FE2D3C9}">
      <dgm:prSet/>
      <dgm:spPr/>
      <dgm:t>
        <a:bodyPr/>
        <a:lstStyle/>
        <a:p>
          <a:endParaRPr lang="zh-CN" altLang="en-US"/>
        </a:p>
      </dgm:t>
    </dgm:pt>
    <dgm:pt modelId="{ED534112-95C1-4449-B5C1-1AF17F90F5B8}" type="sibTrans" cxnId="{39EC4974-696F-4D25-AC05-354A7FE2D3C9}">
      <dgm:prSet/>
      <dgm:spPr/>
      <dgm:t>
        <a:bodyPr/>
        <a:lstStyle/>
        <a:p>
          <a:endParaRPr lang="zh-CN" altLang="en-US"/>
        </a:p>
      </dgm:t>
    </dgm:pt>
    <dgm:pt modelId="{C17A6B6C-AAD5-49C3-BFF4-7842E4435433}">
      <dgm:prSet phldrT="[文本]" custT="1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>
              <a:solidFill>
                <a:sysClr val="windowText" lastClr="000000"/>
              </a:solidFill>
              <a:latin typeface="+mn-lt"/>
            </a:rPr>
            <a:t>Click</a:t>
          </a:r>
          <a:r>
            <a:rPr lang="en-US" altLang="zh-CN" sz="1100">
              <a:solidFill>
                <a:srgbClr val="0070C0"/>
              </a:solidFill>
              <a:latin typeface="+mn-lt"/>
            </a:rPr>
            <a:t> Update Smoke Buffer </a:t>
          </a:r>
          <a:r>
            <a:rPr lang="en-US" altLang="zh-CN" sz="1100">
              <a:solidFill>
                <a:sysClr val="windowText" lastClr="000000"/>
              </a:solidFill>
              <a:latin typeface="+mn-lt"/>
            </a:rPr>
            <a:t>button to get new smoke area.</a:t>
          </a:r>
          <a:endParaRPr lang="zh-CN" altLang="en-US" sz="1100">
            <a:solidFill>
              <a:sysClr val="windowText" lastClr="000000"/>
            </a:solidFill>
            <a:latin typeface="+mn-lt"/>
          </a:endParaRPr>
        </a:p>
      </dgm:t>
    </dgm:pt>
    <dgm:pt modelId="{D7D96AE1-E5BD-40E6-8AE0-EF469008E5A5}" type="parTrans" cxnId="{5874E498-DF53-4425-A308-4C917FD9D8BD}">
      <dgm:prSet/>
      <dgm:spPr/>
      <dgm:t>
        <a:bodyPr/>
        <a:lstStyle/>
        <a:p>
          <a:endParaRPr lang="zh-CN" altLang="en-US"/>
        </a:p>
      </dgm:t>
    </dgm:pt>
    <dgm:pt modelId="{97FD9DE4-C09F-439A-B5C0-828BE94359CB}" type="sibTrans" cxnId="{5874E498-DF53-4425-A308-4C917FD9D8BD}">
      <dgm:prSet/>
      <dgm:spPr/>
      <dgm:t>
        <a:bodyPr/>
        <a:lstStyle/>
        <a:p>
          <a:endParaRPr lang="zh-CN" altLang="en-US"/>
        </a:p>
      </dgm:t>
    </dgm:pt>
    <dgm:pt modelId="{1EF8D75E-21DA-4154-8174-ED417CC49E4B}">
      <dgm:prSet phldrT="[文本]" custT="1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>
              <a:solidFill>
                <a:sysClr val="windowText" lastClr="000000"/>
              </a:solidFill>
              <a:latin typeface="+mn-lt"/>
            </a:rPr>
            <a:t>Click </a:t>
          </a:r>
          <a:r>
            <a:rPr lang="en-US" altLang="zh-CN" sz="1100">
              <a:solidFill>
                <a:srgbClr val="0070C0"/>
              </a:solidFill>
              <a:latin typeface="+mn-lt"/>
            </a:rPr>
            <a:t>Buildings </a:t>
          </a:r>
          <a:r>
            <a:rPr lang="en-US" altLang="zh-CN" sz="1100">
              <a:solidFill>
                <a:sysClr val="windowText" lastClr="000000"/>
              </a:solidFill>
              <a:latin typeface="+mn-lt"/>
            </a:rPr>
            <a:t>button to get buildings that need to be evacuated, highlighted on the map</a:t>
          </a:r>
          <a:endParaRPr lang="zh-CN" altLang="en-US" sz="1100">
            <a:solidFill>
              <a:sysClr val="windowText" lastClr="000000"/>
            </a:solidFill>
            <a:latin typeface="+mn-lt"/>
          </a:endParaRPr>
        </a:p>
      </dgm:t>
    </dgm:pt>
    <dgm:pt modelId="{5A732F19-39BE-4C73-9FA3-0DE55CC5F07F}" type="parTrans" cxnId="{6809E026-D0D2-4233-86D7-546ABCF90E36}">
      <dgm:prSet/>
      <dgm:spPr/>
      <dgm:t>
        <a:bodyPr/>
        <a:lstStyle/>
        <a:p>
          <a:endParaRPr lang="zh-CN" altLang="en-US"/>
        </a:p>
      </dgm:t>
    </dgm:pt>
    <dgm:pt modelId="{8C4F0152-32BA-402B-BDE1-9DC736187B9D}" type="sibTrans" cxnId="{6809E026-D0D2-4233-86D7-546ABCF90E36}">
      <dgm:prSet/>
      <dgm:spPr/>
      <dgm:t>
        <a:bodyPr/>
        <a:lstStyle/>
        <a:p>
          <a:endParaRPr lang="zh-CN" altLang="en-US"/>
        </a:p>
      </dgm:t>
    </dgm:pt>
    <dgm:pt modelId="{D5A9BB52-DFF6-495A-9BDF-8FCB6A8D5C3C}">
      <dgm:prSet phldrT="[文本]" custT="1"/>
      <dgm:spPr>
        <a:solidFill>
          <a:srgbClr val="00B050"/>
        </a:solidFill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/>
            <a:t>Analysis</a:t>
          </a:r>
          <a:endParaRPr lang="zh-CN" altLang="en-US" sz="1100"/>
        </a:p>
      </dgm:t>
    </dgm:pt>
    <dgm:pt modelId="{A82AB0D5-2FB1-4C2D-9A07-B5CCFB9E9B6A}" type="parTrans" cxnId="{785D4BA7-66EC-459B-BAE9-9B4290E58A11}">
      <dgm:prSet/>
      <dgm:spPr/>
      <dgm:t>
        <a:bodyPr/>
        <a:lstStyle/>
        <a:p>
          <a:endParaRPr lang="zh-CN" altLang="en-US"/>
        </a:p>
      </dgm:t>
    </dgm:pt>
    <dgm:pt modelId="{C2AF039A-81DE-46D5-B90B-5C158CD62628}" type="sibTrans" cxnId="{785D4BA7-66EC-459B-BAE9-9B4290E58A11}">
      <dgm:prSet/>
      <dgm:spPr/>
      <dgm:t>
        <a:bodyPr/>
        <a:lstStyle/>
        <a:p>
          <a:endParaRPr lang="zh-CN" altLang="en-US"/>
        </a:p>
      </dgm:t>
    </dgm:pt>
    <dgm:pt modelId="{B739C893-9CE5-4CB3-811C-AF04BEC65E27}">
      <dgm:prSet custT="1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/>
            <a:t>Click on </a:t>
          </a:r>
          <a:r>
            <a:rPr lang="en-US" altLang="zh-CN" sz="1100">
              <a:solidFill>
                <a:srgbClr val="0070C0"/>
              </a:solidFill>
            </a:rPr>
            <a:t>Build Network </a:t>
          </a:r>
          <a:r>
            <a:rPr lang="en-US" altLang="zh-CN" sz="1100"/>
            <a:t>button to get all possible routes  between the fire station and the fire location.</a:t>
          </a:r>
          <a:endParaRPr lang="zh-CN" altLang="en-US" sz="1100"/>
        </a:p>
      </dgm:t>
    </dgm:pt>
    <dgm:pt modelId="{4AE258D1-E562-4990-B620-84C60DDF0B8E}" type="parTrans" cxnId="{A8133ECC-9689-41C2-B51B-749486B5B0E6}">
      <dgm:prSet/>
      <dgm:spPr/>
      <dgm:t>
        <a:bodyPr/>
        <a:lstStyle/>
        <a:p>
          <a:endParaRPr lang="zh-CN" altLang="en-US"/>
        </a:p>
      </dgm:t>
    </dgm:pt>
    <dgm:pt modelId="{D2A0CA2B-CE97-4C3B-B2E5-FEA82B7D77B8}" type="sibTrans" cxnId="{A8133ECC-9689-41C2-B51B-749486B5B0E6}">
      <dgm:prSet/>
      <dgm:spPr/>
      <dgm:t>
        <a:bodyPr/>
        <a:lstStyle/>
        <a:p>
          <a:endParaRPr lang="zh-CN" altLang="en-US"/>
        </a:p>
      </dgm:t>
    </dgm:pt>
    <dgm:pt modelId="{3F5FFC92-5CBF-40CB-8033-D8DA0C6EEFD1}">
      <dgm:prSet custT="1"/>
      <dgm:spPr>
        <a:ln>
          <a:solidFill>
            <a:srgbClr val="00B050"/>
          </a:solidFill>
        </a:ln>
      </dgm:spPr>
      <dgm:t>
        <a:bodyPr/>
        <a:lstStyle/>
        <a:p>
          <a:r>
            <a:rPr lang="en-US" altLang="zh-CN" sz="1100"/>
            <a:t>Click on </a:t>
          </a:r>
          <a:r>
            <a:rPr lang="en-US" altLang="zh-CN" sz="1100">
              <a:solidFill>
                <a:srgbClr val="0070C0"/>
              </a:solidFill>
            </a:rPr>
            <a:t>Shortest Route</a:t>
          </a:r>
          <a:r>
            <a:rPr lang="en-US" altLang="zh-CN" sz="1100"/>
            <a:t> button to get the shortest route for fire brigades.</a:t>
          </a:r>
          <a:endParaRPr lang="zh-CN" altLang="en-US" sz="1100"/>
        </a:p>
      </dgm:t>
    </dgm:pt>
    <dgm:pt modelId="{C559B119-FC84-4144-A5FE-79ADF4159120}" type="parTrans" cxnId="{A9BBBF48-3AAA-4097-AB2F-C27FCA920801}">
      <dgm:prSet/>
      <dgm:spPr/>
      <dgm:t>
        <a:bodyPr/>
        <a:lstStyle/>
        <a:p>
          <a:endParaRPr lang="zh-CN" altLang="en-US"/>
        </a:p>
      </dgm:t>
    </dgm:pt>
    <dgm:pt modelId="{63487454-B415-418E-8C4A-737C2F81A463}" type="sibTrans" cxnId="{A9BBBF48-3AAA-4097-AB2F-C27FCA920801}">
      <dgm:prSet/>
      <dgm:spPr/>
      <dgm:t>
        <a:bodyPr/>
        <a:lstStyle/>
        <a:p>
          <a:endParaRPr lang="zh-CN" altLang="en-US"/>
        </a:p>
      </dgm:t>
    </dgm:pt>
    <dgm:pt modelId="{360A3FD8-54A8-491C-B748-163A02D03658}">
      <dgm:prSet phldrT="[文本]" custT="1"/>
      <dgm:spPr/>
      <dgm:t>
        <a:bodyPr/>
        <a:lstStyle/>
        <a:p>
          <a:r>
            <a:rPr lang="en-US" altLang="zh-CN" sz="1200"/>
            <a:t>Report</a:t>
          </a:r>
          <a:endParaRPr lang="zh-CN" altLang="en-US" sz="1200"/>
        </a:p>
      </dgm:t>
    </dgm:pt>
    <dgm:pt modelId="{C2B0C1E1-5DF2-455C-BCD1-5AEB4E9FBE95}" type="parTrans" cxnId="{A66388AA-9D0C-4023-B4C9-E0612F037F52}">
      <dgm:prSet/>
      <dgm:spPr/>
      <dgm:t>
        <a:bodyPr/>
        <a:lstStyle/>
        <a:p>
          <a:endParaRPr lang="zh-CN" altLang="en-US"/>
        </a:p>
      </dgm:t>
    </dgm:pt>
    <dgm:pt modelId="{9129B784-CF27-4C79-898C-DC395754C27B}" type="sibTrans" cxnId="{A66388AA-9D0C-4023-B4C9-E0612F037F52}">
      <dgm:prSet/>
      <dgm:spPr/>
      <dgm:t>
        <a:bodyPr/>
        <a:lstStyle/>
        <a:p>
          <a:endParaRPr lang="zh-CN" altLang="en-US"/>
        </a:p>
      </dgm:t>
    </dgm:pt>
    <dgm:pt modelId="{D09D6AE3-3F03-45B4-800B-ECC08C400887}">
      <dgm:prSet custT="1"/>
      <dgm:spPr/>
      <dgm:t>
        <a:bodyPr/>
        <a:lstStyle/>
        <a:p>
          <a:r>
            <a:rPr lang="en-US" altLang="zh-CN" sz="1100"/>
            <a:t>Select feature needed, click </a:t>
          </a:r>
          <a:r>
            <a:rPr lang="en-US" altLang="zh-CN" sz="1100">
              <a:solidFill>
                <a:srgbClr val="0070C0"/>
              </a:solidFill>
            </a:rPr>
            <a:t>Update</a:t>
          </a:r>
          <a:r>
            <a:rPr lang="en-US" altLang="zh-CN" sz="1100"/>
            <a:t> button to get the features shown on map.</a:t>
          </a:r>
          <a:endParaRPr lang="zh-CN" altLang="en-US" sz="1100"/>
        </a:p>
      </dgm:t>
    </dgm:pt>
    <dgm:pt modelId="{7B2A7BCE-7907-4860-B045-69CDCE79F8CB}" type="sibTrans" cxnId="{97ADA94C-2B5B-47FE-9E3D-CEFDAF43F906}">
      <dgm:prSet/>
      <dgm:spPr/>
      <dgm:t>
        <a:bodyPr/>
        <a:lstStyle/>
        <a:p>
          <a:endParaRPr lang="zh-CN" altLang="en-US"/>
        </a:p>
      </dgm:t>
    </dgm:pt>
    <dgm:pt modelId="{AF38D6DD-3891-4C4F-AC4D-3725700E9C49}" type="parTrans" cxnId="{97ADA94C-2B5B-47FE-9E3D-CEFDAF43F906}">
      <dgm:prSet/>
      <dgm:spPr/>
      <dgm:t>
        <a:bodyPr/>
        <a:lstStyle/>
        <a:p>
          <a:endParaRPr lang="zh-CN" altLang="en-US"/>
        </a:p>
      </dgm:t>
    </dgm:pt>
    <dgm:pt modelId="{34087EAB-3F7A-4962-96B8-D6559F7E31B6}">
      <dgm:prSet custT="1"/>
      <dgm:spPr/>
      <dgm:t>
        <a:bodyPr/>
        <a:lstStyle/>
        <a:p>
          <a:r>
            <a:rPr lang="en-US" altLang="zh-CN" sz="1100"/>
            <a:t>Click </a:t>
          </a:r>
          <a:r>
            <a:rPr lang="en-US" altLang="zh-CN" sz="1100">
              <a:solidFill>
                <a:srgbClr val="0070C0"/>
              </a:solidFill>
            </a:rPr>
            <a:t>...</a:t>
          </a:r>
          <a:r>
            <a:rPr lang="en-US" altLang="zh-CN" sz="1100"/>
            <a:t> button to choose save path, click </a:t>
          </a:r>
          <a:r>
            <a:rPr lang="en-US" altLang="zh-CN" sz="1100">
              <a:solidFill>
                <a:schemeClr val="accent5">
                  <a:lumMod val="75000"/>
                </a:schemeClr>
              </a:solidFill>
            </a:rPr>
            <a:t> Save Map</a:t>
          </a:r>
          <a:r>
            <a:rPr lang="en-US" altLang="zh-CN" sz="1100"/>
            <a:t> button to save the map.</a:t>
          </a:r>
          <a:endParaRPr lang="zh-CN" altLang="en-US" sz="1100"/>
        </a:p>
      </dgm:t>
    </dgm:pt>
    <dgm:pt modelId="{86829573-1A99-43CD-8B07-89A6A61AB83A}" type="parTrans" cxnId="{08126325-8AD6-467A-B56F-3290847F9828}">
      <dgm:prSet/>
      <dgm:spPr/>
      <dgm:t>
        <a:bodyPr/>
        <a:lstStyle/>
        <a:p>
          <a:endParaRPr lang="zh-CN" altLang="en-US"/>
        </a:p>
      </dgm:t>
    </dgm:pt>
    <dgm:pt modelId="{C09A8D7C-0738-47F6-94AA-17E0D02DB9B8}" type="sibTrans" cxnId="{08126325-8AD6-467A-B56F-3290847F9828}">
      <dgm:prSet/>
      <dgm:spPr/>
      <dgm:t>
        <a:bodyPr/>
        <a:lstStyle/>
        <a:p>
          <a:endParaRPr lang="zh-CN" altLang="en-US"/>
        </a:p>
      </dgm:t>
    </dgm:pt>
    <dgm:pt modelId="{C8CDC8CA-A4CB-4CCD-A1C8-C7A685A8F840}">
      <dgm:prSet phldrT="[文本]"/>
      <dgm:spPr/>
      <dgm:t>
        <a:bodyPr/>
        <a:lstStyle/>
        <a:p>
          <a:r>
            <a:rPr lang="en-US" altLang="zh-CN"/>
            <a:t>Click on the map  to locate the fire.                                                 </a:t>
          </a:r>
          <a:endParaRPr lang="zh-CN" altLang="en-US"/>
        </a:p>
      </dgm:t>
    </dgm:pt>
    <dgm:pt modelId="{0737E833-F035-4BD6-AB68-A64048939DA0}" type="parTrans" cxnId="{00ABB7ED-78ED-4CBC-8286-4945A9BC6665}">
      <dgm:prSet/>
      <dgm:spPr/>
      <dgm:t>
        <a:bodyPr/>
        <a:lstStyle/>
        <a:p>
          <a:endParaRPr lang="zh-CN" altLang="en-US"/>
        </a:p>
      </dgm:t>
    </dgm:pt>
    <dgm:pt modelId="{31E95313-7E40-4152-B788-DAEAE89A6D9C}" type="sibTrans" cxnId="{00ABB7ED-78ED-4CBC-8286-4945A9BC6665}">
      <dgm:prSet/>
      <dgm:spPr/>
      <dgm:t>
        <a:bodyPr/>
        <a:lstStyle/>
        <a:p>
          <a:endParaRPr lang="zh-CN" altLang="en-US"/>
        </a:p>
      </dgm:t>
    </dgm:pt>
    <dgm:pt modelId="{608810C2-9DFF-448C-9416-C78A48F26331}" type="pres">
      <dgm:prSet presAssocID="{99F21C56-D195-4C6E-AB02-AF3B73545CD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BB4DF80-0F80-4373-91D2-073930CCE679}" type="pres">
      <dgm:prSet presAssocID="{AD2941FF-8025-4A86-9D65-5D321877CC64}" presName="composite" presStyleCnt="0"/>
      <dgm:spPr/>
    </dgm:pt>
    <dgm:pt modelId="{28DA23CC-BAC5-4360-AF11-15419A5A42AD}" type="pres">
      <dgm:prSet presAssocID="{AD2941FF-8025-4A86-9D65-5D321877CC64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A3216E0-0A79-41AA-92E1-69C8AD4A750D}" type="pres">
      <dgm:prSet presAssocID="{AD2941FF-8025-4A86-9D65-5D321877CC64}" presName="descendantText" presStyleLbl="alignAcc1" presStyleIdx="0" presStyleCnt="6" custScaleX="89802" custScaleY="100000" custLinFactNeighborX="-4632" custLinFactNeighborY="-286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0C27A04-8C66-47FD-9CD2-16A932192EC1}" type="pres">
      <dgm:prSet presAssocID="{A60FE070-A0D2-4367-887C-7462CF5ABD77}" presName="sp" presStyleCnt="0"/>
      <dgm:spPr/>
    </dgm:pt>
    <dgm:pt modelId="{0DF4DBE4-34D0-4725-A6DC-7A4F1E5F9CFD}" type="pres">
      <dgm:prSet presAssocID="{643499AF-DAE6-4624-9C09-78FD7D6AE2A2}" presName="composite" presStyleCnt="0"/>
      <dgm:spPr/>
    </dgm:pt>
    <dgm:pt modelId="{4B55E0F9-AD31-4696-BC26-4B384FD77CA3}" type="pres">
      <dgm:prSet presAssocID="{643499AF-DAE6-4624-9C09-78FD7D6AE2A2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1BF77E-D6FB-4A94-B56C-784C3CFC4825}" type="pres">
      <dgm:prSet presAssocID="{643499AF-DAE6-4624-9C09-78FD7D6AE2A2}" presName="descendantText" presStyleLbl="alignAcc1" presStyleIdx="1" presStyleCnt="6" custScaleX="100285" custLinFactNeighborX="436" custLinFactNeighborY="-2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8290B0-CBAD-40B7-876A-A9B80FDB76A0}" type="pres">
      <dgm:prSet presAssocID="{A61DE1D4-8567-4815-9BD6-43F0FE7D461F}" presName="sp" presStyleCnt="0"/>
      <dgm:spPr/>
    </dgm:pt>
    <dgm:pt modelId="{BE789BCB-3FAA-4B80-958B-4F8A0AAFF36C}" type="pres">
      <dgm:prSet presAssocID="{E8C03B4D-95FF-4782-AFD0-12E8766D19B4}" presName="composite" presStyleCnt="0"/>
      <dgm:spPr/>
    </dgm:pt>
    <dgm:pt modelId="{2B47BA3A-1D95-408C-8F08-E3C863D5423E}" type="pres">
      <dgm:prSet presAssocID="{E8C03B4D-95FF-4782-AFD0-12E8766D19B4}" presName="parentText" presStyleLbl="alignNode1" presStyleIdx="2" presStyleCnt="6" custLinFactNeighborX="843" custLinFactNeighborY="-1908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BFBB60-06E1-4B2C-8FE7-1868301F8CD3}" type="pres">
      <dgm:prSet presAssocID="{E8C03B4D-95FF-4782-AFD0-12E8766D19B4}" presName="descendantText" presStyleLbl="alignAcc1" presStyleIdx="2" presStyleCnt="6" custScaleY="151538" custLinFactNeighborX="71" custLinFactNeighborY="-750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3A8314D-2D93-4040-8768-6380370677BF}" type="pres">
      <dgm:prSet presAssocID="{865E70DA-12D5-485A-89FD-BCA2DD91ABAD}" presName="sp" presStyleCnt="0"/>
      <dgm:spPr/>
    </dgm:pt>
    <dgm:pt modelId="{96A33190-08C3-476B-B913-1A277BD1FF35}" type="pres">
      <dgm:prSet presAssocID="{63699C06-0CA4-4BE7-A163-261E17FA7F8C}" presName="composite" presStyleCnt="0"/>
      <dgm:spPr/>
    </dgm:pt>
    <dgm:pt modelId="{E86221E5-8838-4F05-92B6-BE6CDA448F11}" type="pres">
      <dgm:prSet presAssocID="{63699C06-0CA4-4BE7-A163-261E17FA7F8C}" presName="parentText" presStyleLbl="alignNode1" presStyleIdx="3" presStyleCnt="6" custScaleY="122192" custLinFactNeighborX="860" custLinFactNeighborY="-10802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4821D5-B9DC-4272-8C4D-0F735C823332}" type="pres">
      <dgm:prSet presAssocID="{63699C06-0CA4-4BE7-A163-261E17FA7F8C}" presName="descendantText" presStyleLbl="alignAcc1" presStyleIdx="3" presStyleCnt="6" custScaleY="170404" custLinFactNeighborX="71" custLinFactNeighborY="97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B5E0A43-557C-4C8D-8579-A8959784D8C9}" type="pres">
      <dgm:prSet presAssocID="{2F286A29-06C5-4B84-ADA7-E4F3750C7F86}" presName="sp" presStyleCnt="0"/>
      <dgm:spPr/>
    </dgm:pt>
    <dgm:pt modelId="{7F216F90-9F7E-449F-BB74-01F1B6906657}" type="pres">
      <dgm:prSet presAssocID="{D5A9BB52-DFF6-495A-9BDF-8FCB6A8D5C3C}" presName="composite" presStyleCnt="0"/>
      <dgm:spPr/>
    </dgm:pt>
    <dgm:pt modelId="{2A9DE6ED-BFF2-4A24-96D3-DB3BE41BB198}" type="pres">
      <dgm:prSet presAssocID="{D5A9BB52-DFF6-495A-9BDF-8FCB6A8D5C3C}" presName="parentText" presStyleLbl="alignNode1" presStyleIdx="4" presStyleCnt="6" custLinFactNeighborX="846" custLinFactNeighborY="41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7BCE7A-840A-4F2C-8B15-85BAB635496D}" type="pres">
      <dgm:prSet presAssocID="{D5A9BB52-DFF6-495A-9BDF-8FCB6A8D5C3C}" presName="descendantText" presStyleLbl="alignAcc1" presStyleIdx="4" presStyleCnt="6" custLinFactNeighborX="71" custLinFactNeighborY="57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4FCB8A8-743B-4669-9497-FCEC18A6D688}" type="pres">
      <dgm:prSet presAssocID="{C2AF039A-81DE-46D5-B90B-5C158CD62628}" presName="sp" presStyleCnt="0"/>
      <dgm:spPr/>
    </dgm:pt>
    <dgm:pt modelId="{8B1E5CD1-7CF8-4908-A0CE-A188763B21A2}" type="pres">
      <dgm:prSet presAssocID="{360A3FD8-54A8-491C-B748-163A02D03658}" presName="composite" presStyleCnt="0"/>
      <dgm:spPr/>
    </dgm:pt>
    <dgm:pt modelId="{B5CD3416-2396-45E5-9848-773EA9492382}" type="pres">
      <dgm:prSet presAssocID="{360A3FD8-54A8-491C-B748-163A02D03658}" presName="parentText" presStyleLbl="alignNode1" presStyleIdx="5" presStyleCnt="6" custLinFactNeighborX="685" custLinFactNeighborY="-9607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C0726F-303D-45B7-A11D-AC9E513AE526}" type="pres">
      <dgm:prSet presAssocID="{360A3FD8-54A8-491C-B748-163A02D03658}" presName="descendantText" presStyleLbl="alignAcc1" presStyleIdx="5" presStyleCnt="6" custLinFactNeighborX="71" custLinFactNeighborY="-1302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48DDDB4-327E-42C1-ADFD-06696D996689}" srcId="{E8C03B4D-95FF-4782-AFD0-12E8766D19B4}" destId="{30F1F512-589D-4316-99EF-9B14D319F1F7}" srcOrd="0" destOrd="0" parTransId="{34A0ADD6-776D-4F7E-B08D-64742303F756}" sibTransId="{6F1FEDD3-EEEA-4BC3-8237-F776536D8D72}"/>
    <dgm:cxn modelId="{1B87885E-92BF-4647-9304-5515BD06D35E}" type="presOf" srcId="{1EF8D75E-21DA-4154-8174-ED417CC49E4B}" destId="{444821D5-B9DC-4272-8C4D-0F735C823332}" srcOrd="0" destOrd="3" presId="urn:microsoft.com/office/officeart/2005/8/layout/chevron2"/>
    <dgm:cxn modelId="{6809E026-D0D2-4233-86D7-546ABCF90E36}" srcId="{63699C06-0CA4-4BE7-A163-261E17FA7F8C}" destId="{1EF8D75E-21DA-4154-8174-ED417CC49E4B}" srcOrd="3" destOrd="0" parTransId="{5A732F19-39BE-4C73-9FA3-0DE55CC5F07F}" sibTransId="{8C4F0152-32BA-402B-BDE1-9DC736187B9D}"/>
    <dgm:cxn modelId="{8E547FE0-F68B-43DD-98C5-02DBDD9D8BD2}" srcId="{99F21C56-D195-4C6E-AB02-AF3B73545CDA}" destId="{63699C06-0CA4-4BE7-A163-261E17FA7F8C}" srcOrd="3" destOrd="0" parTransId="{F8E6704A-AF46-44D1-9E31-28F7B76F728E}" sibTransId="{2F286A29-06C5-4B84-ADA7-E4F3750C7F86}"/>
    <dgm:cxn modelId="{08126325-8AD6-467A-B56F-3290847F9828}" srcId="{360A3FD8-54A8-491C-B748-163A02D03658}" destId="{34087EAB-3F7A-4962-96B8-D6559F7E31B6}" srcOrd="1" destOrd="0" parTransId="{86829573-1A99-43CD-8B07-89A6A61AB83A}" sibTransId="{C09A8D7C-0738-47F6-94AA-17E0D02DB9B8}"/>
    <dgm:cxn modelId="{0E923499-30FF-4690-93CF-494EC13C248F}" type="presOf" srcId="{C8CDC8CA-A4CB-4CCD-A1C8-C7A685A8F840}" destId="{EA3216E0-0A79-41AA-92E1-69C8AD4A750D}" srcOrd="0" destOrd="1" presId="urn:microsoft.com/office/officeart/2005/8/layout/chevron2"/>
    <dgm:cxn modelId="{307EFCB2-458D-4B44-8668-FAC969AD465D}" type="presOf" srcId="{360A3FD8-54A8-491C-B748-163A02D03658}" destId="{B5CD3416-2396-45E5-9848-773EA9492382}" srcOrd="0" destOrd="0" presId="urn:microsoft.com/office/officeart/2005/8/layout/chevron2"/>
    <dgm:cxn modelId="{0103249E-9EC7-4FD5-954F-08A50374F1CD}" srcId="{E8C03B4D-95FF-4782-AFD0-12E8766D19B4}" destId="{D42E5B9D-640E-41AC-AE18-64C114CDAEB0}" srcOrd="1" destOrd="0" parTransId="{8F437979-77D3-4439-89F5-7A96903F98E9}" sibTransId="{C32CCA45-236C-48F1-9DA2-DD3F77FC1EBA}"/>
    <dgm:cxn modelId="{F82A3B03-29C5-4D05-826C-651DB1B05632}" srcId="{AD2941FF-8025-4A86-9D65-5D321877CC64}" destId="{D25D44FA-746D-44D0-8D8F-E2DAA9054007}" srcOrd="0" destOrd="0" parTransId="{3813E449-CAE9-42C7-B3CA-D0264A808013}" sibTransId="{D0854CC1-8CB9-4E74-8D5A-41579C60FAC4}"/>
    <dgm:cxn modelId="{5874E498-DF53-4425-A308-4C917FD9D8BD}" srcId="{63699C06-0CA4-4BE7-A163-261E17FA7F8C}" destId="{C17A6B6C-AAD5-49C3-BFF4-7842E4435433}" srcOrd="2" destOrd="0" parTransId="{D7D96AE1-E5BD-40E6-8AE0-EF469008E5A5}" sibTransId="{97FD9DE4-C09F-439A-B5C0-828BE94359CB}"/>
    <dgm:cxn modelId="{4B34D220-C92E-49FB-BC69-BC85C53F9B6E}" type="presOf" srcId="{9DF4B55B-D4F3-43D2-9BF3-D9002AAE9C82}" destId="{444821D5-B9DC-4272-8C4D-0F735C823332}" srcOrd="0" destOrd="1" presId="urn:microsoft.com/office/officeart/2005/8/layout/chevron2"/>
    <dgm:cxn modelId="{84C573DA-3C3C-4EA1-8997-0FCDDCC2AC85}" srcId="{643499AF-DAE6-4624-9C09-78FD7D6AE2A2}" destId="{2140EDDB-EC35-4B52-871E-8EB047B9F679}" srcOrd="0" destOrd="0" parTransId="{AB8858A4-500B-4CD9-8896-36E8B1C54AAD}" sibTransId="{891645B8-C7D0-4AF4-889B-AA3B1732CEB0}"/>
    <dgm:cxn modelId="{248404C4-A27B-4FA3-A418-0DC65C1B051D}" type="presOf" srcId="{99F21C56-D195-4C6E-AB02-AF3B73545CDA}" destId="{608810C2-9DFF-448C-9416-C78A48F26331}" srcOrd="0" destOrd="0" presId="urn:microsoft.com/office/officeart/2005/8/layout/chevron2"/>
    <dgm:cxn modelId="{5B824188-F9C4-416E-AB55-3E9BEB43B9E4}" type="presOf" srcId="{B739C893-9CE5-4CB3-811C-AF04BEC65E27}" destId="{9C7BCE7A-840A-4F2C-8B15-85BAB635496D}" srcOrd="0" destOrd="0" presId="urn:microsoft.com/office/officeart/2005/8/layout/chevron2"/>
    <dgm:cxn modelId="{39EC4974-696F-4D25-AC05-354A7FE2D3C9}" srcId="{63699C06-0CA4-4BE7-A163-261E17FA7F8C}" destId="{9DF4B55B-D4F3-43D2-9BF3-D9002AAE9C82}" srcOrd="1" destOrd="0" parTransId="{D9A491A0-2F73-43E6-B2C1-6DF38997EC99}" sibTransId="{ED534112-95C1-4449-B5C1-1AF17F90F5B8}"/>
    <dgm:cxn modelId="{2DE1ADCA-64F7-4C5A-B87E-E31C92D0CC86}" type="presOf" srcId="{34087EAB-3F7A-4962-96B8-D6559F7E31B6}" destId="{8CC0726F-303D-45B7-A11D-AC9E513AE526}" srcOrd="0" destOrd="1" presId="urn:microsoft.com/office/officeart/2005/8/layout/chevron2"/>
    <dgm:cxn modelId="{2540A13A-49A0-4238-8145-500BBEEFDF49}" type="presOf" srcId="{C17A6B6C-AAD5-49C3-BFF4-7842E4435433}" destId="{444821D5-B9DC-4272-8C4D-0F735C823332}" srcOrd="0" destOrd="2" presId="urn:microsoft.com/office/officeart/2005/8/layout/chevron2"/>
    <dgm:cxn modelId="{8CAE2736-6B65-4624-91E3-89A9C0516724}" srcId="{643499AF-DAE6-4624-9C09-78FD7D6AE2A2}" destId="{68181B94-2CDB-4A52-A19D-F145E68372FA}" srcOrd="1" destOrd="0" parTransId="{7536277E-6E80-4C35-B5FC-05706ED6FC12}" sibTransId="{94A31CA0-CCA4-4AB8-96FA-F0BECE5C73CA}"/>
    <dgm:cxn modelId="{97ADA94C-2B5B-47FE-9E3D-CEFDAF43F906}" srcId="{360A3FD8-54A8-491C-B748-163A02D03658}" destId="{D09D6AE3-3F03-45B4-800B-ECC08C400887}" srcOrd="0" destOrd="0" parTransId="{AF38D6DD-3891-4C4F-AC4D-3725700E9C49}" sibTransId="{7B2A7BCE-7907-4860-B045-69CDCE79F8CB}"/>
    <dgm:cxn modelId="{A9BBBF48-3AAA-4097-AB2F-C27FCA920801}" srcId="{D5A9BB52-DFF6-495A-9BDF-8FCB6A8D5C3C}" destId="{3F5FFC92-5CBF-40CB-8033-D8DA0C6EEFD1}" srcOrd="1" destOrd="0" parTransId="{C559B119-FC84-4144-A5FE-79ADF4159120}" sibTransId="{63487454-B415-418E-8C4A-737C2F81A463}"/>
    <dgm:cxn modelId="{5E403055-18F5-43B0-A859-874C7E0C7328}" type="presOf" srcId="{DD1466F8-D8D1-4292-AFE0-7DE5F149131C}" destId="{444821D5-B9DC-4272-8C4D-0F735C823332}" srcOrd="0" destOrd="0" presId="urn:microsoft.com/office/officeart/2005/8/layout/chevron2"/>
    <dgm:cxn modelId="{00ABB7ED-78ED-4CBC-8286-4945A9BC6665}" srcId="{AD2941FF-8025-4A86-9D65-5D321877CC64}" destId="{C8CDC8CA-A4CB-4CCD-A1C8-C7A685A8F840}" srcOrd="1" destOrd="0" parTransId="{0737E833-F035-4BD6-AB68-A64048939DA0}" sibTransId="{31E95313-7E40-4152-B788-DAEAE89A6D9C}"/>
    <dgm:cxn modelId="{D4920BAF-FBD8-40C1-9CB9-53C7FF299B66}" srcId="{99F21C56-D195-4C6E-AB02-AF3B73545CDA}" destId="{E8C03B4D-95FF-4782-AFD0-12E8766D19B4}" srcOrd="2" destOrd="0" parTransId="{31096CEC-674F-4164-862B-39D09DD6DB81}" sibTransId="{865E70DA-12D5-485A-89FD-BCA2DD91ABAD}"/>
    <dgm:cxn modelId="{7934E424-C321-4610-A687-E81E3ECEF004}" srcId="{63699C06-0CA4-4BE7-A163-261E17FA7F8C}" destId="{DD1466F8-D8D1-4292-AFE0-7DE5F149131C}" srcOrd="0" destOrd="0" parTransId="{043D71C1-F0C8-4827-92B0-34177FF2C101}" sibTransId="{B858A6B6-A274-489E-A02D-69BA9593234C}"/>
    <dgm:cxn modelId="{533CFCBD-41F8-4D23-928B-C5BD95A489A3}" srcId="{E8C03B4D-95FF-4782-AFD0-12E8766D19B4}" destId="{A8282189-6115-4142-8557-48BC440CB05D}" srcOrd="2" destOrd="0" parTransId="{B6897F64-49A9-4AD5-8D56-5EE59BDEF008}" sibTransId="{6320AF81-9A38-4ED0-ADA1-6B2D6BC90767}"/>
    <dgm:cxn modelId="{4A5D69BE-A6B1-4F51-9BE0-D2551126532F}" type="presOf" srcId="{A8282189-6115-4142-8557-48BC440CB05D}" destId="{24BFBB60-06E1-4B2C-8FE7-1868301F8CD3}" srcOrd="0" destOrd="2" presId="urn:microsoft.com/office/officeart/2005/8/layout/chevron2"/>
    <dgm:cxn modelId="{9F318BBC-96B2-4257-BA9C-A15735B2999F}" srcId="{99F21C56-D195-4C6E-AB02-AF3B73545CDA}" destId="{AD2941FF-8025-4A86-9D65-5D321877CC64}" srcOrd="0" destOrd="0" parTransId="{E0425E83-F9CD-4C2C-BFF8-18C166D0B9D2}" sibTransId="{A60FE070-A0D2-4367-887C-7462CF5ABD77}"/>
    <dgm:cxn modelId="{A8133ECC-9689-41C2-B51B-749486B5B0E6}" srcId="{D5A9BB52-DFF6-495A-9BDF-8FCB6A8D5C3C}" destId="{B739C893-9CE5-4CB3-811C-AF04BEC65E27}" srcOrd="0" destOrd="0" parTransId="{4AE258D1-E562-4990-B620-84C60DDF0B8E}" sibTransId="{D2A0CA2B-CE97-4C3B-B2E5-FEA82B7D77B8}"/>
    <dgm:cxn modelId="{E62598D5-EE0C-4D41-8FF4-49F7BBEFCDAA}" type="presOf" srcId="{D5A9BB52-DFF6-495A-9BDF-8FCB6A8D5C3C}" destId="{2A9DE6ED-BFF2-4A24-96D3-DB3BE41BB198}" srcOrd="0" destOrd="0" presId="urn:microsoft.com/office/officeart/2005/8/layout/chevron2"/>
    <dgm:cxn modelId="{1E2868AA-60A7-4144-BAFD-227988B91E4E}" type="presOf" srcId="{63699C06-0CA4-4BE7-A163-261E17FA7F8C}" destId="{E86221E5-8838-4F05-92B6-BE6CDA448F11}" srcOrd="0" destOrd="0" presId="urn:microsoft.com/office/officeart/2005/8/layout/chevron2"/>
    <dgm:cxn modelId="{31BF2AC0-F4D9-485D-AFC5-B747CAAEA309}" srcId="{99F21C56-D195-4C6E-AB02-AF3B73545CDA}" destId="{643499AF-DAE6-4624-9C09-78FD7D6AE2A2}" srcOrd="1" destOrd="0" parTransId="{B6C3EB43-D312-4404-A31B-F5A40B636CD6}" sibTransId="{A61DE1D4-8567-4815-9BD6-43F0FE7D461F}"/>
    <dgm:cxn modelId="{554D52AE-F575-47EE-A8A6-A56D9624D72B}" type="presOf" srcId="{AD2941FF-8025-4A86-9D65-5D321877CC64}" destId="{28DA23CC-BAC5-4360-AF11-15419A5A42AD}" srcOrd="0" destOrd="0" presId="urn:microsoft.com/office/officeart/2005/8/layout/chevron2"/>
    <dgm:cxn modelId="{76E5D101-382D-4199-B9A9-1F43F76238A7}" type="presOf" srcId="{E8C03B4D-95FF-4782-AFD0-12E8766D19B4}" destId="{2B47BA3A-1D95-408C-8F08-E3C863D5423E}" srcOrd="0" destOrd="0" presId="urn:microsoft.com/office/officeart/2005/8/layout/chevron2"/>
    <dgm:cxn modelId="{38F74EB5-A6D2-4E51-9C6E-DEE649A0E424}" type="presOf" srcId="{D42E5B9D-640E-41AC-AE18-64C114CDAEB0}" destId="{24BFBB60-06E1-4B2C-8FE7-1868301F8CD3}" srcOrd="0" destOrd="1" presId="urn:microsoft.com/office/officeart/2005/8/layout/chevron2"/>
    <dgm:cxn modelId="{A66388AA-9D0C-4023-B4C9-E0612F037F52}" srcId="{99F21C56-D195-4C6E-AB02-AF3B73545CDA}" destId="{360A3FD8-54A8-491C-B748-163A02D03658}" srcOrd="5" destOrd="0" parTransId="{C2B0C1E1-5DF2-455C-BCD1-5AEB4E9FBE95}" sibTransId="{9129B784-CF27-4C79-898C-DC395754C27B}"/>
    <dgm:cxn modelId="{785D4BA7-66EC-459B-BAE9-9B4290E58A11}" srcId="{99F21C56-D195-4C6E-AB02-AF3B73545CDA}" destId="{D5A9BB52-DFF6-495A-9BDF-8FCB6A8D5C3C}" srcOrd="4" destOrd="0" parTransId="{A82AB0D5-2FB1-4C2D-9A07-B5CCFB9E9B6A}" sibTransId="{C2AF039A-81DE-46D5-B90B-5C158CD62628}"/>
    <dgm:cxn modelId="{89B1274D-9BF3-4399-88BF-EAE6498F87F6}" type="presOf" srcId="{D25D44FA-746D-44D0-8D8F-E2DAA9054007}" destId="{EA3216E0-0A79-41AA-92E1-69C8AD4A750D}" srcOrd="0" destOrd="0" presId="urn:microsoft.com/office/officeart/2005/8/layout/chevron2"/>
    <dgm:cxn modelId="{DD429CE9-57A3-48CF-BE77-CF8F21F898EA}" type="presOf" srcId="{68181B94-2CDB-4A52-A19D-F145E68372FA}" destId="{9E1BF77E-D6FB-4A94-B56C-784C3CFC4825}" srcOrd="0" destOrd="1" presId="urn:microsoft.com/office/officeart/2005/8/layout/chevron2"/>
    <dgm:cxn modelId="{0E1F450C-AC32-49D6-8F9C-C4B79262A8A5}" type="presOf" srcId="{30F1F512-589D-4316-99EF-9B14D319F1F7}" destId="{24BFBB60-06E1-4B2C-8FE7-1868301F8CD3}" srcOrd="0" destOrd="0" presId="urn:microsoft.com/office/officeart/2005/8/layout/chevron2"/>
    <dgm:cxn modelId="{AA5CA00D-847B-4D53-91AF-7CCB6E65DD94}" type="presOf" srcId="{3F5FFC92-5CBF-40CB-8033-D8DA0C6EEFD1}" destId="{9C7BCE7A-840A-4F2C-8B15-85BAB635496D}" srcOrd="0" destOrd="1" presId="urn:microsoft.com/office/officeart/2005/8/layout/chevron2"/>
    <dgm:cxn modelId="{205FAA7F-7649-44F7-8D7D-6694BB24AAC4}" type="presOf" srcId="{2140EDDB-EC35-4B52-871E-8EB047B9F679}" destId="{9E1BF77E-D6FB-4A94-B56C-784C3CFC4825}" srcOrd="0" destOrd="0" presId="urn:microsoft.com/office/officeart/2005/8/layout/chevron2"/>
    <dgm:cxn modelId="{3A7DAEAD-2663-49A7-B04F-939E93BD28BC}" type="presOf" srcId="{643499AF-DAE6-4624-9C09-78FD7D6AE2A2}" destId="{4B55E0F9-AD31-4696-BC26-4B384FD77CA3}" srcOrd="0" destOrd="0" presId="urn:microsoft.com/office/officeart/2005/8/layout/chevron2"/>
    <dgm:cxn modelId="{6CC62888-F1BE-458B-AA19-38BCA0537F0A}" type="presOf" srcId="{D09D6AE3-3F03-45B4-800B-ECC08C400887}" destId="{8CC0726F-303D-45B7-A11D-AC9E513AE526}" srcOrd="0" destOrd="0" presId="urn:microsoft.com/office/officeart/2005/8/layout/chevron2"/>
    <dgm:cxn modelId="{AC8ADA5C-C0B3-4020-B551-6E09270DFFAB}" type="presParOf" srcId="{608810C2-9DFF-448C-9416-C78A48F26331}" destId="{0BB4DF80-0F80-4373-91D2-073930CCE679}" srcOrd="0" destOrd="0" presId="urn:microsoft.com/office/officeart/2005/8/layout/chevron2"/>
    <dgm:cxn modelId="{43685E2D-8AAE-4154-8501-3345F20B85C1}" type="presParOf" srcId="{0BB4DF80-0F80-4373-91D2-073930CCE679}" destId="{28DA23CC-BAC5-4360-AF11-15419A5A42AD}" srcOrd="0" destOrd="0" presId="urn:microsoft.com/office/officeart/2005/8/layout/chevron2"/>
    <dgm:cxn modelId="{8AA12981-AA1E-4DE6-8141-448D1130A1C3}" type="presParOf" srcId="{0BB4DF80-0F80-4373-91D2-073930CCE679}" destId="{EA3216E0-0A79-41AA-92E1-69C8AD4A750D}" srcOrd="1" destOrd="0" presId="urn:microsoft.com/office/officeart/2005/8/layout/chevron2"/>
    <dgm:cxn modelId="{F3232CB3-F892-4422-8D2C-10C0AC4FE947}" type="presParOf" srcId="{608810C2-9DFF-448C-9416-C78A48F26331}" destId="{F0C27A04-8C66-47FD-9CD2-16A932192EC1}" srcOrd="1" destOrd="0" presId="urn:microsoft.com/office/officeart/2005/8/layout/chevron2"/>
    <dgm:cxn modelId="{C35A6BC1-BA5B-4CC1-B54C-A0CA7E2A59C3}" type="presParOf" srcId="{608810C2-9DFF-448C-9416-C78A48F26331}" destId="{0DF4DBE4-34D0-4725-A6DC-7A4F1E5F9CFD}" srcOrd="2" destOrd="0" presId="urn:microsoft.com/office/officeart/2005/8/layout/chevron2"/>
    <dgm:cxn modelId="{50ECEC17-E04E-43A8-BA53-50BCD2331695}" type="presParOf" srcId="{0DF4DBE4-34D0-4725-A6DC-7A4F1E5F9CFD}" destId="{4B55E0F9-AD31-4696-BC26-4B384FD77CA3}" srcOrd="0" destOrd="0" presId="urn:microsoft.com/office/officeart/2005/8/layout/chevron2"/>
    <dgm:cxn modelId="{5CF19836-AFB5-4916-B60A-857C08225CEF}" type="presParOf" srcId="{0DF4DBE4-34D0-4725-A6DC-7A4F1E5F9CFD}" destId="{9E1BF77E-D6FB-4A94-B56C-784C3CFC4825}" srcOrd="1" destOrd="0" presId="urn:microsoft.com/office/officeart/2005/8/layout/chevron2"/>
    <dgm:cxn modelId="{BF71CCF4-66F2-4AE0-8B8D-F0BAB19D3E05}" type="presParOf" srcId="{608810C2-9DFF-448C-9416-C78A48F26331}" destId="{D28290B0-CBAD-40B7-876A-A9B80FDB76A0}" srcOrd="3" destOrd="0" presId="urn:microsoft.com/office/officeart/2005/8/layout/chevron2"/>
    <dgm:cxn modelId="{0A87F356-3233-4E36-AD13-6CBE6173E145}" type="presParOf" srcId="{608810C2-9DFF-448C-9416-C78A48F26331}" destId="{BE789BCB-3FAA-4B80-958B-4F8A0AAFF36C}" srcOrd="4" destOrd="0" presId="urn:microsoft.com/office/officeart/2005/8/layout/chevron2"/>
    <dgm:cxn modelId="{AA259467-3F04-4659-90FA-F88C7DD8F15E}" type="presParOf" srcId="{BE789BCB-3FAA-4B80-958B-4F8A0AAFF36C}" destId="{2B47BA3A-1D95-408C-8F08-E3C863D5423E}" srcOrd="0" destOrd="0" presId="urn:microsoft.com/office/officeart/2005/8/layout/chevron2"/>
    <dgm:cxn modelId="{20AA73D3-F18B-4530-B922-9AD80445E473}" type="presParOf" srcId="{BE789BCB-3FAA-4B80-958B-4F8A0AAFF36C}" destId="{24BFBB60-06E1-4B2C-8FE7-1868301F8CD3}" srcOrd="1" destOrd="0" presId="urn:microsoft.com/office/officeart/2005/8/layout/chevron2"/>
    <dgm:cxn modelId="{145E1063-D9F8-4517-B631-22341555558D}" type="presParOf" srcId="{608810C2-9DFF-448C-9416-C78A48F26331}" destId="{23A8314D-2D93-4040-8768-6380370677BF}" srcOrd="5" destOrd="0" presId="urn:microsoft.com/office/officeart/2005/8/layout/chevron2"/>
    <dgm:cxn modelId="{B7E97E3C-87A8-4613-AB6C-5A85E0B78217}" type="presParOf" srcId="{608810C2-9DFF-448C-9416-C78A48F26331}" destId="{96A33190-08C3-476B-B913-1A277BD1FF35}" srcOrd="6" destOrd="0" presId="urn:microsoft.com/office/officeart/2005/8/layout/chevron2"/>
    <dgm:cxn modelId="{6F7D59B4-50AF-4629-A132-95A80E83DE3C}" type="presParOf" srcId="{96A33190-08C3-476B-B913-1A277BD1FF35}" destId="{E86221E5-8838-4F05-92B6-BE6CDA448F11}" srcOrd="0" destOrd="0" presId="urn:microsoft.com/office/officeart/2005/8/layout/chevron2"/>
    <dgm:cxn modelId="{AB33A1BD-212F-4C5B-AB4C-4672B5F1E273}" type="presParOf" srcId="{96A33190-08C3-476B-B913-1A277BD1FF35}" destId="{444821D5-B9DC-4272-8C4D-0F735C823332}" srcOrd="1" destOrd="0" presId="urn:microsoft.com/office/officeart/2005/8/layout/chevron2"/>
    <dgm:cxn modelId="{A4E0B310-C748-4671-9AE4-C68851D706DE}" type="presParOf" srcId="{608810C2-9DFF-448C-9416-C78A48F26331}" destId="{8B5E0A43-557C-4C8D-8579-A8959784D8C9}" srcOrd="7" destOrd="0" presId="urn:microsoft.com/office/officeart/2005/8/layout/chevron2"/>
    <dgm:cxn modelId="{14EFC9DA-9814-4425-90AC-532C5670C8CB}" type="presParOf" srcId="{608810C2-9DFF-448C-9416-C78A48F26331}" destId="{7F216F90-9F7E-449F-BB74-01F1B6906657}" srcOrd="8" destOrd="0" presId="urn:microsoft.com/office/officeart/2005/8/layout/chevron2"/>
    <dgm:cxn modelId="{1A1FE576-4091-4A05-B1C8-C83202A6CD36}" type="presParOf" srcId="{7F216F90-9F7E-449F-BB74-01F1B6906657}" destId="{2A9DE6ED-BFF2-4A24-96D3-DB3BE41BB198}" srcOrd="0" destOrd="0" presId="urn:microsoft.com/office/officeart/2005/8/layout/chevron2"/>
    <dgm:cxn modelId="{B128ABB6-55D8-4AC5-BD7A-A8A7B2ECAE6C}" type="presParOf" srcId="{7F216F90-9F7E-449F-BB74-01F1B6906657}" destId="{9C7BCE7A-840A-4F2C-8B15-85BAB635496D}" srcOrd="1" destOrd="0" presId="urn:microsoft.com/office/officeart/2005/8/layout/chevron2"/>
    <dgm:cxn modelId="{51A4F3D8-FE99-4700-847D-685C73905148}" type="presParOf" srcId="{608810C2-9DFF-448C-9416-C78A48F26331}" destId="{94FCB8A8-743B-4669-9497-FCEC18A6D688}" srcOrd="9" destOrd="0" presId="urn:microsoft.com/office/officeart/2005/8/layout/chevron2"/>
    <dgm:cxn modelId="{C5E34172-5791-4E8E-A3AA-0B983F4CF45F}" type="presParOf" srcId="{608810C2-9DFF-448C-9416-C78A48F26331}" destId="{8B1E5CD1-7CF8-4908-A0CE-A188763B21A2}" srcOrd="10" destOrd="0" presId="urn:microsoft.com/office/officeart/2005/8/layout/chevron2"/>
    <dgm:cxn modelId="{24A29274-5DA5-422F-BDEB-7774B8975BFA}" type="presParOf" srcId="{8B1E5CD1-7CF8-4908-A0CE-A188763B21A2}" destId="{B5CD3416-2396-45E5-9848-773EA9492382}" srcOrd="0" destOrd="0" presId="urn:microsoft.com/office/officeart/2005/8/layout/chevron2"/>
    <dgm:cxn modelId="{62C97C46-554B-41DD-86FF-A5C6E63E89C2}" type="presParOf" srcId="{8B1E5CD1-7CF8-4908-A0CE-A188763B21A2}" destId="{8CC0726F-303D-45B7-A11D-AC9E513AE52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DA23CC-BAC5-4360-AF11-15419A5A42AD}">
      <dsp:nvSpPr>
        <dsp:cNvPr id="0" name=""/>
        <dsp:cNvSpPr/>
      </dsp:nvSpPr>
      <dsp:spPr>
        <a:xfrm rot="5400000">
          <a:off x="-116658" y="126170"/>
          <a:ext cx="748060" cy="523642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Open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Scenario</a:t>
          </a:r>
          <a:endParaRPr lang="zh-CN" altLang="en-US" sz="1100" kern="1200"/>
        </a:p>
      </dsp:txBody>
      <dsp:txXfrm rot="-5400000">
        <a:off x="-4449" y="275782"/>
        <a:ext cx="523642" cy="224418"/>
      </dsp:txXfrm>
    </dsp:sp>
    <dsp:sp modelId="{EA3216E0-0A79-41AA-92E1-69C8AD4A750D}">
      <dsp:nvSpPr>
        <dsp:cNvPr id="0" name=""/>
        <dsp:cNvSpPr/>
      </dsp:nvSpPr>
      <dsp:spPr>
        <a:xfrm rot="5400000">
          <a:off x="2498561" y="-1972836"/>
          <a:ext cx="486239" cy="443193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300" kern="1200"/>
            <a:t>Create a new file.</a:t>
          </a:r>
          <a:endParaRPr lang="zh-CN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300" kern="1200"/>
            <a:t>Click on the map  to locate the fire.                                                 </a:t>
          </a:r>
          <a:endParaRPr lang="zh-CN" altLang="en-US" sz="1300" kern="1200"/>
        </a:p>
      </dsp:txBody>
      <dsp:txXfrm rot="-5400000">
        <a:off x="525713" y="23748"/>
        <a:ext cx="4408199" cy="438767"/>
      </dsp:txXfrm>
    </dsp:sp>
    <dsp:sp modelId="{4B55E0F9-AD31-4696-BC26-4B384FD77CA3}">
      <dsp:nvSpPr>
        <dsp:cNvPr id="0" name=""/>
        <dsp:cNvSpPr/>
      </dsp:nvSpPr>
      <dsp:spPr>
        <a:xfrm rot="5400000">
          <a:off x="-116658" y="784080"/>
          <a:ext cx="748060" cy="523642"/>
        </a:xfrm>
        <a:prstGeom prst="chevron">
          <a:avLst/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accent5">
              <a:hueOff val="-1986775"/>
              <a:satOff val="7962"/>
              <a:lumOff val="17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Wind info</a:t>
          </a:r>
          <a:endParaRPr lang="zh-CN" altLang="en-US" sz="1100" kern="1200"/>
        </a:p>
      </dsp:txBody>
      <dsp:txXfrm rot="-5400000">
        <a:off x="-4449" y="933692"/>
        <a:ext cx="523642" cy="224418"/>
      </dsp:txXfrm>
    </dsp:sp>
    <dsp:sp modelId="{9E1BF77E-D6FB-4A94-B56C-784C3CFC4825}">
      <dsp:nvSpPr>
        <dsp:cNvPr id="0" name=""/>
        <dsp:cNvSpPr/>
      </dsp:nvSpPr>
      <dsp:spPr>
        <a:xfrm rot="5400000">
          <a:off x="3398801" y="-2228283"/>
          <a:ext cx="486239" cy="62632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1986775"/>
              <a:satOff val="7962"/>
              <a:lumOff val="17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Select the wind direction.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Enter wind speed.</a:t>
          </a:r>
          <a:endParaRPr lang="zh-CN" altLang="en-US" sz="1100" kern="1200"/>
        </a:p>
      </dsp:txBody>
      <dsp:txXfrm rot="-5400000">
        <a:off x="510292" y="683962"/>
        <a:ext cx="6239521" cy="438767"/>
      </dsp:txXfrm>
    </dsp:sp>
    <dsp:sp modelId="{2B47BA3A-1D95-408C-8F08-E3C863D5423E}">
      <dsp:nvSpPr>
        <dsp:cNvPr id="0" name=""/>
        <dsp:cNvSpPr/>
      </dsp:nvSpPr>
      <dsp:spPr>
        <a:xfrm rot="5400000">
          <a:off x="-112244" y="1424521"/>
          <a:ext cx="748060" cy="523642"/>
        </a:xfrm>
        <a:prstGeom prst="chevron">
          <a:avLst/>
        </a:prstGeom>
        <a:solidFill>
          <a:srgbClr val="00B050"/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 rot="-5400000">
        <a:off x="-35" y="1574133"/>
        <a:ext cx="523642" cy="224418"/>
      </dsp:txXfrm>
    </dsp:sp>
    <dsp:sp modelId="{24BFBB60-06E1-4B2C-8FE7-1868301F8CD3}">
      <dsp:nvSpPr>
        <dsp:cNvPr id="0" name=""/>
        <dsp:cNvSpPr/>
      </dsp:nvSpPr>
      <dsp:spPr>
        <a:xfrm rot="5400000">
          <a:off x="3277936" y="-1461002"/>
          <a:ext cx="736837" cy="6245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Change to analysis tab.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Click</a:t>
          </a:r>
          <a:r>
            <a:rPr lang="en-US" altLang="zh-CN" sz="1100" kern="1200">
              <a:solidFill>
                <a:srgbClr val="0070C0"/>
              </a:solidFill>
            </a:rPr>
            <a:t> Fire Service</a:t>
          </a:r>
          <a:r>
            <a:rPr lang="en-US" altLang="zh-CN" sz="1100" kern="1200"/>
            <a:t> button to get the locations of fire station.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Click the </a:t>
          </a:r>
          <a:r>
            <a:rPr lang="en-US" altLang="zh-CN" sz="1100" kern="1200">
              <a:solidFill>
                <a:srgbClr val="0070C0"/>
              </a:solidFill>
            </a:rPr>
            <a:t>Hydrants</a:t>
          </a:r>
          <a:r>
            <a:rPr lang="en-US" altLang="zh-CN" sz="1100" kern="1200"/>
            <a:t> button to have the water resources within the circle area (radius =50 m) around the fire location shown in new layer.</a:t>
          </a:r>
          <a:endParaRPr lang="zh-CN" altLang="en-US" sz="1100" kern="1200"/>
        </a:p>
      </dsp:txBody>
      <dsp:txXfrm rot="-5400000">
        <a:off x="523627" y="1329276"/>
        <a:ext cx="6209488" cy="664899"/>
      </dsp:txXfrm>
    </dsp:sp>
    <dsp:sp modelId="{E86221E5-8838-4F05-92B6-BE6CDA448F11}">
      <dsp:nvSpPr>
        <dsp:cNvPr id="0" name=""/>
        <dsp:cNvSpPr/>
      </dsp:nvSpPr>
      <dsp:spPr>
        <a:xfrm rot="5400000">
          <a:off x="-195160" y="2315558"/>
          <a:ext cx="914069" cy="523642"/>
        </a:xfrm>
        <a:prstGeom prst="chevron">
          <a:avLst/>
        </a:prstGeom>
        <a:solidFill>
          <a:srgbClr val="00B050"/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 rot="-5400000">
        <a:off x="54" y="2382165"/>
        <a:ext cx="523642" cy="390427"/>
      </dsp:txXfrm>
    </dsp:sp>
    <dsp:sp modelId="{444821D5-B9DC-4272-8C4D-0F735C823332}">
      <dsp:nvSpPr>
        <dsp:cNvPr id="0" name=""/>
        <dsp:cNvSpPr/>
      </dsp:nvSpPr>
      <dsp:spPr>
        <a:xfrm rot="5400000">
          <a:off x="3232069" y="-590704"/>
          <a:ext cx="828570" cy="6245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/>
              </a:solidFill>
              <a:latin typeface="+mn-lt"/>
            </a:rPr>
            <a:t>Enter radius and click on the </a:t>
          </a:r>
          <a:r>
            <a:rPr lang="en-US" altLang="zh-CN" sz="1100" kern="1200">
              <a:solidFill>
                <a:srgbClr val="0070C0"/>
              </a:solidFill>
              <a:latin typeface="+mn-lt"/>
            </a:rPr>
            <a:t>Get Buffer</a:t>
          </a:r>
          <a:r>
            <a:rPr lang="en-US" altLang="zh-CN" sz="1100" kern="1200">
              <a:solidFill>
                <a:sysClr val="windowText" lastClr="000000"/>
              </a:solidFill>
              <a:latin typeface="+mn-lt"/>
            </a:rPr>
            <a:t> button to create a buffer as danger area.</a:t>
          </a:r>
          <a:endParaRPr lang="zh-CN" altLang="en-US" sz="1100" kern="1200">
            <a:solidFill>
              <a:sysClr val="windowText" lastClr="000000"/>
            </a:solidFill>
            <a:latin typeface="+mn-lt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/>
              </a:solidFill>
              <a:latin typeface="+mn-lt"/>
            </a:rPr>
            <a:t>Click </a:t>
          </a:r>
          <a:r>
            <a:rPr lang="en-US" altLang="zh-CN" sz="1100" kern="1200">
              <a:solidFill>
                <a:srgbClr val="0070C0"/>
              </a:solidFill>
              <a:latin typeface="+mn-lt"/>
            </a:rPr>
            <a:t>Smoke Buffer</a:t>
          </a:r>
          <a:r>
            <a:rPr lang="en-US" altLang="zh-CN" sz="1100" kern="1200">
              <a:solidFill>
                <a:sysClr val="windowText" lastClr="000000"/>
              </a:solidFill>
              <a:latin typeface="+mn-lt"/>
            </a:rPr>
            <a:t> button to get the area that is affected by smoke.</a:t>
          </a:r>
          <a:endParaRPr lang="zh-CN" altLang="en-US" sz="1100" kern="1200">
            <a:solidFill>
              <a:sysClr val="windowText" lastClr="000000"/>
            </a:solidFill>
            <a:latin typeface="+mn-lt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/>
              </a:solidFill>
              <a:latin typeface="+mn-lt"/>
            </a:rPr>
            <a:t>Click</a:t>
          </a:r>
          <a:r>
            <a:rPr lang="en-US" altLang="zh-CN" sz="1100" kern="1200">
              <a:solidFill>
                <a:srgbClr val="0070C0"/>
              </a:solidFill>
              <a:latin typeface="+mn-lt"/>
            </a:rPr>
            <a:t> Update Smoke Buffer </a:t>
          </a:r>
          <a:r>
            <a:rPr lang="en-US" altLang="zh-CN" sz="1100" kern="1200">
              <a:solidFill>
                <a:sysClr val="windowText" lastClr="000000"/>
              </a:solidFill>
              <a:latin typeface="+mn-lt"/>
            </a:rPr>
            <a:t>button to get new smoke area.</a:t>
          </a:r>
          <a:endParaRPr lang="zh-CN" altLang="en-US" sz="1100" kern="1200">
            <a:solidFill>
              <a:sysClr val="windowText" lastClr="000000"/>
            </a:solidFill>
            <a:latin typeface="+mn-lt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>
              <a:solidFill>
                <a:sysClr val="windowText" lastClr="000000"/>
              </a:solidFill>
              <a:latin typeface="+mn-lt"/>
            </a:rPr>
            <a:t>Click </a:t>
          </a:r>
          <a:r>
            <a:rPr lang="en-US" altLang="zh-CN" sz="1100" kern="1200">
              <a:solidFill>
                <a:srgbClr val="0070C0"/>
              </a:solidFill>
              <a:latin typeface="+mn-lt"/>
            </a:rPr>
            <a:t>Buildings </a:t>
          </a:r>
          <a:r>
            <a:rPr lang="en-US" altLang="zh-CN" sz="1100" kern="1200">
              <a:solidFill>
                <a:sysClr val="windowText" lastClr="000000"/>
              </a:solidFill>
              <a:latin typeface="+mn-lt"/>
            </a:rPr>
            <a:t>button to get buildings that need to be evacuated, highlighted on the map</a:t>
          </a:r>
          <a:endParaRPr lang="zh-CN" altLang="en-US" sz="1100" kern="1200">
            <a:solidFill>
              <a:sysClr val="windowText" lastClr="000000"/>
            </a:solidFill>
            <a:latin typeface="+mn-lt"/>
          </a:endParaRPr>
        </a:p>
      </dsp:txBody>
      <dsp:txXfrm rot="-5400000">
        <a:off x="523626" y="2158186"/>
        <a:ext cx="6205010" cy="747676"/>
      </dsp:txXfrm>
    </dsp:sp>
    <dsp:sp modelId="{2A9DE6ED-BFF2-4A24-96D3-DB3BE41BB198}">
      <dsp:nvSpPr>
        <dsp:cNvPr id="0" name=""/>
        <dsp:cNvSpPr/>
      </dsp:nvSpPr>
      <dsp:spPr>
        <a:xfrm rot="5400000">
          <a:off x="-112228" y="3140389"/>
          <a:ext cx="748060" cy="523642"/>
        </a:xfrm>
        <a:prstGeom prst="chevron">
          <a:avLst/>
        </a:prstGeom>
        <a:solidFill>
          <a:srgbClr val="00B050"/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 rot="-5400000">
        <a:off x="-19" y="3290001"/>
        <a:ext cx="523642" cy="224418"/>
      </dsp:txXfrm>
    </dsp:sp>
    <dsp:sp modelId="{9C7BCE7A-840A-4F2C-8B15-85BAB635496D}">
      <dsp:nvSpPr>
        <dsp:cNvPr id="0" name=""/>
        <dsp:cNvSpPr/>
      </dsp:nvSpPr>
      <dsp:spPr>
        <a:xfrm rot="5400000">
          <a:off x="3403235" y="148230"/>
          <a:ext cx="486239" cy="6245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Click on </a:t>
          </a:r>
          <a:r>
            <a:rPr lang="en-US" altLang="zh-CN" sz="1100" kern="1200">
              <a:solidFill>
                <a:srgbClr val="0070C0"/>
              </a:solidFill>
            </a:rPr>
            <a:t>Build Network </a:t>
          </a:r>
          <a:r>
            <a:rPr lang="en-US" altLang="zh-CN" sz="1100" kern="1200"/>
            <a:t>button to get all possible routes  between the fire station and the fire location.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Click on </a:t>
          </a:r>
          <a:r>
            <a:rPr lang="en-US" altLang="zh-CN" sz="1100" kern="1200">
              <a:solidFill>
                <a:srgbClr val="0070C0"/>
              </a:solidFill>
            </a:rPr>
            <a:t>Shortest Route</a:t>
          </a:r>
          <a:r>
            <a:rPr lang="en-US" altLang="zh-CN" sz="1100" kern="1200"/>
            <a:t> button to get the shortest route for fire brigades.</a:t>
          </a:r>
          <a:endParaRPr lang="zh-CN" altLang="en-US" sz="1100" kern="1200"/>
        </a:p>
      </dsp:txBody>
      <dsp:txXfrm rot="-5400000">
        <a:off x="523626" y="3051575"/>
        <a:ext cx="6221721" cy="438767"/>
      </dsp:txXfrm>
    </dsp:sp>
    <dsp:sp modelId="{B5CD3416-2396-45E5-9848-773EA9492382}">
      <dsp:nvSpPr>
        <dsp:cNvPr id="0" name=""/>
        <dsp:cNvSpPr/>
      </dsp:nvSpPr>
      <dsp:spPr>
        <a:xfrm rot="5400000">
          <a:off x="-113071" y="3723320"/>
          <a:ext cx="748060" cy="523642"/>
        </a:xfrm>
        <a:prstGeom prst="chevron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Report</a:t>
          </a:r>
          <a:endParaRPr lang="zh-CN" altLang="en-US" sz="1200" kern="1200"/>
        </a:p>
      </dsp:txBody>
      <dsp:txXfrm rot="-5400000">
        <a:off x="-862" y="3872932"/>
        <a:ext cx="523642" cy="224418"/>
      </dsp:txXfrm>
    </dsp:sp>
    <dsp:sp modelId="{8CC0726F-303D-45B7-A11D-AC9E513AE526}">
      <dsp:nvSpPr>
        <dsp:cNvPr id="0" name=""/>
        <dsp:cNvSpPr/>
      </dsp:nvSpPr>
      <dsp:spPr>
        <a:xfrm rot="5400000">
          <a:off x="3403235" y="740050"/>
          <a:ext cx="486239" cy="6245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Select feature needed, click </a:t>
          </a:r>
          <a:r>
            <a:rPr lang="en-US" altLang="zh-CN" sz="1100" kern="1200">
              <a:solidFill>
                <a:srgbClr val="0070C0"/>
              </a:solidFill>
            </a:rPr>
            <a:t>Update</a:t>
          </a:r>
          <a:r>
            <a:rPr lang="en-US" altLang="zh-CN" sz="1100" kern="1200"/>
            <a:t> button to get the features shown on map.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Click </a:t>
          </a:r>
          <a:r>
            <a:rPr lang="en-US" altLang="zh-CN" sz="1100" kern="1200">
              <a:solidFill>
                <a:srgbClr val="0070C0"/>
              </a:solidFill>
            </a:rPr>
            <a:t>...</a:t>
          </a:r>
          <a:r>
            <a:rPr lang="en-US" altLang="zh-CN" sz="1100" kern="1200"/>
            <a:t> button to choose save path, click </a:t>
          </a:r>
          <a:r>
            <a:rPr lang="en-US" altLang="zh-CN" sz="1100" kern="1200">
              <a:solidFill>
                <a:schemeClr val="accent5">
                  <a:lumMod val="75000"/>
                </a:schemeClr>
              </a:solidFill>
            </a:rPr>
            <a:t> Save Map</a:t>
          </a:r>
          <a:r>
            <a:rPr lang="en-US" altLang="zh-CN" sz="1100" kern="1200"/>
            <a:t> button to save the map.</a:t>
          </a:r>
          <a:endParaRPr lang="zh-CN" altLang="en-US" sz="1100" kern="1200"/>
        </a:p>
      </dsp:txBody>
      <dsp:txXfrm rot="-5400000">
        <a:off x="523626" y="3643395"/>
        <a:ext cx="6221721" cy="438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yueqian</dc:creator>
  <cp:keywords/>
  <dc:description/>
  <cp:lastModifiedBy>yueqian</cp:lastModifiedBy>
  <cp:revision>3</cp:revision>
  <dcterms:created xsi:type="dcterms:W3CDTF">2015-12-06T21:24:00Z</dcterms:created>
  <dcterms:modified xsi:type="dcterms:W3CDTF">2015-12-07T09:02:00Z</dcterms:modified>
</cp:coreProperties>
</file>