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0D33" w:rsidRPr="007C5396" w:rsidRDefault="00840D33" w:rsidP="007C5396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right="-1"/>
        <w:jc w:val="center"/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  <w:lang w:eastAsia="ru-RU"/>
        </w:rPr>
      </w:pPr>
      <w:r w:rsidRPr="00840D33"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  <w:t>Лабораторная</w:t>
      </w:r>
      <w:r w:rsidRPr="00840D33">
        <w:rPr>
          <w:rFonts w:ascii="Times New Roman" w:eastAsia="Times New Roman" w:hAnsi="Times New Roman" w:cs="Times New Roman"/>
          <w:b/>
          <w:bCs/>
          <w:spacing w:val="34"/>
          <w:sz w:val="32"/>
          <w:szCs w:val="32"/>
          <w:lang w:eastAsia="ru-RU"/>
        </w:rPr>
        <w:t xml:space="preserve"> </w:t>
      </w:r>
      <w:r w:rsidRPr="00840D33">
        <w:rPr>
          <w:rFonts w:ascii="Times New Roman" w:eastAsia="Times New Roman" w:hAnsi="Times New Roman" w:cs="Times New Roman"/>
          <w:b/>
          <w:bCs/>
          <w:spacing w:val="15"/>
          <w:sz w:val="32"/>
          <w:szCs w:val="32"/>
          <w:lang w:eastAsia="ru-RU"/>
        </w:rPr>
        <w:t>работа</w:t>
      </w:r>
      <w:r w:rsidRPr="00840D33">
        <w:rPr>
          <w:rFonts w:ascii="Times New Roman" w:eastAsia="Times New Roman" w:hAnsi="Times New Roman" w:cs="Times New Roman"/>
          <w:b/>
          <w:bCs/>
          <w:spacing w:val="33"/>
          <w:sz w:val="32"/>
          <w:szCs w:val="32"/>
          <w:lang w:eastAsia="ru-RU"/>
        </w:rPr>
        <w:t xml:space="preserve"> </w:t>
      </w:r>
      <w:r w:rsidRPr="00840D3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№</w:t>
      </w:r>
      <w:r w:rsidRPr="00840D33">
        <w:rPr>
          <w:rFonts w:ascii="Times New Roman" w:eastAsia="Times New Roman" w:hAnsi="Times New Roman" w:cs="Times New Roman"/>
          <w:b/>
          <w:bCs/>
          <w:spacing w:val="33"/>
          <w:sz w:val="32"/>
          <w:szCs w:val="32"/>
          <w:lang w:eastAsia="ru-RU"/>
        </w:rPr>
        <w:t xml:space="preserve"> </w:t>
      </w:r>
      <w:r w:rsidR="004F0976" w:rsidRPr="007C5396"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  <w:lang w:eastAsia="ru-RU"/>
        </w:rPr>
        <w:t>2</w:t>
      </w:r>
    </w:p>
    <w:p w:rsidR="00AA6972" w:rsidRDefault="00AA6972" w:rsidP="007C5396">
      <w:pPr>
        <w:widowControl w:val="0"/>
        <w:kinsoku w:val="0"/>
        <w:overflowPunct w:val="0"/>
        <w:autoSpaceDE w:val="0"/>
        <w:autoSpaceDN w:val="0"/>
        <w:adjustRightInd w:val="0"/>
        <w:spacing w:before="53"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pacing w:val="17"/>
          <w:sz w:val="32"/>
          <w:szCs w:val="32"/>
          <w:lang w:eastAsia="ru-RU"/>
        </w:rPr>
      </w:pPr>
      <w:r w:rsidRPr="00AA6972">
        <w:rPr>
          <w:rFonts w:ascii="Times New Roman" w:eastAsia="Times New Roman" w:hAnsi="Times New Roman" w:cs="Times New Roman"/>
          <w:b/>
          <w:bCs/>
          <w:spacing w:val="17"/>
          <w:sz w:val="32"/>
          <w:szCs w:val="32"/>
          <w:lang w:eastAsia="ru-RU"/>
        </w:rPr>
        <w:t>Исследование электрической цепи с последовательным соединением резистивного, индуктивного и емкостного элементов</w:t>
      </w:r>
    </w:p>
    <w:p w:rsidR="00AA6972" w:rsidRDefault="00AA6972" w:rsidP="00930B0A">
      <w:pPr>
        <w:widowControl w:val="0"/>
        <w:kinsoku w:val="0"/>
        <w:overflowPunct w:val="0"/>
        <w:autoSpaceDE w:val="0"/>
        <w:autoSpaceDN w:val="0"/>
        <w:adjustRightInd w:val="0"/>
        <w:spacing w:before="53" w:after="0" w:line="240" w:lineRule="auto"/>
        <w:ind w:right="-1" w:firstLine="567"/>
        <w:jc w:val="center"/>
        <w:rPr>
          <w:rFonts w:ascii="Times New Roman" w:eastAsia="Times New Roman" w:hAnsi="Times New Roman" w:cs="Times New Roman"/>
          <w:b/>
          <w:bCs/>
          <w:spacing w:val="17"/>
          <w:sz w:val="32"/>
          <w:szCs w:val="32"/>
          <w:lang w:eastAsia="ru-RU"/>
        </w:rPr>
      </w:pPr>
    </w:p>
    <w:p w:rsidR="00840D33" w:rsidRPr="00930B0A" w:rsidRDefault="00840D33" w:rsidP="00BA62D8">
      <w:pPr>
        <w:widowControl w:val="0"/>
        <w:kinsoku w:val="0"/>
        <w:overflowPunct w:val="0"/>
        <w:autoSpaceDE w:val="0"/>
        <w:autoSpaceDN w:val="0"/>
        <w:adjustRightInd w:val="0"/>
        <w:spacing w:before="53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Целью работы является исследование резонансных явлений и частотных характеристик электрической цепи, содержащей элементы </w:t>
      </w:r>
      <w:r w:rsidRPr="00930B0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30B0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</w:t>
      </w: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30B0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6972" w:rsidRPr="00930B0A" w:rsidRDefault="00AA6972" w:rsidP="00BA62D8">
      <w:pPr>
        <w:widowControl w:val="0"/>
        <w:kinsoku w:val="0"/>
        <w:overflowPunct w:val="0"/>
        <w:autoSpaceDE w:val="0"/>
        <w:autoSpaceDN w:val="0"/>
        <w:adjustRightInd w:val="0"/>
        <w:spacing w:before="53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40D33" w:rsidRDefault="00840D33" w:rsidP="00BA54F3">
      <w:pPr>
        <w:widowControl w:val="0"/>
        <w:numPr>
          <w:ilvl w:val="1"/>
          <w:numId w:val="2"/>
        </w:numPr>
        <w:tabs>
          <w:tab w:val="left" w:pos="142"/>
          <w:tab w:val="left" w:pos="426"/>
        </w:tabs>
        <w:kinsoku w:val="0"/>
        <w:overflowPunct w:val="0"/>
        <w:autoSpaceDE w:val="0"/>
        <w:autoSpaceDN w:val="0"/>
        <w:adjustRightInd w:val="0"/>
        <w:spacing w:before="124" w:after="0" w:line="240" w:lineRule="auto"/>
        <w:ind w:left="0" w:right="-1" w:firstLine="0"/>
        <w:jc w:val="center"/>
        <w:outlineLvl w:val="4"/>
        <w:rPr>
          <w:rFonts w:ascii="Times New Roman" w:eastAsia="Times New Roman" w:hAnsi="Times New Roman" w:cs="Times New Roman"/>
          <w:b/>
          <w:bCs/>
          <w:spacing w:val="14"/>
          <w:sz w:val="28"/>
          <w:szCs w:val="28"/>
          <w:lang w:eastAsia="ru-RU"/>
        </w:rPr>
      </w:pPr>
      <w:r w:rsidRPr="00930B0A">
        <w:rPr>
          <w:rFonts w:ascii="Times New Roman" w:eastAsia="Times New Roman" w:hAnsi="Times New Roman" w:cs="Times New Roman"/>
          <w:b/>
          <w:bCs/>
          <w:spacing w:val="15"/>
          <w:sz w:val="28"/>
          <w:szCs w:val="28"/>
          <w:lang w:eastAsia="ru-RU"/>
        </w:rPr>
        <w:t>Общие</w:t>
      </w:r>
      <w:r w:rsidRPr="00930B0A">
        <w:rPr>
          <w:rFonts w:ascii="Times New Roman" w:eastAsia="Times New Roman" w:hAnsi="Times New Roman" w:cs="Times New Roman"/>
          <w:b/>
          <w:bCs/>
          <w:spacing w:val="41"/>
          <w:sz w:val="28"/>
          <w:szCs w:val="28"/>
          <w:lang w:eastAsia="ru-RU"/>
        </w:rPr>
        <w:t xml:space="preserve"> </w:t>
      </w:r>
      <w:r w:rsidRPr="00930B0A">
        <w:rPr>
          <w:rFonts w:ascii="Times New Roman" w:eastAsia="Times New Roman" w:hAnsi="Times New Roman" w:cs="Times New Roman"/>
          <w:b/>
          <w:bCs/>
          <w:spacing w:val="14"/>
          <w:sz w:val="28"/>
          <w:szCs w:val="28"/>
          <w:lang w:eastAsia="ru-RU"/>
        </w:rPr>
        <w:t>сведения</w:t>
      </w:r>
    </w:p>
    <w:p w:rsidR="00930B0A" w:rsidRPr="00930B0A" w:rsidRDefault="006B04F8" w:rsidP="00BA62D8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Резонансом напряжений называется такой режим в цепи, содержащей индуктивности и ёмкости, при котором напряжение и ток совпадают по фазе, т.е.  сдвиг </w:t>
      </w:r>
      <w:proofErr w:type="gramStart"/>
      <w:r w:rsidRP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фаз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равен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</w:t>
      </w:r>
      <w:r w:rsidR="00930B0A"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30B0A" w:rsidRDefault="00930B0A" w:rsidP="00BA62D8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состоянии резонанса угол сдвига фаз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φ=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u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=0.</m:t>
        </m:r>
      </m:oMath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Имеют место </w:t>
      </w: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следующие выражения:</w:t>
      </w:r>
    </w:p>
    <w:p w:rsidR="006B04F8" w:rsidRPr="00930B0A" w:rsidRDefault="006B04F8" w:rsidP="00BA62D8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0B0A" w:rsidRPr="006B04F8" w:rsidRDefault="00930B0A" w:rsidP="00BA62D8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Z=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cos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φ+j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sin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φ=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  Im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=0,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 xml:space="preserve"> 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=0.</m:t>
          </m:r>
        </m:oMath>
      </m:oMathPara>
    </w:p>
    <w:p w:rsidR="006B04F8" w:rsidRPr="00CF78D8" w:rsidRDefault="006B04F8" w:rsidP="00BA62D8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CF78D8" w:rsidRDefault="00CF78D8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линейной электрической цепи режим резонанса можно получить путем изменения частоты </w:t>
      </w:r>
      <w:r w:rsidRPr="00CF78D8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 xml:space="preserve">f </w:t>
      </w: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питающего напряжения </w:t>
      </w:r>
      <w:r w:rsidRPr="00CF78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CF78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или величин параметров элементов </w:t>
      </w:r>
      <w:r w:rsidRPr="00CF78D8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R</w:t>
      </w:r>
      <w:r w:rsidRPr="00CF78D8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r w:rsidRPr="00CF78D8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L</w:t>
      </w:r>
      <w:r w:rsidRPr="00CF78D8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r w:rsidRPr="00CF78D8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C</w:t>
      </w: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>. В работе</w:t>
      </w:r>
      <w:r w:rsidRPr="00CF78D8">
        <w:rPr>
          <w:rFonts w:ascii="Times New Roman" w:eastAsia="Times New Roman" w:hAnsi="Times New Roman" w:cs="Times New Roman"/>
          <w:spacing w:val="43"/>
          <w:sz w:val="28"/>
          <w:szCs w:val="28"/>
          <w:lang w:eastAsia="ru-RU"/>
        </w:rPr>
        <w:t xml:space="preserve"> </w:t>
      </w: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исследу</w:t>
      </w:r>
      <w:r w:rsid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>ся</w:t>
      </w:r>
      <w:r w:rsidRPr="00CF78D8">
        <w:rPr>
          <w:rFonts w:ascii="Times New Roman" w:eastAsia="Times New Roman" w:hAnsi="Times New Roman" w:cs="Times New Roman"/>
          <w:spacing w:val="46"/>
          <w:sz w:val="28"/>
          <w:szCs w:val="28"/>
          <w:lang w:eastAsia="ru-RU"/>
        </w:rPr>
        <w:t xml:space="preserve"> </w:t>
      </w: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контур</w:t>
      </w:r>
      <w:r w:rsidRPr="00CF78D8">
        <w:rPr>
          <w:rFonts w:ascii="Times New Roman" w:eastAsia="Times New Roman" w:hAnsi="Times New Roman" w:cs="Times New Roman"/>
          <w:spacing w:val="48"/>
          <w:sz w:val="28"/>
          <w:szCs w:val="28"/>
          <w:lang w:eastAsia="ru-RU"/>
        </w:rPr>
        <w:t xml:space="preserve"> </w:t>
      </w: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CF78D8">
        <w:rPr>
          <w:rFonts w:ascii="Times New Roman" w:eastAsia="Times New Roman" w:hAnsi="Times New Roman" w:cs="Times New Roman"/>
          <w:spacing w:val="47"/>
          <w:sz w:val="28"/>
          <w:szCs w:val="28"/>
          <w:lang w:eastAsia="ru-RU"/>
        </w:rPr>
        <w:t xml:space="preserve"> </w:t>
      </w:r>
      <w:r w:rsidRPr="00CF78D8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последовательным </w:t>
      </w: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соединением</w:t>
      </w:r>
      <w:r w:rsidRPr="00CF78D8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участков</w:t>
      </w:r>
      <w:r w:rsidRPr="00CF78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CF78D8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R</w:t>
      </w:r>
      <w:r w:rsidRPr="00CF78D8">
        <w:rPr>
          <w:rFonts w:ascii="Times New Roman" w:eastAsia="Times New Roman" w:hAnsi="Times New Roman" w:cs="Times New Roman"/>
          <w:sz w:val="30"/>
          <w:szCs w:val="30"/>
          <w:lang w:eastAsia="ru-RU"/>
        </w:rPr>
        <w:t>,</w:t>
      </w:r>
      <w:r w:rsidRPr="00CF78D8">
        <w:rPr>
          <w:rFonts w:ascii="Times New Roman" w:eastAsia="Times New Roman" w:hAnsi="Times New Roman" w:cs="Times New Roman"/>
          <w:spacing w:val="-5"/>
          <w:sz w:val="30"/>
          <w:szCs w:val="30"/>
          <w:lang w:eastAsia="ru-RU"/>
        </w:rPr>
        <w:t xml:space="preserve"> </w:t>
      </w:r>
      <w:r w:rsidRPr="00CF78D8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L</w:t>
      </w:r>
      <w:r w:rsidRPr="00CF78D8">
        <w:rPr>
          <w:rFonts w:ascii="Times New Roman" w:eastAsia="Times New Roman" w:hAnsi="Times New Roman" w:cs="Times New Roman"/>
          <w:i/>
          <w:iCs/>
          <w:spacing w:val="-2"/>
          <w:sz w:val="30"/>
          <w:szCs w:val="30"/>
          <w:lang w:eastAsia="ru-RU"/>
        </w:rPr>
        <w:t xml:space="preserve"> </w:t>
      </w: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CF78D8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CF78D8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C</w:t>
      </w:r>
      <w:r w:rsidRPr="00CF78D8">
        <w:rPr>
          <w:rFonts w:ascii="Times New Roman" w:eastAsia="Times New Roman" w:hAnsi="Times New Roman" w:cs="Times New Roman"/>
          <w:i/>
          <w:iCs/>
          <w:spacing w:val="-9"/>
          <w:sz w:val="30"/>
          <w:szCs w:val="30"/>
          <w:lang w:eastAsia="ru-RU"/>
        </w:rPr>
        <w:t xml:space="preserve"> </w:t>
      </w: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(рис.</w:t>
      </w:r>
      <w:r w:rsidRPr="00CF78D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CF78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1).</w:t>
      </w:r>
    </w:p>
    <w:p w:rsidR="00FB35C7" w:rsidRDefault="00E02ECF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pacing w:val="-4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DABBEB3" wp14:editId="10BF7E58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3061335" cy="2364105"/>
                <wp:effectExtent l="0" t="0" r="0" b="0"/>
                <wp:wrapNone/>
                <wp:docPr id="78" name="Группа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1335" cy="2364105"/>
                          <a:chOff x="246491" y="0"/>
                          <a:chExt cx="3061927" cy="2364668"/>
                        </a:xfrm>
                      </wpg:grpSpPr>
                      <wpg:grpSp>
                        <wpg:cNvPr id="1789" name="Группа 917"/>
                        <wpg:cNvGrpSpPr>
                          <a:grpSpLocks/>
                        </wpg:cNvGrpSpPr>
                        <wpg:grpSpPr bwMode="auto">
                          <a:xfrm>
                            <a:off x="715618" y="0"/>
                            <a:ext cx="2592800" cy="2364668"/>
                            <a:chOff x="16054" y="1083"/>
                            <a:chExt cx="25337" cy="22133"/>
                          </a:xfrm>
                        </wpg:grpSpPr>
                        <wpg:grpSp>
                          <wpg:cNvPr id="1790" name="Группа 978"/>
                          <wpg:cNvGrpSpPr>
                            <a:grpSpLocks/>
                          </wpg:cNvGrpSpPr>
                          <wpg:grpSpPr bwMode="auto">
                            <a:xfrm rot="5400000" flipH="1">
                              <a:off x="26098" y="-5828"/>
                              <a:ext cx="2076" cy="21249"/>
                              <a:chOff x="87" y="-13914"/>
                              <a:chExt cx="2095" cy="21266"/>
                            </a:xfrm>
                          </wpg:grpSpPr>
                          <wps:wsp>
                            <wps:cNvPr id="1791" name="Прямая соединительная линия 979"/>
                            <wps:cNvCnPr>
                              <a:endCxn id="1145" idx="6"/>
                            </wps:cNvCnPr>
                            <wps:spPr bwMode="auto">
                              <a:xfrm rot="5400000">
                                <a:off x="-9523" y="-3312"/>
                                <a:ext cx="21266" cy="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3" name="Прямоугольник 98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-1436" y="-3830"/>
                                <a:ext cx="5142" cy="2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145" name="Овал 890"/>
                          <wps:cNvSpPr>
                            <a:spLocks noChangeArrowheads="1"/>
                          </wps:cNvSpPr>
                          <wps:spPr bwMode="auto">
                            <a:xfrm>
                              <a:off x="16054" y="4622"/>
                              <a:ext cx="457" cy="457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ln w="9525">
                              <a:solidFill>
                                <a:sysClr val="windowText" lastClr="000000">
                                  <a:lumMod val="100000"/>
                                  <a:lumOff val="0"/>
                                </a:sys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49" name="Прямоугольник 909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12" y="1942"/>
                              <a:ext cx="3441" cy="3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A44F2" w:rsidRPr="00C50387" w:rsidRDefault="008A44F2" w:rsidP="0091738E">
                                <w:pPr>
                                  <w:ind w:left="-142" w:right="-173"/>
                                  <w:jc w:val="center"/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  <w:lang w:val="en-US"/>
                                    <w:oMath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Times New Roman" w:hAnsi="Cambria Math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m:t>i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67" name="Прямая со стрелкой 1092"/>
                          <wps:cNvCnPr/>
                          <wps:spPr bwMode="auto">
                            <a:xfrm>
                              <a:off x="17881" y="4856"/>
                              <a:ext cx="197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ysClr val="windowText" lastClr="000000">
                                  <a:lumMod val="95000"/>
                                  <a:lumOff val="0"/>
                                </a:sysClr>
                              </a:solidFill>
                              <a:round/>
                              <a:headEnd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1" name="Прямоугольник 9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719" y="1083"/>
                              <a:ext cx="3441" cy="3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A44F2" w:rsidRPr="00C50387" w:rsidRDefault="008A44F2" w:rsidP="0091738E">
                                <w:pPr>
                                  <w:ind w:left="-142" w:right="-173"/>
                                  <w:jc w:val="center"/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  <w:lang w:val="en-US"/>
                                    <w:oMath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Times New Roman" w:hAnsi="Cambria Math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m:t>R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32" name="Прямоугольник 9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892" y="6106"/>
                              <a:ext cx="3441" cy="3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A44F2" w:rsidRPr="00C50387" w:rsidRDefault="00233650" w:rsidP="0091738E">
                                <w:pPr>
                                  <w:ind w:left="-142" w:right="-173"/>
                                  <w:jc w:val="center"/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  <w:lang w:val="en-US"/>
                                    <w:oMath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/>
                                            <w:i/>
                                            <w:sz w:val="28"/>
                                            <w:szCs w:val="28"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/>
                                            <w:sz w:val="28"/>
                                            <w:szCs w:val="28"/>
                                            <w:vertAlign w:val="subscript"/>
                                            <w:lang w:val="en-US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/>
                                            <w:sz w:val="28"/>
                                            <w:szCs w:val="28"/>
                                            <w:vertAlign w:val="subscript"/>
                                            <w:lang w:val="en-US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34" name="Прямоугольник 9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65" y="19324"/>
                              <a:ext cx="3441" cy="3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A44F2" w:rsidRPr="00C50387" w:rsidRDefault="00233650" w:rsidP="0091738E">
                                <w:pPr>
                                  <w:ind w:left="-142" w:right="-173"/>
                                  <w:jc w:val="center"/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  <w:lang w:val="en-US"/>
                                    <w:oMath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/>
                                            <w:i/>
                                            <w:sz w:val="28"/>
                                            <w:szCs w:val="28"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/>
                                            <w:sz w:val="28"/>
                                            <w:szCs w:val="28"/>
                                            <w:vertAlign w:val="subscript"/>
                                            <w:lang w:val="en-US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/>
                                            <w:sz w:val="28"/>
                                            <w:szCs w:val="28"/>
                                            <w:vertAlign w:val="subscript"/>
                                            <w:lang w:val="en-US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35" name="Прямоугольник 9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7660" y="14022"/>
                              <a:ext cx="3441" cy="3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A44F2" w:rsidRPr="00C50387" w:rsidRDefault="008A44F2" w:rsidP="0091738E">
                                <w:pPr>
                                  <w:ind w:left="-142" w:right="-173"/>
                                  <w:jc w:val="center"/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  <w:lang w:val="en-US"/>
                                    <w:oMath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Times New Roman" w:hAnsi="Cambria Math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36" name="Прямоугольник 90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950" y="9675"/>
                              <a:ext cx="3441" cy="3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A44F2" w:rsidRPr="00C50387" w:rsidRDefault="008A44F2" w:rsidP="0091738E">
                                <w:pPr>
                                  <w:ind w:left="-142" w:right="-173"/>
                                  <w:jc w:val="center"/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  <w:lang w:val="en-US"/>
                                    <w:oMath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Times New Roman" w:hAnsi="Cambria Math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m:t>L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37" name="Прямоугольник 90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31" y="9477"/>
                              <a:ext cx="3441" cy="3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A44F2" w:rsidRPr="00C50387" w:rsidRDefault="00233650" w:rsidP="0091738E">
                                <w:pPr>
                                  <w:ind w:left="-142" w:right="-173"/>
                                  <w:jc w:val="center"/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  <w:lang w:val="en-US"/>
                                    <w:oMath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/>
                                            <w:i/>
                                            <w:sz w:val="28"/>
                                            <w:szCs w:val="28"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/>
                                            <w:sz w:val="28"/>
                                            <w:szCs w:val="28"/>
                                            <w:vertAlign w:val="subscript"/>
                                            <w:lang w:val="en-US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/>
                                            <w:sz w:val="28"/>
                                            <w:szCs w:val="28"/>
                                            <w:vertAlign w:val="subscript"/>
                                            <w:lang w:val="en-US"/>
                                          </w:rPr>
                                          <m:t>L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834" name="Прямая со стрелкой 1086"/>
                        <wps:cNvCnPr>
                          <a:cxnSpLocks noChangeShapeType="1"/>
                        </wps:cNvCnPr>
                        <wps:spPr bwMode="auto">
                          <a:xfrm>
                            <a:off x="739472" y="516835"/>
                            <a:ext cx="0" cy="10942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5" name="Прямоугольник 1087"/>
                        <wps:cNvSpPr>
                          <a:spLocks noChangeArrowheads="1"/>
                        </wps:cNvSpPr>
                        <wps:spPr bwMode="auto">
                          <a:xfrm>
                            <a:off x="246491" y="898498"/>
                            <a:ext cx="451904" cy="416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44F2" w:rsidRPr="00C50387" w:rsidRDefault="008A44F2" w:rsidP="0091738E">
                              <w:pPr>
                                <w:ind w:left="-142" w:right="-173"/>
                                <w:jc w:val="center"/>
                                <w:rPr>
                                  <w:rFonts w:ascii="Cambria Math" w:hAnsi="Cambria Math"/>
                                  <w:sz w:val="28"/>
                                  <w:szCs w:val="28"/>
                                  <w:vertAlign w:val="subscript"/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m:t>u(t)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12" name="Группа 917"/>
                        <wpg:cNvGrpSpPr>
                          <a:grpSpLocks/>
                        </wpg:cNvGrpSpPr>
                        <wpg:grpSpPr bwMode="auto">
                          <a:xfrm>
                            <a:off x="715618" y="397565"/>
                            <a:ext cx="2219960" cy="1589333"/>
                            <a:chOff x="15669" y="-7787"/>
                            <a:chExt cx="21710" cy="14887"/>
                          </a:xfrm>
                        </wpg:grpSpPr>
                        <wps:wsp>
                          <wps:cNvPr id="25" name="Прямая соединительная линия 979"/>
                          <wps:cNvCnPr/>
                          <wps:spPr bwMode="auto">
                            <a:xfrm flipH="1">
                              <a:off x="27681" y="4787"/>
                              <a:ext cx="969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Овал 89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669" y="4523"/>
                              <a:ext cx="457" cy="457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>
                                <a:lumMod val="100000"/>
                                <a:lumOff val="0"/>
                              </a:sysClr>
                            </a:solidFill>
                            <a:ln w="9525">
                              <a:solidFill>
                                <a:sysClr val="windowText" lastClr="000000">
                                  <a:lumMod val="100000"/>
                                  <a:lumOff val="0"/>
                                </a:sys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4" name="Прямая со стрелкой 1092"/>
                          <wps:cNvCnPr/>
                          <wps:spPr bwMode="auto">
                            <a:xfrm>
                              <a:off x="23196" y="-5847"/>
                              <a:ext cx="666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ysClr val="windowText" lastClr="000000">
                                  <a:lumMod val="95000"/>
                                  <a:lumOff val="0"/>
                                </a:sysClr>
                              </a:solidFill>
                              <a:round/>
                              <a:headEnd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6" name="Прямая соединительная линия 979"/>
                          <wps:cNvCnPr>
                            <a:endCxn id="72" idx="6"/>
                          </wps:cNvCnPr>
                          <wps:spPr bwMode="auto">
                            <a:xfrm flipH="1">
                              <a:off x="16126" y="4737"/>
                              <a:ext cx="1027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7" name="Прямая соединительная линия 979"/>
                          <wps:cNvCnPr/>
                          <wps:spPr bwMode="auto">
                            <a:xfrm flipV="1">
                              <a:off x="26370" y="2779"/>
                              <a:ext cx="35" cy="382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8" name="Прямая соединительная линия 979"/>
                          <wps:cNvCnPr/>
                          <wps:spPr bwMode="auto">
                            <a:xfrm flipH="1" flipV="1">
                              <a:off x="37307" y="-7787"/>
                              <a:ext cx="0" cy="27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9" name="Прямая соединительная линия 979"/>
                          <wps:cNvCnPr/>
                          <wps:spPr bwMode="auto">
                            <a:xfrm flipV="1">
                              <a:off x="27646" y="2779"/>
                              <a:ext cx="35" cy="382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0" name="Прямая соединительная линия 979"/>
                          <wps:cNvCnPr/>
                          <wps:spPr bwMode="auto">
                            <a:xfrm flipH="1" flipV="1">
                              <a:off x="37376" y="2011"/>
                              <a:ext cx="0" cy="27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3" name="Прямая со стрелкой 1092"/>
                          <wps:cNvCnPr/>
                          <wps:spPr bwMode="auto">
                            <a:xfrm flipH="1">
                              <a:off x="23783" y="7100"/>
                              <a:ext cx="666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ysClr val="windowText" lastClr="000000">
                                  <a:lumMod val="95000"/>
                                  <a:lumOff val="0"/>
                                </a:sysClr>
                              </a:solidFill>
                              <a:round/>
                              <a:headEnd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8" name="Прямая со стрелкой 1092"/>
                          <wps:cNvCnPr/>
                          <wps:spPr bwMode="auto">
                            <a:xfrm>
                              <a:off x="35898" y="-4608"/>
                              <a:ext cx="0" cy="621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ysClr val="windowText" lastClr="000000">
                                  <a:lumMod val="95000"/>
                                  <a:lumOff val="0"/>
                                </a:sysClr>
                              </a:solidFill>
                              <a:round/>
                              <a:headEnd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7" name="Группа 77"/>
                        <wpg:cNvGrpSpPr/>
                        <wpg:grpSpPr>
                          <a:xfrm rot="5400000">
                            <a:off x="2560321" y="970059"/>
                            <a:ext cx="748506" cy="192977"/>
                            <a:chOff x="0" y="0"/>
                            <a:chExt cx="748506" cy="192977"/>
                          </a:xfrm>
                        </wpg:grpSpPr>
                        <wps:wsp>
                          <wps:cNvPr id="75" name="Дуга 981"/>
                          <wps:cNvSpPr>
                            <a:spLocks/>
                          </wps:cNvSpPr>
                          <wps:spPr bwMode="auto">
                            <a:xfrm flipH="1">
                              <a:off x="0" y="0"/>
                              <a:ext cx="187156" cy="192977"/>
                            </a:xfrm>
                            <a:custGeom>
                              <a:avLst/>
                              <a:gdLst>
                                <a:gd name="T0" fmla="*/ 0 w 539750"/>
                                <a:gd name="T1" fmla="*/ 270055 h 539751"/>
                                <a:gd name="T2" fmla="*/ 134837 w 539750"/>
                                <a:gd name="T3" fmla="*/ 36215 h 539751"/>
                                <a:gd name="T4" fmla="*/ 404767 w 539750"/>
                                <a:gd name="T5" fmla="*/ 36131 h 539751"/>
                                <a:gd name="T6" fmla="*/ 539750 w 539750"/>
                                <a:gd name="T7" fmla="*/ 269887 h 539751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39750" h="539751" stroke="0">
                                  <a:moveTo>
                                    <a:pt x="0" y="270055"/>
                                  </a:moveTo>
                                  <a:cubicBezTo>
                                    <a:pt x="-64" y="173615"/>
                                    <a:pt x="51338" y="84471"/>
                                    <a:pt x="134837" y="36215"/>
                                  </a:cubicBezTo>
                                  <a:cubicBezTo>
                                    <a:pt x="218336" y="-12041"/>
                                    <a:pt x="321239" y="-12073"/>
                                    <a:pt x="404767" y="36131"/>
                                  </a:cubicBezTo>
                                  <a:cubicBezTo>
                                    <a:pt x="488295" y="84335"/>
                                    <a:pt x="539754" y="173447"/>
                                    <a:pt x="539750" y="269887"/>
                                  </a:cubicBezTo>
                                  <a:lnTo>
                                    <a:pt x="269875" y="269876"/>
                                  </a:lnTo>
                                  <a:lnTo>
                                    <a:pt x="0" y="270055"/>
                                  </a:lnTo>
                                  <a:close/>
                                </a:path>
                                <a:path w="539750" h="539751" fill="none">
                                  <a:moveTo>
                                    <a:pt x="0" y="270055"/>
                                  </a:moveTo>
                                  <a:cubicBezTo>
                                    <a:pt x="-64" y="173615"/>
                                    <a:pt x="51338" y="84471"/>
                                    <a:pt x="134837" y="36215"/>
                                  </a:cubicBezTo>
                                  <a:cubicBezTo>
                                    <a:pt x="218336" y="-12041"/>
                                    <a:pt x="321239" y="-12073"/>
                                    <a:pt x="404767" y="36131"/>
                                  </a:cubicBezTo>
                                  <a:cubicBezTo>
                                    <a:pt x="488295" y="84335"/>
                                    <a:pt x="539754" y="173447"/>
                                    <a:pt x="539750" y="269887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" name="Дуга 982"/>
                          <wps:cNvSpPr>
                            <a:spLocks/>
                          </wps:cNvSpPr>
                          <wps:spPr bwMode="auto">
                            <a:xfrm flipH="1">
                              <a:off x="187117" y="0"/>
                              <a:ext cx="187191" cy="192977"/>
                            </a:xfrm>
                            <a:custGeom>
                              <a:avLst/>
                              <a:gdLst>
                                <a:gd name="T0" fmla="*/ 0 w 539750"/>
                                <a:gd name="T1" fmla="*/ 270054 h 539750"/>
                                <a:gd name="T2" fmla="*/ 134834 w 539750"/>
                                <a:gd name="T3" fmla="*/ 36216 h 539750"/>
                                <a:gd name="T4" fmla="*/ 404761 w 539750"/>
                                <a:gd name="T5" fmla="*/ 36126 h 539750"/>
                                <a:gd name="T6" fmla="*/ 539750 w 539750"/>
                                <a:gd name="T7" fmla="*/ 269874 h 53975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39750" h="539750" stroke="0">
                                  <a:moveTo>
                                    <a:pt x="0" y="270054"/>
                                  </a:moveTo>
                                  <a:cubicBezTo>
                                    <a:pt x="-64" y="173616"/>
                                    <a:pt x="51337" y="84472"/>
                                    <a:pt x="134834" y="36216"/>
                                  </a:cubicBezTo>
                                  <a:cubicBezTo>
                                    <a:pt x="218331" y="-12040"/>
                                    <a:pt x="321232" y="-12074"/>
                                    <a:pt x="404761" y="36126"/>
                                  </a:cubicBezTo>
                                  <a:cubicBezTo>
                                    <a:pt x="488290" y="84327"/>
                                    <a:pt x="539750" y="173436"/>
                                    <a:pt x="539750" y="269874"/>
                                  </a:cubicBezTo>
                                  <a:lnTo>
                                    <a:pt x="269875" y="269875"/>
                                  </a:lnTo>
                                  <a:lnTo>
                                    <a:pt x="0" y="270054"/>
                                  </a:lnTo>
                                  <a:close/>
                                </a:path>
                                <a:path w="539750" h="539750" fill="none">
                                  <a:moveTo>
                                    <a:pt x="0" y="270054"/>
                                  </a:moveTo>
                                  <a:cubicBezTo>
                                    <a:pt x="-64" y="173616"/>
                                    <a:pt x="51337" y="84472"/>
                                    <a:pt x="134834" y="36216"/>
                                  </a:cubicBezTo>
                                  <a:cubicBezTo>
                                    <a:pt x="218331" y="-12040"/>
                                    <a:pt x="321232" y="-12074"/>
                                    <a:pt x="404761" y="36126"/>
                                  </a:cubicBezTo>
                                  <a:cubicBezTo>
                                    <a:pt x="488290" y="84327"/>
                                    <a:pt x="539750" y="173436"/>
                                    <a:pt x="539750" y="269874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" name="Дуга 983"/>
                          <wps:cNvSpPr>
                            <a:spLocks/>
                          </wps:cNvSpPr>
                          <wps:spPr bwMode="auto">
                            <a:xfrm flipH="1">
                              <a:off x="374234" y="0"/>
                              <a:ext cx="187156" cy="192977"/>
                            </a:xfrm>
                            <a:custGeom>
                              <a:avLst/>
                              <a:gdLst>
                                <a:gd name="T0" fmla="*/ 0 w 539750"/>
                                <a:gd name="T1" fmla="*/ 270054 h 539750"/>
                                <a:gd name="T2" fmla="*/ 134834 w 539750"/>
                                <a:gd name="T3" fmla="*/ 36216 h 539750"/>
                                <a:gd name="T4" fmla="*/ 404761 w 539750"/>
                                <a:gd name="T5" fmla="*/ 36126 h 539750"/>
                                <a:gd name="T6" fmla="*/ 539750 w 539750"/>
                                <a:gd name="T7" fmla="*/ 269874 h 53975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39750" h="539750" stroke="0">
                                  <a:moveTo>
                                    <a:pt x="0" y="270054"/>
                                  </a:moveTo>
                                  <a:cubicBezTo>
                                    <a:pt x="-64" y="173616"/>
                                    <a:pt x="51337" y="84472"/>
                                    <a:pt x="134834" y="36216"/>
                                  </a:cubicBezTo>
                                  <a:cubicBezTo>
                                    <a:pt x="218331" y="-12040"/>
                                    <a:pt x="321232" y="-12074"/>
                                    <a:pt x="404761" y="36126"/>
                                  </a:cubicBezTo>
                                  <a:cubicBezTo>
                                    <a:pt x="488290" y="84327"/>
                                    <a:pt x="539750" y="173436"/>
                                    <a:pt x="539750" y="269874"/>
                                  </a:cubicBezTo>
                                  <a:lnTo>
                                    <a:pt x="269875" y="269875"/>
                                  </a:lnTo>
                                  <a:lnTo>
                                    <a:pt x="0" y="270054"/>
                                  </a:lnTo>
                                  <a:close/>
                                </a:path>
                                <a:path w="539750" h="539750" fill="none">
                                  <a:moveTo>
                                    <a:pt x="0" y="270054"/>
                                  </a:moveTo>
                                  <a:cubicBezTo>
                                    <a:pt x="-64" y="173616"/>
                                    <a:pt x="51337" y="84472"/>
                                    <a:pt x="134834" y="36216"/>
                                  </a:cubicBezTo>
                                  <a:cubicBezTo>
                                    <a:pt x="218331" y="-12040"/>
                                    <a:pt x="321232" y="-12074"/>
                                    <a:pt x="404761" y="36126"/>
                                  </a:cubicBezTo>
                                  <a:cubicBezTo>
                                    <a:pt x="488290" y="84327"/>
                                    <a:pt x="539750" y="173436"/>
                                    <a:pt x="539750" y="269874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6" name="Дуга 984"/>
                          <wps:cNvSpPr>
                            <a:spLocks/>
                          </wps:cNvSpPr>
                          <wps:spPr bwMode="auto">
                            <a:xfrm flipH="1">
                              <a:off x="561350" y="0"/>
                              <a:ext cx="187156" cy="192977"/>
                            </a:xfrm>
                            <a:custGeom>
                              <a:avLst/>
                              <a:gdLst>
                                <a:gd name="T0" fmla="*/ 42 w 539751"/>
                                <a:gd name="T1" fmla="*/ 265132 h 539750"/>
                                <a:gd name="T2" fmla="*/ 272248 w 539751"/>
                                <a:gd name="T3" fmla="*/ 11 h 539750"/>
                                <a:gd name="T4" fmla="*/ 539752 w 539751"/>
                                <a:gd name="T5" fmla="*/ 269876 h 53975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39751" h="539750" stroke="0">
                                  <a:moveTo>
                                    <a:pt x="42" y="265132"/>
                                  </a:moveTo>
                                  <a:cubicBezTo>
                                    <a:pt x="2645" y="117032"/>
                                    <a:pt x="124131" y="-1291"/>
                                    <a:pt x="272248" y="11"/>
                                  </a:cubicBezTo>
                                  <a:cubicBezTo>
                                    <a:pt x="420365" y="1313"/>
                                    <a:pt x="539752" y="121753"/>
                                    <a:pt x="539752" y="269876"/>
                                  </a:cubicBezTo>
                                  <a:lnTo>
                                    <a:pt x="269876" y="269875"/>
                                  </a:lnTo>
                                  <a:lnTo>
                                    <a:pt x="42" y="265132"/>
                                  </a:lnTo>
                                  <a:close/>
                                </a:path>
                                <a:path w="539751" h="539750" fill="none">
                                  <a:moveTo>
                                    <a:pt x="42" y="265132"/>
                                  </a:moveTo>
                                  <a:cubicBezTo>
                                    <a:pt x="2645" y="117032"/>
                                    <a:pt x="124131" y="-1291"/>
                                    <a:pt x="272248" y="11"/>
                                  </a:cubicBezTo>
                                  <a:cubicBezTo>
                                    <a:pt x="420365" y="1313"/>
                                    <a:pt x="539752" y="121753"/>
                                    <a:pt x="539752" y="269876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ABBEB3" id="Группа 78" o:spid="_x0000_s1026" style="position:absolute;left:0;text-align:left;margin-left:0;margin-top:.85pt;width:241.05pt;height:186.15pt;z-index:251664384;mso-position-horizontal:center;mso-position-horizontal-relative:margin;mso-width-relative:margin;mso-height-relative:margin" coordorigin="2464" coordsize="30619,23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">
                <v:group id="Группа 917" o:spid="_x0000_s1027" style="position:absolute;left:7156;width:25928;height:23646" coordorigin="16054,1083" coordsize="25337,22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">
                  <v:group id="Группа 978" o:spid="_x0000_s1028" style="position:absolute;left:26098;top:-5828;width:2076;height:21249;rotation:-90;flip:x" coordorigin="87,-13914" coordsize="2095,2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">
                    <v:line id="Прямая соединительная линия 979" o:spid="_x0000_s1029" style="position:absolute;rotation:90;visibility:visible;mso-wrap-style:square" from="-9523,-3312" to="11743,-3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"/>
                    <v:rect id="Прямоугольник 985" o:spid="_x0000_s1030" style="position:absolute;left:-1436;top:-3830;width:5142;height:209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"/>
                  </v:group>
                  <v:oval id="Овал 890" o:spid="_x0000_s1031" style="position:absolute;left:16054;top:462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"/>
                  <v:rect id="Прямоугольник 909" o:spid="_x0000_s1032" style="position:absolute;left:16412;top:1942;width:3441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" filled="f" stroked="f" strokeweight="2pt">
                    <v:textbox>
                      <w:txbxContent>
                        <w:p w:rsidR="008A44F2" w:rsidRPr="00C50387" w:rsidRDefault="008A44F2" w:rsidP="0091738E">
                          <w:pPr>
                            <w:ind w:left="-142" w:right="-173"/>
                            <w:jc w:val="center"/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  <w:lang w:val="en-US"/>
                              <w:oMath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oMath>
                          </m:oMathPara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1092" o:spid="_x0000_s1033" type="#_x0000_t32" style="position:absolute;left:17881;top:4856;width:19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">
                    <v:stroke endarrow="open"/>
                  </v:shape>
                  <v:rect id="Прямоугольник 909" o:spid="_x0000_s1034" style="position:absolute;left:24719;top:1083;width:3441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" filled="f" stroked="f" strokeweight="2pt">
                    <v:textbox>
                      <w:txbxContent>
                        <w:p w:rsidR="008A44F2" w:rsidRPr="00C50387" w:rsidRDefault="008A44F2" w:rsidP="0091738E">
                          <w:pPr>
                            <w:ind w:left="-142" w:right="-173"/>
                            <w:jc w:val="center"/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  <w:lang w:val="en-US"/>
                              <w:oMath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oMath>
                          </m:oMathPara>
                        </w:p>
                      </w:txbxContent>
                    </v:textbox>
                  </v:rect>
                  <v:rect id="Прямоугольник 909" o:spid="_x0000_s1035" style="position:absolute;left:24892;top:6106;width:3441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" filled="f" stroked="f" strokeweight="2pt">
                    <v:textbox>
                      <w:txbxContent>
                        <w:p w:rsidR="008A44F2" w:rsidRPr="00C50387" w:rsidRDefault="00233650" w:rsidP="0091738E">
                          <w:pPr>
                            <w:ind w:left="-142" w:right="-173"/>
                            <w:jc w:val="center"/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  <w:lang w:val="en-US"/>
                              <w:oMath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rect>
                  <v:rect id="Прямоугольник 909" o:spid="_x0000_s1036" style="position:absolute;left:26065;top:19324;width:3441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" filled="f" stroked="f" strokeweight="2pt">
                    <v:textbox>
                      <w:txbxContent>
                        <w:p w:rsidR="008A44F2" w:rsidRPr="00C50387" w:rsidRDefault="00233650" w:rsidP="0091738E">
                          <w:pPr>
                            <w:ind w:left="-142" w:right="-173"/>
                            <w:jc w:val="center"/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  <w:lang w:val="en-US"/>
                              <w:oMath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m:t>C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rect>
                  <v:rect id="Прямоугольник 909" o:spid="_x0000_s1037" style="position:absolute;left:27660;top:14022;width:3441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" filled="f" stroked="f" strokeweight="2pt">
                    <v:textbox>
                      <w:txbxContent>
                        <w:p w:rsidR="008A44F2" w:rsidRPr="00C50387" w:rsidRDefault="008A44F2" w:rsidP="0091738E">
                          <w:pPr>
                            <w:ind w:left="-142" w:right="-173"/>
                            <w:jc w:val="center"/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  <w:lang w:val="en-US"/>
                              <w:oMath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m:t>C</m:t>
                              </m:r>
                            </m:oMath>
                          </m:oMathPara>
                        </w:p>
                      </w:txbxContent>
                    </v:textbox>
                  </v:rect>
                  <v:rect id="Прямоугольник 909" o:spid="_x0000_s1038" style="position:absolute;left:37950;top:9675;width:3441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" filled="f" stroked="f" strokeweight="2pt">
                    <v:textbox>
                      <w:txbxContent>
                        <w:p w:rsidR="008A44F2" w:rsidRPr="00C50387" w:rsidRDefault="008A44F2" w:rsidP="0091738E">
                          <w:pPr>
                            <w:ind w:left="-142" w:right="-173"/>
                            <w:jc w:val="center"/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  <w:lang w:val="en-US"/>
                              <w:oMath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m:t>L</m:t>
                              </m:r>
                            </m:oMath>
                          </m:oMathPara>
                        </w:p>
                      </w:txbxContent>
                    </v:textbox>
                  </v:rect>
                  <v:rect id="Прямоугольник 909" o:spid="_x0000_s1039" style="position:absolute;left:32931;top:9477;width:3441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" filled="f" stroked="f" strokeweight="2pt">
                    <v:textbox>
                      <w:txbxContent>
                        <w:p w:rsidR="008A44F2" w:rsidRPr="00C50387" w:rsidRDefault="00233650" w:rsidP="0091738E">
                          <w:pPr>
                            <w:ind w:left="-142" w:right="-173"/>
                            <w:jc w:val="center"/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  <w:lang w:val="en-US"/>
                              <w:oMath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m:t>L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rect>
                </v:group>
                <v:shape id="Прямая со стрелкой 1086" o:spid="_x0000_s1040" type="#_x0000_t32" style="position:absolute;left:7394;top:5168;width:0;height:109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">
                  <v:stroke endarrow="open"/>
                </v:shape>
                <v:rect id="Прямоугольник 1087" o:spid="_x0000_s1041" style="position:absolute;left:2464;top:8984;width:4519;height:41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" filled="f" stroked="f" strokeweight="2pt">
                  <v:textbox>
                    <w:txbxContent>
                      <w:p w:rsidR="008A44F2" w:rsidRPr="00C50387" w:rsidRDefault="008A44F2" w:rsidP="0091738E">
                        <w:pPr>
                          <w:ind w:left="-142" w:right="-173"/>
                          <w:jc w:val="center"/>
                          <w:rPr>
                            <w:rFonts w:ascii="Cambria Math" w:hAnsi="Cambria Math"/>
                            <w:sz w:val="28"/>
                            <w:szCs w:val="28"/>
                            <w:vertAlign w:val="subscript"/>
                            <w:lang w:val="en-US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m:t>u(t)</m:t>
                            </m:r>
                          </m:oMath>
                        </m:oMathPara>
                      </w:p>
                    </w:txbxContent>
                  </v:textbox>
                </v:rect>
                <v:group id="Группа 917" o:spid="_x0000_s1042" style="position:absolute;left:7156;top:3975;width:22199;height:15893" coordorigin="15669,-7787" coordsize="21710,14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Прямая соединительная линия 979" o:spid="_x0000_s1043" style="position:absolute;flip:x;visibility:visible;mso-wrap-style:square" from="27681,4787" to="37379,4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<v:oval id="Овал 890" o:spid="_x0000_s1044" style="position:absolute;left:15669;top:452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"/>
                  <v:shape id="Прямая со стрелкой 1092" o:spid="_x0000_s1045" type="#_x0000_t32" style="position:absolute;left:23196;top:-5847;width:66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">
                    <v:stroke endarrow="open"/>
                  </v:shape>
                  <v:line id="Прямая соединительная линия 979" o:spid="_x0000_s1046" style="position:absolute;flip:x;visibility:visible;mso-wrap-style:square" from="16126,4737" to="26404,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"/>
                  <v:line id="Прямая соединительная линия 979" o:spid="_x0000_s1047" style="position:absolute;flip:y;visibility:visible;mso-wrap-style:square" from="26370,2779" to="26405,6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"/>
                  <v:line id="Прямая соединительная линия 979" o:spid="_x0000_s1048" style="position:absolute;flip:x y;visibility:visible;mso-wrap-style:square" from="37307,-7787" to="37307,-5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"/>
                  <v:line id="Прямая соединительная линия 979" o:spid="_x0000_s1049" style="position:absolute;flip:y;visibility:visible;mso-wrap-style:square" from="27646,2779" to="27681,6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"/>
                  <v:line id="Прямая соединительная линия 979" o:spid="_x0000_s1050" style="position:absolute;flip:x y;visibility:visible;mso-wrap-style:square" from="37376,2011" to="37376,4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"/>
                  <v:shape id="Прямая со стрелкой 1092" o:spid="_x0000_s1051" type="#_x0000_t32" style="position:absolute;left:23783;top:7100;width:666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">
                    <v:stroke endarrow="open"/>
                  </v:shape>
                  <v:shape id="Прямая со стрелкой 1092" o:spid="_x0000_s1052" type="#_x0000_t32" style="position:absolute;left:35898;top:-4608;width:0;height:62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">
                    <v:stroke endarrow="open"/>
                  </v:shape>
                </v:group>
                <v:group id="Группа 77" o:spid="_x0000_s1053" style="position:absolute;left:25602;top:9700;width:7486;height:1930;rotation:90" coordsize="7485,1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">
                  <v:shape id="Дуга 981" o:spid="_x0000_s1054" style="position:absolute;width:1871;height:1929;flip:x;visibility:visible;mso-wrap-style:square;v-text-anchor:middle" coordsize="539750,539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" path="m,270055nsc-64,173615,51338,84471,134837,36215v83499,-48256,186402,-48288,269930,-84c488295,84335,539754,173447,539750,269887r-269875,-11l,270055xem,270055nfc-64,173615,51338,84471,134837,36215v83499,-48256,186402,-48288,269930,-84c488295,84335,539754,173447,539750,269887e" filled="f">
                    <v:path arrowok="t" o:connecttype="custom" o:connectlocs="0,96553;46754,12948;140351,12918;187156,96493" o:connectangles="0,0,0,0"/>
                  </v:shape>
                  <v:shape id="Дуга 982" o:spid="_x0000_s1055" style="position:absolute;left:1871;width:1872;height:1929;flip:x;visibility:visible;mso-wrap-style:square;v-text-anchor:middle" coordsize="53975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" path="m,270054nsc-64,173616,51337,84472,134834,36216v83497,-48256,186398,-48290,269927,-90c488290,84327,539750,173436,539750,269874r-269875,1l,270054xem,270054nfc-64,173616,51337,84472,134834,36216v83497,-48256,186398,-48290,269927,-90c488290,84327,539750,173436,539750,269874e" filled="f">
                    <v:path arrowok="t" o:connecttype="custom" o:connectlocs="0,96552;46762,12948;140375,12916;187191,96488" o:connectangles="0,0,0,0"/>
                  </v:shape>
                  <v:shape id="Дуга 983" o:spid="_x0000_s1056" style="position:absolute;left:3742;width:1871;height:1929;flip:x;visibility:visible;mso-wrap-style:square;v-text-anchor:middle" coordsize="53975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" path="m,270054nsc-64,173616,51337,84472,134834,36216v83497,-48256,186398,-48290,269927,-90c488290,84327,539750,173436,539750,269874r-269875,1l,270054xem,270054nfc-64,173616,51337,84472,134834,36216v83497,-48256,186398,-48290,269927,-90c488290,84327,539750,173436,539750,269874e" filled="f">
                    <v:path arrowok="t" o:connecttype="custom" o:connectlocs="0,96552;46753,12948;140349,12916;187156,96488" o:connectangles="0,0,0,0"/>
                  </v:shape>
                  <v:shape id="Дуга 984" o:spid="_x0000_s1057" style="position:absolute;left:5613;width:1872;height:1929;flip:x;visibility:visible;mso-wrap-style:square;v-text-anchor:middle" coordsize="539751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" path="m42,265132nsc2645,117032,124131,-1291,272248,11,420365,1313,539752,121753,539752,269876r-269876,-1l42,265132xem42,265132nfc2645,117032,124131,-1291,272248,11,420365,1313,539752,121753,539752,269876e" filled="f">
                    <v:path arrowok="t" o:connecttype="custom" o:connectlocs="15,94793;94401,4;187156,96489" o:connectangles="0,0,0"/>
                  </v:shape>
                </v:group>
                <w10:wrap anchorx="margin"/>
              </v:group>
            </w:pict>
          </mc:Fallback>
        </mc:AlternateContent>
      </w:r>
    </w:p>
    <w:p w:rsidR="00FB35C7" w:rsidRDefault="00FB35C7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</w:p>
    <w:p w:rsidR="00FB35C7" w:rsidRDefault="00FB35C7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</w:p>
    <w:p w:rsidR="00FB35C7" w:rsidRDefault="00FB35C7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</w:p>
    <w:p w:rsidR="00FB35C7" w:rsidRDefault="00FB35C7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</w:p>
    <w:p w:rsidR="00FB35C7" w:rsidRDefault="00FB35C7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</w:p>
    <w:p w:rsidR="00CF78D8" w:rsidRDefault="00CF78D8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</w:p>
    <w:p w:rsidR="00CF78D8" w:rsidRDefault="00CF78D8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</w:p>
    <w:p w:rsidR="0091738E" w:rsidRDefault="0091738E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</w:p>
    <w:p w:rsidR="0091738E" w:rsidRDefault="0091738E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</w:p>
    <w:p w:rsidR="0091738E" w:rsidRDefault="0091738E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</w:p>
    <w:p w:rsidR="0091738E" w:rsidRDefault="0091738E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</w:p>
    <w:p w:rsidR="0091738E" w:rsidRPr="00E02ECF" w:rsidRDefault="00E02ECF" w:rsidP="00E02ECF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center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Рис. 1</w:t>
      </w:r>
    </w:p>
    <w:p w:rsidR="0091738E" w:rsidRDefault="0091738E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249" w:lineRule="auto"/>
        <w:ind w:right="145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</w:p>
    <w:p w:rsidR="00930B0A" w:rsidRPr="00930B0A" w:rsidRDefault="00CF78D8" w:rsidP="00BA62D8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частоте резонанса </w:t>
      </w:r>
      <w:r w:rsidRPr="00CF78D8">
        <w:rPr>
          <w:rFonts w:ascii="Symbol" w:eastAsia="Times New Roman" w:hAnsi="Symbol" w:cs="Symbol"/>
          <w:sz w:val="30"/>
          <w:szCs w:val="30"/>
          <w:lang w:eastAsia="ru-RU"/>
        </w:rPr>
        <w:t></w:t>
      </w:r>
      <w:r w:rsidRPr="00CF78D8"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0</w:t>
      </w:r>
      <w:r w:rsidRPr="00CF78D8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CF78D8">
        <w:rPr>
          <w:rFonts w:ascii="Times New Roman" w:eastAsia="Times New Roman" w:hAnsi="Times New Roman" w:cs="Times New Roman"/>
          <w:sz w:val="28"/>
          <w:szCs w:val="28"/>
          <w:lang w:eastAsia="ru-RU"/>
        </w:rPr>
        <w:t>эквивалентное реактивное сопротивление</w:t>
      </w:r>
    </w:p>
    <w:p w:rsidR="00CF78D8" w:rsidRPr="00CF78D8" w:rsidRDefault="00CF78D8" w:rsidP="00BA62D8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X=ωL-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ωC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=0,</m:t>
          </m:r>
        </m:oMath>
      </m:oMathPara>
    </w:p>
    <w:p w:rsidR="00CF78D8" w:rsidRDefault="00CF78D8" w:rsidP="00BA62D8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откуда</w:t>
      </w:r>
    </w:p>
    <w:p w:rsidR="00CF78D8" w:rsidRPr="000C47AB" w:rsidRDefault="00233650" w:rsidP="00BA62D8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LC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;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2π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LC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.</m:t>
          </m:r>
        </m:oMath>
      </m:oMathPara>
    </w:p>
    <w:p w:rsidR="00CF78D8" w:rsidRDefault="000C47AB" w:rsidP="00BA62D8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7A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Величина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L=</m:t>
        </m:r>
        <m:f>
          <m:fPr>
            <m:type m:val="lin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ω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C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L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</m:t>
                </m:r>
              </m:den>
            </m:f>
          </m:e>
        </m:ra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=ρ</m:t>
        </m:r>
      </m:oMath>
      <w:r w:rsidR="004F0976" w:rsidRPr="004F09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C47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имеет размерность сопротивления и носит название </w:t>
      </w:r>
      <w:r w:rsidRPr="000C47A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волнового (характеристического) сопротивления</w:t>
      </w:r>
      <w:r w:rsidRPr="000C47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контура.</w:t>
      </w:r>
    </w:p>
    <w:p w:rsidR="006B04F8" w:rsidRDefault="006B04F8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301" w:lineRule="exact"/>
        <w:ind w:firstLine="567"/>
        <w:rPr>
          <w:rFonts w:ascii="Times New Roman" w:eastAsiaTheme="minorEastAsia" w:hAnsi="Times New Roman" w:cs="Times New Roman"/>
          <w:i/>
          <w:iCs/>
          <w:spacing w:val="-2"/>
          <w:sz w:val="28"/>
          <w:szCs w:val="28"/>
          <w:lang w:eastAsia="ru-RU"/>
        </w:rPr>
      </w:pPr>
      <w:r w:rsidRPr="006B04F8">
        <w:rPr>
          <w:rFonts w:ascii="Times New Roman" w:eastAsiaTheme="minorEastAsia" w:hAnsi="Times New Roman" w:cs="Times New Roman"/>
          <w:sz w:val="28"/>
          <w:szCs w:val="28"/>
          <w:lang w:eastAsia="ru-RU"/>
        </w:rPr>
        <w:t>Резонансные</w:t>
      </w:r>
      <w:r w:rsidRPr="006B04F8">
        <w:rPr>
          <w:rFonts w:ascii="Times New Roman" w:eastAsiaTheme="minorEastAsia" w:hAnsi="Times New Roman" w:cs="Times New Roman"/>
          <w:spacing w:val="-11"/>
          <w:sz w:val="28"/>
          <w:szCs w:val="28"/>
          <w:lang w:eastAsia="ru-RU"/>
        </w:rPr>
        <w:t xml:space="preserve"> </w:t>
      </w:r>
      <w:r w:rsidRPr="006B04F8">
        <w:rPr>
          <w:rFonts w:ascii="Times New Roman" w:eastAsiaTheme="minorEastAsia" w:hAnsi="Times New Roman" w:cs="Times New Roman"/>
          <w:sz w:val="28"/>
          <w:szCs w:val="28"/>
          <w:lang w:eastAsia="ru-RU"/>
        </w:rPr>
        <w:t>свойства</w:t>
      </w:r>
      <w:r w:rsidRPr="006B04F8">
        <w:rPr>
          <w:rFonts w:ascii="Times New Roman" w:eastAsiaTheme="minorEastAsia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6B04F8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контура</w:t>
      </w:r>
      <w:r w:rsidRPr="006B04F8">
        <w:rPr>
          <w:rFonts w:ascii="Times New Roman" w:eastAsiaTheme="minorEastAsia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6B04F8">
        <w:rPr>
          <w:rFonts w:ascii="Times New Roman" w:eastAsiaTheme="minorEastAsia" w:hAnsi="Times New Roman" w:cs="Times New Roman"/>
          <w:sz w:val="28"/>
          <w:szCs w:val="28"/>
          <w:lang w:eastAsia="ru-RU"/>
        </w:rPr>
        <w:t>характеризует</w:t>
      </w:r>
      <w:r w:rsidRPr="006B04F8">
        <w:rPr>
          <w:rFonts w:ascii="Times New Roman" w:eastAsiaTheme="minorEastAsia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6B04F8">
        <w:rPr>
          <w:rFonts w:ascii="Times New Roman" w:eastAsiaTheme="minorEastAsia" w:hAnsi="Times New Roman" w:cs="Times New Roman"/>
          <w:i/>
          <w:iCs/>
          <w:spacing w:val="-2"/>
          <w:sz w:val="28"/>
          <w:szCs w:val="28"/>
          <w:lang w:eastAsia="ru-RU"/>
        </w:rPr>
        <w:t>добротность</w:t>
      </w:r>
      <w:r>
        <w:rPr>
          <w:rFonts w:ascii="Times New Roman" w:eastAsiaTheme="minorEastAsia" w:hAnsi="Times New Roman" w:cs="Times New Roman"/>
          <w:i/>
          <w:iCs/>
          <w:spacing w:val="-2"/>
          <w:sz w:val="28"/>
          <w:szCs w:val="28"/>
          <w:lang w:eastAsia="ru-RU"/>
        </w:rPr>
        <w:t>:</w:t>
      </w:r>
    </w:p>
    <w:p w:rsidR="00E02ECF" w:rsidRDefault="00E02ECF" w:rsidP="00BA62D8">
      <w:pPr>
        <w:widowControl w:val="0"/>
        <w:kinsoku w:val="0"/>
        <w:overflowPunct w:val="0"/>
        <w:autoSpaceDE w:val="0"/>
        <w:autoSpaceDN w:val="0"/>
        <w:adjustRightInd w:val="0"/>
        <w:spacing w:after="0" w:line="301" w:lineRule="exact"/>
        <w:ind w:firstLine="567"/>
        <w:rPr>
          <w:rFonts w:ascii="Times New Roman" w:eastAsiaTheme="minorEastAsia" w:hAnsi="Times New Roman" w:cs="Times New Roman"/>
          <w:i/>
          <w:iCs/>
          <w:spacing w:val="-2"/>
          <w:sz w:val="28"/>
          <w:szCs w:val="28"/>
          <w:lang w:eastAsia="ru-RU"/>
        </w:rPr>
      </w:pPr>
    </w:p>
    <w:p w:rsidR="00CF78D8" w:rsidRPr="00E02ECF" w:rsidRDefault="006B04F8" w:rsidP="00BA62D8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Q=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L0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R0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C0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R0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R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C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ρ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.</m:t>
          </m:r>
        </m:oMath>
      </m:oMathPara>
    </w:p>
    <w:p w:rsidR="00E02ECF" w:rsidRPr="006B04F8" w:rsidRDefault="00E02ECF" w:rsidP="00BA62D8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04F8" w:rsidRDefault="006B04F8" w:rsidP="00E02ECF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резонансе напряжение на входе контура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U=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R0</m:t>
            </m:r>
          </m:sub>
        </m:sSub>
      </m:oMath>
      <w:r w:rsidRP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 Добротность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Q </m:t>
        </m:r>
      </m:oMath>
      <w:r w:rsidRP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показывает, во сколько раз напряжения на реактивных элементах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L0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C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</m:t>
            </m:r>
          </m:sub>
        </m:sSub>
      </m:oMath>
      <w:r w:rsidRP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отличается</w:t>
      </w:r>
      <w:r w:rsidR="00D63CF8" w:rsidRPr="00D6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D63CF8" w:rsidRPr="00D6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напряжения</w:t>
      </w:r>
      <w:r w:rsidR="00D63CF8" w:rsidRPr="00D6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U</m:t>
        </m:r>
      </m:oMath>
      <w:r w:rsidRP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</w:t>
      </w:r>
      <w:r w:rsidR="00D63CF8" w:rsidRPr="00D6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резонанс</w:t>
      </w:r>
      <w:r w:rsidR="00D63CF8" w:rsidRPr="00D6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называют</w:t>
      </w:r>
      <w:r w:rsidR="00D63CF8" w:rsidRPr="00D6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3CF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резонансом напряжений</w:t>
      </w:r>
      <w:r w:rsidRPr="006B04F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63CF8" w:rsidRPr="00D63CF8" w:rsidRDefault="00D63CF8" w:rsidP="00E02ECF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D63CF8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</w:t>
      </w:r>
      <w:r w:rsidRPr="00D63CF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D63C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D63CF8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D63CF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резонансе</w:t>
      </w:r>
      <w:r w:rsidRPr="00D63CF8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D63CF8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достигает</w:t>
      </w:r>
      <w:r w:rsidRPr="00D63CF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D63C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наибольшего</w:t>
      </w:r>
      <w:r w:rsidRPr="00D63CF8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D63CF8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значения </w:t>
      </w:r>
      <m:oMath>
        <m:r>
          <w:rPr>
            <w:rFonts w:ascii="Cambria Math" w:eastAsia="Times New Roman" w:hAnsi="Cambria Math" w:cs="Times New Roman"/>
            <w:spacing w:val="-2"/>
            <w:sz w:val="28"/>
            <w:szCs w:val="28"/>
            <w:lang w:eastAsia="ru-RU"/>
          </w:rPr>
          <m:t>I=</m:t>
        </m:r>
        <m:sSub>
          <m:sSubPr>
            <m:ctrlPr>
              <w:rPr>
                <w:rFonts w:ascii="Cambria Math" w:eastAsia="Times New Roman" w:hAnsi="Cambria Math" w:cs="Times New Roman"/>
                <w:i/>
                <w:spacing w:val="-2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pacing w:val="-2"/>
                <w:sz w:val="28"/>
                <w:szCs w:val="28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pacing w:val="-2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pacing w:val="-2"/>
            <w:sz w:val="28"/>
            <w:szCs w:val="28"/>
            <w:lang w:eastAsia="ru-RU"/>
          </w:rPr>
          <m:t>=</m:t>
        </m:r>
        <m:f>
          <m:fPr>
            <m:type m:val="lin"/>
            <m:ctrlPr>
              <w:rPr>
                <w:rFonts w:ascii="Cambria Math" w:eastAsia="Times New Roman" w:hAnsi="Cambria Math" w:cs="Times New Roman"/>
                <w:i/>
                <w:spacing w:val="-2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pacing w:val="-2"/>
                <w:sz w:val="28"/>
                <w:szCs w:val="28"/>
                <w:lang w:eastAsia="ru-RU"/>
              </w:rPr>
              <m:t>U</m:t>
            </m:r>
          </m:num>
          <m:den>
            <m:r>
              <w:rPr>
                <w:rFonts w:ascii="Cambria Math" w:eastAsia="Times New Roman" w:hAnsi="Cambria Math" w:cs="Times New Roman"/>
                <w:spacing w:val="-2"/>
                <w:sz w:val="28"/>
                <w:szCs w:val="28"/>
                <w:lang w:eastAsia="ru-RU"/>
              </w:rPr>
              <m:t>R</m:t>
            </m:r>
          </m:den>
        </m:f>
      </m:oMath>
      <w:r w:rsidR="000C6A99" w:rsidRPr="000C6A9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</w:p>
    <w:p w:rsidR="000C6A99" w:rsidRPr="000C6A99" w:rsidRDefault="000C6A99" w:rsidP="00E02ECF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6A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Зависимости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L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,  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C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    X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L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C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    Z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(X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f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</m:rad>
      </m:oMath>
      <w:r w:rsidR="00427E6C" w:rsidRPr="00427E6C">
        <w:rPr>
          <w:rFonts w:ascii="Times New Roman" w:eastAsia="Times New Roman" w:hAnsi="Times New Roman" w:cs="Times New Roman"/>
          <w:lang w:eastAsia="ru-RU"/>
        </w:rPr>
        <w:t xml:space="preserve"> </w:t>
      </w:r>
      <w:r w:rsidR="00427E6C" w:rsidRPr="00427E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называются </w:t>
      </w:r>
      <w:r w:rsidR="00427E6C" w:rsidRPr="00427E6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частотными характеристиками</w:t>
      </w:r>
      <w:r w:rsidR="00427E6C" w:rsidRPr="00427E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цепи (контура)</w:t>
      </w:r>
      <w:r w:rsidR="00427E6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A62D8" w:rsidRPr="00930B0A" w:rsidRDefault="00BA62D8" w:rsidP="00E02ECF">
      <w:pPr>
        <w:widowControl w:val="0"/>
        <w:tabs>
          <w:tab w:val="left" w:pos="2899"/>
          <w:tab w:val="left" w:pos="6151"/>
          <w:tab w:val="left" w:pos="792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-1" w:firstLine="567"/>
        <w:jc w:val="both"/>
        <w:rPr>
          <w:rFonts w:ascii="Times New Roman" w:eastAsia="Times New Roman" w:hAnsi="Times New Roman" w:cs="Times New Roman"/>
          <w:i/>
          <w:iCs/>
          <w:spacing w:val="-2"/>
          <w:sz w:val="28"/>
          <w:szCs w:val="28"/>
          <w:lang w:eastAsia="ru-RU"/>
        </w:rPr>
      </w:pPr>
      <w:r w:rsidRPr="00930B0A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Зависимость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Symbol"/>
            <w:sz w:val="28"/>
            <w:szCs w:val="28"/>
            <w:lang w:eastAsia="ru-RU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Symbol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arctg</m:t>
        </m:r>
        <m:r>
          <w:rPr>
            <w:rFonts w:ascii="Cambria Math" w:eastAsia="Times New Roman" w:hAnsi="Cambria Math" w:cs="Times New Roman"/>
            <w:spacing w:val="-42"/>
            <w:sz w:val="28"/>
            <w:szCs w:val="28"/>
            <w:lang w:eastAsia="ru-RU"/>
          </w:rPr>
          <m:t xml:space="preserve"> </m:t>
        </m:r>
        <m:d>
          <m:dPr>
            <m:ctrlPr>
              <w:rPr>
                <w:rFonts w:ascii="Cambria Math" w:eastAsia="Times New Roman" w:hAnsi="Cambria Math" w:cs="Times New Roman"/>
                <w:i/>
                <w:spacing w:val="-42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f</m:t>
                </m:r>
                <m:ctrlPr>
                  <w:rPr>
                    <w:rFonts w:ascii="Cambria Math" w:eastAsia="Times New Roman" w:hAnsi="Cambria Math" w:cs="Times New Roman"/>
                    <w:i/>
                    <w:spacing w:val="11"/>
                    <w:sz w:val="28"/>
                    <w:szCs w:val="28"/>
                    <w:lang w:eastAsia="ru-RU"/>
                  </w:rPr>
                </m:ctrlPr>
              </m:e>
            </m:d>
            <m:r>
              <w:rPr>
                <w:rFonts w:ascii="Cambria Math" w:eastAsia="Times New Roman" w:hAnsi="Cambria Math" w:cs="Times New Roman"/>
                <w:i/>
                <w:noProof/>
                <w:spacing w:val="11"/>
                <w:position w:val="-8"/>
                <w:sz w:val="28"/>
                <w:szCs w:val="28"/>
                <w:lang w:eastAsia="ru-RU"/>
              </w:rPr>
              <w:drawing>
                <wp:inline distT="0" distB="0" distL="0" distR="0" wp14:anchorId="593B85C7" wp14:editId="5B87FA6F">
                  <wp:extent cx="66675" cy="200025"/>
                  <wp:effectExtent l="0" t="0" r="9525" b="9525"/>
                  <wp:docPr id="4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m:r>
            <m:r>
              <w:rPr>
                <w:rFonts w:ascii="Cambria Math" w:eastAsia="Times New Roman" w:hAnsi="Cambria Math" w:cs="Times New Roman"/>
                <w:spacing w:val="7"/>
                <w:sz w:val="28"/>
                <w:szCs w:val="28"/>
                <w:lang w:eastAsia="ru-RU"/>
              </w:rPr>
              <m:t>R</m:t>
            </m:r>
            <m:ctrlPr>
              <w:rPr>
                <w:rFonts w:ascii="Cambria Math" w:eastAsia="Times New Roman" w:hAnsi="Cambria Math" w:cs="Times New Roman"/>
                <w:i/>
                <w:iCs/>
                <w:spacing w:val="7"/>
                <w:sz w:val="28"/>
                <w:szCs w:val="28"/>
                <w:lang w:eastAsia="ru-RU"/>
              </w:rPr>
            </m:ctrlPr>
          </m:e>
        </m:d>
        <m:r>
          <w:rPr>
            <w:rFonts w:ascii="Cambria Math" w:eastAsia="Times New Roman" w:hAnsi="Cambria Math" w:cs="Symbol"/>
            <w:spacing w:val="7"/>
            <w:position w:val="-2"/>
            <w:sz w:val="28"/>
            <w:szCs w:val="28"/>
            <w:lang w:eastAsia="ru-RU"/>
          </w:rPr>
          <m:t xml:space="preserve"> </m:t>
        </m:r>
      </m:oMath>
      <w:r w:rsidRPr="00930B0A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называется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930B0A">
        <w:rPr>
          <w:rFonts w:ascii="Times New Roman" w:eastAsia="Times New Roman" w:hAnsi="Times New Roman" w:cs="Times New Roman"/>
          <w:i/>
          <w:iCs/>
          <w:spacing w:val="-2"/>
          <w:sz w:val="28"/>
          <w:szCs w:val="28"/>
          <w:lang w:eastAsia="ru-RU"/>
        </w:rPr>
        <w:t>фазочастотной</w:t>
      </w:r>
      <w:r>
        <w:rPr>
          <w:rFonts w:ascii="Times New Roman" w:eastAsia="Times New Roman" w:hAnsi="Times New Roman" w:cs="Times New Roman"/>
          <w:i/>
          <w:iCs/>
          <w:spacing w:val="-2"/>
          <w:sz w:val="28"/>
          <w:szCs w:val="28"/>
          <w:lang w:eastAsia="ru-RU"/>
        </w:rPr>
        <w:t xml:space="preserve"> </w:t>
      </w:r>
      <w:r w:rsidRPr="00930B0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характеристикой</w:t>
      </w:r>
      <w:r w:rsidRPr="00930B0A">
        <w:rPr>
          <w:rFonts w:ascii="Times New Roman" w:eastAsia="Times New Roman" w:hAnsi="Times New Roman" w:cs="Times New Roman"/>
          <w:i/>
          <w:iCs/>
          <w:spacing w:val="-8"/>
          <w:sz w:val="28"/>
          <w:szCs w:val="28"/>
          <w:lang w:eastAsia="ru-RU"/>
        </w:rPr>
        <w:t xml:space="preserve"> </w:t>
      </w: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цепи</w:t>
      </w:r>
      <w:r w:rsidRPr="00930B0A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="00B94B0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(ФЧХ</w:t>
      </w:r>
      <w:r w:rsidR="00B94B03" w:rsidRPr="00B94B0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)</w:t>
      </w:r>
      <w:r w:rsidRPr="00930B0A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</w:p>
    <w:p w:rsidR="00CF78D8" w:rsidRDefault="00BA62D8" w:rsidP="00E02ECF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</w:t>
      </w:r>
      <w:r w:rsidRPr="00BA62D8">
        <w:rPr>
          <w:rFonts w:ascii="Times New Roman" w:eastAsia="Times New Roman" w:hAnsi="Times New Roman" w:cs="Times New Roman"/>
          <w:spacing w:val="7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BA62D8">
        <w:rPr>
          <w:rFonts w:ascii="Times New Roman" w:eastAsia="Times New Roman" w:hAnsi="Times New Roman" w:cs="Times New Roman"/>
          <w:spacing w:val="8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частоты</w:t>
      </w:r>
      <w:r w:rsidRPr="00BA62D8">
        <w:rPr>
          <w:rFonts w:ascii="Times New Roman" w:eastAsia="Times New Roman" w:hAnsi="Times New Roman" w:cs="Times New Roman"/>
          <w:spacing w:val="6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действующих</w:t>
      </w:r>
      <w:r w:rsidRPr="00BA62D8">
        <w:rPr>
          <w:rFonts w:ascii="Times New Roman" w:eastAsia="Times New Roman" w:hAnsi="Times New Roman" w:cs="Times New Roman"/>
          <w:spacing w:val="9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 w:rsidRPr="00BA62D8">
        <w:rPr>
          <w:rFonts w:ascii="Times New Roman" w:eastAsia="Times New Roman" w:hAnsi="Times New Roman" w:cs="Times New Roman"/>
          <w:spacing w:val="8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тока</w:t>
      </w:r>
      <w:r w:rsidRPr="00BA62D8">
        <w:t xml:space="preserve"> </w:t>
      </w:r>
      <m:oMath>
        <m:r>
          <w:rPr>
            <w:rFonts w:ascii="Cambria Math" w:eastAsia="Times New Roman" w:hAnsi="Cambria Math" w:cs="Times New Roman"/>
            <w:spacing w:val="-4"/>
            <w:sz w:val="28"/>
            <w:szCs w:val="28"/>
            <w:lang w:eastAsia="ru-RU"/>
          </w:rPr>
          <m:t>I(f)</m:t>
        </m:r>
      </m:oMath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и напряжений</w:t>
      </w:r>
      <w:r w:rsidRPr="00BA62D8"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pacing w:val="-4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pacing w:val="-4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pacing w:val="-4"/>
                <w:sz w:val="28"/>
                <w:szCs w:val="28"/>
                <w:lang w:eastAsia="ru-RU"/>
              </w:rPr>
              <m:t>R</m:t>
            </m:r>
          </m:sub>
        </m:sSub>
        <m:r>
          <w:rPr>
            <w:rFonts w:ascii="Cambria Math" w:eastAsia="Times New Roman" w:hAnsi="Cambria Math" w:cs="Times New Roman"/>
            <w:spacing w:val="-4"/>
            <w:sz w:val="28"/>
            <w:szCs w:val="28"/>
            <w:lang w:eastAsia="ru-RU"/>
          </w:rPr>
          <m:t>(f),</m:t>
        </m:r>
        <m:sSub>
          <m:sSubPr>
            <m:ctrlPr>
              <w:rPr>
                <w:rFonts w:ascii="Cambria Math" w:eastAsia="Times New Roman" w:hAnsi="Cambria Math" w:cs="Times New Roman"/>
                <w:i/>
                <w:spacing w:val="-4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pacing w:val="-4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pacing w:val="-4"/>
                <w:sz w:val="28"/>
                <w:szCs w:val="28"/>
                <w:lang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pacing w:val="-4"/>
            <w:sz w:val="28"/>
            <w:szCs w:val="28"/>
            <w:lang w:eastAsia="ru-RU"/>
          </w:rPr>
          <m:t xml:space="preserve">(f), </m:t>
        </m:r>
        <m:sSub>
          <m:sSubPr>
            <m:ctrlPr>
              <w:rPr>
                <w:rFonts w:ascii="Cambria Math" w:eastAsia="Times New Roman" w:hAnsi="Cambria Math" w:cs="Times New Roman"/>
                <w:i/>
                <w:spacing w:val="-4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pacing w:val="-4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pacing w:val="-4"/>
                <w:sz w:val="28"/>
                <w:szCs w:val="28"/>
                <w:lang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pacing w:val="-4"/>
            <w:sz w:val="28"/>
            <w:szCs w:val="28"/>
            <w:lang w:eastAsia="ru-RU"/>
          </w:rPr>
          <m:t>(f)</m:t>
        </m:r>
      </m:oMath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называются</w:t>
      </w:r>
      <w:r w:rsidR="00B94B03" w:rsidRPr="00B94B03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B94B03">
        <w:rPr>
          <w:rFonts w:ascii="Times New Roman" w:eastAsia="Times New Roman" w:hAnsi="Times New Roman" w:cs="Times New Roman"/>
          <w:i/>
          <w:spacing w:val="-4"/>
          <w:sz w:val="28"/>
          <w:szCs w:val="28"/>
          <w:lang w:eastAsia="ru-RU"/>
        </w:rPr>
        <w:t>амплитудно-частными характеристиками</w:t>
      </w:r>
      <w:r w:rsidRPr="00BA62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(АЧХ).</w:t>
      </w:r>
    </w:p>
    <w:p w:rsidR="00BA62D8" w:rsidRDefault="00BA62D8" w:rsidP="00930B0A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Диапазон частот, при которых выполняется отношение</w:t>
      </w:r>
    </w:p>
    <w:p w:rsidR="00E02ECF" w:rsidRDefault="00E02ECF" w:rsidP="00930B0A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94B03" w:rsidRPr="00E02ECF" w:rsidRDefault="00233650" w:rsidP="00930B0A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I(f)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R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(X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f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≥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,</m:t>
          </m:r>
        </m:oMath>
      </m:oMathPara>
    </w:p>
    <w:p w:rsidR="00E02ECF" w:rsidRPr="00B94B03" w:rsidRDefault="00E02ECF" w:rsidP="00930B0A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94B03" w:rsidRDefault="00BA62D8" w:rsidP="009B68D2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называется </w:t>
      </w:r>
      <w:r w:rsidRPr="00B94B0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полосой пропускания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BA62D8" w:rsidRDefault="00BA62D8" w:rsidP="009B68D2">
      <w:pPr>
        <w:widowControl w:val="0"/>
        <w:tabs>
          <w:tab w:val="left" w:pos="9593"/>
        </w:tabs>
        <w:kinsoku w:val="0"/>
        <w:overflowPunct w:val="0"/>
        <w:autoSpaceDE w:val="0"/>
        <w:autoSpaceDN w:val="0"/>
        <w:adjustRightInd w:val="0"/>
        <w:spacing w:before="41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Записанное выше отношение выполняется</w:t>
      </w:r>
      <w:r w:rsidR="00B94B03" w:rsidRPr="00B94B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точно на частотах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</m:sSub>
      </m:oMath>
      <w:r w:rsidR="00B94B03" w:rsidRPr="00B94B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b>
        </m:sSub>
      </m:oMath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, где</w:t>
      </w:r>
      <w:r w:rsidR="00B94B03" w:rsidRPr="00B94B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X(f)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=R</m:t>
        </m:r>
      </m:oMath>
      <w:r w:rsidR="00B94B03" w:rsidRPr="00B94B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частоте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</m:sSub>
      </m:oMath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меньше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</m:t>
            </m:r>
          </m:sub>
        </m:sSub>
      </m:oMath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угол</w:t>
      </w:r>
      <w:r w:rsidR="00B94B03" w:rsidRPr="00B94B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сдвига фаз</w:t>
      </w:r>
      <w:r w:rsidR="00B94B03" w:rsidRPr="00B94B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1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=-45°</m:t>
        </m:r>
      </m:oMath>
      <w:r w:rsidR="00B94B03" w:rsidRPr="00B94B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B94B03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B94B03"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частоте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b>
        </m:sSub>
      </m:oMath>
      <w:r w:rsid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94B03"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меньше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</m:t>
            </m:r>
          </m:sub>
        </m:sSub>
      </m:oMath>
      <w:r w:rsidR="00B94B03"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B68D2"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угол</w:t>
      </w:r>
      <w:r w:rsidR="009B68D2" w:rsidRPr="00B94B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B68D2"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сдвига фаз</w:t>
      </w:r>
      <w:r w:rsid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=45°</m:t>
        </m:r>
      </m:oMath>
      <w:r w:rsidR="00B94B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Частоты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</m:sSub>
      </m:oMath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b>
        </m:sSub>
      </m:oMath>
      <w:r w:rsid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называются нижней и верхней граничной частотой полосы пропускания.</w:t>
      </w:r>
      <w:r w:rsid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</w:t>
      </w:r>
      <w:r w:rsid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условий</w:t>
      </w:r>
      <w:r w:rsid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1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=-45°</m:t>
        </m:r>
      </m:oMath>
      <w:r w:rsid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=45°</m:t>
        </m:r>
      </m:oMath>
      <w:r w:rsid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позволяют экспериментально</w:t>
      </w:r>
      <w:r w:rsid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 w:rsid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граничные</w:t>
      </w:r>
      <w:r w:rsid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частоты,</w:t>
      </w:r>
      <w:r w:rsid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62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полосу пропускания можно определить по фазочастотной характеристике.</w:t>
      </w:r>
    </w:p>
    <w:p w:rsidR="009B68D2" w:rsidRPr="009B68D2" w:rsidRDefault="009B68D2" w:rsidP="009B68D2">
      <w:pPr>
        <w:widowControl w:val="0"/>
        <w:kinsoku w:val="0"/>
        <w:overflowPunct w:val="0"/>
        <w:autoSpaceDE w:val="0"/>
        <w:autoSpaceDN w:val="0"/>
        <w:adjustRightInd w:val="0"/>
        <w:spacing w:before="34"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Избирательные</w:t>
      </w:r>
      <w:r w:rsidRPr="009B68D2">
        <w:rPr>
          <w:rFonts w:ascii="Times New Roman" w:eastAsia="Times New Roman" w:hAnsi="Times New Roman" w:cs="Times New Roman"/>
          <w:spacing w:val="54"/>
          <w:w w:val="150"/>
          <w:sz w:val="28"/>
          <w:szCs w:val="28"/>
          <w:lang w:eastAsia="ru-RU"/>
        </w:rPr>
        <w:t xml:space="preserve"> </w:t>
      </w:r>
      <w:r w:rsidRP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частотные</w:t>
      </w:r>
      <w:r w:rsidRPr="009B68D2">
        <w:rPr>
          <w:rFonts w:ascii="Times New Roman" w:eastAsia="Times New Roman" w:hAnsi="Times New Roman" w:cs="Times New Roman"/>
          <w:spacing w:val="56"/>
          <w:w w:val="150"/>
          <w:sz w:val="28"/>
          <w:szCs w:val="28"/>
          <w:lang w:eastAsia="ru-RU"/>
        </w:rPr>
        <w:t xml:space="preserve"> </w:t>
      </w:r>
      <w:r w:rsidRP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свойства</w:t>
      </w:r>
      <w:r w:rsidRPr="009B68D2">
        <w:rPr>
          <w:rFonts w:ascii="Times New Roman" w:eastAsia="Times New Roman" w:hAnsi="Times New Roman" w:cs="Times New Roman"/>
          <w:spacing w:val="57"/>
          <w:w w:val="150"/>
          <w:sz w:val="28"/>
          <w:szCs w:val="28"/>
          <w:lang w:eastAsia="ru-RU"/>
        </w:rPr>
        <w:t xml:space="preserve"> </w:t>
      </w:r>
      <w:r w:rsidRP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контура</w:t>
      </w:r>
      <w:r w:rsidRPr="009B68D2">
        <w:rPr>
          <w:rFonts w:ascii="Times New Roman" w:eastAsia="Times New Roman" w:hAnsi="Times New Roman" w:cs="Times New Roman"/>
          <w:spacing w:val="56"/>
          <w:w w:val="150"/>
          <w:sz w:val="28"/>
          <w:szCs w:val="28"/>
          <w:lang w:eastAsia="ru-RU"/>
        </w:rPr>
        <w:t xml:space="preserve"> </w:t>
      </w:r>
      <w:r w:rsidRP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характеризуются</w:t>
      </w:r>
      <w:r w:rsidRPr="009B68D2">
        <w:rPr>
          <w:rFonts w:ascii="Times New Roman" w:eastAsia="Times New Roman" w:hAnsi="Times New Roman" w:cs="Times New Roman"/>
          <w:spacing w:val="57"/>
          <w:w w:val="150"/>
          <w:sz w:val="28"/>
          <w:szCs w:val="28"/>
          <w:lang w:eastAsia="ru-RU"/>
        </w:rPr>
        <w:t xml:space="preserve"> </w:t>
      </w:r>
      <w:r w:rsidRPr="009B68D2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полосой </w:t>
      </w:r>
      <w:r w:rsidRPr="009B68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пропускания </w:t>
      </w:r>
      <m:oMath>
        <m:r>
          <w:rPr>
            <w:rFonts w:ascii="Cambria Math" w:eastAsia="Times New Roman" w:hAnsi="Cambria Math" w:cs="Symbol"/>
            <w:sz w:val="28"/>
            <w:szCs w:val="28"/>
            <w:lang w:eastAsia="ru-RU"/>
          </w:rPr>
          <m:t>∆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f</m:t>
        </m:r>
        <m:r>
          <w:rPr>
            <w:rFonts w:ascii="Cambria Math" w:eastAsia="Times New Roman" w:hAnsi="Cambria Math" w:cs="Symbol"/>
            <w:sz w:val="28"/>
            <w:szCs w:val="28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f</m:t>
        </m:r>
        <m:r>
          <w:rPr>
            <w:rFonts w:ascii="Cambria Math" w:eastAsia="Times New Roman" w:hAnsi="Cambria Math" w:cs="Times New Roman"/>
            <w:sz w:val="28"/>
            <w:szCs w:val="28"/>
            <w:vertAlign w:val="subscript"/>
            <w:lang w:eastAsia="ru-RU"/>
          </w:rPr>
          <m:t>2</m:t>
        </m:r>
        <m:r>
          <w:rPr>
            <w:rFonts w:ascii="Cambria Math" w:eastAsia="Times New Roman" w:hAnsi="Cambria Math" w:cs="Times New Roman"/>
            <w:spacing w:val="-29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– f</m:t>
        </m:r>
        <m:r>
          <w:rPr>
            <w:rFonts w:ascii="Cambria Math" w:eastAsia="Times New Roman" w:hAnsi="Cambria Math" w:cs="Times New Roman"/>
            <w:sz w:val="28"/>
            <w:szCs w:val="28"/>
            <w:vertAlign w:val="subscript"/>
            <w:lang w:eastAsia="ru-RU"/>
          </w:rPr>
          <m:t>1</m:t>
        </m:r>
        <m:r>
          <w:rPr>
            <w:rFonts w:ascii="Cambria Math" w:eastAsia="Times New Roman" w:hAnsi="Cambria Math" w:cs="Symbol"/>
            <w:sz w:val="28"/>
            <w:szCs w:val="28"/>
            <w:lang w:eastAsia="ru-RU"/>
          </w:rPr>
          <m:t>=</m:t>
        </m:r>
        <m:r>
          <w:rPr>
            <w:rFonts w:ascii="Cambria Math" w:eastAsia="Times New Roman" w:hAnsi="Cambria Math" w:cs="Times New Roman"/>
            <w:spacing w:val="48"/>
            <w:sz w:val="28"/>
            <w:szCs w:val="28"/>
            <w:lang w:eastAsia="ru-RU"/>
          </w:rPr>
          <m:t xml:space="preserve"> </m:t>
        </m:r>
        <m:f>
          <m:fPr>
            <m:type m:val="lin"/>
            <m:ctrlPr>
              <w:rPr>
                <w:rFonts w:ascii="Cambria Math" w:eastAsia="Times New Roman" w:hAnsi="Cambria Math" w:cs="Times New Roman"/>
                <w:i/>
                <w:spacing w:val="48"/>
                <w:sz w:val="28"/>
                <w:szCs w:val="28"/>
                <w:lang w:val="en-US"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pacing w:val="48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pacing w:val="48"/>
                    <w:sz w:val="28"/>
                    <w:szCs w:val="28"/>
                    <w:lang w:val="en-US" w:eastAsia="ru-RU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pacing w:val="48"/>
                    <w:sz w:val="28"/>
                    <w:szCs w:val="28"/>
                    <w:lang w:eastAsia="ru-RU"/>
                  </w:rPr>
                  <m:t>0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pacing w:val="48"/>
                <w:sz w:val="28"/>
                <w:szCs w:val="28"/>
                <w:lang w:val="en-US" w:eastAsia="ru-RU"/>
              </w:rPr>
              <m:t>Q</m:t>
            </m:r>
          </m:den>
        </m:f>
      </m:oMath>
      <w:r w:rsidRPr="009B68D2">
        <w:rPr>
          <w:rFonts w:ascii="Times New Roman" w:eastAsia="Times New Roman" w:hAnsi="Times New Roman" w:cs="Times New Roman"/>
          <w:spacing w:val="48"/>
          <w:sz w:val="28"/>
          <w:szCs w:val="28"/>
          <w:lang w:eastAsia="ru-RU"/>
        </w:rPr>
        <w:t>.</w:t>
      </w:r>
    </w:p>
    <w:p w:rsidR="009B68D2" w:rsidRDefault="009B68D2" w:rsidP="00930B0A">
      <w:pPr>
        <w:widowControl w:val="0"/>
        <w:kinsoku w:val="0"/>
        <w:overflowPunct w:val="0"/>
        <w:autoSpaceDE w:val="0"/>
        <w:autoSpaceDN w:val="0"/>
        <w:adjustRightInd w:val="0"/>
        <w:spacing w:after="0" w:line="259" w:lineRule="exact"/>
        <w:ind w:right="-1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:rsidR="00E02ECF" w:rsidRDefault="00E02ECF" w:rsidP="00930B0A">
      <w:pPr>
        <w:widowControl w:val="0"/>
        <w:kinsoku w:val="0"/>
        <w:overflowPunct w:val="0"/>
        <w:autoSpaceDE w:val="0"/>
        <w:autoSpaceDN w:val="0"/>
        <w:adjustRightInd w:val="0"/>
        <w:spacing w:after="0" w:line="259" w:lineRule="exact"/>
        <w:ind w:right="-1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:rsidR="009B68D2" w:rsidRDefault="00840D33" w:rsidP="00BA54F3">
      <w:pPr>
        <w:widowControl w:val="0"/>
        <w:numPr>
          <w:ilvl w:val="1"/>
          <w:numId w:val="2"/>
        </w:numPr>
        <w:tabs>
          <w:tab w:val="left" w:pos="426"/>
        </w:tabs>
        <w:kinsoku w:val="0"/>
        <w:overflowPunct w:val="0"/>
        <w:autoSpaceDE w:val="0"/>
        <w:autoSpaceDN w:val="0"/>
        <w:adjustRightInd w:val="0"/>
        <w:spacing w:before="122" w:after="0" w:line="240" w:lineRule="auto"/>
        <w:ind w:left="0" w:right="-1" w:firstLine="0"/>
        <w:jc w:val="center"/>
        <w:outlineLvl w:val="4"/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</w:pPr>
      <w:r w:rsidRPr="00930B0A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Содержание</w:t>
      </w:r>
      <w:r w:rsidRPr="00930B0A">
        <w:rPr>
          <w:rFonts w:ascii="Times New Roman" w:eastAsia="Times New Roman" w:hAnsi="Times New Roman" w:cs="Times New Roman"/>
          <w:b/>
          <w:bCs/>
          <w:spacing w:val="43"/>
          <w:sz w:val="28"/>
          <w:szCs w:val="28"/>
          <w:lang w:eastAsia="ru-RU"/>
        </w:rPr>
        <w:t xml:space="preserve"> </w:t>
      </w:r>
      <w:r w:rsidRPr="00930B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930B0A">
        <w:rPr>
          <w:rFonts w:ascii="Times New Roman" w:eastAsia="Times New Roman" w:hAnsi="Times New Roman" w:cs="Times New Roman"/>
          <w:b/>
          <w:bCs/>
          <w:spacing w:val="41"/>
          <w:sz w:val="28"/>
          <w:szCs w:val="28"/>
          <w:lang w:eastAsia="ru-RU"/>
        </w:rPr>
        <w:t xml:space="preserve"> </w:t>
      </w:r>
      <w:r w:rsidRPr="00930B0A">
        <w:rPr>
          <w:rFonts w:ascii="Times New Roman" w:eastAsia="Times New Roman" w:hAnsi="Times New Roman" w:cs="Times New Roman"/>
          <w:b/>
          <w:bCs/>
          <w:spacing w:val="16"/>
          <w:sz w:val="28"/>
          <w:szCs w:val="28"/>
          <w:lang w:eastAsia="ru-RU"/>
        </w:rPr>
        <w:t>порядок</w:t>
      </w:r>
      <w:r w:rsidRPr="00930B0A">
        <w:rPr>
          <w:rFonts w:ascii="Times New Roman" w:eastAsia="Times New Roman" w:hAnsi="Times New Roman" w:cs="Times New Roman"/>
          <w:b/>
          <w:bCs/>
          <w:spacing w:val="40"/>
          <w:sz w:val="28"/>
          <w:szCs w:val="28"/>
          <w:lang w:eastAsia="ru-RU"/>
        </w:rPr>
        <w:t xml:space="preserve"> </w:t>
      </w:r>
      <w:r w:rsidRPr="00930B0A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выполнения</w:t>
      </w:r>
      <w:r w:rsidRPr="00930B0A">
        <w:rPr>
          <w:rFonts w:ascii="Times New Roman" w:eastAsia="Times New Roman" w:hAnsi="Times New Roman" w:cs="Times New Roman"/>
          <w:b/>
          <w:bCs/>
          <w:spacing w:val="39"/>
          <w:sz w:val="28"/>
          <w:szCs w:val="28"/>
          <w:lang w:eastAsia="ru-RU"/>
        </w:rPr>
        <w:t xml:space="preserve"> </w:t>
      </w:r>
      <w:r w:rsidRPr="00930B0A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работы</w:t>
      </w:r>
    </w:p>
    <w:p w:rsidR="009B68D2" w:rsidRPr="009B68D2" w:rsidRDefault="009B68D2" w:rsidP="009B68D2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pacing w:before="122" w:after="0" w:line="240" w:lineRule="auto"/>
        <w:ind w:right="-1"/>
        <w:outlineLvl w:val="4"/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</w:pPr>
    </w:p>
    <w:p w:rsidR="00840D33" w:rsidRPr="00930B0A" w:rsidRDefault="00840D33" w:rsidP="00E02ECF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исследуемой цепи представлена на рис</w:t>
      </w:r>
      <w:r w:rsidR="00BA0267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унке</w:t>
      </w: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02ECF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Источником синусоидального напряжения является модуль </w:t>
      </w:r>
      <w:r w:rsidRPr="00930B0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ФУНКЦИОНАЛЬНЫЙ ГЕНЕРАТОР</w:t>
      </w: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работе используют измерительные приборы из блоков </w:t>
      </w:r>
      <w:r w:rsidRPr="00930B0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ИЗМЕРИТЕЛЬ ФАЗЫ </w:t>
      </w: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930B0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МОДУЛЬ МУЛЬТИМЕТРОВ</w:t>
      </w: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40D33" w:rsidRPr="00930B0A" w:rsidRDefault="00840D33" w:rsidP="00E02ECF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Пассивные элементы электрической схемы выбирают из блока </w:t>
      </w:r>
      <w:r w:rsidRPr="00930B0A">
        <w:rPr>
          <w:rFonts w:ascii="Arial" w:eastAsia="Times New Roman" w:hAnsi="Arial" w:cs="Arial"/>
          <w:b/>
          <w:bCs/>
          <w:sz w:val="28"/>
          <w:szCs w:val="28"/>
          <w:lang w:eastAsia="ru-RU"/>
        </w:rPr>
        <w:lastRenderedPageBreak/>
        <w:t>МОДУЛЬ РЕАКТИВНЫХ ЭЛЕМЕНТОВ</w:t>
      </w: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Активное сопротивление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eastAsia="ru-RU"/>
              </w:rPr>
              <m:t>к</m:t>
            </m:r>
          </m:sub>
        </m:sSub>
      </m:oMath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катушки измеряют мультиметром. Рекомендуемые величины индуктивности катушки и емкости конденсатора представлены в табл</w:t>
      </w:r>
      <w:r w:rsidR="00BA0267">
        <w:rPr>
          <w:rFonts w:ascii="Times New Roman" w:eastAsia="Times New Roman" w:hAnsi="Times New Roman" w:cs="Times New Roman"/>
          <w:sz w:val="28"/>
          <w:szCs w:val="28"/>
          <w:lang w:eastAsia="ru-RU"/>
        </w:rPr>
        <w:t>ице</w:t>
      </w: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</w:t>
      </w:r>
    </w:p>
    <w:p w:rsidR="00840D33" w:rsidRPr="00930B0A" w:rsidRDefault="00840D33" w:rsidP="00930B0A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-1"/>
        <w:jc w:val="right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930B0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Pr="00930B0A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1</w:t>
      </w:r>
    </w:p>
    <w:p w:rsidR="00840D33" w:rsidRPr="00930B0A" w:rsidRDefault="00840D33" w:rsidP="00930B0A">
      <w:pPr>
        <w:widowControl w:val="0"/>
        <w:kinsoku w:val="0"/>
        <w:overflowPunct w:val="0"/>
        <w:autoSpaceDE w:val="0"/>
        <w:autoSpaceDN w:val="0"/>
        <w:adjustRightInd w:val="0"/>
        <w:spacing w:before="9"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8"/>
      </w:tblGrid>
      <w:tr w:rsidR="00840D33" w:rsidRPr="00930B0A" w:rsidTr="007C5396">
        <w:trPr>
          <w:trHeight w:val="465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1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L</w:t>
            </w:r>
            <w:r w:rsidRPr="00930B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930B0A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мГн</w:t>
            </w:r>
            <w:proofErr w:type="spellEnd"/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1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80</w:t>
            </w:r>
          </w:p>
        </w:tc>
      </w:tr>
      <w:tr w:rsidR="00840D33" w:rsidRPr="00930B0A" w:rsidTr="007C5396">
        <w:trPr>
          <w:trHeight w:val="465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1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С</w:t>
            </w:r>
            <w:r w:rsidRPr="00930B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930B0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  <w:t xml:space="preserve"> </w:t>
            </w: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мкФ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6,8;</w:t>
            </w:r>
            <w:r w:rsidRPr="00930B0A">
              <w:rPr>
                <w:rFonts w:ascii="Times New Roman" w:eastAsia="Times New Roman" w:hAnsi="Times New Roman" w:cs="Times New Roman"/>
                <w:spacing w:val="-12"/>
                <w:sz w:val="28"/>
                <w:szCs w:val="28"/>
                <w:lang w:eastAsia="ru-RU"/>
              </w:rPr>
              <w:t xml:space="preserve"> </w:t>
            </w: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4,7;</w:t>
            </w:r>
            <w:r w:rsidRPr="00930B0A">
              <w:rPr>
                <w:rFonts w:ascii="Times New Roman" w:eastAsia="Times New Roman" w:hAnsi="Times New Roman" w:cs="Times New Roman"/>
                <w:spacing w:val="-12"/>
                <w:sz w:val="28"/>
                <w:szCs w:val="28"/>
                <w:lang w:eastAsia="ru-RU"/>
              </w:rPr>
              <w:t xml:space="preserve"> </w:t>
            </w: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6,8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4,7;</w:t>
            </w:r>
            <w:r w:rsidRPr="00930B0A">
              <w:rPr>
                <w:rFonts w:ascii="Times New Roman" w:eastAsia="Times New Roman" w:hAnsi="Times New Roman" w:cs="Times New Roman"/>
                <w:spacing w:val="-12"/>
                <w:sz w:val="28"/>
                <w:szCs w:val="28"/>
                <w:lang w:eastAsia="ru-RU"/>
              </w:rPr>
              <w:t xml:space="preserve"> </w:t>
            </w: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6,8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3,3;</w:t>
            </w:r>
            <w:r w:rsidRPr="00930B0A">
              <w:rPr>
                <w:rFonts w:ascii="Times New Roman" w:eastAsia="Times New Roman" w:hAnsi="Times New Roman" w:cs="Times New Roman"/>
                <w:spacing w:val="-12"/>
                <w:sz w:val="28"/>
                <w:szCs w:val="28"/>
                <w:lang w:eastAsia="ru-RU"/>
              </w:rPr>
              <w:t xml:space="preserve"> </w:t>
            </w: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4,7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3,3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D33" w:rsidRPr="00930B0A" w:rsidRDefault="00840D33" w:rsidP="00930B0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930B0A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3,3</w:t>
            </w:r>
          </w:p>
        </w:tc>
      </w:tr>
    </w:tbl>
    <w:p w:rsidR="00E02ECF" w:rsidRPr="00E02ECF" w:rsidRDefault="00E02ECF" w:rsidP="00E02ECF">
      <w:pPr>
        <w:widowControl w:val="0"/>
        <w:tabs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:rsidR="00CB0F50" w:rsidRPr="007C5396" w:rsidRDefault="00840D33" w:rsidP="00BA54F3">
      <w:pPr>
        <w:pStyle w:val="a9"/>
        <w:widowControl w:val="0"/>
        <w:numPr>
          <w:ilvl w:val="0"/>
          <w:numId w:val="3"/>
        </w:numPr>
        <w:kinsoku w:val="0"/>
        <w:overflowPunct w:val="0"/>
        <w:autoSpaceDE w:val="0"/>
        <w:autoSpaceDN w:val="0"/>
        <w:adjustRightInd w:val="0"/>
        <w:spacing w:before="7" w:after="0" w:line="394" w:lineRule="exact"/>
        <w:ind w:left="426" w:right="-1" w:hanging="426"/>
        <w:jc w:val="both"/>
        <w:rPr>
          <w:rFonts w:ascii="Times New Roman" w:eastAsia="Times New Roman" w:hAnsi="Times New Roman" w:cs="Times New Roman"/>
          <w:spacing w:val="-5"/>
          <w:position w:val="-8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Собрать электрическую цепь по схеме, приведенной на рис. </w:t>
      </w:r>
      <w:r w:rsidR="00E02ECF"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протокола измерений.</w:t>
      </w:r>
      <w:r w:rsidRPr="007C539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Тумблер</w:t>
      </w:r>
      <w:r w:rsidRPr="007C5396">
        <w:rPr>
          <w:rFonts w:ascii="Times New Roman" w:eastAsia="Times New Roman" w:hAnsi="Times New Roman" w:cs="Times New Roman"/>
          <w:spacing w:val="65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модуля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ИЗМЕРИТЕЛЬ ФАЗЫ</w:t>
      </w:r>
      <w:r w:rsidRPr="007C5396">
        <w:rPr>
          <w:rFonts w:ascii="Arial" w:eastAsia="Times New Roman" w:hAnsi="Arial" w:cs="Arial"/>
          <w:b/>
          <w:bCs/>
          <w:spacing w:val="3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</w:t>
      </w:r>
      <w:r w:rsidRPr="007C53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положение</w:t>
      </w:r>
      <w:r w:rsidR="00CB0F50"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</w:t>
      </w:r>
      <w:proofErr w:type="spellStart"/>
      <w:r w:rsidR="00CB0F50"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Одноканал</w:t>
      </w:r>
      <w:proofErr w:type="spellEnd"/>
      <w:r w:rsidR="00CB0F50"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.</w:t>
      </w:r>
      <w:r w:rsidR="00CB0F50" w:rsidRPr="007C5396">
        <w:rPr>
          <w:rFonts w:ascii="Arial" w:eastAsia="Times New Roman" w:hAnsi="Arial" w:cs="Arial"/>
          <w:b/>
          <w:bCs/>
          <w:spacing w:val="36"/>
          <w:sz w:val="28"/>
          <w:szCs w:val="28"/>
          <w:lang w:eastAsia="ru-RU"/>
        </w:rPr>
        <w:t xml:space="preserve"> </w:t>
      </w:r>
      <w:r w:rsidR="00CB0F50"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B0F50" w:rsidRPr="007C5396">
        <w:rPr>
          <w:rFonts w:ascii="Times New Roman" w:eastAsia="Times New Roman" w:hAnsi="Times New Roman" w:cs="Times New Roman"/>
          <w:spacing w:val="28"/>
          <w:sz w:val="28"/>
          <w:szCs w:val="28"/>
          <w:lang w:eastAsia="ru-RU"/>
        </w:rPr>
        <w:t xml:space="preserve"> </w:t>
      </w:r>
      <w:r w:rsidR="00CB0F50"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измерения</w:t>
      </w:r>
      <w:r w:rsidR="00CB0F50" w:rsidRPr="007C5396">
        <w:rPr>
          <w:rFonts w:ascii="Times New Roman" w:eastAsia="Times New Roman" w:hAnsi="Times New Roman" w:cs="Times New Roman"/>
          <w:spacing w:val="27"/>
          <w:sz w:val="28"/>
          <w:szCs w:val="28"/>
          <w:lang w:eastAsia="ru-RU"/>
        </w:rPr>
        <w:t xml:space="preserve"> </w:t>
      </w:r>
      <w:r w:rsidR="00CB0F50"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действующих</w:t>
      </w:r>
      <w:r w:rsidR="00CB0F50" w:rsidRPr="007C5396">
        <w:rPr>
          <w:rFonts w:ascii="Times New Roman" w:eastAsia="Times New Roman" w:hAnsi="Times New Roman" w:cs="Times New Roman"/>
          <w:spacing w:val="26"/>
          <w:sz w:val="28"/>
          <w:szCs w:val="28"/>
          <w:lang w:eastAsia="ru-RU"/>
        </w:rPr>
        <w:t xml:space="preserve"> </w:t>
      </w:r>
      <w:r w:rsidR="00CB0F50"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 w:rsidR="00CB0F50" w:rsidRPr="007C5396">
        <w:rPr>
          <w:rFonts w:ascii="Times New Roman" w:eastAsia="Times New Roman" w:hAnsi="Times New Roman" w:cs="Times New Roman"/>
          <w:spacing w:val="25"/>
          <w:sz w:val="28"/>
          <w:szCs w:val="28"/>
          <w:lang w:eastAsia="ru-RU"/>
        </w:rPr>
        <w:t xml:space="preserve"> </w:t>
      </w:r>
      <w:r w:rsidR="00CB0F50"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напряжений</w:t>
      </w:r>
      <w:r w:rsidR="00CB0F50" w:rsidRPr="007C5396">
        <w:rPr>
          <w:rFonts w:ascii="Times New Roman" w:eastAsia="Times New Roman" w:hAnsi="Times New Roman" w:cs="Times New Roman"/>
          <w:spacing w:val="55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pacing w:val="-5"/>
            <w:sz w:val="28"/>
            <w:szCs w:val="28"/>
            <w:lang w:eastAsia="ru-RU"/>
          </w:rPr>
          <m:t>u</m:t>
        </m:r>
        <m:r>
          <w:rPr>
            <w:rFonts w:ascii="Cambria Math" w:eastAsia="Times New Roman" w:hAnsi="Cambria Math" w:cs="Times New Roman"/>
            <w:spacing w:val="-5"/>
            <w:position w:val="-8"/>
            <w:sz w:val="28"/>
            <w:szCs w:val="28"/>
            <w:lang w:eastAsia="ru-RU"/>
          </w:rPr>
          <m:t>к</m:t>
        </m:r>
      </m:oMath>
      <w:r w:rsidR="00CB0F50"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m:oMath>
        <m:r>
          <w:rPr>
            <w:rFonts w:ascii="Cambria Math" w:eastAsia="Times New Roman" w:hAnsi="Cambria Math" w:cs="Times New Roman"/>
            <w:spacing w:val="-5"/>
            <w:sz w:val="28"/>
            <w:szCs w:val="28"/>
            <w:lang w:eastAsia="ru-RU"/>
          </w:rPr>
          <m:t>u</m:t>
        </m:r>
        <m:r>
          <w:rPr>
            <w:rFonts w:ascii="Cambria Math" w:eastAsia="Times New Roman" w:hAnsi="Cambria Math" w:cs="Times New Roman"/>
            <w:spacing w:val="-5"/>
            <w:position w:val="-8"/>
            <w:sz w:val="28"/>
            <w:szCs w:val="28"/>
            <w:lang w:eastAsia="ru-RU"/>
          </w:rPr>
          <m:t>c</m:t>
        </m:r>
      </m:oMath>
      <w:r w:rsidR="00CB0F50"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включить</w:t>
      </w:r>
      <w:r w:rsidR="00CB0F50" w:rsidRPr="007C5396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 xml:space="preserve"> </w:t>
      </w:r>
      <w:r w:rsidR="00CB0F50"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мультиметры</w:t>
      </w:r>
      <w:r w:rsidR="00CB0F50" w:rsidRPr="007C5396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="00CB0F50" w:rsidRPr="007C5396">
        <w:rPr>
          <w:rFonts w:ascii="Arial" w:eastAsia="Times New Roman" w:hAnsi="Arial" w:cs="Arial"/>
          <w:b/>
          <w:bCs/>
          <w:spacing w:val="-5"/>
          <w:sz w:val="28"/>
          <w:szCs w:val="28"/>
          <w:lang w:eastAsia="ru-RU"/>
        </w:rPr>
        <w:t>РР</w:t>
      </w:r>
      <w:r w:rsidR="00CB0F50" w:rsidRPr="007C5396">
        <w:rPr>
          <w:rFonts w:ascii="Arial" w:eastAsia="Times New Roman" w:hAnsi="Arial" w:cs="Arial"/>
          <w:bCs/>
          <w:spacing w:val="-5"/>
          <w:sz w:val="28"/>
          <w:szCs w:val="28"/>
          <w:lang w:eastAsia="ru-RU"/>
        </w:rPr>
        <w:t>.</w:t>
      </w:r>
    </w:p>
    <w:p w:rsidR="007C5396" w:rsidRPr="007C5396" w:rsidRDefault="007C5396" w:rsidP="00BA54F3">
      <w:pPr>
        <w:widowControl w:val="0"/>
        <w:numPr>
          <w:ilvl w:val="0"/>
          <w:numId w:val="3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before="1" w:after="0" w:line="342" w:lineRule="exact"/>
        <w:ind w:left="426" w:right="-1" w:hanging="426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</w:t>
      </w:r>
      <w:r w:rsidRPr="007C5396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собранную</w:t>
      </w:r>
      <w:r w:rsidRPr="007C53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электрическую</w:t>
      </w:r>
      <w:r w:rsidRPr="007C53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цепь</w:t>
      </w:r>
      <w:r w:rsidRPr="007C53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7C53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присутствии</w:t>
      </w:r>
      <w:r w:rsidRPr="007C53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преподавателя.</w:t>
      </w:r>
    </w:p>
    <w:p w:rsidR="007C5396" w:rsidRPr="007C5396" w:rsidRDefault="007C5396" w:rsidP="00BA54F3">
      <w:pPr>
        <w:widowControl w:val="0"/>
        <w:numPr>
          <w:ilvl w:val="0"/>
          <w:numId w:val="3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426" w:right="-1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Установить заданные преподавателем величины индуктивности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</w:t>
      </w:r>
      <w:r w:rsidRPr="007C5396">
        <w:rPr>
          <w:rFonts w:ascii="Times New Roman" w:eastAsia="Times New Roman" w:hAnsi="Times New Roman" w:cs="Times New Roman"/>
          <w:i/>
          <w:iCs/>
          <w:spacing w:val="40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катушки и емкости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С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конденсатора. Измерить мультиметром активное сопротивление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eastAsia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pacing w:val="-2"/>
            <w:sz w:val="28"/>
            <w:szCs w:val="28"/>
            <w:lang w:eastAsia="ru-RU"/>
          </w:rPr>
          <m:t xml:space="preserve"> </m:t>
        </m:r>
      </m:oMath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катушки. Записать эти значения в протокол измерений.</w:t>
      </w:r>
    </w:p>
    <w:p w:rsidR="007C5396" w:rsidRPr="007C5396" w:rsidRDefault="007C5396" w:rsidP="00BA54F3">
      <w:pPr>
        <w:widowControl w:val="0"/>
        <w:numPr>
          <w:ilvl w:val="0"/>
          <w:numId w:val="3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after="0" w:line="342" w:lineRule="exact"/>
        <w:ind w:left="426" w:right="-1" w:hanging="426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</w:t>
      </w:r>
      <w:r w:rsidRPr="007C5396">
        <w:rPr>
          <w:rFonts w:ascii="Times New Roman" w:eastAsia="Times New Roman" w:hAnsi="Times New Roman" w:cs="Times New Roman"/>
          <w:spacing w:val="-1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предварительные</w:t>
      </w:r>
      <w:r w:rsidRPr="007C53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расчеты,</w:t>
      </w:r>
      <w:r w:rsidRPr="007C53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указанные</w:t>
      </w:r>
      <w:r w:rsidRPr="007C53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7C53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протоколе</w:t>
      </w:r>
      <w:r w:rsidRPr="007C53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измерений.</w:t>
      </w:r>
    </w:p>
    <w:p w:rsidR="007C5396" w:rsidRPr="007C5396" w:rsidRDefault="007C5396" w:rsidP="00BA54F3">
      <w:pPr>
        <w:widowControl w:val="0"/>
        <w:numPr>
          <w:ilvl w:val="0"/>
          <w:numId w:val="3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after="0" w:line="335" w:lineRule="exact"/>
        <w:ind w:left="426" w:right="-1" w:hanging="426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Включить автоматический выключатель </w:t>
      </w:r>
      <w:r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QF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блока </w:t>
      </w:r>
      <w:r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МОДУЛЬ ПИТАНИЯ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тумблер </w:t>
      </w:r>
      <w:r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Сеть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модуля </w:t>
      </w:r>
      <w:r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ФУНКЦИОНАЛЬНЫЙ ГЕНЕРАТОР</w:t>
      </w:r>
      <w:r w:rsidRPr="007C5396">
        <w:rPr>
          <w:rFonts w:ascii="Arial" w:eastAsia="Times New Roman" w:hAnsi="Arial" w:cs="Arial"/>
          <w:sz w:val="28"/>
          <w:szCs w:val="28"/>
          <w:lang w:eastAsia="ru-RU"/>
        </w:rPr>
        <w:t xml:space="preserve">.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Переключатель </w:t>
      </w:r>
      <w:r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Форма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установить в положение </w:t>
      </w:r>
      <w:r w:rsidRPr="007C5396">
        <w:rPr>
          <w:rFonts w:ascii="Times New Roman" w:eastAsia="Times New Roman" w:hAnsi="Times New Roman" w:cs="Times New Roman"/>
          <w:noProof/>
          <w:spacing w:val="11"/>
          <w:position w:val="2"/>
          <w:sz w:val="28"/>
          <w:szCs w:val="28"/>
          <w:lang w:eastAsia="ru-RU"/>
        </w:rPr>
        <w:drawing>
          <wp:inline distT="0" distB="0" distL="0" distR="0">
            <wp:extent cx="207010" cy="87630"/>
            <wp:effectExtent l="0" t="0" r="2540" b="7620"/>
            <wp:docPr id="5" name="Рисунок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8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Регулятором </w:t>
      </w:r>
      <w:r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Частота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 на выходе</w:t>
      </w:r>
      <w:r w:rsidRPr="007C53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модуля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ФУНКЦИОНАЛЬНЫЙ</w:t>
      </w:r>
      <w:r w:rsidRPr="007C5396">
        <w:rPr>
          <w:rFonts w:ascii="Arial" w:eastAsia="Times New Roman" w:hAnsi="Arial" w:cs="Arial"/>
          <w:b/>
          <w:bCs/>
          <w:spacing w:val="-3"/>
          <w:sz w:val="28"/>
          <w:szCs w:val="28"/>
          <w:lang w:eastAsia="ru-RU"/>
        </w:rPr>
        <w:t xml:space="preserve"> </w:t>
      </w:r>
      <w:r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ГЕНЕРАТОР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частоту</w:t>
      </w:r>
      <w:r w:rsidRPr="007C53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eastAsia="ru-RU"/>
              </w:rPr>
              <m:t>0</m:t>
            </m:r>
          </m:sub>
        </m:sSub>
      </m:oMath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7C53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Убедиться,</w:t>
      </w:r>
      <w:r w:rsidRPr="007C53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угол</w:t>
      </w:r>
      <w:r w:rsidRPr="007C5396">
        <w:rPr>
          <w:rFonts w:ascii="Times New Roman" w:eastAsia="Times New Roman" w:hAnsi="Times New Roman" w:cs="Times New Roman"/>
          <w:spacing w:val="42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Symbol"/>
            <w:spacing w:val="30"/>
            <w:sz w:val="28"/>
            <w:szCs w:val="28"/>
            <w:lang w:eastAsia="ru-RU"/>
          </w:rPr>
          <m:t>φ≅0</m:t>
        </m:r>
      </m:oMath>
      <w:r w:rsidRPr="007C5396">
        <w:rPr>
          <w:rFonts w:ascii="Times New Roman" w:eastAsia="Times New Roman" w:hAnsi="Times New Roman" w:cs="Times New Roman"/>
          <w:spacing w:val="-28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>.</w:t>
      </w:r>
    </w:p>
    <w:p w:rsidR="007C5396" w:rsidRPr="007C5396" w:rsidRDefault="007C5396" w:rsidP="00BA54F3">
      <w:pPr>
        <w:widowControl w:val="0"/>
        <w:numPr>
          <w:ilvl w:val="0"/>
          <w:numId w:val="3"/>
        </w:numPr>
        <w:tabs>
          <w:tab w:val="left" w:pos="516"/>
        </w:tabs>
        <w:kinsoku w:val="0"/>
        <w:overflowPunct w:val="0"/>
        <w:autoSpaceDE w:val="0"/>
        <w:autoSpaceDN w:val="0"/>
        <w:adjustRightInd w:val="0"/>
        <w:spacing w:before="44" w:after="0" w:line="240" w:lineRule="auto"/>
        <w:ind w:left="426" w:right="-1" w:hanging="426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Регулятором </w:t>
      </w:r>
      <w:r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Амплитуда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установить величину действующего значения напряжения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r w:rsidRPr="007C5396">
        <w:rPr>
          <w:rFonts w:ascii="Symbol" w:eastAsia="Times New Roman" w:hAnsi="Symbol" w:cs="Symbol"/>
          <w:sz w:val="28"/>
          <w:szCs w:val="28"/>
          <w:lang w:eastAsia="ru-RU"/>
        </w:rPr>
        <w:t>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6…9В. Напряжение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U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поддерживать в работе 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неизменным.</w:t>
      </w:r>
    </w:p>
    <w:p w:rsidR="007C5396" w:rsidRPr="007C5396" w:rsidRDefault="007C5396" w:rsidP="00BA54F3">
      <w:pPr>
        <w:widowControl w:val="0"/>
        <w:numPr>
          <w:ilvl w:val="0"/>
          <w:numId w:val="3"/>
        </w:numPr>
        <w:tabs>
          <w:tab w:val="left" w:pos="516"/>
        </w:tabs>
        <w:kinsoku w:val="0"/>
        <w:overflowPunct w:val="0"/>
        <w:autoSpaceDE w:val="0"/>
        <w:autoSpaceDN w:val="0"/>
        <w:adjustRightInd w:val="0"/>
        <w:spacing w:after="0" w:line="242" w:lineRule="auto"/>
        <w:ind w:left="426" w:right="-1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Измерить на частоте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C539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7C5396">
        <w:rPr>
          <w:rFonts w:ascii="Times New Roman" w:eastAsia="Times New Roman" w:hAnsi="Times New Roman" w:cs="Times New Roman"/>
          <w:spacing w:val="80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действующие значения тока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напряжений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u,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eastAsia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</m:t>
        </m:r>
        <m:r>
          <w:rPr>
            <w:rFonts w:ascii="Cambria Math" w:eastAsia="Times New Roman" w:hAnsi="Cambria Math" w:cs="Times New Roman"/>
            <w:spacing w:val="80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u</m:t>
        </m:r>
        <m:r>
          <w:rPr>
            <w:rFonts w:ascii="Cambria Math" w:eastAsia="Times New Roman" w:hAnsi="Cambria Math" w:cs="Times New Roman"/>
            <w:position w:val="-8"/>
            <w:sz w:val="28"/>
            <w:szCs w:val="28"/>
            <w:lang w:eastAsia="ru-RU"/>
          </w:rPr>
          <m:t>C</m:t>
        </m:r>
      </m:oMath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активную мощность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Р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угол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φ=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u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sub>
        </m:sSub>
      </m:oMath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Измеренные значения занести в табл. </w:t>
      </w:r>
      <w:r w:rsidR="002318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C5396" w:rsidRPr="007C5396" w:rsidRDefault="007C5396" w:rsidP="00BA54F3">
      <w:pPr>
        <w:widowControl w:val="0"/>
        <w:numPr>
          <w:ilvl w:val="0"/>
          <w:numId w:val="3"/>
        </w:numPr>
        <w:tabs>
          <w:tab w:val="left" w:pos="516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426" w:right="-1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Уменьшая частоту, определить частоту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C539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нижнюю граничную частоту полосы пропускания.</w:t>
      </w:r>
    </w:p>
    <w:p w:rsidR="007C5396" w:rsidRPr="007C5396" w:rsidRDefault="007C5396" w:rsidP="00BA54F3">
      <w:pPr>
        <w:widowControl w:val="0"/>
        <w:numPr>
          <w:ilvl w:val="0"/>
          <w:numId w:val="3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after="0" w:line="367" w:lineRule="exact"/>
        <w:ind w:left="426" w:right="-1" w:hanging="426"/>
        <w:jc w:val="both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Измерить</w:t>
      </w:r>
      <w:r w:rsidRPr="007C53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7C53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частоте</w:t>
      </w:r>
      <w:r w:rsidRPr="007C5396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C539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7C5396">
        <w:rPr>
          <w:rFonts w:ascii="Times New Roman" w:eastAsia="Times New Roman" w:hAnsi="Times New Roman" w:cs="Times New Roman"/>
          <w:spacing w:val="4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действующее</w:t>
      </w:r>
      <w:r w:rsidRPr="007C5396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тока</w:t>
      </w:r>
      <w:r w:rsidRPr="007C53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7C5396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напряжений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u,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eastAsia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</m:t>
        </m:r>
        <m:r>
          <w:rPr>
            <w:rFonts w:ascii="Cambria Math" w:eastAsia="Times New Roman" w:hAnsi="Cambria Math" w:cs="Times New Roman"/>
            <w:spacing w:val="80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u</m:t>
        </m:r>
        <m:r>
          <w:rPr>
            <w:rFonts w:ascii="Cambria Math" w:eastAsia="Times New Roman" w:hAnsi="Cambria Math" w:cs="Times New Roman"/>
            <w:position w:val="-8"/>
            <w:sz w:val="28"/>
            <w:szCs w:val="28"/>
            <w:lang w:eastAsia="ru-RU"/>
          </w:rPr>
          <m:t>C</m:t>
        </m:r>
      </m:oMath>
      <w:r w:rsidRPr="007C53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;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активную</w:t>
      </w:r>
      <w:r w:rsidRPr="007C53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мощность</w:t>
      </w:r>
      <w:r w:rsidRPr="007C53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</w:t>
      </w:r>
      <w:r w:rsidRPr="007C5396">
        <w:rPr>
          <w:rFonts w:ascii="Times New Roman" w:eastAsia="Times New Roman" w:hAnsi="Times New Roman" w:cs="Times New Roman"/>
          <w:i/>
          <w:iCs/>
          <w:spacing w:val="-8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7C5396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угол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Symbol"/>
            <w:sz w:val="28"/>
            <w:szCs w:val="28"/>
            <w:lang w:eastAsia="ru-RU"/>
          </w:rPr>
          <m:t>φ</m:t>
        </m:r>
      </m:oMath>
      <w:r w:rsidRPr="007C53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Измеренные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Pr="007C53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занести в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табл.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="002318C6">
        <w:rPr>
          <w:rFonts w:ascii="Times New Roman" w:eastAsia="Times New Roman" w:hAnsi="Times New Roman" w:cs="Times New Roman"/>
          <w:spacing w:val="-5"/>
          <w:sz w:val="28"/>
          <w:szCs w:val="28"/>
          <w:lang w:val="en-US" w:eastAsia="ru-RU"/>
        </w:rPr>
        <w:t>2</w:t>
      </w:r>
      <w:r w:rsidRPr="007C53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.</w:t>
      </w:r>
    </w:p>
    <w:p w:rsidR="007C5396" w:rsidRPr="007C5396" w:rsidRDefault="007C5396" w:rsidP="00BA54F3">
      <w:pPr>
        <w:widowControl w:val="0"/>
        <w:numPr>
          <w:ilvl w:val="0"/>
          <w:numId w:val="3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426" w:right="-1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Увеличивая частоту, определить частоту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C539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верхнюю граничную частоту полосы пропускания.</w:t>
      </w:r>
    </w:p>
    <w:p w:rsidR="007C5396" w:rsidRPr="007C5396" w:rsidRDefault="007C5396" w:rsidP="00BA54F3">
      <w:pPr>
        <w:widowControl w:val="0"/>
        <w:numPr>
          <w:ilvl w:val="0"/>
          <w:numId w:val="3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after="0" w:line="367" w:lineRule="exact"/>
        <w:ind w:left="426" w:right="-1" w:hanging="426"/>
        <w:jc w:val="both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Измерить</w:t>
      </w:r>
      <w:r w:rsidRPr="007C53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7C53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частоте</w:t>
      </w:r>
      <w:r w:rsidRPr="007C5396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C539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7C5396">
        <w:rPr>
          <w:rFonts w:ascii="Times New Roman" w:eastAsia="Times New Roman" w:hAnsi="Times New Roman" w:cs="Times New Roman"/>
          <w:spacing w:val="4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действующее</w:t>
      </w:r>
      <w:r w:rsidRPr="007C5396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тока</w:t>
      </w:r>
      <w:r w:rsidRPr="007C53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7C5396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напряжений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u,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eastAsia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</m:t>
        </m:r>
        <m:r>
          <w:rPr>
            <w:rFonts w:ascii="Cambria Math" w:eastAsia="Times New Roman" w:hAnsi="Cambria Math" w:cs="Times New Roman"/>
            <w:spacing w:val="80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u</m:t>
        </m:r>
        <m:r>
          <w:rPr>
            <w:rFonts w:ascii="Cambria Math" w:eastAsia="Times New Roman" w:hAnsi="Cambria Math" w:cs="Times New Roman"/>
            <w:position w:val="-8"/>
            <w:sz w:val="28"/>
            <w:szCs w:val="28"/>
            <w:lang w:eastAsia="ru-RU"/>
          </w:rPr>
          <m:t>C</m:t>
        </m:r>
      </m:oMath>
      <w:r w:rsidRPr="007C53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;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активную</w:t>
      </w:r>
      <w:r w:rsidRPr="007C53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мощность</w:t>
      </w:r>
      <w:r w:rsidRPr="007C53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</w:t>
      </w:r>
      <w:r w:rsidRPr="007C5396">
        <w:rPr>
          <w:rFonts w:ascii="Times New Roman" w:eastAsia="Times New Roman" w:hAnsi="Times New Roman" w:cs="Times New Roman"/>
          <w:i/>
          <w:iCs/>
          <w:spacing w:val="-8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7C5396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угол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Symbol"/>
            <w:sz w:val="28"/>
            <w:szCs w:val="28"/>
            <w:lang w:eastAsia="ru-RU"/>
          </w:rPr>
          <m:t>φ</m:t>
        </m:r>
      </m:oMath>
      <w:r w:rsidRPr="007C53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Измеренные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Pr="007C53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занести в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табл.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="002318C6">
        <w:rPr>
          <w:rFonts w:ascii="Times New Roman" w:eastAsia="Times New Roman" w:hAnsi="Times New Roman" w:cs="Times New Roman"/>
          <w:spacing w:val="-5"/>
          <w:sz w:val="28"/>
          <w:szCs w:val="28"/>
          <w:lang w:val="en-US" w:eastAsia="ru-RU"/>
        </w:rPr>
        <w:t>2</w:t>
      </w:r>
      <w:r w:rsidRPr="007C53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.</w:t>
      </w:r>
    </w:p>
    <w:p w:rsidR="007C5396" w:rsidRPr="007C5396" w:rsidRDefault="007C5396" w:rsidP="00BA54F3">
      <w:pPr>
        <w:widowControl w:val="0"/>
        <w:numPr>
          <w:ilvl w:val="0"/>
          <w:numId w:val="3"/>
        </w:numPr>
        <w:tabs>
          <w:tab w:val="left" w:pos="515"/>
          <w:tab w:val="left" w:pos="7240"/>
        </w:tabs>
        <w:kinsoku w:val="0"/>
        <w:overflowPunct w:val="0"/>
        <w:autoSpaceDE w:val="0"/>
        <w:autoSpaceDN w:val="0"/>
        <w:adjustRightInd w:val="0"/>
        <w:spacing w:after="0" w:line="242" w:lineRule="auto"/>
        <w:ind w:left="426" w:right="-1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Изменяя</w:t>
      </w:r>
      <w:r w:rsidRPr="007C53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частоту,</w:t>
      </w:r>
      <w:r w:rsidRPr="007C53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</w:t>
      </w:r>
      <w:r w:rsidRPr="007C53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измерения</w:t>
      </w:r>
      <w:r w:rsidRPr="007C53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7C53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proofErr w:type="gramStart"/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C5396">
        <w:rPr>
          <w:rFonts w:ascii="Times New Roman" w:eastAsia="Times New Roman" w:hAnsi="Times New Roman" w:cs="Times New Roman"/>
          <w:i/>
          <w:iCs/>
          <w:spacing w:val="40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proofErr w:type="gramEnd"/>
      <w:r w:rsidRPr="007C53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C539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7C53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C5396">
        <w:rPr>
          <w:rFonts w:ascii="Times New Roman" w:eastAsia="Times New Roman" w:hAnsi="Times New Roman" w:cs="Times New Roman"/>
          <w:i/>
          <w:iCs/>
          <w:spacing w:val="30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&lt; </w:t>
      </w:r>
      <w:r w:rsidRPr="007C53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C539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7C5396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Измеренные значения занести в табл. </w:t>
      </w:r>
      <w:r w:rsidR="002318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C5396" w:rsidRPr="007C5396" w:rsidRDefault="007C5396" w:rsidP="00BA54F3">
      <w:pPr>
        <w:widowControl w:val="0"/>
        <w:numPr>
          <w:ilvl w:val="0"/>
          <w:numId w:val="3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after="0" w:line="338" w:lineRule="exact"/>
        <w:ind w:left="426" w:right="-1" w:hanging="426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</w:t>
      </w:r>
      <w:r w:rsidRPr="007C5396">
        <w:rPr>
          <w:rFonts w:ascii="Times New Roman" w:eastAsia="Times New Roman" w:hAnsi="Times New Roman" w:cs="Times New Roman"/>
          <w:spacing w:val="-11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предварительные</w:t>
      </w:r>
      <w:r w:rsidRPr="007C53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расчеты,</w:t>
      </w:r>
      <w:r w:rsidRPr="007C53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указанные</w:t>
      </w:r>
      <w:r w:rsidRPr="007C53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7C53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протоколе</w:t>
      </w:r>
      <w:r w:rsidRPr="007C53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измерений.</w:t>
      </w:r>
    </w:p>
    <w:p w:rsidR="009B68D2" w:rsidRDefault="007C5396" w:rsidP="00BA54F3">
      <w:pPr>
        <w:pStyle w:val="a9"/>
        <w:widowControl w:val="0"/>
        <w:numPr>
          <w:ilvl w:val="0"/>
          <w:numId w:val="3"/>
        </w:numPr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left="426" w:right="-1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Выключить</w:t>
      </w:r>
      <w:r w:rsidRPr="007C5396">
        <w:rPr>
          <w:rFonts w:ascii="Times New Roman" w:eastAsia="Times New Roman" w:hAnsi="Times New Roman" w:cs="Times New Roman"/>
          <w:spacing w:val="80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тумблер</w:t>
      </w:r>
      <w:r w:rsidRPr="007C5396">
        <w:rPr>
          <w:rFonts w:ascii="Times New Roman" w:eastAsia="Times New Roman" w:hAnsi="Times New Roman" w:cs="Times New Roman"/>
          <w:spacing w:val="80"/>
          <w:sz w:val="28"/>
          <w:szCs w:val="28"/>
          <w:lang w:eastAsia="ru-RU"/>
        </w:rPr>
        <w:t xml:space="preserve"> </w:t>
      </w:r>
      <w:r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Сеть</w:t>
      </w:r>
      <w:r w:rsidRPr="007C5396">
        <w:rPr>
          <w:rFonts w:ascii="Arial" w:eastAsia="Times New Roman" w:hAnsi="Arial" w:cs="Arial"/>
          <w:b/>
          <w:bCs/>
          <w:spacing w:val="80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модуля</w:t>
      </w:r>
      <w:r w:rsidRPr="007C5396">
        <w:rPr>
          <w:rFonts w:ascii="Times New Roman" w:eastAsia="Times New Roman" w:hAnsi="Times New Roman" w:cs="Times New Roman"/>
          <w:spacing w:val="80"/>
          <w:sz w:val="28"/>
          <w:szCs w:val="28"/>
          <w:lang w:eastAsia="ru-RU"/>
        </w:rPr>
        <w:t xml:space="preserve"> </w:t>
      </w:r>
      <w:r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ФУНКЦИОНАЛЬНЫЙ</w:t>
      </w:r>
      <w:r w:rsidRPr="007C5396">
        <w:rPr>
          <w:rFonts w:ascii="Arial" w:eastAsia="Times New Roman" w:hAnsi="Arial" w:cs="Arial"/>
          <w:b/>
          <w:bCs/>
          <w:spacing w:val="80"/>
          <w:sz w:val="28"/>
          <w:szCs w:val="28"/>
          <w:lang w:eastAsia="ru-RU"/>
        </w:rPr>
        <w:t xml:space="preserve"> </w:t>
      </w:r>
      <w:r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ГЕНЕРАТОР</w:t>
      </w:r>
      <w:r w:rsidRPr="007C5396">
        <w:rPr>
          <w:rFonts w:ascii="Arial" w:eastAsia="Times New Roman" w:hAnsi="Arial" w:cs="Arial"/>
          <w:b/>
          <w:bCs/>
          <w:spacing w:val="80"/>
          <w:sz w:val="28"/>
          <w:szCs w:val="28"/>
          <w:lang w:eastAsia="ru-RU"/>
        </w:rPr>
        <w:t xml:space="preserve">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автоматический выключатель </w:t>
      </w:r>
      <w:r w:rsidRPr="007C539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QF 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модуля питания.</w:t>
      </w:r>
    </w:p>
    <w:p w:rsidR="007C5396" w:rsidRDefault="007C5396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C5396" w:rsidRDefault="007C5396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C5396" w:rsidRPr="007C5396" w:rsidRDefault="007C5396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Протокол измерений к лабораторной работе № 2</w:t>
      </w:r>
    </w:p>
    <w:p w:rsidR="007C5396" w:rsidRPr="007C5396" w:rsidRDefault="007C5396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«Исследование электрической цепи с последовательным соединением резистивного, индуктивного и емкостного элементов»</w:t>
      </w:r>
    </w:p>
    <w:p w:rsidR="007C5396" w:rsidRDefault="007C5396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C5396" w:rsidRDefault="007C5396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исследуемой электрической цепи представлена на рис</w:t>
      </w:r>
      <w:r w:rsidR="00137069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унке</w:t>
      </w:r>
      <w:r w:rsidRPr="007C5396">
        <w:rPr>
          <w:rFonts w:ascii="Times New Roman" w:eastAsia="Times New Roman" w:hAnsi="Times New Roman" w:cs="Times New Roman"/>
          <w:sz w:val="28"/>
          <w:szCs w:val="28"/>
          <w:lang w:eastAsia="ru-RU"/>
        </w:rPr>
        <w:t>. 2.</w:t>
      </w:r>
    </w:p>
    <w:p w:rsidR="007C5396" w:rsidRDefault="00E6546F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196850</wp:posOffset>
                </wp:positionV>
                <wp:extent cx="5196570" cy="1862645"/>
                <wp:effectExtent l="0" t="0" r="0" b="4445"/>
                <wp:wrapNone/>
                <wp:docPr id="1164" name="Группа 1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6570" cy="1862645"/>
                          <a:chOff x="-158580" y="0"/>
                          <a:chExt cx="5196570" cy="1862645"/>
                        </a:xfrm>
                      </wpg:grpSpPr>
                      <wpg:grpSp>
                        <wpg:cNvPr id="7" name="Группа 7"/>
                        <wpg:cNvGrpSpPr/>
                        <wpg:grpSpPr>
                          <a:xfrm>
                            <a:off x="-158580" y="0"/>
                            <a:ext cx="5196570" cy="1862645"/>
                            <a:chOff x="-158581" y="50553"/>
                            <a:chExt cx="5196606" cy="1865178"/>
                          </a:xfrm>
                        </wpg:grpSpPr>
                        <wps:wsp>
                          <wps:cNvPr id="1155" name="Прямая соединительная линия 28"/>
                          <wps:cNvCnPr/>
                          <wps:spPr>
                            <a:xfrm>
                              <a:off x="2305050" y="316824"/>
                              <a:ext cx="1338521" cy="1149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56" name="Овал 26"/>
                          <wps:cNvSpPr/>
                          <wps:spPr>
                            <a:xfrm>
                              <a:off x="2838470" y="151380"/>
                              <a:ext cx="327494" cy="323926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Прямая соединительная линия 9"/>
                          <wps:cNvCnPr/>
                          <wps:spPr>
                            <a:xfrm>
                              <a:off x="3943742" y="850111"/>
                              <a:ext cx="0" cy="398983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8" name="Прямая соединительная линия 5"/>
                          <wps:cNvCnPr/>
                          <wps:spPr>
                            <a:xfrm flipH="1">
                              <a:off x="2372008" y="819338"/>
                              <a:ext cx="144803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" name="Прямая соединительная линия 6"/>
                          <wps:cNvCnPr/>
                          <wps:spPr>
                            <a:xfrm>
                              <a:off x="1806166" y="982301"/>
                              <a:ext cx="0" cy="806934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g:grpSp>
                          <wpg:cNvPr id="10" name="Группа 7"/>
                          <wpg:cNvGrpSpPr/>
                          <wpg:grpSpPr>
                            <a:xfrm>
                              <a:off x="1638677" y="182967"/>
                              <a:ext cx="3248200" cy="1259516"/>
                              <a:chOff x="0" y="-464486"/>
                              <a:chExt cx="3248444" cy="1259871"/>
                            </a:xfrm>
                          </wpg:grpSpPr>
                          <wps:wsp>
                            <wps:cNvPr id="11" name="Овал 8"/>
                            <wps:cNvSpPr/>
                            <wps:spPr>
                              <a:xfrm>
                                <a:off x="0" y="0"/>
                                <a:ext cx="342900" cy="34734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287" y="28575"/>
                                <a:ext cx="389255" cy="272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A44F2" w:rsidRPr="007C6D54" w:rsidRDefault="008A44F2" w:rsidP="00DA754D">
                                  <w:pPr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C6D54"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PP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23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92177" y="-464486"/>
                                <a:ext cx="389255" cy="272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A44F2" w:rsidRPr="007C6D54" w:rsidRDefault="008A44F2" w:rsidP="00DA754D">
                                  <w:pPr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C6D54"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PP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32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59189" y="522970"/>
                                <a:ext cx="389255" cy="272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A44F2" w:rsidRPr="007C6D54" w:rsidRDefault="008A44F2" w:rsidP="00DA754D">
                                  <w:pPr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C6D54"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PP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14" name="Группа 14"/>
                          <wpg:cNvGrpSpPr/>
                          <wpg:grpSpPr>
                            <a:xfrm>
                              <a:off x="2521390" y="733330"/>
                              <a:ext cx="726103" cy="229487"/>
                              <a:chOff x="0" y="0"/>
                              <a:chExt cx="726158" cy="229552"/>
                            </a:xfrm>
                          </wpg:grpSpPr>
                          <wps:wsp>
                            <wps:cNvPr id="15" name="Овал 15"/>
                            <wps:cNvSpPr/>
                            <wps:spPr>
                              <a:xfrm>
                                <a:off x="0" y="4138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Овал 16"/>
                            <wps:cNvSpPr/>
                            <wps:spPr>
                              <a:xfrm>
                                <a:off x="186190" y="4138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Овал 17"/>
                            <wps:cNvSpPr/>
                            <wps:spPr>
                              <a:xfrm>
                                <a:off x="368243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Овал 18"/>
                            <wps:cNvSpPr/>
                            <wps:spPr>
                              <a:xfrm>
                                <a:off x="546158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Прямоугольник 19"/>
                            <wps:cNvSpPr/>
                            <wps:spPr>
                              <a:xfrm>
                                <a:off x="0" y="94201"/>
                                <a:ext cx="725863" cy="13535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" name="Прямая соединительная линия 20"/>
                          <wps:cNvCnPr/>
                          <wps:spPr>
                            <a:xfrm>
                              <a:off x="1978182" y="814811"/>
                              <a:ext cx="406957" cy="5285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1" name="Овал 21"/>
                          <wps:cNvSpPr/>
                          <wps:spPr>
                            <a:xfrm>
                              <a:off x="2095877" y="778598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Овал 22"/>
                          <wps:cNvSpPr/>
                          <wps:spPr>
                            <a:xfrm>
                              <a:off x="2273129" y="783124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Прямая соединительная линия 23"/>
                          <wps:cNvCnPr/>
                          <wps:spPr>
                            <a:xfrm>
                              <a:off x="964194" y="1792586"/>
                              <a:ext cx="3698168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4" name="Прямая соединительная линия 24"/>
                          <wps:cNvCnPr/>
                          <wps:spPr>
                            <a:xfrm flipH="1">
                              <a:off x="964194" y="814811"/>
                              <a:ext cx="674319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6" name="Прямая соединительная линия 26"/>
                          <wps:cNvCnPr/>
                          <wps:spPr>
                            <a:xfrm>
                              <a:off x="964194" y="814811"/>
                              <a:ext cx="0" cy="293287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7" name="Прямая соединительная линия 27"/>
                          <wps:cNvCnPr/>
                          <wps:spPr>
                            <a:xfrm>
                              <a:off x="964194" y="1489295"/>
                              <a:ext cx="0" cy="306098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8" name="Прямая соединительная линия 28"/>
                          <wps:cNvCnPr/>
                          <wps:spPr>
                            <a:xfrm flipH="1">
                              <a:off x="724277" y="1109049"/>
                              <a:ext cx="238107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9" name="Прямая соединительная линия 29"/>
                          <wps:cNvCnPr/>
                          <wps:spPr>
                            <a:xfrm flipH="1">
                              <a:off x="724277" y="1489295"/>
                              <a:ext cx="238107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0" name="Овал 30"/>
                          <wps:cNvSpPr/>
                          <wps:spPr>
                            <a:xfrm>
                              <a:off x="651850" y="1072835"/>
                              <a:ext cx="71750" cy="7173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Овал 31"/>
                          <wps:cNvSpPr/>
                          <wps:spPr>
                            <a:xfrm>
                              <a:off x="651850" y="1453081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5" name="Прямая соединительная линия 225"/>
                          <wps:cNvCnPr/>
                          <wps:spPr>
                            <a:xfrm>
                              <a:off x="4390931" y="819338"/>
                              <a:ext cx="100203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39" name="Прямая соединительная линия 239"/>
                          <wps:cNvCnPr/>
                          <wps:spPr>
                            <a:xfrm flipV="1">
                              <a:off x="3245667" y="819338"/>
                              <a:ext cx="1384814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41" name="Овал 241"/>
                          <wps:cNvSpPr/>
                          <wps:spPr>
                            <a:xfrm>
                              <a:off x="3327149" y="783124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2" name="Овал 242"/>
                          <wps:cNvSpPr/>
                          <wps:spPr>
                            <a:xfrm>
                              <a:off x="1774479" y="1760899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3" name="Прямая соединительная линия 243"/>
                          <wps:cNvCnPr/>
                          <wps:spPr>
                            <a:xfrm>
                              <a:off x="692590" y="1525508"/>
                              <a:ext cx="0" cy="140306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44" name="Прямая соединительная линия 244"/>
                          <wps:cNvCnPr/>
                          <wps:spPr>
                            <a:xfrm flipH="1">
                              <a:off x="630627" y="1665837"/>
                              <a:ext cx="114977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45" name="Прямоугольник 245"/>
                          <wps:cNvSpPr/>
                          <wps:spPr>
                            <a:xfrm>
                              <a:off x="-125244" y="764871"/>
                              <a:ext cx="964742" cy="1064871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6" name="Прямоугольник 246"/>
                          <wps:cNvSpPr/>
                          <wps:spPr>
                            <a:xfrm>
                              <a:off x="1412341" y="407405"/>
                              <a:ext cx="798286" cy="814476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7" name="Овал 247"/>
                          <wps:cNvSpPr/>
                          <wps:spPr>
                            <a:xfrm>
                              <a:off x="1462135" y="787651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8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30719" y="380211"/>
                              <a:ext cx="960761" cy="28740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Pr="00E6546F" w:rsidRDefault="008A44F2" w:rsidP="00DA754D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2"/>
                                  </w:rPr>
                                </w:pPr>
                                <w:r w:rsidRPr="00E6546F">
                                  <w:rPr>
                                    <w:b/>
                                    <w:sz w:val="12"/>
                                  </w:rPr>
                                  <w:t>ИЗМЕРИТЕЛЬ</w:t>
                                </w:r>
                              </w:p>
                              <w:p w:rsidR="008A44F2" w:rsidRPr="00E6546F" w:rsidRDefault="008A44F2" w:rsidP="00DA754D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2"/>
                                  </w:rPr>
                                </w:pPr>
                                <w:r w:rsidRPr="00E6546F">
                                  <w:rPr>
                                    <w:b/>
                                    <w:sz w:val="12"/>
                                  </w:rPr>
                                  <w:t>ФАЗЫ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49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58581" y="764725"/>
                              <a:ext cx="1042041" cy="318567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Pr="00E6546F" w:rsidRDefault="008A44F2" w:rsidP="00DA754D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4"/>
                                  </w:rPr>
                                </w:pPr>
                                <w:r w:rsidRPr="00E6546F">
                                  <w:rPr>
                                    <w:b/>
                                    <w:sz w:val="14"/>
                                  </w:rPr>
                                  <w:t>ФУНКЦИОНАЛЬНЫЙ</w:t>
                                </w:r>
                              </w:p>
                              <w:p w:rsidR="008A44F2" w:rsidRPr="00E6546F" w:rsidRDefault="008A44F2" w:rsidP="00DA754D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4"/>
                                  </w:rPr>
                                </w:pPr>
                                <w:r w:rsidRPr="00E6546F">
                                  <w:rPr>
                                    <w:b/>
                                    <w:sz w:val="14"/>
                                  </w:rPr>
                                  <w:t>ГЕНЕРАТОР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50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8346" y="1005323"/>
                              <a:ext cx="960761" cy="193937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Pr="00E6546F" w:rsidRDefault="008A44F2" w:rsidP="00DA754D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2"/>
                                  </w:rPr>
                                </w:pPr>
                                <w:r w:rsidRPr="00E6546F">
                                  <w:rPr>
                                    <w:b/>
                                    <w:sz w:val="12"/>
                                  </w:rPr>
                                  <w:t>Выход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51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91905" y="1335124"/>
                              <a:ext cx="1052577" cy="3802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Pr="00E6546F" w:rsidRDefault="008A44F2" w:rsidP="00DA754D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2"/>
                                  </w:rPr>
                                </w:pPr>
                                <w:r w:rsidRPr="00E6546F">
                                  <w:rPr>
                                    <w:b/>
                                    <w:sz w:val="12"/>
                                  </w:rPr>
                                  <w:t xml:space="preserve">Амплитуда </w:t>
                                </w:r>
                              </w:p>
                              <w:p w:rsidR="008A44F2" w:rsidRPr="00E6546F" w:rsidRDefault="008A44F2" w:rsidP="00DA754D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2"/>
                                  </w:rPr>
                                </w:pPr>
                                <w:r w:rsidRPr="00E6546F">
                                  <w:rPr>
                                    <w:b/>
                                    <w:sz w:val="12"/>
                                  </w:rPr>
                                  <w:t>Частота</w:t>
                                </w:r>
                              </w:p>
                              <w:p w:rsidR="008A44F2" w:rsidRPr="00E6546F" w:rsidRDefault="008A44F2" w:rsidP="00DA754D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2"/>
                                  </w:rPr>
                                </w:pPr>
                                <w:r w:rsidRPr="00E6546F">
                                  <w:rPr>
                                    <w:b/>
                                    <w:sz w:val="12"/>
                                  </w:rPr>
                                  <w:t>Форма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52" name="Прямая со стрелкой 252"/>
                          <wps:cNvCnPr/>
                          <wps:spPr>
                            <a:xfrm>
                              <a:off x="1181477" y="814811"/>
                              <a:ext cx="114300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253" name="Прямая со стрелкой 253"/>
                          <wps:cNvCnPr/>
                          <wps:spPr>
                            <a:xfrm>
                              <a:off x="1068309" y="1104522"/>
                              <a:ext cx="1739" cy="417519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25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1649" y="547754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Default="008A44F2" w:rsidP="00DA754D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20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67702" y="939333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Default="00233650" w:rsidP="00DA754D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к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21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71993" y="999372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Pr="006F23D2" w:rsidRDefault="008A44F2" w:rsidP="00DA754D">
                                <w:pPr>
                                  <w:rPr>
                                    <w:i/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22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21806" y="579421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Pr="00CE75E1" w:rsidRDefault="008A44F2" w:rsidP="00DA754D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L1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23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83121" y="570368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Pr="00CE75E1" w:rsidRDefault="008A44F2" w:rsidP="00DA754D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L2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24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48066" y="486741"/>
                              <a:ext cx="508597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Pr="00CE75E1" w:rsidRDefault="008A44F2" w:rsidP="00DA754D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L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,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26" name="Овал 1126"/>
                          <wps:cNvSpPr/>
                          <wps:spPr>
                            <a:xfrm>
                              <a:off x="3607806" y="778598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8" name="Прямая соединительная линия 1128"/>
                          <wps:cNvCnPr/>
                          <wps:spPr>
                            <a:xfrm>
                              <a:off x="4562947" y="819338"/>
                              <a:ext cx="100203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29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6828" y="1122629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Pr="00831C15" w:rsidRDefault="008A44F2" w:rsidP="00DA754D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30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15602" y="1550977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Pr="00831C15" w:rsidRDefault="008A44F2" w:rsidP="00DA754D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31" name="Овал 1131"/>
                          <wps:cNvSpPr/>
                          <wps:spPr>
                            <a:xfrm>
                              <a:off x="1765426" y="1072835"/>
                              <a:ext cx="71750" cy="7173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3" name="Овал 3"/>
                          <wps:cNvSpPr/>
                          <wps:spPr>
                            <a:xfrm>
                              <a:off x="3910392" y="769066"/>
                              <a:ext cx="71755" cy="71755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4" name="Прямая соединительная линия 9"/>
                          <wps:cNvCnPr/>
                          <wps:spPr>
                            <a:xfrm>
                              <a:off x="3943736" y="1335388"/>
                              <a:ext cx="0" cy="456705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35" name="Овал 2"/>
                          <wps:cNvSpPr/>
                          <wps:spPr>
                            <a:xfrm>
                              <a:off x="3910392" y="950135"/>
                              <a:ext cx="71755" cy="7175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6" name="Овал 10"/>
                          <wps:cNvSpPr/>
                          <wps:spPr>
                            <a:xfrm>
                              <a:off x="3910392" y="1565771"/>
                              <a:ext cx="71755" cy="7175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9" name="Овал 13"/>
                          <wps:cNvSpPr/>
                          <wps:spPr>
                            <a:xfrm>
                              <a:off x="4630848" y="1756372"/>
                              <a:ext cx="71755" cy="7175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0" name="Овал 14"/>
                          <wps:cNvSpPr/>
                          <wps:spPr>
                            <a:xfrm>
                              <a:off x="4630848" y="783124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1" name="Овал 15"/>
                          <wps:cNvSpPr/>
                          <wps:spPr>
                            <a:xfrm>
                              <a:off x="3910392" y="1746840"/>
                              <a:ext cx="71755" cy="71755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4" name="Овал 18"/>
                          <wps:cNvSpPr/>
                          <wps:spPr>
                            <a:xfrm>
                              <a:off x="2299580" y="1751845"/>
                              <a:ext cx="791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6" name="Прямая со стрелкой 19"/>
                          <wps:cNvCnPr/>
                          <wps:spPr>
                            <a:xfrm>
                              <a:off x="2335794" y="964194"/>
                              <a:ext cx="1231344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157" name="Овал 29"/>
                          <wps:cNvSpPr/>
                          <wps:spPr>
                            <a:xfrm>
                              <a:off x="2408222" y="783124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8" name="Прямая соединительная линия 30"/>
                          <wps:cNvCnPr/>
                          <wps:spPr>
                            <a:xfrm>
                              <a:off x="3643572" y="317973"/>
                              <a:ext cx="0" cy="465151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59" name="Прямая соединительная линия 31"/>
                          <wps:cNvCnPr/>
                          <wps:spPr>
                            <a:xfrm>
                              <a:off x="2309107" y="317043"/>
                              <a:ext cx="163" cy="460597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20" name="Прямая соединительная линия 9"/>
                          <wps:cNvCnPr/>
                          <wps:spPr>
                            <a:xfrm rot="5400000">
                              <a:off x="3947985" y="1160659"/>
                              <a:ext cx="0" cy="355902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22" name="Прямая соединительная линия 9"/>
                          <wps:cNvCnPr/>
                          <wps:spPr>
                            <a:xfrm rot="5400000">
                              <a:off x="3938460" y="1074935"/>
                              <a:ext cx="0" cy="355902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24" name="Прямая со стрелкой 19"/>
                          <wps:cNvCnPr/>
                          <wps:spPr>
                            <a:xfrm>
                              <a:off x="3686201" y="1014379"/>
                              <a:ext cx="9525" cy="623147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2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80808" y="1163426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Default="00233650" w:rsidP="00DA754D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26" name="Овал 29"/>
                          <wps:cNvSpPr/>
                          <wps:spPr>
                            <a:xfrm>
                              <a:off x="2480216" y="287256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" name="Овал 29"/>
                          <wps:cNvSpPr/>
                          <wps:spPr>
                            <a:xfrm>
                              <a:off x="3389861" y="287256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35794" y="50553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Pr="006F23D2" w:rsidRDefault="008A44F2" w:rsidP="00DA754D">
                                <w:pPr>
                                  <w:rPr>
                                    <w:i/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U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29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88287" y="60092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Pr="00E6546F" w:rsidRDefault="008A44F2" w:rsidP="00DA754D">
                                <w:pPr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com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0" name="Прямая соединительная линия 9"/>
                          <wps:cNvCnPr>
                            <a:endCxn id="1139" idx="0"/>
                          </wps:cNvCnPr>
                          <wps:spPr>
                            <a:xfrm>
                              <a:off x="4663150" y="861725"/>
                              <a:ext cx="0" cy="894647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31" name="Овал 26"/>
                          <wps:cNvSpPr/>
                          <wps:spPr>
                            <a:xfrm>
                              <a:off x="4505357" y="1138558"/>
                              <a:ext cx="327494" cy="323926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2759" y="691856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Pr="006F23D2" w:rsidRDefault="008A44F2" w:rsidP="00DA754D">
                                <w:pPr>
                                  <w:rPr>
                                    <w:i/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U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48799" y="1643393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A44F2" w:rsidRPr="00E6546F" w:rsidRDefault="008A44F2" w:rsidP="00DA754D">
                                <w:pPr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com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16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505325" y="1128713"/>
                            <a:ext cx="389182" cy="27196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A44F2" w:rsidRPr="007C6D54" w:rsidRDefault="008A44F2" w:rsidP="00E6546F">
                              <w:pPr>
                                <w:rPr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7C6D54">
                                <w:rPr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164" o:spid="_x0000_s1058" style="position:absolute;left:0;text-align:left;margin-left:25.2pt;margin-top:15.5pt;width:409.2pt;height:146.65pt;z-index:251670528;mso-width-relative:margin;mso-height-relative:margin" coordorigin="-1585" coordsize="51965,18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">
                <v:group id="Группа 7" o:spid="_x0000_s1059" style="position:absolute;left:-1585;width:51964;height:18626" coordorigin="-1585,505" coordsize="51966,18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line id="Прямая соединительная линия 28" o:spid="_x0000_s1060" style="position:absolute;visibility:visible;mso-wrap-style:square" from="23050,3168" to="36435,3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" strokecolor="windowText" strokeweight="1pt">
                    <v:stroke joinstyle="miter"/>
                  </v:line>
                  <v:oval id="Овал 26" o:spid="_x0000_s1061" style="position:absolute;left:28384;top:1513;width:3275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" fillcolor="window" strokecolor="windowText" strokeweight="1pt">
                    <v:stroke joinstyle="miter"/>
                  </v:oval>
                  <v:line id="Прямая соединительная линия 9" o:spid="_x0000_s1062" style="position:absolute;visibility:visible;mso-wrap-style:square" from="39437,8501" to="39437,12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" strokecolor="windowText" strokeweight="1pt">
                    <v:stroke joinstyle="miter"/>
                  </v:line>
                  <v:line id="Прямая соединительная линия 5" o:spid="_x0000_s1063" style="position:absolute;flip:x;visibility:visible;mso-wrap-style:square" from="23720,8193" to="25168,8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" strokecolor="windowText" strokeweight="1pt">
                    <v:stroke joinstyle="miter"/>
                  </v:line>
                  <v:line id="Прямая соединительная линия 6" o:spid="_x0000_s1064" style="position:absolute;visibility:visible;mso-wrap-style:square" from="18061,9823" to="18061,1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" strokecolor="windowText" strokeweight="1pt">
                    <v:stroke joinstyle="miter"/>
                  </v:line>
                  <v:group id="Группа 7" o:spid="_x0000_s1065" style="position:absolute;left:16386;top:1829;width:32482;height:12595" coordorigin=",-4644" coordsize="32484,12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oval id="Овал 8" o:spid="_x0000_s1066" style="position:absolute;width:3429;height:3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" fillcolor="window" strokecolor="windowText" strokeweight="1pt">
                      <v:stroke joinstyle="miter"/>
                    </v:oval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67" type="#_x0000_t202" style="position:absolute;left:142;top:285;width:389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ZazwwAAANsAAAAPAAAAZHJzL2Rvd25yZXYueG1sRI9Bi8Iw&#10;EIXvC/6HMIKXRVNdkF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dVWWs8MAAADbAAAADwAA&#10;AAAAAAAAAAAAAAAHAgAAZHJzL2Rvd25yZXYueG1sUEsFBgAAAAADAAMAtwAAAPcCAAAAAA==&#10;" stroked="f">
                      <v:fill opacity="0"/>
                      <v:textbox>
                        <w:txbxContent>
                          <w:p w:rsidR="008A44F2" w:rsidRPr="007C6D54" w:rsidRDefault="008A44F2" w:rsidP="00DA754D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6D54"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PP</w:t>
                            </w:r>
                          </w:p>
                        </w:txbxContent>
                      </v:textbox>
                    </v:shape>
                    <v:shape id="Надпись 2" o:spid="_x0000_s1068" type="#_x0000_t202" style="position:absolute;left:11921;top:-4644;width:389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" stroked="f">
                      <v:fill opacity="0"/>
                      <v:textbox>
                        <w:txbxContent>
                          <w:p w:rsidR="008A44F2" w:rsidRPr="007C6D54" w:rsidRDefault="008A44F2" w:rsidP="00DA754D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6D54"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PP</w:t>
                            </w:r>
                          </w:p>
                        </w:txbxContent>
                      </v:textbox>
                    </v:shape>
                    <v:shape id="Надпись 2" o:spid="_x0000_s1069" type="#_x0000_t202" style="position:absolute;left:28591;top:5229;width:389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" stroked="f">
                      <v:fill opacity="0"/>
                      <v:textbox>
                        <w:txbxContent>
                          <w:p w:rsidR="008A44F2" w:rsidRPr="007C6D54" w:rsidRDefault="008A44F2" w:rsidP="00DA754D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6D54"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PP</w:t>
                            </w:r>
                          </w:p>
                        </w:txbxContent>
                      </v:textbox>
                    </v:shape>
                  </v:group>
                  <v:group id="Группа 14" o:spid="_x0000_s1070" style="position:absolute;left:25213;top:7333;width:7261;height:2295" coordsize="7261,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oval id="Овал 15" o:spid="_x0000_s1071" style="position:absolute;top:4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" filled="f" strokecolor="windowText" strokeweight="1pt">
                      <v:stroke joinstyle="miter"/>
                    </v:oval>
                    <v:oval id="Овал 16" o:spid="_x0000_s1072" style="position:absolute;left:1861;top:4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" filled="f" strokecolor="windowText" strokeweight="1pt">
                      <v:stroke joinstyle="miter"/>
                    </v:oval>
                    <v:oval id="Овал 17" o:spid="_x0000_s1073" style="position:absolute;left:3682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" filled="f" strokecolor="windowText" strokeweight="1pt">
                      <v:stroke joinstyle="miter"/>
                    </v:oval>
                    <v:oval id="Овал 18" o:spid="_x0000_s1074" style="position:absolute;left:546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" filled="f" strokecolor="windowText" strokeweight="1pt">
                      <v:stroke joinstyle="miter"/>
                    </v:oval>
                    <v:rect id="Прямоугольник 19" o:spid="_x0000_s1075" style="position:absolute;top:942;width:7258;height:1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" fillcolor="window" strokecolor="window" strokeweight="1pt"/>
                  </v:group>
                  <v:line id="Прямая соединительная линия 20" o:spid="_x0000_s1076" style="position:absolute;visibility:visible;mso-wrap-style:square" from="19781,8148" to="23851,8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" strokecolor="windowText" strokeweight="1pt">
                    <v:stroke joinstyle="miter"/>
                  </v:line>
                  <v:oval id="Овал 21" o:spid="_x0000_s1077" style="position:absolute;left:20958;top:778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" fillcolor="window" strokecolor="windowText" strokeweight="1pt">
                    <v:stroke joinstyle="miter"/>
                  </v:oval>
                  <v:oval id="Овал 22" o:spid="_x0000_s1078" style="position:absolute;left:22731;top:7831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" fillcolor="black [3213]" strokecolor="windowText" strokeweight="1pt">
                    <v:stroke joinstyle="miter"/>
                  </v:oval>
                  <v:line id="Прямая соединительная линия 23" o:spid="_x0000_s1079" style="position:absolute;visibility:visible;mso-wrap-style:square" from="9641,17925" to="46623,17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" strokecolor="windowText" strokeweight="1pt">
                    <v:stroke joinstyle="miter"/>
                  </v:line>
                  <v:line id="Прямая соединительная линия 24" o:spid="_x0000_s1080" style="position:absolute;flip:x;visibility:visible;mso-wrap-style:square" from="9641,8148" to="16385,8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" strokecolor="windowText" strokeweight="1pt">
                    <v:stroke joinstyle="miter"/>
                  </v:line>
                  <v:line id="Прямая соединительная линия 26" o:spid="_x0000_s1081" style="position:absolute;visibility:visible;mso-wrap-style:square" from="9641,8148" to="9641,11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" strokecolor="windowText" strokeweight="1pt">
                    <v:stroke joinstyle="miter"/>
                  </v:line>
                  <v:line id="Прямая соединительная линия 27" o:spid="_x0000_s1082" style="position:absolute;visibility:visible;mso-wrap-style:square" from="9641,14892" to="9641,17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" strokecolor="windowText" strokeweight="1pt">
                    <v:stroke joinstyle="miter"/>
                  </v:line>
                  <v:line id="Прямая соединительная линия 28" o:spid="_x0000_s1083" style="position:absolute;flip:x;visibility:visible;mso-wrap-style:square" from="7242,11090" to="9623,11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" strokecolor="windowText" strokeweight="1pt">
                    <v:stroke joinstyle="miter"/>
                  </v:line>
                  <v:line id="Прямая соединительная линия 29" o:spid="_x0000_s1084" style="position:absolute;flip:x;visibility:visible;mso-wrap-style:square" from="7242,14892" to="9623,14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" strokecolor="windowText" strokeweight="1pt">
                    <v:stroke joinstyle="miter"/>
                  </v:line>
                  <v:oval id="Овал 30" o:spid="_x0000_s1085" style="position:absolute;left:6518;top:10728;width:718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" fillcolor="window" strokecolor="windowText" strokeweight="1pt">
                    <v:stroke joinstyle="miter"/>
                  </v:oval>
                  <v:oval id="Овал 31" o:spid="_x0000_s1086" style="position:absolute;left:6518;top:1453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" fillcolor="window" strokecolor="windowText" strokeweight="1pt">
                    <v:stroke joinstyle="miter"/>
                  </v:oval>
                  <v:line id="Прямая соединительная линия 225" o:spid="_x0000_s1087" style="position:absolute;visibility:visible;mso-wrap-style:square" from="43909,8193" to="44911,8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" strokecolor="windowText" strokeweight="1pt">
                    <v:stroke joinstyle="miter"/>
                  </v:line>
                  <v:line id="Прямая соединительная линия 239" o:spid="_x0000_s1088" style="position:absolute;flip:y;visibility:visible;mso-wrap-style:square" from="32456,8193" to="46304,8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" strokecolor="windowText" strokeweight="1pt">
                    <v:stroke joinstyle="miter"/>
                  </v:line>
                  <v:oval id="Овал 241" o:spid="_x0000_s1089" style="position:absolute;left:33271;top:7831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" fillcolor="window" strokecolor="windowText" strokeweight="1pt">
                    <v:stroke joinstyle="miter"/>
                  </v:oval>
                  <v:oval id="Овал 242" o:spid="_x0000_s1090" style="position:absolute;left:17744;top:1760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" fillcolor="windowText" strokecolor="windowText" strokeweight="1pt">
                    <v:stroke joinstyle="miter"/>
                  </v:oval>
                  <v:line id="Прямая соединительная линия 243" o:spid="_x0000_s1091" style="position:absolute;visibility:visible;mso-wrap-style:square" from="6925,15255" to="6925,16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" strokecolor="windowText" strokeweight="1pt">
                    <v:stroke joinstyle="miter"/>
                  </v:line>
                  <v:line id="Прямая соединительная линия 244" o:spid="_x0000_s1092" style="position:absolute;flip:x;visibility:visible;mso-wrap-style:square" from="6306,16658" to="7456,16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" strokecolor="windowText" strokeweight="1pt">
                    <v:stroke joinstyle="miter"/>
                  </v:line>
                  <v:rect id="Прямоугольник 245" o:spid="_x0000_s1093" style="position:absolute;left:-1252;top:7648;width:9646;height:106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" filled="f" strokecolor="windowText" strokeweight="1pt"/>
                  <v:rect id="Прямоугольник 246" o:spid="_x0000_s1094" style="position:absolute;left:14123;top:4074;width:7983;height:8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" filled="f" strokecolor="windowText" strokeweight="1pt"/>
                  <v:oval id="Овал 247" o:spid="_x0000_s1095" style="position:absolute;left:14621;top:7876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" fillcolor="window" strokecolor="windowText" strokeweight="1pt">
                    <v:stroke joinstyle="miter"/>
                  </v:oval>
                  <v:shape id="Надпись 2" o:spid="_x0000_s1096" type="#_x0000_t202" style="position:absolute;left:13307;top:3802;width:9607;height:2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" stroked="f">
                    <v:fill opacity="0"/>
                    <v:textbox style="mso-fit-shape-to-text:t">
                      <w:txbxContent>
                        <w:p w:rsidR="008A44F2" w:rsidRPr="00E6546F" w:rsidRDefault="008A44F2" w:rsidP="00DA754D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2"/>
                            </w:rPr>
                          </w:pPr>
                          <w:r w:rsidRPr="00E6546F">
                            <w:rPr>
                              <w:b/>
                              <w:sz w:val="12"/>
                            </w:rPr>
                            <w:t>ИЗМЕРИТЕЛЬ</w:t>
                          </w:r>
                        </w:p>
                        <w:p w:rsidR="008A44F2" w:rsidRPr="00E6546F" w:rsidRDefault="008A44F2" w:rsidP="00DA754D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2"/>
                            </w:rPr>
                          </w:pPr>
                          <w:r w:rsidRPr="00E6546F">
                            <w:rPr>
                              <w:b/>
                              <w:sz w:val="12"/>
                            </w:rPr>
                            <w:t>ФАЗЫ</w:t>
                          </w:r>
                        </w:p>
                      </w:txbxContent>
                    </v:textbox>
                  </v:shape>
                  <v:shape id="Надпись 2" o:spid="_x0000_s1097" type="#_x0000_t202" style="position:absolute;left:-1585;top:7647;width:10419;height:3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" stroked="f">
                    <v:fill opacity="0"/>
                    <v:textbox style="mso-fit-shape-to-text:t">
                      <w:txbxContent>
                        <w:p w:rsidR="008A44F2" w:rsidRPr="00E6546F" w:rsidRDefault="008A44F2" w:rsidP="00DA754D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4"/>
                            </w:rPr>
                          </w:pPr>
                          <w:r w:rsidRPr="00E6546F">
                            <w:rPr>
                              <w:b/>
                              <w:sz w:val="14"/>
                            </w:rPr>
                            <w:t>ФУНКЦИОНАЛЬНЫЙ</w:t>
                          </w:r>
                        </w:p>
                        <w:p w:rsidR="008A44F2" w:rsidRPr="00E6546F" w:rsidRDefault="008A44F2" w:rsidP="00DA754D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4"/>
                            </w:rPr>
                          </w:pPr>
                          <w:r w:rsidRPr="00E6546F">
                            <w:rPr>
                              <w:b/>
                              <w:sz w:val="14"/>
                            </w:rPr>
                            <w:t>ГЕНЕРАТОР</w:t>
                          </w:r>
                        </w:p>
                      </w:txbxContent>
                    </v:textbox>
                  </v:shape>
                  <v:shape id="Надпись 2" o:spid="_x0000_s1098" type="#_x0000_t202" style="position:absolute;left:-383;top:10053;width:9607;height:1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" stroked="f">
                    <v:fill opacity="0"/>
                    <v:textbox style="mso-fit-shape-to-text:t">
                      <w:txbxContent>
                        <w:p w:rsidR="008A44F2" w:rsidRPr="00E6546F" w:rsidRDefault="008A44F2" w:rsidP="00DA754D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2"/>
                            </w:rPr>
                          </w:pPr>
                          <w:r w:rsidRPr="00E6546F">
                            <w:rPr>
                              <w:b/>
                              <w:sz w:val="12"/>
                            </w:rPr>
                            <w:t>Выход</w:t>
                          </w:r>
                        </w:p>
                      </w:txbxContent>
                    </v:textbox>
                  </v:shape>
                  <v:shape id="Надпись 2" o:spid="_x0000_s1099" type="#_x0000_t202" style="position:absolute;left:-919;top:13351;width:10525;height:3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" stroked="f">
                    <v:fill opacity="0"/>
                    <v:textbox style="mso-fit-shape-to-text:t">
                      <w:txbxContent>
                        <w:p w:rsidR="008A44F2" w:rsidRPr="00E6546F" w:rsidRDefault="008A44F2" w:rsidP="00DA754D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2"/>
                            </w:rPr>
                          </w:pPr>
                          <w:r w:rsidRPr="00E6546F">
                            <w:rPr>
                              <w:b/>
                              <w:sz w:val="12"/>
                            </w:rPr>
                            <w:t xml:space="preserve">Амплитуда </w:t>
                          </w:r>
                        </w:p>
                        <w:p w:rsidR="008A44F2" w:rsidRPr="00E6546F" w:rsidRDefault="008A44F2" w:rsidP="00DA754D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2"/>
                            </w:rPr>
                          </w:pPr>
                          <w:r w:rsidRPr="00E6546F">
                            <w:rPr>
                              <w:b/>
                              <w:sz w:val="12"/>
                            </w:rPr>
                            <w:t>Частота</w:t>
                          </w:r>
                        </w:p>
                        <w:p w:rsidR="008A44F2" w:rsidRPr="00E6546F" w:rsidRDefault="008A44F2" w:rsidP="00DA754D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2"/>
                            </w:rPr>
                          </w:pPr>
                          <w:r w:rsidRPr="00E6546F">
                            <w:rPr>
                              <w:b/>
                              <w:sz w:val="12"/>
                            </w:rPr>
                            <w:t>Форма</w:t>
                          </w:r>
                        </w:p>
                      </w:txbxContent>
                    </v:textbox>
                  </v:shape>
                  <v:shape id="Прямая со стрелкой 252" o:spid="_x0000_s1100" type="#_x0000_t32" style="position:absolute;left:11814;top:8148;width:11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" strokecolor="windowText" strokeweight=".5pt">
                    <v:stroke endarrow="block" joinstyle="miter"/>
                  </v:shape>
                  <v:shape id="Прямая со стрелкой 253" o:spid="_x0000_s1101" type="#_x0000_t32" style="position:absolute;left:10683;top:11045;width:17;height:4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" strokecolor="windowText" strokeweight=".5pt">
                    <v:stroke endarrow="block" joinstyle="miter"/>
                  </v:shape>
                  <v:shape id="Надпись 2" o:spid="_x0000_s1102" type="#_x0000_t202" style="position:absolute;left:9416;top:5477;width:3892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:rsidR="008A44F2" w:rsidRDefault="008A44F2" w:rsidP="00DA754D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103" type="#_x0000_t202" style="position:absolute;left:27677;top:9393;width:3892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" filled="f" stroked="f">
                    <v:textbox>
                      <w:txbxContent>
                        <w:p w:rsidR="008A44F2" w:rsidRDefault="00233650" w:rsidP="00DA754D"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к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104" type="#_x0000_t202" style="position:absolute;left:38719;top:9993;width:389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" filled="f" stroked="f">
                    <v:textbox>
                      <w:txbxContent>
                        <w:p w:rsidR="008A44F2" w:rsidRPr="006F23D2" w:rsidRDefault="008A44F2" w:rsidP="00DA754D">
                          <w:pPr>
                            <w:rPr>
                              <w:i/>
                              <w:lang w:val="en-US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105" type="#_x0000_t202" style="position:absolute;left:13218;top:5794;width:3892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" filled="f" stroked="f">
                    <v:textbox>
                      <w:txbxContent>
                        <w:p w:rsidR="008A44F2" w:rsidRPr="00CE75E1" w:rsidRDefault="008A44F2" w:rsidP="00DA754D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L1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106" type="#_x0000_t202" style="position:absolute;left:18831;top:5703;width:3892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" filled="f" stroked="f">
                    <v:textbox>
                      <w:txbxContent>
                        <w:p w:rsidR="008A44F2" w:rsidRPr="00CE75E1" w:rsidRDefault="008A44F2" w:rsidP="00DA754D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L2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107" type="#_x0000_t202" style="position:absolute;left:26480;top:4867;width:5086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" filled="f" stroked="f">
                    <v:textbox>
                      <w:txbxContent>
                        <w:p w:rsidR="008A44F2" w:rsidRPr="00CE75E1" w:rsidRDefault="008A44F2" w:rsidP="00DA754D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L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oval id="Овал 1126" o:spid="_x0000_s1108" style="position:absolute;left:36078;top:778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" fillcolor="black [3213]" strokecolor="windowText" strokeweight="1pt">
                    <v:stroke joinstyle="miter"/>
                  </v:oval>
                  <v:line id="Прямая соединительная линия 1128" o:spid="_x0000_s1109" style="position:absolute;visibility:visible;mso-wrap-style:square" from="45629,8193" to="46631,8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" strokecolor="windowText" strokeweight="1pt">
                    <v:stroke joinstyle="miter"/>
                  </v:line>
                  <v:shape id="Надпись 2" o:spid="_x0000_s1110" type="#_x0000_t202" style="position:absolute;left:9868;top:11226;width:3892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" filled="f" stroked="f">
                    <v:textbox>
                      <w:txbxContent>
                        <w:p w:rsidR="008A44F2" w:rsidRPr="00831C15" w:rsidRDefault="008A44F2" w:rsidP="00DA754D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111" type="#_x0000_t202" style="position:absolute;left:17156;top:15509;width:3892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" filled="f" stroked="f">
                    <v:textbox>
                      <w:txbxContent>
                        <w:p w:rsidR="008A44F2" w:rsidRPr="00831C15" w:rsidRDefault="008A44F2" w:rsidP="00DA754D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oMath>
                          </m:oMathPara>
                        </w:p>
                      </w:txbxContent>
                    </v:textbox>
                  </v:shape>
                  <v:oval id="Овал 1131" o:spid="_x0000_s1112" style="position:absolute;left:17654;top:10728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" fillcolor="window" strokecolor="windowText" strokeweight="1pt">
                    <v:stroke joinstyle="miter"/>
                  </v:oval>
                  <v:oval id="Овал 3" o:spid="_x0000_s1113" style="position:absolute;left:39103;top:7690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" fillcolor="windowText" strokecolor="windowText" strokeweight="1pt">
                    <v:stroke joinstyle="miter"/>
                  </v:oval>
                  <v:line id="Прямая соединительная линия 9" o:spid="_x0000_s1114" style="position:absolute;visibility:visible;mso-wrap-style:square" from="39437,13353" to="39437,1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" strokecolor="windowText" strokeweight="1pt">
                    <v:stroke joinstyle="miter"/>
                  </v:line>
                  <v:oval id="Овал 2" o:spid="_x0000_s1115" style="position:absolute;left:39103;top:9501;width:718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" fillcolor="window" strokecolor="windowText" strokeweight="1pt">
                    <v:stroke joinstyle="miter"/>
                  </v:oval>
                  <v:oval id="Овал 10" o:spid="_x0000_s1116" style="position:absolute;left:39103;top:15657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" fillcolor="window" strokecolor="windowText" strokeweight="1pt">
                    <v:stroke joinstyle="miter"/>
                  </v:oval>
                  <v:oval id="Овал 13" o:spid="_x0000_s1117" style="position:absolute;left:46308;top:17563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" fillcolor="window" strokecolor="windowText" strokeweight="1pt">
                    <v:stroke joinstyle="miter"/>
                  </v:oval>
                  <v:oval id="Овал 14" o:spid="_x0000_s1118" style="position:absolute;left:46308;top:7831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" fillcolor="window" strokecolor="windowText" strokeweight="1pt">
                    <v:stroke joinstyle="miter"/>
                  </v:oval>
                  <v:oval id="Овал 15" o:spid="_x0000_s1119" style="position:absolute;left:39103;top:17468;width:718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" fillcolor="windowText" strokecolor="windowText" strokeweight="1pt">
                    <v:stroke joinstyle="miter"/>
                  </v:oval>
                  <v:oval id="Овал 18" o:spid="_x0000_s1120" style="position:absolute;left:22995;top:17518;width:79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" fillcolor="window" strokecolor="windowText" strokeweight="1pt">
                    <v:stroke joinstyle="miter"/>
                  </v:oval>
                  <v:shape id="Прямая со стрелкой 19" o:spid="_x0000_s1121" type="#_x0000_t32" style="position:absolute;left:23357;top:9641;width:123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" strokecolor="windowText" strokeweight=".5pt">
                    <v:stroke endarrow="block" joinstyle="miter"/>
                  </v:shape>
                  <v:oval id="Овал 29" o:spid="_x0000_s1122" style="position:absolute;left:24082;top:7831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" fillcolor="window" strokecolor="windowText" strokeweight="1pt">
                    <v:stroke joinstyle="miter"/>
                  </v:oval>
                  <v:line id="Прямая соединительная линия 30" o:spid="_x0000_s1123" style="position:absolute;visibility:visible;mso-wrap-style:square" from="36435,3179" to="36435,7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" strokecolor="windowText" strokeweight="1pt">
                    <v:stroke joinstyle="miter"/>
                  </v:line>
                  <v:line id="Прямая соединительная линия 31" o:spid="_x0000_s1124" style="position:absolute;visibility:visible;mso-wrap-style:square" from="23091,3170" to="23092,7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" strokecolor="windowText" strokeweight="1pt">
                    <v:stroke joinstyle="miter"/>
                  </v:line>
                  <v:line id="Прямая соединительная линия 9" o:spid="_x0000_s1125" style="position:absolute;rotation:90;visibility:visible;mso-wrap-style:square" from="39480,11606" to="39480,15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" strokecolor="windowText" strokeweight="1pt">
                    <v:stroke joinstyle="miter"/>
                  </v:line>
                  <v:line id="Прямая соединительная линия 9" o:spid="_x0000_s1126" style="position:absolute;rotation:90;visibility:visible;mso-wrap-style:square" from="39385,10748" to="39385,14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" strokecolor="windowText" strokeweight="1pt">
                    <v:stroke joinstyle="miter"/>
                  </v:line>
                  <v:shape id="Прямая со стрелкой 19" o:spid="_x0000_s1127" type="#_x0000_t32" style="position:absolute;left:36862;top:10143;width:95;height:62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" strokecolor="windowText" strokeweight=".5pt">
                    <v:stroke endarrow="block" joinstyle="miter"/>
                  </v:shape>
                  <v:shape id="Надпись 2" o:spid="_x0000_s1128" type="#_x0000_t202" style="position:absolute;left:33808;top:11634;width:3892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  <v:textbox>
                      <w:txbxContent>
                        <w:p w:rsidR="008A44F2" w:rsidRDefault="00233650" w:rsidP="00DA754D"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oval id="Овал 29" o:spid="_x0000_s1129" style="position:absolute;left:24802;top:2872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" fillcolor="window" strokecolor="windowText" strokeweight="1pt">
                    <v:stroke joinstyle="miter"/>
                  </v:oval>
                  <v:oval id="Овал 29" o:spid="_x0000_s1130" style="position:absolute;left:33898;top:2872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" fillcolor="window" strokecolor="windowText" strokeweight="1pt">
                    <v:stroke joinstyle="miter"/>
                  </v:oval>
                  <v:shape id="Надпись 2" o:spid="_x0000_s1131" type="#_x0000_t202" style="position:absolute;left:23357;top:505;width:3893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  <v:textbox>
                      <w:txbxContent>
                        <w:p w:rsidR="008A44F2" w:rsidRPr="006F23D2" w:rsidRDefault="008A44F2" w:rsidP="00DA754D">
                          <w:pPr>
                            <w:rPr>
                              <w:i/>
                              <w:lang w:val="en-US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132" type="#_x0000_t202" style="position:absolute;left:31882;top:600;width:389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      <v:textbox>
                      <w:txbxContent>
                        <w:p w:rsidR="008A44F2" w:rsidRPr="00E6546F" w:rsidRDefault="008A44F2" w:rsidP="00DA754D">
                          <w:pPr>
                            <w:rPr>
                              <w:lang w:val="en-US"/>
                            </w:rPr>
                          </w:pPr>
                          <m:oMathPara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com</m:t>
                              </m:r>
                            </m:oMath>
                          </m:oMathPara>
                        </w:p>
                      </w:txbxContent>
                    </v:textbox>
                  </v:shape>
                  <v:line id="Прямая соединительная линия 9" o:spid="_x0000_s1133" style="position:absolute;visibility:visible;mso-wrap-style:square" from="46631,8617" to="46631,17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" strokecolor="windowText" strokeweight="1pt">
                    <v:stroke joinstyle="miter"/>
                  </v:line>
                  <v:oval id="Овал 26" o:spid="_x0000_s1134" style="position:absolute;left:45053;top:11385;width:3275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" fillcolor="window" strokecolor="windowText" strokeweight="1pt">
                    <v:stroke joinstyle="miter"/>
                  </v:oval>
                  <v:shape id="Надпись 2" o:spid="_x0000_s1135" type="#_x0000_t202" style="position:absolute;left:46027;top:6918;width:3892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3bF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J3J+JF8jFDQAA//8DAFBLAQItABQABgAIAAAAIQDb4fbL7gAAAIUBAAATAAAAAAAAAAAAAAAA&#10;AAAAAABbQ29udGVudF9UeXBlc10ueG1sUEsBAi0AFAAGAAgAAAAhAFr0LFu/AAAAFQEAAAsAAAAA&#10;AAAAAAAAAAAAHwEAAF9yZWxzLy5yZWxzUEsBAi0AFAAGAAgAAAAhADJLdsXBAAAA3AAAAA8AAAAA&#10;AAAAAAAAAAAABwIAAGRycy9kb3ducmV2LnhtbFBLBQYAAAAAAwADALcAAAD1AgAAAAA=&#10;" filled="f" stroked="f">
                    <v:textbox>
                      <w:txbxContent>
                        <w:p w:rsidR="008A44F2" w:rsidRPr="006F23D2" w:rsidRDefault="008A44F2" w:rsidP="00DA754D">
                          <w:pPr>
                            <w:rPr>
                              <w:i/>
                              <w:lang w:val="en-US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136" type="#_x0000_t202" style="position:absolute;left:46487;top:16433;width:389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    <v:textbox>
                      <w:txbxContent>
                        <w:p w:rsidR="008A44F2" w:rsidRPr="00E6546F" w:rsidRDefault="008A44F2" w:rsidP="00DA754D">
                          <w:pPr>
                            <w:rPr>
                              <w:lang w:val="en-US"/>
                            </w:rPr>
                          </w:pPr>
                          <m:oMathPara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com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Надпись 2" o:spid="_x0000_s1137" type="#_x0000_t202" style="position:absolute;left:45053;top:11287;width:3892;height:2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" stroked="f">
                  <v:fill opacity="0"/>
                  <v:textbox>
                    <w:txbxContent>
                      <w:p w:rsidR="008A44F2" w:rsidRPr="007C6D54" w:rsidRDefault="008A44F2" w:rsidP="00E6546F">
                        <w:pPr>
                          <w:rPr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7C6D54">
                          <w:rPr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A754D" w:rsidRDefault="00DA754D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A754D" w:rsidRDefault="00DA754D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A754D" w:rsidRDefault="00DA754D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A754D" w:rsidRDefault="00DA754D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A754D" w:rsidRDefault="00DA754D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C5396" w:rsidRDefault="007C5396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3EE9" w:rsidRDefault="00CC3EE9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A754D" w:rsidRDefault="00DA754D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3EE9" w:rsidRDefault="00DA754D" w:rsidP="00DA754D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 2</w:t>
      </w:r>
    </w:p>
    <w:p w:rsidR="00DA754D" w:rsidRPr="00DA754D" w:rsidRDefault="00DA754D" w:rsidP="007C5396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3EE9" w:rsidRPr="00137069" w:rsidRDefault="00CC3EE9" w:rsidP="00BA54F3">
      <w:pPr>
        <w:pStyle w:val="a9"/>
        <w:widowControl w:val="0"/>
        <w:numPr>
          <w:ilvl w:val="0"/>
          <w:numId w:val="5"/>
        </w:numPr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70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Параметры цепи: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L=         мГн;      С=             мкФ;         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              Ом.</m:t>
        </m:r>
      </m:oMath>
    </w:p>
    <w:p w:rsidR="00CC3EE9" w:rsidRPr="00CC3EE9" w:rsidRDefault="00CC3EE9" w:rsidP="008E6517">
      <w:pPr>
        <w:widowControl w:val="0"/>
        <w:tabs>
          <w:tab w:val="left" w:pos="42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EE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Предварительные расчеты:</w:t>
      </w:r>
    </w:p>
    <w:p w:rsidR="00CC3EE9" w:rsidRPr="00A93366" w:rsidRDefault="00233650" w:rsidP="00137069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 w:firstLine="567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LC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         Гц;   ρ=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=      Ом; 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Q=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ρ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R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к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=      ;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Δ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f=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Q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=         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Гц.</m:t>
          </m:r>
        </m:oMath>
      </m:oMathPara>
    </w:p>
    <w:p w:rsidR="00A93366" w:rsidRDefault="00A93366" w:rsidP="00137069">
      <w:pPr>
        <w:widowControl w:val="0"/>
        <w:tabs>
          <w:tab w:val="left" w:pos="5930"/>
        </w:tabs>
        <w:kinsoku w:val="0"/>
        <w:overflowPunct w:val="0"/>
        <w:autoSpaceDE w:val="0"/>
        <w:autoSpaceDN w:val="0"/>
        <w:adjustRightInd w:val="0"/>
        <w:spacing w:before="4"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18C6" w:rsidRPr="002318C6" w:rsidRDefault="002318C6" w:rsidP="00137069">
      <w:pPr>
        <w:widowControl w:val="0"/>
        <w:tabs>
          <w:tab w:val="left" w:pos="5930"/>
        </w:tabs>
        <w:kinsoku w:val="0"/>
        <w:overflowPunct w:val="0"/>
        <w:autoSpaceDE w:val="0"/>
        <w:autoSpaceDN w:val="0"/>
        <w:adjustRightInd w:val="0"/>
        <w:spacing w:before="4" w:after="0" w:line="240" w:lineRule="auto"/>
        <w:ind w:firstLine="567"/>
        <w:rPr>
          <w:rFonts w:ascii="Times New Roman" w:eastAsia="Times New Roman" w:hAnsi="Times New Roman" w:cs="Times New Roman"/>
          <w:spacing w:val="-5"/>
          <w:sz w:val="30"/>
          <w:szCs w:val="30"/>
          <w:lang w:eastAsia="ru-RU"/>
        </w:rPr>
      </w:pP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Экспериментальные</w:t>
      </w:r>
      <w:r w:rsidRPr="002318C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Pr="002318C6">
        <w:rPr>
          <w:rFonts w:ascii="Times New Roman" w:eastAsia="Times New Roman" w:hAnsi="Times New Roman" w:cs="Times New Roman"/>
          <w:spacing w:val="62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2318C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U</w:t>
      </w:r>
      <w:r w:rsidRPr="002318C6">
        <w:rPr>
          <w:rFonts w:ascii="Times New Roman" w:eastAsia="Times New Roman" w:hAnsi="Times New Roman" w:cs="Times New Roman"/>
          <w:i/>
          <w:iCs/>
          <w:spacing w:val="-5"/>
          <w:sz w:val="30"/>
          <w:szCs w:val="30"/>
          <w:lang w:eastAsia="ru-RU"/>
        </w:rPr>
        <w:t xml:space="preserve"> </w:t>
      </w:r>
      <w:r w:rsidRPr="002318C6">
        <w:rPr>
          <w:rFonts w:ascii="Symbol" w:eastAsia="Times New Roman" w:hAnsi="Symbol" w:cs="Symbol"/>
          <w:spacing w:val="-10"/>
          <w:sz w:val="30"/>
          <w:szCs w:val="30"/>
          <w:lang w:eastAsia="ru-RU"/>
        </w:rPr>
        <w:t>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 w:rsidR="00137069">
        <w:rPr>
          <w:rFonts w:ascii="Symbol" w:eastAsia="Times New Roman" w:hAnsi="Symbol" w:cs="Symbol"/>
          <w:spacing w:val="-10"/>
          <w:sz w:val="30"/>
          <w:szCs w:val="30"/>
          <w:lang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B</w:t>
      </w:r>
      <w:r w:rsidRPr="002318C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="00152E5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заносятся</w:t>
      </w:r>
      <w:r w:rsidRPr="002318C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318C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</w:t>
      </w:r>
      <w:r w:rsidR="00137069">
        <w:rPr>
          <w:rFonts w:ascii="Times New Roman" w:eastAsia="Times New Roman" w:hAnsi="Times New Roman" w:cs="Times New Roman"/>
          <w:sz w:val="28"/>
          <w:szCs w:val="28"/>
          <w:lang w:eastAsia="ru-RU"/>
        </w:rPr>
        <w:t>ицу</w:t>
      </w:r>
      <w:r w:rsidRPr="002318C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2</w:t>
      </w:r>
      <w:r w:rsidRPr="002318C6">
        <w:rPr>
          <w:rFonts w:ascii="Times New Roman" w:eastAsia="Times New Roman" w:hAnsi="Times New Roman" w:cs="Times New Roman"/>
          <w:spacing w:val="-5"/>
          <w:sz w:val="30"/>
          <w:szCs w:val="30"/>
          <w:lang w:eastAsia="ru-RU"/>
        </w:rPr>
        <w:t>.</w:t>
      </w:r>
    </w:p>
    <w:p w:rsidR="002318C6" w:rsidRPr="002318C6" w:rsidRDefault="00E6546F" w:rsidP="002318C6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ind w:left="7655"/>
        <w:rPr>
          <w:rFonts w:ascii="Times New Roman" w:eastAsia="Times New Roman" w:hAnsi="Times New Roman" w:cs="Times New Roman"/>
          <w:spacing w:val="-5"/>
          <w:sz w:val="28"/>
          <w:szCs w:val="28"/>
          <w:lang w:val="en-US" w:eastAsia="ru-RU"/>
        </w:rPr>
      </w:pPr>
      <w:r w:rsidRPr="00152E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="002318C6"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="002318C6" w:rsidRPr="002318C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="002318C6">
        <w:rPr>
          <w:rFonts w:ascii="Times New Roman" w:eastAsia="Times New Roman" w:hAnsi="Times New Roman" w:cs="Times New Roman"/>
          <w:spacing w:val="-5"/>
          <w:sz w:val="28"/>
          <w:szCs w:val="28"/>
          <w:lang w:val="en-US" w:eastAsia="ru-RU"/>
        </w:rPr>
        <w:t>2</w:t>
      </w:r>
    </w:p>
    <w:p w:rsidR="002318C6" w:rsidRPr="002318C6" w:rsidRDefault="002318C6" w:rsidP="002318C6">
      <w:pPr>
        <w:widowControl w:val="0"/>
        <w:kinsoku w:val="0"/>
        <w:overflowPunct w:val="0"/>
        <w:autoSpaceDE w:val="0"/>
        <w:autoSpaceDN w:val="0"/>
        <w:adjustRightInd w:val="0"/>
        <w:spacing w:before="9" w:after="0" w:line="240" w:lineRule="auto"/>
        <w:rPr>
          <w:rFonts w:ascii="Times New Roman" w:eastAsia="Times New Roman" w:hAnsi="Times New Roman" w:cs="Times New Roman"/>
          <w:sz w:val="5"/>
          <w:szCs w:val="5"/>
          <w:lang w:eastAsia="ru-RU"/>
        </w:rPr>
      </w:pP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"/>
        <w:gridCol w:w="1275"/>
        <w:gridCol w:w="1276"/>
        <w:gridCol w:w="1276"/>
        <w:gridCol w:w="1417"/>
        <w:gridCol w:w="1560"/>
        <w:gridCol w:w="1417"/>
      </w:tblGrid>
      <w:tr w:rsidR="00137069" w:rsidRPr="002318C6" w:rsidTr="00137069">
        <w:trPr>
          <w:trHeight w:val="644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EF027D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f</m:t>
              </m:r>
            </m:oMath>
            <w:r w:rsidR="00137069" w:rsidRPr="002318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="00137069" w:rsidRPr="002318C6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 w:rsidR="00137069" w:rsidRPr="002318C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Гц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EF027D" w:rsidP="00EF027D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I,</m:t>
              </m:r>
            </m:oMath>
            <w:r w:rsidR="00137069" w:rsidRPr="002318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137069" w:rsidRPr="002318C6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мA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233650" w:rsidP="00EF027D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,</m:t>
              </m:r>
            </m:oMath>
            <w:r w:rsidR="00137069" w:rsidRPr="002318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="00137069" w:rsidRPr="002318C6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233650" w:rsidP="00EF027D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vertAlign w:val="subscript"/>
                      <w:lang w:eastAsia="ru-RU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,</m:t>
              </m:r>
            </m:oMath>
            <w:r w:rsidR="00137069" w:rsidRPr="002318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="00137069" w:rsidRPr="002318C6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EF027D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φ,</m:t>
              </m:r>
            </m:oMath>
            <w:r w:rsidRPr="002318C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2318C6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град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EF027D" w:rsidP="00EF027D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P,</m:t>
              </m:r>
            </m:oMath>
            <w:r w:rsidR="00137069" w:rsidRPr="002318C6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 xml:space="preserve"> Вт</w:t>
            </w:r>
          </w:p>
        </w:tc>
      </w:tr>
      <w:tr w:rsidR="00137069" w:rsidRPr="002318C6" w:rsidTr="00137069">
        <w:trPr>
          <w:trHeight w:val="400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Default="00EF027D" w:rsidP="00EF027D">
            <w:pPr>
              <w:pStyle w:val="TableParagraph"/>
              <w:kinsoku w:val="0"/>
              <w:overflowPunct w:val="0"/>
              <w:spacing w:before="231"/>
              <w:jc w:val="center"/>
              <w:rPr>
                <w:spacing w:val="-10"/>
                <w:sz w:val="30"/>
                <w:szCs w:val="30"/>
                <w:vertAlign w:val="subscript"/>
              </w:rPr>
            </w:pPr>
            <m:oMathPara>
              <m:oMath>
                <m:r>
                  <w:rPr>
                    <w:rFonts w:ascii="Cambria Math" w:hAnsi="Cambria Math"/>
                    <w:sz w:val="30"/>
                    <w:szCs w:val="30"/>
                  </w:rPr>
                  <m:t>f&lt;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pacing w:val="-10"/>
                        <w:sz w:val="30"/>
                        <w:szCs w:val="30"/>
                        <w:vertAlign w:val="subscript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2318C6" w:rsidTr="00137069">
        <w:trPr>
          <w:trHeight w:val="402"/>
        </w:trPr>
        <w:tc>
          <w:tcPr>
            <w:tcW w:w="9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2318C6" w:rsidTr="00137069">
        <w:trPr>
          <w:trHeight w:val="42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Default="00233650" w:rsidP="00EF027D">
            <w:pPr>
              <w:pStyle w:val="TableParagraph"/>
              <w:kinsoku w:val="0"/>
              <w:overflowPunct w:val="0"/>
              <w:spacing w:before="72" w:line="332" w:lineRule="exact"/>
              <w:ind w:right="3"/>
              <w:jc w:val="center"/>
              <w:rPr>
                <w:spacing w:val="-10"/>
                <w:sz w:val="30"/>
                <w:szCs w:val="30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pacing w:val="-10"/>
                        <w:sz w:val="30"/>
                        <w:szCs w:val="30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0"/>
                    <w:szCs w:val="30"/>
                  </w:rPr>
                  <m:t xml:space="preserve"> </m:t>
                </m:r>
              </m:oMath>
            </m:oMathPara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2318C6" w:rsidTr="00137069">
        <w:trPr>
          <w:trHeight w:val="402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Default="00EF027D" w:rsidP="00EF027D">
            <w:pPr>
              <w:pStyle w:val="TableParagraph"/>
              <w:kinsoku w:val="0"/>
              <w:overflowPunct w:val="0"/>
              <w:spacing w:before="231"/>
              <w:jc w:val="center"/>
              <w:rPr>
                <w:spacing w:val="-10"/>
                <w:sz w:val="30"/>
                <w:szCs w:val="30"/>
                <w:vertAlign w:val="subscript"/>
              </w:rPr>
            </w:pPr>
            <m:oMathPara>
              <m:oMath>
                <m:r>
                  <w:rPr>
                    <w:rFonts w:ascii="Cambria Math" w:hAnsi="Cambria Math"/>
                    <w:sz w:val="30"/>
                    <w:szCs w:val="30"/>
                  </w:rPr>
                  <m:t>f&lt;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pacing w:val="-10"/>
                        <w:sz w:val="30"/>
                        <w:szCs w:val="30"/>
                        <w:vertAlign w:val="subscript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30"/>
                    <w:szCs w:val="30"/>
                  </w:rPr>
                  <m:t xml:space="preserve"> </m:t>
                </m:r>
              </m:oMath>
            </m:oMathPara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2318C6" w:rsidTr="00137069">
        <w:trPr>
          <w:trHeight w:val="400"/>
        </w:trPr>
        <w:tc>
          <w:tcPr>
            <w:tcW w:w="9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2318C6" w:rsidTr="00137069">
        <w:trPr>
          <w:trHeight w:val="42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Default="00233650" w:rsidP="00EF027D">
            <w:pPr>
              <w:pStyle w:val="TableParagraph"/>
              <w:kinsoku w:val="0"/>
              <w:overflowPunct w:val="0"/>
              <w:spacing w:before="75" w:line="332" w:lineRule="exact"/>
              <w:ind w:right="3"/>
              <w:jc w:val="center"/>
              <w:rPr>
                <w:spacing w:val="-10"/>
                <w:sz w:val="30"/>
                <w:szCs w:val="30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pacing w:val="-10"/>
                        <w:sz w:val="30"/>
                        <w:szCs w:val="30"/>
                        <w:vertAlign w:val="subscript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30"/>
                    <w:szCs w:val="30"/>
                  </w:rPr>
                  <m:t xml:space="preserve"> </m:t>
                </m:r>
              </m:oMath>
            </m:oMathPara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2318C6" w:rsidTr="00137069">
        <w:trPr>
          <w:trHeight w:val="400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Default="00EF027D" w:rsidP="00EF027D">
            <w:pPr>
              <w:pStyle w:val="TableParagraph"/>
              <w:kinsoku w:val="0"/>
              <w:overflowPunct w:val="0"/>
              <w:spacing w:before="231"/>
              <w:jc w:val="center"/>
              <w:rPr>
                <w:spacing w:val="-10"/>
                <w:sz w:val="30"/>
                <w:szCs w:val="30"/>
                <w:vertAlign w:val="subscript"/>
              </w:rPr>
            </w:pPr>
            <m:oMathPara>
              <m:oMath>
                <m:r>
                  <w:rPr>
                    <w:rFonts w:ascii="Cambria Math" w:hAnsi="Cambria Math"/>
                    <w:sz w:val="30"/>
                    <w:szCs w:val="30"/>
                  </w:rPr>
                  <m:t>f&gt;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pacing w:val="-10"/>
                        <w:sz w:val="30"/>
                        <w:szCs w:val="30"/>
                        <w:vertAlign w:val="subscript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30"/>
                    <w:szCs w:val="30"/>
                  </w:rPr>
                  <m:t xml:space="preserve"> </m:t>
                </m:r>
              </m:oMath>
            </m:oMathPara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2318C6" w:rsidTr="00137069">
        <w:trPr>
          <w:trHeight w:val="402"/>
        </w:trPr>
        <w:tc>
          <w:tcPr>
            <w:tcW w:w="9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2318C6" w:rsidTr="00137069">
        <w:trPr>
          <w:trHeight w:val="42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Default="00233650" w:rsidP="00EF027D">
            <w:pPr>
              <w:pStyle w:val="TableParagraph"/>
              <w:kinsoku w:val="0"/>
              <w:overflowPunct w:val="0"/>
              <w:spacing w:before="72" w:line="332" w:lineRule="exact"/>
              <w:ind w:right="1"/>
              <w:jc w:val="center"/>
              <w:rPr>
                <w:spacing w:val="-5"/>
                <w:sz w:val="30"/>
                <w:szCs w:val="30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pacing w:val="-5"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5"/>
                        <w:sz w:val="30"/>
                        <w:szCs w:val="3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pacing w:val="-5"/>
                        <w:sz w:val="30"/>
                        <w:szCs w:val="30"/>
                        <w:vertAlign w:val="subscript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2318C6" w:rsidTr="00137069">
        <w:trPr>
          <w:trHeight w:val="402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Default="00EF027D" w:rsidP="00EF027D">
            <w:pPr>
              <w:pStyle w:val="TableParagraph"/>
              <w:kinsoku w:val="0"/>
              <w:overflowPunct w:val="0"/>
              <w:spacing w:before="231"/>
              <w:jc w:val="center"/>
              <w:rPr>
                <w:spacing w:val="-5"/>
                <w:sz w:val="30"/>
                <w:szCs w:val="30"/>
                <w:vertAlign w:val="subscript"/>
              </w:rPr>
            </w:pPr>
            <m:oMathPara>
              <m:oMath>
                <m:r>
                  <w:rPr>
                    <w:rFonts w:ascii="Cambria Math" w:hAnsi="Cambria Math"/>
                    <w:sz w:val="30"/>
                    <w:szCs w:val="30"/>
                  </w:rPr>
                  <m:t>f&gt;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pacing w:val="-5"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5"/>
                        <w:sz w:val="30"/>
                        <w:szCs w:val="3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pacing w:val="-5"/>
                        <w:sz w:val="30"/>
                        <w:szCs w:val="30"/>
                        <w:vertAlign w:val="subscript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2318C6" w:rsidTr="00137069">
        <w:trPr>
          <w:trHeight w:val="402"/>
        </w:trPr>
        <w:tc>
          <w:tcPr>
            <w:tcW w:w="9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2318C6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2318C6" w:rsidRDefault="002318C6" w:rsidP="002318C6">
      <w:pPr>
        <w:widowControl w:val="0"/>
        <w:tabs>
          <w:tab w:val="left" w:pos="801"/>
        </w:tabs>
        <w:kinsoku w:val="0"/>
        <w:overflowPunct w:val="0"/>
        <w:autoSpaceDE w:val="0"/>
        <w:autoSpaceDN w:val="0"/>
        <w:adjustRightInd w:val="0"/>
        <w:spacing w:before="78" w:after="0" w:line="237" w:lineRule="auto"/>
        <w:ind w:left="231" w:right="23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37069" w:rsidRPr="005A346B" w:rsidRDefault="00137069" w:rsidP="00BA54F3">
      <w:pPr>
        <w:pStyle w:val="a9"/>
        <w:widowControl w:val="0"/>
        <w:numPr>
          <w:ilvl w:val="0"/>
          <w:numId w:val="5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567" w:right="232" w:hanging="567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</w:t>
      </w:r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Гц</m:t>
        </m:r>
      </m:oMath>
      <w:r w:rsidR="005A3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К</m:t>
            </m:r>
          </m:sub>
        </m:sSub>
      </m:oMath>
      <w:r w:rsidR="005A346B" w:rsidRPr="005A3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     </w:t>
      </w:r>
      <w:r w:rsidR="005A3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В, </w:t>
      </w:r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L0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radPr>
          <m:deg/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К0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b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      В.</m:t>
        </m:r>
      </m:oMath>
    </w:p>
    <w:p w:rsidR="005A346B" w:rsidRPr="005A346B" w:rsidRDefault="005A346B" w:rsidP="00B51D10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left="567" w:right="232" w:hanging="567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5A3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Гц</m:t>
        </m:r>
      </m:oMath>
      <w:r w:rsidRPr="005A3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К</m:t>
            </m:r>
          </m:sub>
        </m:sSub>
      </m:oMath>
      <w:r w:rsidRPr="005A3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     В,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L1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radPr>
          <m:deg/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К1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b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      В.</m:t>
        </m:r>
      </m:oMath>
    </w:p>
    <w:p w:rsidR="005A346B" w:rsidRPr="005A346B" w:rsidRDefault="005A346B" w:rsidP="00B51D10">
      <w:pPr>
        <w:pStyle w:val="a9"/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left="567" w:right="232" w:hanging="567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5A3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Гц</m:t>
        </m:r>
      </m:oMath>
      <w:r w:rsidRPr="005A3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К</m:t>
            </m:r>
          </m:sub>
        </m:sSub>
      </m:oMath>
      <w:r w:rsidRPr="005A3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     В,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L2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radPr>
          <m:deg/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К2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b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      В.</m:t>
        </m:r>
      </m:oMath>
    </w:p>
    <w:p w:rsidR="005A346B" w:rsidRPr="00137069" w:rsidRDefault="005A346B" w:rsidP="00B51D10">
      <w:pPr>
        <w:pStyle w:val="a9"/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567" w:right="232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:rsidR="00137069" w:rsidRPr="00137069" w:rsidRDefault="00137069" w:rsidP="00137069">
      <w:pPr>
        <w:widowControl w:val="0"/>
        <w:tabs>
          <w:tab w:val="left" w:pos="0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232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табл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ицы</w:t>
      </w:r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граничные частоты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               Гц и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Гц</m:t>
        </m:r>
      </m:oMath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полоса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пропускания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∆f=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    Гц.</m:t>
        </m:r>
      </m:oMath>
    </w:p>
    <w:p w:rsidR="00137069" w:rsidRPr="00137069" w:rsidRDefault="00137069" w:rsidP="00137069">
      <w:pPr>
        <w:widowControl w:val="0"/>
        <w:tabs>
          <w:tab w:val="left" w:pos="80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851" w:right="232" w:hanging="92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Сравнение значений добротности:</w:t>
      </w:r>
    </w:p>
    <w:p w:rsidR="00137069" w:rsidRPr="00137069" w:rsidRDefault="00137069" w:rsidP="00137069">
      <w:pPr>
        <w:widowControl w:val="0"/>
        <w:tabs>
          <w:tab w:val="left" w:pos="426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232"/>
        <w:jc w:val="center"/>
        <w:rPr>
          <w:rFonts w:ascii="Cambria Math" w:eastAsia="Times New Roman" w:hAnsi="Cambria Math" w:cs="Times New Roman"/>
          <w:color w:val="000000"/>
          <w:sz w:val="28"/>
          <w:szCs w:val="28"/>
          <w:lang w:eastAsia="ru-RU"/>
          <w:oMath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Q=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∆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f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           ; Q=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L0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U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        ;  Q=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             .</m:t>
          </m:r>
        </m:oMath>
      </m:oMathPara>
    </w:p>
    <w:p w:rsidR="00137069" w:rsidRDefault="00137069" w:rsidP="00137069">
      <w:pPr>
        <w:widowControl w:val="0"/>
        <w:tabs>
          <w:tab w:val="left" w:pos="80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851" w:right="232" w:hanging="92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Входное сопротивление цепи: </w:t>
      </w:r>
    </w:p>
    <w:p w:rsidR="00137069" w:rsidRPr="00137069" w:rsidRDefault="00137069" w:rsidP="00BA54F3">
      <w:pPr>
        <w:pStyle w:val="a9"/>
        <w:widowControl w:val="0"/>
        <w:numPr>
          <w:ilvl w:val="0"/>
          <w:numId w:val="6"/>
        </w:numPr>
        <w:tabs>
          <w:tab w:val="left" w:pos="80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23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резонансе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  Ом;</m:t>
        </m:r>
      </m:oMath>
    </w:p>
    <w:p w:rsidR="00137069" w:rsidRPr="00137069" w:rsidRDefault="00137069" w:rsidP="00BA54F3">
      <w:pPr>
        <w:pStyle w:val="a9"/>
        <w:widowControl w:val="0"/>
        <w:numPr>
          <w:ilvl w:val="0"/>
          <w:numId w:val="6"/>
        </w:numPr>
        <w:tabs>
          <w:tab w:val="left" w:pos="80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23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частоте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</m:oMath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  Ом;</m:t>
        </m:r>
      </m:oMath>
    </w:p>
    <w:p w:rsidR="00137069" w:rsidRDefault="00137069" w:rsidP="00BA54F3">
      <w:pPr>
        <w:pStyle w:val="a9"/>
        <w:widowControl w:val="0"/>
        <w:numPr>
          <w:ilvl w:val="0"/>
          <w:numId w:val="6"/>
        </w:numPr>
        <w:tabs>
          <w:tab w:val="left" w:pos="80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23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частоте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</m:oMath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  Ом.</m:t>
        </m:r>
      </m:oMath>
    </w:p>
    <w:p w:rsidR="00137069" w:rsidRPr="00137069" w:rsidRDefault="00137069" w:rsidP="00137069">
      <w:pPr>
        <w:pStyle w:val="a9"/>
        <w:widowControl w:val="0"/>
        <w:tabs>
          <w:tab w:val="left" w:pos="80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644" w:right="23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37069" w:rsidRPr="00137069" w:rsidRDefault="00137069" w:rsidP="00BA54F3">
      <w:pPr>
        <w:pStyle w:val="a9"/>
        <w:widowControl w:val="0"/>
        <w:numPr>
          <w:ilvl w:val="0"/>
          <w:numId w:val="5"/>
        </w:numPr>
        <w:tabs>
          <w:tab w:val="left" w:pos="284"/>
        </w:tabs>
        <w:kinsoku w:val="0"/>
        <w:overflowPunct w:val="0"/>
        <w:autoSpaceDE w:val="0"/>
        <w:autoSpaceDN w:val="0"/>
        <w:adjustRightInd w:val="0"/>
        <w:spacing w:before="78" w:after="0" w:line="237" w:lineRule="auto"/>
        <w:ind w:left="426" w:right="2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данным таблицы 2 рассчитать частотные характеристики и заполнить таблицу 3: </w:t>
      </w:r>
    </w:p>
    <w:p w:rsidR="00137069" w:rsidRPr="006F23D2" w:rsidRDefault="00137069" w:rsidP="00137069">
      <w:pPr>
        <w:pStyle w:val="a9"/>
        <w:widowControl w:val="0"/>
        <w:tabs>
          <w:tab w:val="left" w:pos="801"/>
        </w:tabs>
        <w:kinsoku w:val="0"/>
        <w:overflowPunct w:val="0"/>
        <w:autoSpaceDE w:val="0"/>
        <w:autoSpaceDN w:val="0"/>
        <w:adjustRightInd w:val="0"/>
        <w:spacing w:before="78" w:after="0" w:line="237" w:lineRule="auto"/>
        <w:ind w:left="426" w:right="2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f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type m:val="lin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f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;  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L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f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type m:val="lin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f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;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C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f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type m:val="lin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f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; </m:t>
          </m:r>
        </m:oMath>
      </m:oMathPara>
    </w:p>
    <w:p w:rsidR="00137069" w:rsidRPr="006F23D2" w:rsidRDefault="00137069" w:rsidP="00137069">
      <w:pPr>
        <w:pStyle w:val="a9"/>
        <w:widowControl w:val="0"/>
        <w:tabs>
          <w:tab w:val="left" w:pos="801"/>
        </w:tabs>
        <w:kinsoku w:val="0"/>
        <w:overflowPunct w:val="0"/>
        <w:autoSpaceDE w:val="0"/>
        <w:autoSpaceDN w:val="0"/>
        <w:adjustRightInd w:val="0"/>
        <w:spacing w:before="78" w:after="0" w:line="237" w:lineRule="auto"/>
        <w:ind w:left="426" w:right="2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f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L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f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C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f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; φ=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arctg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f</m:t>
                      </m:r>
                    </m:e>
                  </m:d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R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. </m:t>
          </m:r>
        </m:oMath>
      </m:oMathPara>
    </w:p>
    <w:p w:rsidR="00137069" w:rsidRPr="00137069" w:rsidRDefault="00BC0DE8" w:rsidP="00BC0DE8">
      <w:pPr>
        <w:widowControl w:val="0"/>
        <w:tabs>
          <w:tab w:val="left" w:pos="801"/>
        </w:tabs>
        <w:kinsoku w:val="0"/>
        <w:overflowPunct w:val="0"/>
        <w:autoSpaceDE w:val="0"/>
        <w:autoSpaceDN w:val="0"/>
        <w:adjustRightInd w:val="0"/>
        <w:spacing w:before="78" w:after="0" w:line="237" w:lineRule="auto"/>
        <w:ind w:left="231" w:right="23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3</w:t>
      </w: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9"/>
        <w:gridCol w:w="1701"/>
        <w:gridCol w:w="1701"/>
        <w:gridCol w:w="1560"/>
        <w:gridCol w:w="1417"/>
        <w:gridCol w:w="1701"/>
      </w:tblGrid>
      <w:tr w:rsidR="00137069" w:rsidRPr="00137069" w:rsidTr="002929D7">
        <w:trPr>
          <w:trHeight w:val="83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13706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f</w:t>
            </w:r>
            <w:r w:rsidRPr="0013706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137069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137069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Гц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Z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f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, Ом</m:t>
                </m:r>
              </m:oMath>
            </m:oMathPara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233650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f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, Ом</m:t>
                </m:r>
              </m:oMath>
            </m:oMathPara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233650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f</m:t>
                  </m:r>
                </m:e>
              </m:d>
            </m:oMath>
            <w:r w:rsidR="00137069" w:rsidRPr="00137069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, </w:t>
            </w:r>
            <w:r w:rsidR="00137069" w:rsidRPr="00137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f</m:t>
                  </m:r>
                </m:e>
              </m:d>
            </m:oMath>
            <w:r w:rsidRPr="00137069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137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φ</m:t>
              </m:r>
            </m:oMath>
            <w:r w:rsidRPr="0013706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, </w:t>
            </w:r>
            <w:r w:rsidRPr="00137069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град</w:t>
            </w:r>
          </w:p>
        </w:tc>
      </w:tr>
      <w:tr w:rsidR="00137069" w:rsidRPr="00137069" w:rsidTr="002929D7">
        <w:trPr>
          <w:trHeight w:val="4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137069" w:rsidTr="002929D7">
        <w:trPr>
          <w:trHeight w:val="40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137069" w:rsidTr="002929D7">
        <w:trPr>
          <w:trHeight w:val="424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137069" w:rsidTr="002929D7">
        <w:trPr>
          <w:trHeight w:val="40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137069" w:rsidTr="002929D7">
        <w:trPr>
          <w:trHeight w:val="4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137069" w:rsidTr="002929D7">
        <w:trPr>
          <w:trHeight w:val="42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137069" w:rsidTr="002929D7">
        <w:trPr>
          <w:trHeight w:val="4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137069" w:rsidTr="002929D7">
        <w:trPr>
          <w:trHeight w:val="40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137069" w:rsidTr="002929D7">
        <w:trPr>
          <w:trHeight w:val="424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137069" w:rsidTr="002929D7">
        <w:trPr>
          <w:trHeight w:val="424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7069" w:rsidRPr="00137069" w:rsidTr="002929D7">
        <w:trPr>
          <w:trHeight w:val="40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7069" w:rsidRPr="00137069" w:rsidRDefault="00137069" w:rsidP="0013706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137069" w:rsidRDefault="00137069" w:rsidP="002318C6">
      <w:pPr>
        <w:widowControl w:val="0"/>
        <w:tabs>
          <w:tab w:val="left" w:pos="801"/>
        </w:tabs>
        <w:kinsoku w:val="0"/>
        <w:overflowPunct w:val="0"/>
        <w:autoSpaceDE w:val="0"/>
        <w:autoSpaceDN w:val="0"/>
        <w:adjustRightInd w:val="0"/>
        <w:spacing w:before="78" w:after="0" w:line="237" w:lineRule="auto"/>
        <w:ind w:left="231" w:right="23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318C6" w:rsidRDefault="002318C6" w:rsidP="00BA54F3">
      <w:pPr>
        <w:widowControl w:val="0"/>
        <w:numPr>
          <w:ilvl w:val="1"/>
          <w:numId w:val="2"/>
        </w:numPr>
        <w:kinsoku w:val="0"/>
        <w:overflowPunct w:val="0"/>
        <w:autoSpaceDE w:val="0"/>
        <w:autoSpaceDN w:val="0"/>
        <w:adjustRightInd w:val="0"/>
        <w:spacing w:before="2" w:after="0" w:line="319" w:lineRule="exact"/>
        <w:ind w:left="0" w:firstLine="0"/>
        <w:jc w:val="center"/>
        <w:outlineLvl w:val="4"/>
        <w:rPr>
          <w:rFonts w:ascii="Times New Roman" w:eastAsia="Times New Roman" w:hAnsi="Times New Roman" w:cs="Times New Roman"/>
          <w:b/>
          <w:bCs/>
          <w:spacing w:val="18"/>
          <w:sz w:val="28"/>
          <w:szCs w:val="28"/>
          <w:lang w:eastAsia="ru-RU"/>
        </w:rPr>
      </w:pPr>
      <w:r w:rsidRPr="002318C6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Содержание</w:t>
      </w:r>
      <w:r w:rsidRPr="002318C6">
        <w:rPr>
          <w:rFonts w:ascii="Times New Roman" w:eastAsia="Times New Roman" w:hAnsi="Times New Roman" w:cs="Times New Roman"/>
          <w:b/>
          <w:bCs/>
          <w:spacing w:val="41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b/>
          <w:bCs/>
          <w:spacing w:val="18"/>
          <w:sz w:val="28"/>
          <w:szCs w:val="28"/>
          <w:lang w:eastAsia="ru-RU"/>
        </w:rPr>
        <w:t>отчета</w:t>
      </w:r>
    </w:p>
    <w:p w:rsidR="006F23D2" w:rsidRPr="002318C6" w:rsidRDefault="006F23D2" w:rsidP="006F23D2">
      <w:pPr>
        <w:widowControl w:val="0"/>
        <w:tabs>
          <w:tab w:val="left" w:pos="3675"/>
        </w:tabs>
        <w:kinsoku w:val="0"/>
        <w:overflowPunct w:val="0"/>
        <w:autoSpaceDE w:val="0"/>
        <w:autoSpaceDN w:val="0"/>
        <w:adjustRightInd w:val="0"/>
        <w:spacing w:before="2" w:after="0" w:line="319" w:lineRule="exact"/>
        <w:ind w:left="3675"/>
        <w:outlineLvl w:val="4"/>
        <w:rPr>
          <w:rFonts w:ascii="Times New Roman" w:eastAsia="Times New Roman" w:hAnsi="Times New Roman" w:cs="Times New Roman"/>
          <w:b/>
          <w:bCs/>
          <w:spacing w:val="18"/>
          <w:sz w:val="28"/>
          <w:szCs w:val="28"/>
          <w:lang w:eastAsia="ru-RU"/>
        </w:rPr>
      </w:pPr>
    </w:p>
    <w:p w:rsidR="006F23D2" w:rsidRPr="00EF027D" w:rsidRDefault="002318C6" w:rsidP="00BA54F3">
      <w:pPr>
        <w:pStyle w:val="a9"/>
        <w:widowControl w:val="0"/>
        <w:numPr>
          <w:ilvl w:val="0"/>
          <w:numId w:val="4"/>
        </w:numPr>
        <w:tabs>
          <w:tab w:val="left" w:pos="284"/>
        </w:tabs>
        <w:kinsoku w:val="0"/>
        <w:overflowPunct w:val="0"/>
        <w:autoSpaceDE w:val="0"/>
        <w:autoSpaceDN w:val="0"/>
        <w:adjustRightInd w:val="0"/>
        <w:spacing w:before="78" w:after="0" w:line="237" w:lineRule="auto"/>
        <w:ind w:left="518" w:right="2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Нарисовать</w:t>
      </w:r>
      <w:r w:rsidRPr="006F23D2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схему</w:t>
      </w:r>
      <w:r w:rsidRPr="006F23D2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замещения</w:t>
      </w:r>
      <w:r w:rsidRPr="006F23D2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исследуемой</w:t>
      </w:r>
      <w:r w:rsidRPr="006F23D2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электрической</w:t>
      </w:r>
      <w:r w:rsidRPr="006F23D2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="003A0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цепи. </w:t>
      </w:r>
      <w:r w:rsidRPr="006F23D2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="003A0C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Записать</w:t>
      </w:r>
      <w:r w:rsidR="003A0C8B"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E65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указанные преподавателем значения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параметров</w:t>
      </w:r>
      <m:oMath>
        <m:r>
          <w:rPr>
            <w:rFonts w:ascii="Cambria Math" w:eastAsia="Times New Roman" w:hAnsi="Cambria Math" w:cs="Times New Roman"/>
            <w:spacing w:val="80"/>
            <w:w w:val="150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L и</m:t>
        </m:r>
        <m:r>
          <w:rPr>
            <w:rFonts w:ascii="Cambria Math" w:eastAsia="Times New Roman" w:hAnsi="Cambria Math" w:cs="Times New Roman"/>
            <w:spacing w:val="80"/>
            <w:w w:val="150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C</m:t>
        </m:r>
      </m:oMath>
      <w:r w:rsidR="008E651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из таблицы 1, измеренное значение активного сопротивления катушки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eastAsia="ru-RU"/>
              </w:rPr>
              <m:t>к</m:t>
            </m:r>
          </m:sub>
        </m:sSub>
      </m:oMath>
      <w:r w:rsidR="008E651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,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рассчитанные</w:t>
      </w:r>
      <w:r w:rsidRPr="006F23D2">
        <w:rPr>
          <w:rFonts w:ascii="Times New Roman" w:eastAsia="Times New Roman" w:hAnsi="Times New Roman" w:cs="Times New Roman"/>
          <w:spacing w:val="80"/>
          <w:w w:val="150"/>
          <w:sz w:val="28"/>
          <w:szCs w:val="28"/>
          <w:lang w:eastAsia="ru-RU"/>
        </w:rPr>
        <w:t xml:space="preserve">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Pr="006F23D2">
        <w:rPr>
          <w:rFonts w:ascii="Times New Roman" w:eastAsia="Times New Roman" w:hAnsi="Times New Roman" w:cs="Times New Roman"/>
          <w:spacing w:val="6"/>
          <w:sz w:val="28"/>
          <w:szCs w:val="28"/>
          <w:lang w:eastAsia="ru-RU"/>
        </w:rPr>
        <w:t xml:space="preserve">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резонансной</w:t>
      </w:r>
      <w:r w:rsidRPr="006F23D2">
        <w:rPr>
          <w:rFonts w:ascii="Times New Roman" w:eastAsia="Times New Roman" w:hAnsi="Times New Roman" w:cs="Times New Roman"/>
          <w:spacing w:val="7"/>
          <w:sz w:val="28"/>
          <w:szCs w:val="28"/>
          <w:lang w:eastAsia="ru-RU"/>
        </w:rPr>
        <w:t xml:space="preserve">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частоты</w:t>
      </w:r>
      <w:r w:rsidRPr="006F23D2">
        <w:rPr>
          <w:rFonts w:ascii="Times New Roman" w:eastAsia="Times New Roman" w:hAnsi="Times New Roman" w:cs="Times New Roman"/>
          <w:spacing w:val="79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eastAsia="ru-RU"/>
              </w:rPr>
              <m:t>0</m:t>
            </m:r>
          </m:sub>
        </m:sSub>
      </m:oMath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F23D2">
        <w:rPr>
          <w:rFonts w:ascii="Times New Roman" w:eastAsia="Times New Roman" w:hAnsi="Times New Roman" w:cs="Times New Roman"/>
          <w:spacing w:val="8"/>
          <w:sz w:val="28"/>
          <w:szCs w:val="28"/>
          <w:lang w:eastAsia="ru-RU"/>
        </w:rPr>
        <w:t xml:space="preserve">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волнового</w:t>
      </w:r>
      <w:r w:rsidRPr="006F23D2">
        <w:rPr>
          <w:rFonts w:ascii="Times New Roman" w:eastAsia="Times New Roman" w:hAnsi="Times New Roman" w:cs="Times New Roman"/>
          <w:spacing w:val="8"/>
          <w:sz w:val="28"/>
          <w:szCs w:val="28"/>
          <w:lang w:eastAsia="ru-RU"/>
        </w:rPr>
        <w:t xml:space="preserve">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сопротивления</w:t>
      </w:r>
      <w:r w:rsidR="00EF0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pacing w:val="8"/>
            <w:sz w:val="28"/>
            <w:szCs w:val="28"/>
            <w:lang w:eastAsia="ru-RU"/>
          </w:rPr>
          <m:t>ρ</m:t>
        </m:r>
      </m:oMath>
      <w:r w:rsidRPr="006F23D2">
        <w:rPr>
          <w:rFonts w:ascii="Times New Roman" w:eastAsia="Times New Roman" w:hAnsi="Times New Roman" w:cs="Times New Roman"/>
          <w:spacing w:val="8"/>
          <w:sz w:val="28"/>
          <w:szCs w:val="28"/>
          <w:lang w:eastAsia="ru-RU"/>
        </w:rPr>
        <w:t>,</w:t>
      </w:r>
      <w:r w:rsidR="00A93366" w:rsidRPr="006F23D2">
        <w:rPr>
          <w:rFonts w:ascii="Times New Roman" w:eastAsia="Times New Roman" w:hAnsi="Times New Roman" w:cs="Times New Roman"/>
          <w:spacing w:val="8"/>
          <w:sz w:val="28"/>
          <w:szCs w:val="28"/>
          <w:lang w:eastAsia="ru-RU"/>
        </w:rPr>
        <w:t xml:space="preserve">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добротности</w:t>
      </w:r>
      <w:r w:rsidRPr="006F23D2">
        <w:rPr>
          <w:rFonts w:ascii="Times New Roman" w:eastAsia="Times New Roman" w:hAnsi="Times New Roman" w:cs="Times New Roman"/>
          <w:spacing w:val="11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Q</m:t>
        </m:r>
      </m:oMath>
      <w:r w:rsidRPr="006F23D2">
        <w:rPr>
          <w:rFonts w:ascii="Times New Roman" w:eastAsia="Times New Roman" w:hAnsi="Times New Roman" w:cs="Times New Roman"/>
          <w:i/>
          <w:iCs/>
          <w:spacing w:val="17"/>
          <w:sz w:val="28"/>
          <w:szCs w:val="28"/>
          <w:lang w:eastAsia="ru-RU"/>
        </w:rPr>
        <w:t xml:space="preserve">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6F23D2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полосы</w:t>
      </w:r>
      <w:r w:rsidRPr="006F23D2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пропускания</w:t>
      </w:r>
      <w:r w:rsidRPr="006F23D2">
        <w:rPr>
          <w:rFonts w:ascii="Times New Roman" w:eastAsia="Times New Roman" w:hAnsi="Times New Roman" w:cs="Times New Roman"/>
          <w:spacing w:val="22"/>
          <w:sz w:val="28"/>
          <w:szCs w:val="28"/>
          <w:lang w:eastAsia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Δ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f</m:t>
        </m:r>
      </m:oMath>
      <w:r w:rsidRPr="006F23D2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>.</w:t>
      </w:r>
      <w:r w:rsidR="008E6517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По результатам проведённых исследований заполнить таблицу 2.</w:t>
      </w:r>
    </w:p>
    <w:p w:rsidR="003A0C8B" w:rsidRPr="0051272B" w:rsidRDefault="003A0C8B" w:rsidP="00BA54F3">
      <w:pPr>
        <w:pStyle w:val="a9"/>
        <w:widowControl w:val="0"/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spacing w:before="176" w:after="0" w:line="240" w:lineRule="auto"/>
        <w:ind w:right="2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27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данным таблицы 2 рассчитать</w:t>
      </w:r>
      <w:r w:rsidR="005127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записать в отчет</w:t>
      </w:r>
      <w:r w:rsidR="005A346B" w:rsidRPr="005A3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Pr="005127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L0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, 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,  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,  ∆f,  Q, 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, 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, 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.</m:t>
        </m:r>
      </m:oMath>
    </w:p>
    <w:p w:rsidR="00EF027D" w:rsidRPr="006F23D2" w:rsidRDefault="003A0C8B" w:rsidP="00BA54F3">
      <w:pPr>
        <w:pStyle w:val="a9"/>
        <w:widowControl w:val="0"/>
        <w:numPr>
          <w:ilvl w:val="0"/>
          <w:numId w:val="4"/>
        </w:numPr>
        <w:tabs>
          <w:tab w:val="left" w:pos="284"/>
        </w:tabs>
        <w:kinsoku w:val="0"/>
        <w:overflowPunct w:val="0"/>
        <w:autoSpaceDE w:val="0"/>
        <w:autoSpaceDN w:val="0"/>
        <w:adjustRightInd w:val="0"/>
        <w:spacing w:before="78" w:after="0" w:line="237" w:lineRule="auto"/>
        <w:ind w:left="518" w:right="2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70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данным таблицы 2 рассчитать частотные характеристики и заполнить таблицу 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F23D2" w:rsidRDefault="00A93366" w:rsidP="00BA54F3">
      <w:pPr>
        <w:pStyle w:val="a9"/>
        <w:widowControl w:val="0"/>
        <w:numPr>
          <w:ilvl w:val="0"/>
          <w:numId w:val="4"/>
        </w:numPr>
        <w:tabs>
          <w:tab w:val="left" w:pos="284"/>
        </w:tabs>
        <w:kinsoku w:val="0"/>
        <w:overflowPunct w:val="0"/>
        <w:autoSpaceDE w:val="0"/>
        <w:autoSpaceDN w:val="0"/>
        <w:adjustRightInd w:val="0"/>
        <w:spacing w:before="78" w:after="0" w:line="237" w:lineRule="auto"/>
        <w:ind w:left="518" w:right="2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27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данным табл</w:t>
      </w:r>
      <w:r w:rsidR="0051272B" w:rsidRPr="005127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ицы</w:t>
      </w:r>
      <w:r w:rsidRPr="005127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</w:t>
      </w:r>
      <w:r w:rsidR="005A346B" w:rsidRPr="005A3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02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построить </w:t>
      </w:r>
      <w:r w:rsidR="005A3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графики зависимостей: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I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),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(f),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),</m:t>
        </m:r>
      </m:oMath>
      <w:r w:rsidR="005A346B" w:rsidRPr="00C723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φ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), 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P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="005127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5A346B" w:rsidRPr="0051272B" w:rsidRDefault="005A346B" w:rsidP="00BA54F3">
      <w:pPr>
        <w:pStyle w:val="a9"/>
        <w:widowControl w:val="0"/>
        <w:numPr>
          <w:ilvl w:val="0"/>
          <w:numId w:val="4"/>
        </w:numPr>
        <w:tabs>
          <w:tab w:val="left" w:pos="284"/>
        </w:tabs>
        <w:kinsoku w:val="0"/>
        <w:overflowPunct w:val="0"/>
        <w:autoSpaceDE w:val="0"/>
        <w:autoSpaceDN w:val="0"/>
        <w:adjustRightInd w:val="0"/>
        <w:spacing w:before="78" w:after="0" w:line="237" w:lineRule="auto"/>
        <w:ind w:left="518" w:right="2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27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данным таблицы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5A3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A02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построить графики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зависимостей: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Z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, 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L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,  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  X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  φ (f)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318C6" w:rsidRPr="006F23D2" w:rsidRDefault="006F23D2" w:rsidP="006F23D2">
      <w:pPr>
        <w:widowControl w:val="0"/>
        <w:tabs>
          <w:tab w:val="left" w:pos="801"/>
        </w:tabs>
        <w:kinsoku w:val="0"/>
        <w:overflowPunct w:val="0"/>
        <w:autoSpaceDE w:val="0"/>
        <w:autoSpaceDN w:val="0"/>
        <w:adjustRightInd w:val="0"/>
        <w:spacing w:before="78" w:after="0" w:line="237" w:lineRule="auto"/>
        <w:ind w:left="234" w:right="2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="002318C6"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Построить</w:t>
      </w:r>
      <w:r w:rsidR="002318C6" w:rsidRPr="006F23D2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="002318C6"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векторные</w:t>
      </w:r>
      <w:r w:rsidR="002318C6" w:rsidRPr="006F23D2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="002318C6"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диаграммы</w:t>
      </w:r>
      <w:r w:rsidR="002318C6" w:rsidRPr="006F23D2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="002318C6"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тока</w:t>
      </w:r>
      <w:r w:rsidR="002318C6" w:rsidRPr="006F23D2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="002318C6"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318C6" w:rsidRPr="006F23D2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="002318C6"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напряжения</w:t>
      </w:r>
      <w:r w:rsidR="002318C6" w:rsidRPr="006F23D2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="002318C6"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цепи</w:t>
      </w:r>
      <w:r w:rsidR="002318C6" w:rsidRPr="006F23D2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="002318C6"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318C6" w:rsidRPr="006F23D2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="002318C6"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значений частоты </w:t>
      </w:r>
      <w:r w:rsidR="002318C6" w:rsidRPr="006F23D2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f</w:t>
      </w:r>
      <w:r w:rsidR="002318C6" w:rsidRPr="006F23D2"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1</w:t>
      </w:r>
      <w:r w:rsidR="002318C6" w:rsidRPr="006F23D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r w:rsidR="002318C6" w:rsidRPr="006F23D2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f</w:t>
      </w:r>
      <w:r w:rsidR="002318C6" w:rsidRPr="006F23D2"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0</w:t>
      </w:r>
      <w:r w:rsidR="002318C6" w:rsidRPr="006F23D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2318C6"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2318C6" w:rsidRPr="006F23D2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f</w:t>
      </w:r>
      <w:r w:rsidR="002318C6" w:rsidRPr="006F23D2"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2</w:t>
      </w:r>
      <w:r w:rsidR="002318C6" w:rsidRPr="006F23D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18C6" w:rsidRPr="002318C6" w:rsidRDefault="002318C6" w:rsidP="002318C6">
      <w:pPr>
        <w:widowControl w:val="0"/>
        <w:kinsoku w:val="0"/>
        <w:overflowPunct w:val="0"/>
        <w:autoSpaceDE w:val="0"/>
        <w:autoSpaceDN w:val="0"/>
        <w:adjustRightInd w:val="0"/>
        <w:spacing w:before="8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18C6" w:rsidRDefault="002318C6" w:rsidP="00BA54F3">
      <w:pPr>
        <w:widowControl w:val="0"/>
        <w:numPr>
          <w:ilvl w:val="1"/>
          <w:numId w:val="2"/>
        </w:numPr>
        <w:tabs>
          <w:tab w:val="left" w:pos="0"/>
        </w:tabs>
        <w:kinsoku w:val="0"/>
        <w:overflowPunct w:val="0"/>
        <w:autoSpaceDE w:val="0"/>
        <w:autoSpaceDN w:val="0"/>
        <w:adjustRightInd w:val="0"/>
        <w:spacing w:after="0" w:line="319" w:lineRule="exact"/>
        <w:ind w:left="0" w:firstLine="0"/>
        <w:jc w:val="center"/>
        <w:outlineLvl w:val="4"/>
        <w:rPr>
          <w:rFonts w:ascii="Times New Roman" w:eastAsia="Times New Roman" w:hAnsi="Times New Roman" w:cs="Times New Roman"/>
          <w:b/>
          <w:bCs/>
          <w:spacing w:val="14"/>
          <w:sz w:val="28"/>
          <w:szCs w:val="28"/>
          <w:lang w:eastAsia="ru-RU"/>
        </w:rPr>
      </w:pPr>
      <w:r w:rsidRPr="002318C6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Контрольные</w:t>
      </w:r>
      <w:r w:rsidRPr="002318C6">
        <w:rPr>
          <w:rFonts w:ascii="Times New Roman" w:eastAsia="Times New Roman" w:hAnsi="Times New Roman" w:cs="Times New Roman"/>
          <w:b/>
          <w:bCs/>
          <w:spacing w:val="44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b/>
          <w:bCs/>
          <w:spacing w:val="14"/>
          <w:sz w:val="28"/>
          <w:szCs w:val="28"/>
          <w:lang w:eastAsia="ru-RU"/>
        </w:rPr>
        <w:t>вопросы</w:t>
      </w:r>
    </w:p>
    <w:p w:rsidR="002318C6" w:rsidRPr="002318C6" w:rsidRDefault="002318C6" w:rsidP="002318C6">
      <w:pPr>
        <w:widowControl w:val="0"/>
        <w:tabs>
          <w:tab w:val="left" w:pos="3716"/>
        </w:tabs>
        <w:kinsoku w:val="0"/>
        <w:overflowPunct w:val="0"/>
        <w:autoSpaceDE w:val="0"/>
        <w:autoSpaceDN w:val="0"/>
        <w:adjustRightInd w:val="0"/>
        <w:spacing w:after="0" w:line="319" w:lineRule="exact"/>
        <w:outlineLvl w:val="4"/>
        <w:rPr>
          <w:rFonts w:ascii="Times New Roman" w:eastAsia="Times New Roman" w:hAnsi="Times New Roman" w:cs="Times New Roman"/>
          <w:b/>
          <w:bCs/>
          <w:spacing w:val="14"/>
          <w:sz w:val="28"/>
          <w:szCs w:val="28"/>
          <w:lang w:eastAsia="ru-RU"/>
        </w:rPr>
      </w:pPr>
    </w:p>
    <w:p w:rsidR="002318C6" w:rsidRPr="002318C6" w:rsidRDefault="002318C6" w:rsidP="00BA54F3">
      <w:pPr>
        <w:widowControl w:val="0"/>
        <w:numPr>
          <w:ilvl w:val="0"/>
          <w:numId w:val="1"/>
        </w:numPr>
        <w:tabs>
          <w:tab w:val="left" w:pos="709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Сформулируйте</w:t>
      </w:r>
      <w:r w:rsidRPr="002318C6">
        <w:rPr>
          <w:rFonts w:ascii="Times New Roman" w:eastAsia="Times New Roman" w:hAnsi="Times New Roman" w:cs="Times New Roman"/>
          <w:spacing w:val="8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</w:t>
      </w:r>
      <w:r w:rsidRPr="002318C6">
        <w:rPr>
          <w:rFonts w:ascii="Times New Roman" w:eastAsia="Times New Roman" w:hAnsi="Times New Roman" w:cs="Times New Roman"/>
          <w:spacing w:val="8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Ома</w:t>
      </w:r>
      <w:r w:rsidRPr="002318C6">
        <w:rPr>
          <w:rFonts w:ascii="Times New Roman" w:eastAsia="Times New Roman" w:hAnsi="Times New Roman" w:cs="Times New Roman"/>
          <w:spacing w:val="6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2318C6">
        <w:rPr>
          <w:rFonts w:ascii="Times New Roman" w:eastAsia="Times New Roman" w:hAnsi="Times New Roman" w:cs="Times New Roman"/>
          <w:spacing w:val="7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законы</w:t>
      </w:r>
      <w:r w:rsidRPr="002318C6">
        <w:rPr>
          <w:rFonts w:ascii="Times New Roman" w:eastAsia="Times New Roman" w:hAnsi="Times New Roman" w:cs="Times New Roman"/>
          <w:spacing w:val="4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Кирхгофа</w:t>
      </w:r>
      <w:r w:rsidRPr="002318C6">
        <w:rPr>
          <w:rFonts w:ascii="Times New Roman" w:eastAsia="Times New Roman" w:hAnsi="Times New Roman" w:cs="Times New Roman"/>
          <w:spacing w:val="4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2318C6">
        <w:rPr>
          <w:rFonts w:ascii="Times New Roman" w:eastAsia="Times New Roman" w:hAnsi="Times New Roman" w:cs="Times New Roman"/>
          <w:spacing w:val="7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последовательной</w:t>
      </w:r>
      <w:r w:rsidRPr="002318C6">
        <w:rPr>
          <w:rFonts w:ascii="Times New Roman" w:eastAsia="Times New Roman" w:hAnsi="Times New Roman" w:cs="Times New Roman"/>
          <w:spacing w:val="7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i/>
          <w:spacing w:val="-5"/>
          <w:sz w:val="28"/>
          <w:szCs w:val="28"/>
          <w:lang w:eastAsia="ru-RU"/>
        </w:rPr>
        <w:t xml:space="preserve">RLC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2318C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цепи</w:t>
      </w:r>
      <w:r w:rsidRPr="002318C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переменного</w:t>
      </w:r>
      <w:r w:rsidRPr="002318C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тока.</w:t>
      </w:r>
    </w:p>
    <w:p w:rsidR="002318C6" w:rsidRPr="002318C6" w:rsidRDefault="002318C6" w:rsidP="00BA54F3">
      <w:pPr>
        <w:widowControl w:val="0"/>
        <w:numPr>
          <w:ilvl w:val="0"/>
          <w:numId w:val="1"/>
        </w:numPr>
        <w:tabs>
          <w:tab w:val="left" w:pos="709"/>
          <w:tab w:val="left" w:pos="962"/>
          <w:tab w:val="left" w:pos="1641"/>
          <w:tab w:val="left" w:pos="2517"/>
          <w:tab w:val="left" w:pos="3940"/>
          <w:tab w:val="left" w:pos="5274"/>
          <w:tab w:val="left" w:pos="6069"/>
          <w:tab w:val="left" w:pos="7727"/>
          <w:tab w:val="left" w:pos="8598"/>
          <w:tab w:val="left" w:pos="9740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8C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Что такое </w:t>
      </w:r>
      <w:r w:rsidRPr="002318C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резонанс? Назовите </w:t>
      </w:r>
      <w:r w:rsidRPr="002318C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пути </w:t>
      </w:r>
      <w:r w:rsidRPr="002318C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достижения этого режима </w:t>
      </w:r>
      <w:r w:rsidRPr="002318C6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в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неразветвленной цепи.</w:t>
      </w:r>
    </w:p>
    <w:p w:rsidR="002318C6" w:rsidRPr="002318C6" w:rsidRDefault="002318C6" w:rsidP="00BA54F3">
      <w:pPr>
        <w:widowControl w:val="0"/>
        <w:numPr>
          <w:ilvl w:val="0"/>
          <w:numId w:val="1"/>
        </w:numPr>
        <w:tabs>
          <w:tab w:val="left" w:pos="709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ли напряжение на реактивном</w:t>
      </w:r>
      <w:r w:rsidRPr="002318C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элементе неразветвленной цепи быть больше входного напряжения?</w:t>
      </w:r>
    </w:p>
    <w:p w:rsidR="002318C6" w:rsidRPr="002318C6" w:rsidRDefault="002318C6" w:rsidP="00BA54F3">
      <w:pPr>
        <w:widowControl w:val="0"/>
        <w:numPr>
          <w:ilvl w:val="0"/>
          <w:numId w:val="1"/>
        </w:numPr>
        <w:tabs>
          <w:tab w:val="left" w:pos="709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Чему</w:t>
      </w:r>
      <w:r w:rsidRPr="002318C6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равен</w:t>
      </w:r>
      <w:r w:rsidRPr="002318C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</w:t>
      </w:r>
      <w:r w:rsidRPr="002318C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мощности</w:t>
      </w:r>
      <w:r w:rsidRPr="002318C6">
        <w:rPr>
          <w:rFonts w:ascii="Times New Roman" w:eastAsia="Times New Roman" w:hAnsi="Times New Roman" w:cs="Times New Roman"/>
          <w:spacing w:val="59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2318C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резонансе</w:t>
      </w:r>
      <w:r w:rsidRPr="002318C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напряжений?</w:t>
      </w:r>
    </w:p>
    <w:p w:rsidR="002318C6" w:rsidRPr="002318C6" w:rsidRDefault="002318C6" w:rsidP="00BA54F3">
      <w:pPr>
        <w:widowControl w:val="0"/>
        <w:numPr>
          <w:ilvl w:val="0"/>
          <w:numId w:val="1"/>
        </w:numPr>
        <w:tabs>
          <w:tab w:val="left" w:pos="709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318C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 w:rsidRPr="002318C6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заключается</w:t>
      </w:r>
      <w:r w:rsidRPr="002318C6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практическое</w:t>
      </w:r>
      <w:r w:rsidRPr="002318C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 w:rsidRPr="002318C6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явления</w:t>
      </w:r>
      <w:r w:rsidRPr="002318C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резонанса</w:t>
      </w:r>
      <w:r w:rsidRPr="002318C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напряжений?</w:t>
      </w:r>
    </w:p>
    <w:p w:rsidR="002318C6" w:rsidRPr="002318C6" w:rsidRDefault="002318C6" w:rsidP="00BA54F3">
      <w:pPr>
        <w:widowControl w:val="0"/>
        <w:numPr>
          <w:ilvl w:val="0"/>
          <w:numId w:val="1"/>
        </w:numPr>
        <w:tabs>
          <w:tab w:val="left" w:pos="709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Объясните</w:t>
      </w:r>
      <w:r w:rsidRPr="002318C6">
        <w:rPr>
          <w:rFonts w:ascii="Times New Roman" w:eastAsia="Times New Roman" w:hAnsi="Times New Roman" w:cs="Times New Roman"/>
          <w:spacing w:val="-11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</w:t>
      </w:r>
      <w:r w:rsidRPr="002318C6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векторных</w:t>
      </w:r>
      <w:r w:rsidRPr="002318C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2318C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диаграмм.</w:t>
      </w:r>
    </w:p>
    <w:p w:rsidR="004B3DFB" w:rsidRDefault="002318C6" w:rsidP="008A0A45">
      <w:pPr>
        <w:widowControl w:val="0"/>
        <w:numPr>
          <w:ilvl w:val="0"/>
          <w:numId w:val="1"/>
        </w:numPr>
        <w:tabs>
          <w:tab w:val="left" w:pos="709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4B3DF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Чему</w:t>
      </w:r>
      <w:r w:rsidRPr="004B3DFB">
        <w:rPr>
          <w:rFonts w:ascii="Times New Roman" w:eastAsia="Times New Roman" w:hAnsi="Times New Roman" w:cs="Times New Roman"/>
          <w:spacing w:val="-12"/>
          <w:sz w:val="28"/>
          <w:szCs w:val="28"/>
          <w:lang w:eastAsia="ru-RU"/>
        </w:rPr>
        <w:t xml:space="preserve"> </w:t>
      </w:r>
      <w:r w:rsidRPr="004B3DF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равно</w:t>
      </w:r>
      <w:r w:rsidRPr="004B3DFB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4B3DF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полное</w:t>
      </w:r>
      <w:r w:rsidRPr="004B3DFB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4B3DF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сопротивление</w:t>
      </w:r>
      <w:r w:rsidRPr="004B3DFB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4B3DF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последовательной</w:t>
      </w:r>
      <w:r w:rsidRPr="004B3DFB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4B3DF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RLC</w:t>
      </w:r>
      <w:r w:rsidRPr="004B3DFB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4B3DF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4B3DFB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4B3DFB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резонансе.</w:t>
      </w:r>
    </w:p>
    <w:p w:rsidR="004B3DFB" w:rsidRDefault="004B3DFB">
      <w:pPr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tabs>
          <w:tab w:val="left" w:pos="709"/>
        </w:tabs>
        <w:kinsoku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:rsidR="004B3DFB" w:rsidRPr="004B3DFB" w:rsidRDefault="004B3DFB" w:rsidP="004B3DFB">
      <w:pPr>
        <w:widowControl w:val="0"/>
        <w:tabs>
          <w:tab w:val="left" w:pos="709"/>
        </w:tabs>
        <w:kinsoku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sectPr w:rsidR="004B3DFB" w:rsidRPr="004B3DFB" w:rsidSect="00522575">
          <w:footerReference w:type="default" r:id="rId9"/>
          <w:pgSz w:w="11906" w:h="16838"/>
          <w:pgMar w:top="993" w:right="850" w:bottom="851" w:left="1701" w:header="708" w:footer="708" w:gutter="0"/>
          <w:cols w:space="708"/>
          <w:docGrid w:linePitch="360"/>
        </w:sectPr>
      </w:pPr>
    </w:p>
    <w:p w:rsidR="004B3DFB" w:rsidRDefault="004B3DFB" w:rsidP="004B3DFB">
      <w:pPr>
        <w:pStyle w:val="a9"/>
        <w:widowControl w:val="0"/>
        <w:tabs>
          <w:tab w:val="left" w:pos="801"/>
        </w:tabs>
        <w:kinsoku w:val="0"/>
        <w:overflowPunct w:val="0"/>
        <w:autoSpaceDE w:val="0"/>
        <w:autoSpaceDN w:val="0"/>
        <w:adjustRightInd w:val="0"/>
        <w:spacing w:before="78" w:after="0" w:line="235" w:lineRule="auto"/>
        <w:ind w:left="0" w:right="23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Графики зависимостей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Z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, 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L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,  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  X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  φ (f)</m:t>
        </m:r>
      </m:oMath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-15240</wp:posOffset>
                </wp:positionH>
                <wp:positionV relativeFrom="paragraph">
                  <wp:posOffset>95885</wp:posOffset>
                </wp:positionV>
                <wp:extent cx="5915025" cy="3667125"/>
                <wp:effectExtent l="0" t="0" r="28575" b="28575"/>
                <wp:wrapNone/>
                <wp:docPr id="1793" name="Прямоугольник 1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3667125"/>
                        </a:xfrm>
                        <a:prstGeom prst="rect">
                          <a:avLst/>
                        </a:prstGeom>
                        <a:pattFill prst="lgGrid">
                          <a:fgClr>
                            <a:sysClr val="window" lastClr="FFFFFF">
                              <a:lumMod val="85000"/>
                            </a:sysClr>
                          </a:fgClr>
                          <a:bgClr>
                            <a:sysClr val="window" lastClr="FFFFFF"/>
                          </a:bgClr>
                        </a:patt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9AD60" id="Прямоугольник 1793" o:spid="_x0000_s1026" style="position:absolute;margin-left:-1.2pt;margin-top:7.55pt;width:465.75pt;height:288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" fillcolor="#d9d9d9" strokecolor="#41719c" strokeweight="1pt">
                <v:fill r:id="rId10" o:title="" color2="window" type="pattern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257175</wp:posOffset>
                </wp:positionH>
                <wp:positionV relativeFrom="paragraph">
                  <wp:posOffset>222250</wp:posOffset>
                </wp:positionV>
                <wp:extent cx="5495290" cy="3404870"/>
                <wp:effectExtent l="95250" t="38100" r="0" b="24130"/>
                <wp:wrapNone/>
                <wp:docPr id="1792" name="Группа 1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655" cy="3404870"/>
                          <a:chOff x="0" y="0"/>
                          <a:chExt cx="5497155" cy="3406066"/>
                        </a:xfrm>
                      </wpg:grpSpPr>
                      <wps:wsp>
                        <wps:cNvPr id="427" name="Прямая соединительная линия 427"/>
                        <wps:cNvCnPr/>
                        <wps:spPr>
                          <a:xfrm flipH="1" flipV="1">
                            <a:off x="0" y="0"/>
                            <a:ext cx="11224" cy="3406066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none" w="med" len="med"/>
                            <a:tailEnd type="arrow" w="med" len="med"/>
                          </a:ln>
                          <a:effectLst/>
                        </wps:spPr>
                        <wps:bodyPr/>
                      </wps:wsp>
                      <wps:wsp>
                        <wps:cNvPr id="428" name="Прямая соединительная линия 428"/>
                        <wps:cNvCnPr/>
                        <wps:spPr>
                          <a:xfrm>
                            <a:off x="11220" y="2204487"/>
                            <a:ext cx="548593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none" w="med" len="med"/>
                            <a:tailEnd type="arrow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B4AE3E" id="Группа 1792" o:spid="_x0000_s1026" style="position:absolute;margin-left:20.25pt;margin-top:17.5pt;width:432.7pt;height:268.1pt;z-index:251682816;mso-width-relative:margin;mso-height-relative:margin" coordsize="54971,34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">
                <v:line id="Прямая соединительная линия 427" o:spid="_x0000_s1027" style="position:absolute;flip:x y;visibility:visible;mso-wrap-style:square" from="0,0" to="112,34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" strokecolor="windowText" strokeweight="1pt">
                  <v:stroke endarrow="open" joinstyle="miter"/>
                </v:line>
                <v:line id="Прямая соединительная линия 428" o:spid="_x0000_s1028" style="position:absolute;visibility:visible;mso-wrap-style:square" from="112,22044" to="54971,22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" strokecolor="windowText" strokeweight="1pt">
                  <v:stroke endarrow="open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5527040</wp:posOffset>
                </wp:positionH>
                <wp:positionV relativeFrom="paragraph">
                  <wp:posOffset>2114550</wp:posOffset>
                </wp:positionV>
                <wp:extent cx="348615" cy="259080"/>
                <wp:effectExtent l="0" t="0" r="0" b="7620"/>
                <wp:wrapNone/>
                <wp:docPr id="63" name="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" cy="2584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B3DFB" w:rsidRDefault="004B3DFB" w:rsidP="004B3D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3" o:spid="_x0000_s1138" style="position:absolute;margin-left:435.2pt;margin-top:166.5pt;width:27.45pt;height:20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" fillcolor="window" stroked="f" strokeweight="1pt">
                <v:textbox>
                  <w:txbxContent>
                    <w:p w:rsidR="004B3DFB" w:rsidRDefault="004B3DFB" w:rsidP="004B3DFB">
                      <w:pPr>
                        <w:jc w:val="center"/>
                        <w:rPr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Векторные диаграммы:</w: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-44308</wp:posOffset>
                </wp:positionH>
                <wp:positionV relativeFrom="paragraph">
                  <wp:posOffset>86995</wp:posOffset>
                </wp:positionV>
                <wp:extent cx="5915025" cy="2600325"/>
                <wp:effectExtent l="0" t="0" r="28575" b="28575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600325"/>
                        </a:xfrm>
                        <a:prstGeom prst="rect">
                          <a:avLst/>
                        </a:prstGeom>
                        <a:pattFill prst="lgGrid">
                          <a:fgClr>
                            <a:sysClr val="window" lastClr="FFFFFF">
                              <a:lumMod val="85000"/>
                            </a:sysClr>
                          </a:fgClr>
                          <a:bgClr>
                            <a:sysClr val="window" lastClr="FFFFFF"/>
                          </a:bgClr>
                        </a:patt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6C00F" id="Прямоугольник 62" o:spid="_x0000_s1026" style="position:absolute;margin-left:-3.5pt;margin-top:6.85pt;width:465.75pt;height:204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" fillcolor="#d9d9d9" strokecolor="#41719c" strokeweight="1pt">
                <v:fill r:id="rId10" o:title="" color2="window" type="pattern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389255</wp:posOffset>
                </wp:positionV>
                <wp:extent cx="1558925" cy="2103120"/>
                <wp:effectExtent l="76200" t="38100" r="0" b="11430"/>
                <wp:wrapNone/>
                <wp:docPr id="61" name="Группа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925" cy="2103120"/>
                          <a:chOff x="0" y="0"/>
                          <a:chExt cx="1559529" cy="2103681"/>
                        </a:xfrm>
                      </wpg:grpSpPr>
                      <wps:wsp>
                        <wps:cNvPr id="425" name="Прямая соединительная линия 425"/>
                        <wps:cNvCnPr/>
                        <wps:spPr>
                          <a:xfrm flipH="1" flipV="1">
                            <a:off x="0" y="0"/>
                            <a:ext cx="0" cy="210368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6" name="Прямая соединительная линия 426"/>
                        <wps:cNvCnPr/>
                        <wps:spPr>
                          <a:xfrm>
                            <a:off x="0" y="1043427"/>
                            <a:ext cx="155952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4F4B93" id="Группа 61" o:spid="_x0000_s1026" style="position:absolute;margin-left:21.4pt;margin-top:30.65pt;width:122.75pt;height:165.6pt;z-index:251676672" coordsize="15595,21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">
                <v:line id="Прямая соединительная линия 425" o:spid="_x0000_s1027" style="position:absolute;flip:x y;visibility:visible;mso-wrap-style:square" from="0,0" to="0,21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" strokecolor="black [3213]" strokeweight="1pt">
                  <v:stroke endarrow="block" joinstyle="miter"/>
                </v:line>
                <v:line id="Прямая соединительная линия 426" o:spid="_x0000_s1028" style="position:absolute;visibility:visible;mso-wrap-style:square" from="0,10434" to="15595,10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" strokecolor="black [3213]" strokeweight="1pt">
                  <v:stroke endarrow="block" joinstyle="miter"/>
                </v:line>
              </v:group>
            </w:pict>
          </mc:Fallback>
        </mc:AlternateContent>
      </w:r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393700</wp:posOffset>
                </wp:positionV>
                <wp:extent cx="1558925" cy="2103120"/>
                <wp:effectExtent l="76200" t="38100" r="0" b="11430"/>
                <wp:wrapNone/>
                <wp:docPr id="60" name="Группа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925" cy="2103120"/>
                          <a:chOff x="0" y="0"/>
                          <a:chExt cx="1559529" cy="2103681"/>
                        </a:xfrm>
                      </wpg:grpSpPr>
                      <wps:wsp>
                        <wps:cNvPr id="423" name="Прямая соединительная линия 423"/>
                        <wps:cNvCnPr/>
                        <wps:spPr>
                          <a:xfrm flipH="1" flipV="1">
                            <a:off x="0" y="0"/>
                            <a:ext cx="0" cy="210368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4" name="Прямая соединительная линия 424"/>
                        <wps:cNvCnPr/>
                        <wps:spPr>
                          <a:xfrm>
                            <a:off x="0" y="1037816"/>
                            <a:ext cx="155952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DDA76C" id="Группа 60" o:spid="_x0000_s1026" style="position:absolute;margin-left:167pt;margin-top:31pt;width:122.75pt;height:165.6pt;z-index:251677696" coordsize="15595,21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">
                <v:line id="Прямая соединительная линия 423" o:spid="_x0000_s1027" style="position:absolute;flip:x y;visibility:visible;mso-wrap-style:square" from="0,0" to="0,21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" strokecolor="black [3213]" strokeweight="1pt">
                  <v:stroke endarrow="block" joinstyle="miter"/>
                </v:line>
                <v:line id="Прямая соединительная линия 424" o:spid="_x0000_s1028" style="position:absolute;visibility:visible;mso-wrap-style:square" from="0,10378" to="15595,10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" strokecolor="black [3213]" strokeweight="1pt">
                  <v:stroke endarrow="block" joinstyle="miter"/>
                </v:line>
              </v:group>
            </w:pict>
          </mc:Fallback>
        </mc:AlternateContent>
      </w:r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4157980</wp:posOffset>
                </wp:positionH>
                <wp:positionV relativeFrom="paragraph">
                  <wp:posOffset>393065</wp:posOffset>
                </wp:positionV>
                <wp:extent cx="1558925" cy="2103120"/>
                <wp:effectExtent l="76200" t="38100" r="0" b="11430"/>
                <wp:wrapNone/>
                <wp:docPr id="59" name="Группа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925" cy="2103120"/>
                          <a:chOff x="0" y="0"/>
                          <a:chExt cx="1559529" cy="2103681"/>
                        </a:xfrm>
                      </wpg:grpSpPr>
                      <wps:wsp>
                        <wps:cNvPr id="421" name="Прямая соединительная линия 421"/>
                        <wps:cNvCnPr/>
                        <wps:spPr>
                          <a:xfrm flipH="1" flipV="1">
                            <a:off x="0" y="0"/>
                            <a:ext cx="0" cy="210368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2" name="Прямая соединительная линия 422"/>
                        <wps:cNvCnPr/>
                        <wps:spPr>
                          <a:xfrm>
                            <a:off x="0" y="1037816"/>
                            <a:ext cx="155952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A46E88" id="Группа 59" o:spid="_x0000_s1026" style="position:absolute;margin-left:327.4pt;margin-top:30.95pt;width:122.75pt;height:165.6pt;z-index:251678720" coordsize="15595,21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">
                <v:line id="Прямая соединительная линия 421" o:spid="_x0000_s1027" style="position:absolute;flip:x y;visibility:visible;mso-wrap-style:square" from="0,0" to="0,21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" strokecolor="black [3213]" strokeweight="1pt">
                  <v:stroke endarrow="block" joinstyle="miter"/>
                </v:line>
                <v:line id="Прямая соединительная линия 422" o:spid="_x0000_s1028" style="position:absolute;visibility:visible;mso-wrap-style:square" from="0,10378" to="15595,10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" strokecolor="black [3213]" strokeweight="1pt">
                  <v:stroke endarrow="block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2599055</wp:posOffset>
                </wp:positionH>
                <wp:positionV relativeFrom="paragraph">
                  <wp:posOffset>109855</wp:posOffset>
                </wp:positionV>
                <wp:extent cx="521335" cy="330835"/>
                <wp:effectExtent l="0" t="0" r="0" b="0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35" cy="3308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3DFB" w:rsidRDefault="004B3DFB" w:rsidP="004B3D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8" o:spid="_x0000_s1139" style="position:absolute;margin-left:204.65pt;margin-top:8.65pt;width:41.05pt;height:26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" fillcolor="white [3201]" stroked="f" strokeweight="1pt">
                <v:textbox>
                  <w:txbxContent>
                    <w:p w:rsidR="004B3DFB" w:rsidRDefault="004B3DFB" w:rsidP="004B3DFB">
                      <w:pPr>
                        <w:jc w:val="center"/>
                        <w:rPr>
                          <w:lang w:val="en-US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4634230</wp:posOffset>
                </wp:positionH>
                <wp:positionV relativeFrom="paragraph">
                  <wp:posOffset>108585</wp:posOffset>
                </wp:positionV>
                <wp:extent cx="521335" cy="330835"/>
                <wp:effectExtent l="0" t="0" r="0" b="0"/>
                <wp:wrapNone/>
                <wp:docPr id="57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35" cy="3308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3DFB" w:rsidRDefault="004B3DFB" w:rsidP="004B3D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7" o:spid="_x0000_s1140" style="position:absolute;margin-left:364.9pt;margin-top:8.55pt;width:41.05pt;height:26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" fillcolor="white [3201]" stroked="f" strokeweight="1pt">
                <v:textbox>
                  <w:txbxContent>
                    <w:p w:rsidR="004B3DFB" w:rsidRDefault="004B3DFB" w:rsidP="004B3DFB">
                      <w:pPr>
                        <w:jc w:val="center"/>
                        <w:rPr>
                          <w:lang w:val="en-US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768350</wp:posOffset>
                </wp:positionH>
                <wp:positionV relativeFrom="paragraph">
                  <wp:posOffset>108585</wp:posOffset>
                </wp:positionV>
                <wp:extent cx="521335" cy="330835"/>
                <wp:effectExtent l="0" t="0" r="0" b="0"/>
                <wp:wrapNone/>
                <wp:docPr id="56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35" cy="3308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3DFB" w:rsidRDefault="004B3DFB" w:rsidP="004B3D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6" o:spid="_x0000_s1141" style="position:absolute;margin-left:60.5pt;margin-top:8.55pt;width:41.05pt;height:26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" fillcolor="white [3201]" stroked="f" strokeweight="1pt">
                <v:textbox>
                  <w:txbxContent>
                    <w:p w:rsidR="004B3DFB" w:rsidRDefault="004B3DFB" w:rsidP="004B3DFB">
                      <w:pPr>
                        <w:jc w:val="center"/>
                        <w:rPr>
                          <w:lang w:val="en-US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Выводы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4B3DFB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___________________________________________________________________________</w:t>
      </w:r>
      <w:r>
        <w:rPr>
          <w:rFonts w:ascii="Times New Roman" w:eastAsia="Times New Roman" w:hAnsi="Times New Roman" w:cs="Times New Roman"/>
          <w:b/>
          <w:sz w:val="28"/>
          <w:szCs w:val="20"/>
          <w:u w:val="single"/>
          <w:lang w:eastAsia="ru-RU"/>
        </w:rPr>
        <w:br w:type="page"/>
      </w:r>
      <w:r>
        <w:rPr>
          <w:rFonts w:ascii="Times New Roman" w:eastAsia="Times New Roman" w:hAnsi="Times New Roman" w:cs="Times New Roman"/>
          <w:b/>
          <w:sz w:val="28"/>
          <w:szCs w:val="20"/>
          <w:u w:val="single"/>
          <w:lang w:eastAsia="ru-RU"/>
        </w:rPr>
        <w:lastRenderedPageBreak/>
        <w:t>ВОЕННО-КОСМИЧЕСКАЯ АКАДЕМИЯ ИМЕНИ А.Ф.МОЖАЙСКОГО</w:t>
      </w:r>
    </w:p>
    <w:p w:rsidR="004B3DFB" w:rsidRDefault="004B3DFB" w:rsidP="004B3DFB">
      <w:pPr>
        <w:keepNext/>
        <w:keepLines/>
        <w:suppressAutoHyphens/>
        <w:spacing w:after="0" w:line="276" w:lineRule="auto"/>
        <w:ind w:left="-284" w:right="-142"/>
        <w:jc w:val="center"/>
        <w:rPr>
          <w:rFonts w:ascii="Times New Roman" w:eastAsia="Times New Roman" w:hAnsi="Times New Roman" w:cs="Times New Roman"/>
          <w:bCs/>
          <w:i/>
          <w:kern w:val="2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kern w:val="20"/>
          <w:sz w:val="28"/>
          <w:szCs w:val="28"/>
          <w:lang w:eastAsia="ru-RU"/>
        </w:rPr>
        <w:t>Кафедра бортового электрооборудования специальных космических комплексов</w: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jc w:val="center"/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  <w:t>Лабораторная</w:t>
      </w:r>
      <w:r>
        <w:rPr>
          <w:rFonts w:ascii="Times New Roman" w:eastAsia="Times New Roman" w:hAnsi="Times New Roman" w:cs="Times New Roman"/>
          <w:b/>
          <w:bCs/>
          <w:spacing w:val="34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5"/>
          <w:sz w:val="32"/>
          <w:szCs w:val="32"/>
          <w:lang w:eastAsia="ru-RU"/>
        </w:rPr>
        <w:t>работа</w:t>
      </w:r>
      <w:r>
        <w:rPr>
          <w:rFonts w:ascii="Times New Roman" w:eastAsia="Times New Roman" w:hAnsi="Times New Roman" w:cs="Times New Roman"/>
          <w:b/>
          <w:bCs/>
          <w:spacing w:val="33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№</w:t>
      </w:r>
      <w:r>
        <w:rPr>
          <w:rFonts w:ascii="Times New Roman" w:eastAsia="Times New Roman" w:hAnsi="Times New Roman" w:cs="Times New Roman"/>
          <w:b/>
          <w:bCs/>
          <w:spacing w:val="33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  <w:lang w:eastAsia="ru-RU"/>
        </w:rPr>
        <w:t>2</w: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jc w:val="center"/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368" w:lineRule="exact"/>
        <w:jc w:val="center"/>
        <w:rPr>
          <w:rFonts w:ascii="Times New Roman" w:eastAsia="Times New Roman" w:hAnsi="Times New Roman" w:cs="Times New Roman"/>
          <w:b/>
          <w:bCs/>
          <w:spacing w:val="17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32"/>
          <w:szCs w:val="32"/>
          <w:lang w:eastAsia="ru-RU"/>
        </w:rPr>
        <w:t xml:space="preserve">ИССЛЕДОВАНИЕ ЭЛЕКТРИЧЕСКОЙ ЦЕПИ С ПОСЛЕДОВАТЕЛЬНЫМ СОЕДИНЕНИЕМ РЕЗИСТИВНОГО, ИНДУКТИВНОГО </w: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368" w:lineRule="exact"/>
        <w:jc w:val="center"/>
        <w:rPr>
          <w:rFonts w:ascii="Times New Roman" w:eastAsia="Times New Roman" w:hAnsi="Times New Roman" w:cs="Times New Roman"/>
          <w:b/>
          <w:bCs/>
          <w:spacing w:val="8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pacing w:val="17"/>
          <w:sz w:val="32"/>
          <w:szCs w:val="32"/>
          <w:lang w:eastAsia="ru-RU"/>
        </w:rPr>
        <w:t>И ЕМКОСТНОГО ЭЛЕМЕНТОВ</w: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Выполнил:   </w:t>
      </w:r>
      <w:proofErr w:type="gramEnd"/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                                                                 Проверил:     </w: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>________________________                                      ___________________________</w: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>________________________                                      ___________________________</w: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/>
        <w:jc w:val="center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>Санкт-Петербург</w: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/>
        <w:jc w:val="center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>2026</w:t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br w:type="page"/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76" w:after="0" w:line="240" w:lineRule="auto"/>
        <w:ind w:right="230" w:firstLine="567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lastRenderedPageBreak/>
        <w:t>Целью работы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Целью работы является исследование резонансных явлений и частотных характеристик электрической цепи, содержащей элементы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R, L, C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</w:p>
    <w:p w:rsidR="004B3DFB" w:rsidRDefault="004B3DFB" w:rsidP="004B3DFB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исследуемой электрической цепи:</w:t>
      </w:r>
    </w:p>
    <w:p w:rsidR="004B3DFB" w:rsidRDefault="004B3DFB" w:rsidP="004B3DFB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325120</wp:posOffset>
                </wp:positionH>
                <wp:positionV relativeFrom="paragraph">
                  <wp:posOffset>193040</wp:posOffset>
                </wp:positionV>
                <wp:extent cx="5196840" cy="1862455"/>
                <wp:effectExtent l="0" t="0" r="0" b="4445"/>
                <wp:wrapNone/>
                <wp:docPr id="55" name="Группа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6205" cy="1862455"/>
                          <a:chOff x="-1" y="1"/>
                          <a:chExt cx="5196573" cy="1861931"/>
                        </a:xfrm>
                      </wpg:grpSpPr>
                      <wpg:grpSp>
                        <wpg:cNvPr id="342" name="Группа 342"/>
                        <wpg:cNvGrpSpPr/>
                        <wpg:grpSpPr>
                          <a:xfrm>
                            <a:off x="-1" y="1"/>
                            <a:ext cx="5196573" cy="1861931"/>
                            <a:chOff x="0" y="0"/>
                            <a:chExt cx="5196606" cy="1865178"/>
                          </a:xfrm>
                        </wpg:grpSpPr>
                        <wps:wsp>
                          <wps:cNvPr id="344" name="Прямая соединительная линия 344"/>
                          <wps:cNvCnPr/>
                          <wps:spPr>
                            <a:xfrm>
                              <a:off x="2463631" y="266271"/>
                              <a:ext cx="1338521" cy="1149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45" name="Овал 345"/>
                          <wps:cNvSpPr/>
                          <wps:spPr>
                            <a:xfrm>
                              <a:off x="2997051" y="100827"/>
                              <a:ext cx="327494" cy="323926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" name="Прямая соединительная линия 346"/>
                          <wps:cNvCnPr/>
                          <wps:spPr>
                            <a:xfrm>
                              <a:off x="4102323" y="799558"/>
                              <a:ext cx="0" cy="398983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47" name="Прямая соединительная линия 347"/>
                          <wps:cNvCnPr/>
                          <wps:spPr>
                            <a:xfrm flipH="1">
                              <a:off x="2530589" y="768785"/>
                              <a:ext cx="144803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48" name="Прямая соединительная линия 348"/>
                          <wps:cNvCnPr/>
                          <wps:spPr>
                            <a:xfrm>
                              <a:off x="1964747" y="931748"/>
                              <a:ext cx="0" cy="806934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g:grpSp>
                          <wpg:cNvPr id="349" name="Группа 349"/>
                          <wpg:cNvGrpSpPr/>
                          <wpg:grpSpPr>
                            <a:xfrm>
                              <a:off x="1797256" y="132414"/>
                              <a:ext cx="3248195" cy="1259516"/>
                              <a:chOff x="1797258" y="132414"/>
                              <a:chExt cx="3248444" cy="1259871"/>
                            </a:xfrm>
                          </wpg:grpSpPr>
                          <wps:wsp>
                            <wps:cNvPr id="417" name="Овал 417"/>
                            <wps:cNvSpPr/>
                            <wps:spPr>
                              <a:xfrm>
                                <a:off x="1797258" y="596900"/>
                                <a:ext cx="342900" cy="34734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8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11545" y="625475"/>
                                <a:ext cx="389255" cy="272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3DFB" w:rsidRDefault="004B3DFB" w:rsidP="004B3DFB">
                                  <w:pPr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PP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19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89435" y="132414"/>
                                <a:ext cx="389255" cy="272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3DFB" w:rsidRDefault="004B3DFB" w:rsidP="004B3DFB">
                                  <w:pPr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PP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20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56447" y="1119870"/>
                                <a:ext cx="389255" cy="272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3DFB" w:rsidRDefault="004B3DFB" w:rsidP="004B3DFB">
                                  <w:pPr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PP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350" name="Группа 350"/>
                          <wpg:cNvGrpSpPr/>
                          <wpg:grpSpPr>
                            <a:xfrm>
                              <a:off x="2679969" y="682777"/>
                              <a:ext cx="726102" cy="229487"/>
                              <a:chOff x="2679971" y="682777"/>
                              <a:chExt cx="726158" cy="229552"/>
                            </a:xfrm>
                          </wpg:grpSpPr>
                          <wps:wsp>
                            <wps:cNvPr id="412" name="Овал 412"/>
                            <wps:cNvSpPr/>
                            <wps:spPr>
                              <a:xfrm>
                                <a:off x="2679971" y="686915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3" name="Овал 413"/>
                            <wps:cNvSpPr/>
                            <wps:spPr>
                              <a:xfrm>
                                <a:off x="2866161" y="686915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4" name="Овал 414"/>
                            <wps:cNvSpPr/>
                            <wps:spPr>
                              <a:xfrm>
                                <a:off x="3048214" y="682777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5" name="Овал 415"/>
                            <wps:cNvSpPr/>
                            <wps:spPr>
                              <a:xfrm>
                                <a:off x="3226129" y="682777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6" name="Прямоугольник 416"/>
                            <wps:cNvSpPr/>
                            <wps:spPr>
                              <a:xfrm>
                                <a:off x="2679971" y="776978"/>
                                <a:ext cx="725863" cy="13535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1" name="Прямая соединительная линия 351"/>
                          <wps:cNvCnPr/>
                          <wps:spPr>
                            <a:xfrm>
                              <a:off x="2136763" y="764258"/>
                              <a:ext cx="406957" cy="5285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2" name="Овал 352"/>
                          <wps:cNvSpPr/>
                          <wps:spPr>
                            <a:xfrm>
                              <a:off x="2254458" y="728045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3" name="Овал 353"/>
                          <wps:cNvSpPr/>
                          <wps:spPr>
                            <a:xfrm>
                              <a:off x="2431710" y="732571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4" name="Прямая соединительная линия 354"/>
                          <wps:cNvCnPr/>
                          <wps:spPr>
                            <a:xfrm>
                              <a:off x="1122775" y="1742033"/>
                              <a:ext cx="3698168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5" name="Прямая соединительная линия 355"/>
                          <wps:cNvCnPr/>
                          <wps:spPr>
                            <a:xfrm flipH="1">
                              <a:off x="1122775" y="764258"/>
                              <a:ext cx="674319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6" name="Прямая соединительная линия 356"/>
                          <wps:cNvCnPr/>
                          <wps:spPr>
                            <a:xfrm>
                              <a:off x="1122775" y="764258"/>
                              <a:ext cx="0" cy="293287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7" name="Прямая соединительная линия 357"/>
                          <wps:cNvCnPr/>
                          <wps:spPr>
                            <a:xfrm>
                              <a:off x="1122775" y="1438742"/>
                              <a:ext cx="0" cy="306098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8" name="Прямая соединительная линия 358"/>
                          <wps:cNvCnPr/>
                          <wps:spPr>
                            <a:xfrm flipH="1">
                              <a:off x="882858" y="1058496"/>
                              <a:ext cx="238107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9" name="Прямая соединительная линия 359"/>
                          <wps:cNvCnPr/>
                          <wps:spPr>
                            <a:xfrm flipH="1">
                              <a:off x="882858" y="1438742"/>
                              <a:ext cx="238107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60" name="Овал 360"/>
                          <wps:cNvSpPr/>
                          <wps:spPr>
                            <a:xfrm>
                              <a:off x="810431" y="1022282"/>
                              <a:ext cx="71750" cy="7173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1" name="Овал 361"/>
                          <wps:cNvSpPr/>
                          <wps:spPr>
                            <a:xfrm>
                              <a:off x="810431" y="1402528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2" name="Прямая соединительная линия 362"/>
                          <wps:cNvCnPr/>
                          <wps:spPr>
                            <a:xfrm>
                              <a:off x="4549512" y="768785"/>
                              <a:ext cx="100203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63" name="Прямая соединительная линия 363"/>
                          <wps:cNvCnPr/>
                          <wps:spPr>
                            <a:xfrm flipV="1">
                              <a:off x="3404248" y="768785"/>
                              <a:ext cx="1384814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64" name="Овал 364"/>
                          <wps:cNvSpPr/>
                          <wps:spPr>
                            <a:xfrm>
                              <a:off x="3485730" y="732571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5" name="Овал 365"/>
                          <wps:cNvSpPr/>
                          <wps:spPr>
                            <a:xfrm>
                              <a:off x="1933060" y="1710346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6" name="Прямая соединительная линия 366"/>
                          <wps:cNvCnPr/>
                          <wps:spPr>
                            <a:xfrm>
                              <a:off x="851171" y="1474955"/>
                              <a:ext cx="0" cy="140306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67" name="Прямая соединительная линия 367"/>
                          <wps:cNvCnPr/>
                          <wps:spPr>
                            <a:xfrm flipH="1">
                              <a:off x="789208" y="1615284"/>
                              <a:ext cx="114977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68" name="Прямоугольник 368"/>
                          <wps:cNvSpPr/>
                          <wps:spPr>
                            <a:xfrm>
                              <a:off x="33337" y="714318"/>
                              <a:ext cx="964742" cy="1064871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9" name="Прямоугольник 369"/>
                          <wps:cNvSpPr/>
                          <wps:spPr>
                            <a:xfrm>
                              <a:off x="1570922" y="356852"/>
                              <a:ext cx="798286" cy="814476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0" name="Овал 370"/>
                          <wps:cNvSpPr/>
                          <wps:spPr>
                            <a:xfrm>
                              <a:off x="1620716" y="737098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1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89300" y="329658"/>
                              <a:ext cx="960761" cy="28740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</w:rPr>
                                  <w:t>ИЗМЕРИТЕЛЬ</w:t>
                                </w:r>
                              </w:p>
                              <w:p w:rsidR="004B3DFB" w:rsidRDefault="004B3DFB" w:rsidP="004B3DFB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</w:rPr>
                                  <w:t>ФАЗЫ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72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714172"/>
                              <a:ext cx="1042041" cy="318567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ФУНКЦИОНАЛЬНЫЙ</w:t>
                                </w:r>
                              </w:p>
                              <w:p w:rsidR="004B3DFB" w:rsidRDefault="004B3DFB" w:rsidP="004B3DFB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ГЕНЕРАТОР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73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0235" y="954770"/>
                              <a:ext cx="960761" cy="193937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</w:rPr>
                                  <w:t>Выход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74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676" y="1284571"/>
                              <a:ext cx="1052577" cy="3802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</w:rPr>
                                  <w:t xml:space="preserve">Амплитуда </w:t>
                                </w:r>
                              </w:p>
                              <w:p w:rsidR="004B3DFB" w:rsidRDefault="004B3DFB" w:rsidP="004B3DFB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</w:rPr>
                                  <w:t>Частота</w:t>
                                </w:r>
                              </w:p>
                              <w:p w:rsidR="004B3DFB" w:rsidRDefault="004B3DFB" w:rsidP="004B3DFB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</w:rPr>
                                  <w:t>Форма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75" name="Прямая со стрелкой 375"/>
                          <wps:cNvCnPr/>
                          <wps:spPr>
                            <a:xfrm>
                              <a:off x="1340058" y="764258"/>
                              <a:ext cx="114300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76" name="Прямая со стрелкой 376"/>
                          <wps:cNvCnPr/>
                          <wps:spPr>
                            <a:xfrm>
                              <a:off x="1226890" y="1053969"/>
                              <a:ext cx="1739" cy="417519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77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0230" y="497201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78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6283" y="888780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к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79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30574" y="948819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w:pPr>
                                  <w:rPr>
                                    <w:i/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80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80387" y="528868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L1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81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41702" y="519815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L2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82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06647" y="436188"/>
                              <a:ext cx="508597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L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,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83" name="Овал 383"/>
                          <wps:cNvSpPr/>
                          <wps:spPr>
                            <a:xfrm>
                              <a:off x="3766387" y="728045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4" name="Прямая соединительная линия 384"/>
                          <wps:cNvCnPr/>
                          <wps:spPr>
                            <a:xfrm>
                              <a:off x="4721528" y="768785"/>
                              <a:ext cx="100203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8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5409" y="1072076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8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74183" y="1500424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w:pPr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87" name="Овал 387"/>
                          <wps:cNvSpPr/>
                          <wps:spPr>
                            <a:xfrm>
                              <a:off x="1924007" y="1022282"/>
                              <a:ext cx="71750" cy="7173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8" name="Овал 388"/>
                          <wps:cNvSpPr/>
                          <wps:spPr>
                            <a:xfrm>
                              <a:off x="4068973" y="718513"/>
                              <a:ext cx="71755" cy="71755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9" name="Прямая соединительная линия 389"/>
                          <wps:cNvCnPr/>
                          <wps:spPr>
                            <a:xfrm>
                              <a:off x="4102317" y="1284835"/>
                              <a:ext cx="0" cy="456705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90" name="Овал 390"/>
                          <wps:cNvSpPr/>
                          <wps:spPr>
                            <a:xfrm>
                              <a:off x="4068973" y="899582"/>
                              <a:ext cx="71755" cy="7175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1" name="Овал 391"/>
                          <wps:cNvSpPr/>
                          <wps:spPr>
                            <a:xfrm>
                              <a:off x="4068973" y="1515218"/>
                              <a:ext cx="71755" cy="7175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" name="Овал 392"/>
                          <wps:cNvSpPr/>
                          <wps:spPr>
                            <a:xfrm>
                              <a:off x="4789429" y="1705819"/>
                              <a:ext cx="71755" cy="7175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" name="Овал 393"/>
                          <wps:cNvSpPr/>
                          <wps:spPr>
                            <a:xfrm>
                              <a:off x="4789429" y="732571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" name="Овал 394"/>
                          <wps:cNvSpPr/>
                          <wps:spPr>
                            <a:xfrm>
                              <a:off x="4068973" y="1696287"/>
                              <a:ext cx="71755" cy="71755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5" name="Овал 395"/>
                          <wps:cNvSpPr/>
                          <wps:spPr>
                            <a:xfrm>
                              <a:off x="2458161" y="1701292"/>
                              <a:ext cx="791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Прямая со стрелкой 396"/>
                          <wps:cNvCnPr/>
                          <wps:spPr>
                            <a:xfrm>
                              <a:off x="2494375" y="913641"/>
                              <a:ext cx="1231344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97" name="Овал 397"/>
                          <wps:cNvSpPr/>
                          <wps:spPr>
                            <a:xfrm>
                              <a:off x="2566803" y="732571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Прямая соединительная линия 398"/>
                          <wps:cNvCnPr/>
                          <wps:spPr>
                            <a:xfrm>
                              <a:off x="3802153" y="267420"/>
                              <a:ext cx="0" cy="465151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99" name="Прямая соединительная линия 399"/>
                          <wps:cNvCnPr/>
                          <wps:spPr>
                            <a:xfrm>
                              <a:off x="2467688" y="266490"/>
                              <a:ext cx="163" cy="460597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00" name="Прямая соединительная линия 400"/>
                          <wps:cNvCnPr/>
                          <wps:spPr>
                            <a:xfrm rot="5400000">
                              <a:off x="4106566" y="1110106"/>
                              <a:ext cx="0" cy="355902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01" name="Прямая соединительная линия 401"/>
                          <wps:cNvCnPr/>
                          <wps:spPr>
                            <a:xfrm rot="5400000">
                              <a:off x="4097041" y="1024382"/>
                              <a:ext cx="0" cy="355902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02" name="Прямая со стрелкой 402"/>
                          <wps:cNvCnPr/>
                          <wps:spPr>
                            <a:xfrm>
                              <a:off x="3844782" y="963826"/>
                              <a:ext cx="9525" cy="623147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403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39389" y="1112873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04" name="Овал 404"/>
                          <wps:cNvSpPr/>
                          <wps:spPr>
                            <a:xfrm>
                              <a:off x="2638797" y="236703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" name="Овал 405"/>
                          <wps:cNvSpPr/>
                          <wps:spPr>
                            <a:xfrm>
                              <a:off x="3548442" y="236703"/>
                              <a:ext cx="71995" cy="7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94375" y="0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w:pPr>
                                  <w:rPr>
                                    <w:i/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U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07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46868" y="9539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w:pPr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com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08" name="Прямая соединительная линия 408"/>
                          <wps:cNvCnPr>
                            <a:endCxn id="392" idx="0"/>
                          </wps:cNvCnPr>
                          <wps:spPr>
                            <a:xfrm>
                              <a:off x="4821731" y="811172"/>
                              <a:ext cx="0" cy="894647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09" name="Овал 409"/>
                          <wps:cNvSpPr/>
                          <wps:spPr>
                            <a:xfrm>
                              <a:off x="4663938" y="1088005"/>
                              <a:ext cx="327494" cy="323926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61340" y="641303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w:pPr>
                                  <w:rPr>
                                    <w:i/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U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11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07380" y="1592840"/>
                              <a:ext cx="389226" cy="272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3DFB" w:rsidRDefault="004B3DFB" w:rsidP="004B3DFB">
                                <w:pPr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com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34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673430" y="1109663"/>
                            <a:ext cx="389182" cy="27196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3DFB" w:rsidRDefault="004B3DFB" w:rsidP="004B3DFB">
                              <w:pPr>
                                <w:rPr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55" o:spid="_x0000_s1142" style="position:absolute;left:0;text-align:left;margin-left:25.6pt;margin-top:15.2pt;width:409.2pt;height:146.65pt;z-index:251673600;mso-width-relative:margin;mso-height-relative:margin" coordorigin="" coordsize="51965,18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">
                <v:group id="Группа 342" o:spid="_x0000_s1143" style="position:absolute;width:51965;height:18619" coordsize="51966,18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<v:line id="Прямая соединительная линия 344" o:spid="_x0000_s1144" style="position:absolute;visibility:visible;mso-wrap-style:square" from="24636,2662" to="38021,2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" strokecolor="windowText" strokeweight="1pt">
                    <v:stroke joinstyle="miter"/>
                  </v:line>
                  <v:oval id="Овал 345" o:spid="_x0000_s1145" style="position:absolute;left:29970;top:1008;width:3275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" fillcolor="window" strokecolor="windowText" strokeweight="1pt">
                    <v:stroke joinstyle="miter"/>
                  </v:oval>
                  <v:line id="Прямая соединительная линия 346" o:spid="_x0000_s1146" style="position:absolute;visibility:visible;mso-wrap-style:square" from="41023,7995" to="41023,11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" strokecolor="windowText" strokeweight="1pt">
                    <v:stroke joinstyle="miter"/>
                  </v:line>
                  <v:line id="Прямая соединительная линия 347" o:spid="_x0000_s1147" style="position:absolute;flip:x;visibility:visible;mso-wrap-style:square" from="25305,7687" to="26753,7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" strokecolor="windowText" strokeweight="1pt">
                    <v:stroke joinstyle="miter"/>
                  </v:line>
                  <v:line id="Прямая соединительная линия 348" o:spid="_x0000_s1148" style="position:absolute;visibility:visible;mso-wrap-style:square" from="19647,9317" to="19647,17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" strokecolor="windowText" strokeweight="1pt">
                    <v:stroke joinstyle="miter"/>
                  </v:line>
                  <v:group id="Группа 349" o:spid="_x0000_s1149" style="position:absolute;left:17972;top:1324;width:32482;height:12595" coordorigin="17972,1324" coordsize="32484,12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Tg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">
                    <v:oval id="Овал 417" o:spid="_x0000_s1150" style="position:absolute;left:17972;top:5969;width:3429;height:3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" fillcolor="window" strokecolor="windowText" strokeweight="1pt">
                      <v:stroke joinstyle="miter"/>
                    </v:oval>
                    <v:shape id="Надпись 2" o:spid="_x0000_s1151" type="#_x0000_t202" style="position:absolute;left:18115;top:6254;width:389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" stroked="f">
                      <v:fill opacity="0"/>
                      <v:textbox>
                        <w:txbxContent>
                          <w:p w:rsidR="004B3DFB" w:rsidRDefault="004B3DFB" w:rsidP="004B3DFB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PP</w:t>
                            </w:r>
                          </w:p>
                        </w:txbxContent>
                      </v:textbox>
                    </v:shape>
                    <v:shape id="Надпись 2" o:spid="_x0000_s1152" type="#_x0000_t202" style="position:absolute;left:29894;top:1324;width:3892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" stroked="f">
                      <v:fill opacity="0"/>
                      <v:textbox>
                        <w:txbxContent>
                          <w:p w:rsidR="004B3DFB" w:rsidRDefault="004B3DFB" w:rsidP="004B3DFB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PP</w:t>
                            </w:r>
                          </w:p>
                        </w:txbxContent>
                      </v:textbox>
                    </v:shape>
                    <v:shape id="Надпись 2" o:spid="_x0000_s1153" type="#_x0000_t202" style="position:absolute;left:46564;top:11198;width:389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" stroked="f">
                      <v:fill opacity="0"/>
                      <v:textbox>
                        <w:txbxContent>
                          <w:p w:rsidR="004B3DFB" w:rsidRDefault="004B3DFB" w:rsidP="004B3DFB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PP</w:t>
                            </w:r>
                          </w:p>
                        </w:txbxContent>
                      </v:textbox>
                    </v:shape>
                  </v:group>
                  <v:group id="Группа 350" o:spid="_x0000_s1154" style="position:absolute;left:26799;top:6827;width:7261;height:2295" coordorigin="26799,6827" coordsize="7261,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  <v:oval id="Овал 412" o:spid="_x0000_s1155" style="position:absolute;left:26799;top:686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" filled="f" strokecolor="windowText" strokeweight="1pt">
                      <v:stroke joinstyle="miter"/>
                    </v:oval>
                    <v:oval id="Овал 413" o:spid="_x0000_s1156" style="position:absolute;left:28661;top:686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" filled="f" strokecolor="windowText" strokeweight="1pt">
                      <v:stroke joinstyle="miter"/>
                    </v:oval>
                    <v:oval id="Овал 414" o:spid="_x0000_s1157" style="position:absolute;left:30482;top:6827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" filled="f" strokecolor="windowText" strokeweight="1pt">
                      <v:stroke joinstyle="miter"/>
                    </v:oval>
                    <v:oval id="Овал 415" o:spid="_x0000_s1158" style="position:absolute;left:32261;top:6827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" filled="f" strokecolor="windowText" strokeweight="1pt">
                      <v:stroke joinstyle="miter"/>
                    </v:oval>
                    <v:rect id="Прямоугольник 416" o:spid="_x0000_s1159" style="position:absolute;left:26799;top:7769;width:7259;height:1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" fillcolor="window" strokecolor="window" strokeweight="1pt"/>
                  </v:group>
                  <v:line id="Прямая соединительная линия 351" o:spid="_x0000_s1160" style="position:absolute;visibility:visible;mso-wrap-style:square" from="21367,7642" to="25437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" strokecolor="windowText" strokeweight="1pt">
                    <v:stroke joinstyle="miter"/>
                  </v:line>
                  <v:oval id="Овал 352" o:spid="_x0000_s1161" style="position:absolute;left:22544;top:728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" fillcolor="window" strokecolor="windowText" strokeweight="1pt">
                    <v:stroke joinstyle="miter"/>
                  </v:oval>
                  <v:oval id="Овал 353" o:spid="_x0000_s1162" style="position:absolute;left:24317;top:732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" fillcolor="windowText" strokecolor="windowText" strokeweight="1pt">
                    <v:stroke joinstyle="miter"/>
                  </v:oval>
                  <v:line id="Прямая соединительная линия 354" o:spid="_x0000_s1163" style="position:absolute;visibility:visible;mso-wrap-style:square" from="11227,17420" to="48209,17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" strokecolor="windowText" strokeweight="1pt">
                    <v:stroke joinstyle="miter"/>
                  </v:line>
                  <v:line id="Прямая соединительная линия 355" o:spid="_x0000_s1164" style="position:absolute;flip:x;visibility:visible;mso-wrap-style:square" from="11227,7642" to="17970,7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" strokecolor="windowText" strokeweight="1pt">
                    <v:stroke joinstyle="miter"/>
                  </v:line>
                  <v:line id="Прямая соединительная линия 356" o:spid="_x0000_s1165" style="position:absolute;visibility:visible;mso-wrap-style:square" from="11227,7642" to="11227,1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" strokecolor="windowText" strokeweight="1pt">
                    <v:stroke joinstyle="miter"/>
                  </v:line>
                  <v:line id="Прямая соединительная линия 357" o:spid="_x0000_s1166" style="position:absolute;visibility:visible;mso-wrap-style:square" from="11227,14387" to="11227,17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" strokecolor="windowText" strokeweight="1pt">
                    <v:stroke joinstyle="miter"/>
                  </v:line>
                  <v:line id="Прямая соединительная линия 358" o:spid="_x0000_s1167" style="position:absolute;flip:x;visibility:visible;mso-wrap-style:square" from="8828,10584" to="11209,1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" strokecolor="windowText" strokeweight="1pt">
                    <v:stroke joinstyle="miter"/>
                  </v:line>
                  <v:line id="Прямая соединительная линия 359" o:spid="_x0000_s1168" style="position:absolute;flip:x;visibility:visible;mso-wrap-style:square" from="8828,14387" to="11209,14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" strokecolor="windowText" strokeweight="1pt">
                    <v:stroke joinstyle="miter"/>
                  </v:line>
                  <v:oval id="Овал 360" o:spid="_x0000_s1169" style="position:absolute;left:8104;top:10222;width:717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" fillcolor="window" strokecolor="windowText" strokeweight="1pt">
                    <v:stroke joinstyle="miter"/>
                  </v:oval>
                  <v:oval id="Овал 361" o:spid="_x0000_s1170" style="position:absolute;left:8104;top:1402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" fillcolor="window" strokecolor="windowText" strokeweight="1pt">
                    <v:stroke joinstyle="miter"/>
                  </v:oval>
                  <v:line id="Прямая соединительная линия 362" o:spid="_x0000_s1171" style="position:absolute;visibility:visible;mso-wrap-style:square" from="45495,7687" to="46497,7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" strokecolor="windowText" strokeweight="1pt">
                    <v:stroke joinstyle="miter"/>
                  </v:line>
                  <v:line id="Прямая соединительная линия 363" o:spid="_x0000_s1172" style="position:absolute;flip:y;visibility:visible;mso-wrap-style:square" from="34042,7687" to="47890,7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" strokecolor="windowText" strokeweight="1pt">
                    <v:stroke joinstyle="miter"/>
                  </v:line>
                  <v:oval id="Овал 364" o:spid="_x0000_s1173" style="position:absolute;left:34857;top:732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" fillcolor="window" strokecolor="windowText" strokeweight="1pt">
                    <v:stroke joinstyle="miter"/>
                  </v:oval>
                  <v:oval id="Овал 365" o:spid="_x0000_s1174" style="position:absolute;left:19330;top:17103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" fillcolor="windowText" strokecolor="windowText" strokeweight="1pt">
                    <v:stroke joinstyle="miter"/>
                  </v:oval>
                  <v:line id="Прямая соединительная линия 366" o:spid="_x0000_s1175" style="position:absolute;visibility:visible;mso-wrap-style:square" from="8511,14749" to="8511,16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" strokecolor="windowText" strokeweight="1pt">
                    <v:stroke joinstyle="miter"/>
                  </v:line>
                  <v:line id="Прямая соединительная линия 367" o:spid="_x0000_s1176" style="position:absolute;flip:x;visibility:visible;mso-wrap-style:square" from="7892,16152" to="9041,16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" strokecolor="windowText" strokeweight="1pt">
                    <v:stroke joinstyle="miter"/>
                  </v:line>
                  <v:rect id="Прямоугольник 368" o:spid="_x0000_s1177" style="position:absolute;left:333;top:7143;width:9647;height:10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" filled="f" strokecolor="windowText" strokeweight="1pt"/>
                  <v:rect id="Прямоугольник 369" o:spid="_x0000_s1178" style="position:absolute;left:15709;top:3568;width:7983;height:8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" filled="f" strokecolor="windowText" strokeweight="1pt"/>
                  <v:oval id="Овал 370" o:spid="_x0000_s1179" style="position:absolute;left:16207;top:737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" fillcolor="window" strokecolor="windowText" strokeweight="1pt">
                    <v:stroke joinstyle="miter"/>
                  </v:oval>
                  <v:shape id="Надпись 2" o:spid="_x0000_s1180" type="#_x0000_t202" style="position:absolute;left:14893;top:3296;width:9607;height:2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" stroked="f">
                    <v:fill opacity="0"/>
                    <v:textbox style="mso-fit-shape-to-text:t">
                      <w:txbxContent>
                        <w:p w:rsidR="004B3DFB" w:rsidRDefault="004B3DFB" w:rsidP="004B3DFB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ИЗМЕРИТЕЛЬ</w:t>
                          </w:r>
                        </w:p>
                        <w:p w:rsidR="004B3DFB" w:rsidRDefault="004B3DFB" w:rsidP="004B3DFB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ФАЗЫ</w:t>
                          </w:r>
                        </w:p>
                      </w:txbxContent>
                    </v:textbox>
                  </v:shape>
                  <v:shape id="Надпись 2" o:spid="_x0000_s1181" type="#_x0000_t202" style="position:absolute;top:7141;width:1042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" stroked="f">
                    <v:fill opacity="0"/>
                    <v:textbox style="mso-fit-shape-to-text:t">
                      <w:txbxContent>
                        <w:p w:rsidR="004B3DFB" w:rsidRDefault="004B3DFB" w:rsidP="004B3DFB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ФУНКЦИОНАЛЬНЫЙ</w:t>
                          </w:r>
                        </w:p>
                        <w:p w:rsidR="004B3DFB" w:rsidRDefault="004B3DFB" w:rsidP="004B3DFB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ГЕНЕРАТОР</w:t>
                          </w:r>
                        </w:p>
                      </w:txbxContent>
                    </v:textbox>
                  </v:shape>
                  <v:shape id="Надпись 2" o:spid="_x0000_s1182" type="#_x0000_t202" style="position:absolute;left:1202;top:9547;width:9607;height: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" stroked="f">
                    <v:fill opacity="0"/>
                    <v:textbox style="mso-fit-shape-to-text:t">
                      <w:txbxContent>
                        <w:p w:rsidR="004B3DFB" w:rsidRDefault="004B3DFB" w:rsidP="004B3DFB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Выход</w:t>
                          </w:r>
                        </w:p>
                      </w:txbxContent>
                    </v:textbox>
                  </v:shape>
                  <v:shape id="Надпись 2" o:spid="_x0000_s1183" type="#_x0000_t202" style="position:absolute;left:666;top:12845;width:10526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" stroked="f">
                    <v:fill opacity="0"/>
                    <v:textbox style="mso-fit-shape-to-text:t">
                      <w:txbxContent>
                        <w:p w:rsidR="004B3DFB" w:rsidRDefault="004B3DFB" w:rsidP="004B3DFB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 xml:space="preserve">Амплитуда </w:t>
                          </w:r>
                        </w:p>
                        <w:p w:rsidR="004B3DFB" w:rsidRDefault="004B3DFB" w:rsidP="004B3DFB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Частота</w:t>
                          </w:r>
                        </w:p>
                        <w:p w:rsidR="004B3DFB" w:rsidRDefault="004B3DFB" w:rsidP="004B3DFB">
                          <w:pPr>
                            <w:spacing w:after="0" w:line="240" w:lineRule="auto"/>
                            <w:jc w:val="center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z w:val="12"/>
                            </w:rPr>
                            <w:t>Форма</w:t>
                          </w:r>
                        </w:p>
                      </w:txbxContent>
                    </v:textbox>
                  </v:shape>
                  <v:shape id="Прямая со стрелкой 375" o:spid="_x0000_s1184" type="#_x0000_t32" style="position:absolute;left:13400;top:7642;width:11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" strokecolor="windowText" strokeweight=".5pt">
                    <v:stroke endarrow="block" joinstyle="miter"/>
                  </v:shape>
                  <v:shape id="Прямая со стрелкой 376" o:spid="_x0000_s1185" type="#_x0000_t32" style="position:absolute;left:12268;top:10539;width:18;height:4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" strokecolor="windowText" strokeweight=".5pt">
                    <v:stroke endarrow="block" joinstyle="miter"/>
                  </v:shape>
                  <v:shape id="Надпись 2" o:spid="_x0000_s1186" type="#_x0000_t202" style="position:absolute;left:11002;top:4972;width:3892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" filled="f" stroked="f">
                    <v:textbox>
                      <w:txbxContent>
                        <w:p w:rsidR="004B3DFB" w:rsidRDefault="004B3DFB" w:rsidP="004B3DFB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187" type="#_x0000_t202" style="position:absolute;left:29262;top:8887;width:389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" filled="f" stroked="f">
                    <v:textbox>
                      <w:txbxContent>
                        <w:p w:rsidR="004B3DFB" w:rsidRDefault="004B3DFB" w:rsidP="004B3DFB"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к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188" type="#_x0000_t202" style="position:absolute;left:40305;top:9488;width:3893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" filled="f" stroked="f">
                    <v:textbox>
                      <w:txbxContent>
                        <w:p w:rsidR="004B3DFB" w:rsidRDefault="004B3DFB" w:rsidP="004B3DFB">
                          <w:pPr>
                            <w:rPr>
                              <w:i/>
                              <w:lang w:val="en-US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189" type="#_x0000_t202" style="position:absolute;left:14803;top:5288;width:389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" filled="f" stroked="f">
                    <v:textbox>
                      <w:txbxContent>
                        <w:p w:rsidR="004B3DFB" w:rsidRDefault="004B3DFB" w:rsidP="004B3DFB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L1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190" type="#_x0000_t202" style="position:absolute;left:20417;top:5198;width:3892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" filled="f" stroked="f">
                    <v:textbox>
                      <w:txbxContent>
                        <w:p w:rsidR="004B3DFB" w:rsidRDefault="004B3DFB" w:rsidP="004B3DFB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L2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191" type="#_x0000_t202" style="position:absolute;left:28066;top:4361;width:5086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" filled="f" stroked="f">
                    <v:textbox>
                      <w:txbxContent>
                        <w:p w:rsidR="004B3DFB" w:rsidRDefault="004B3DFB" w:rsidP="004B3DFB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L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oval id="Овал 383" o:spid="_x0000_s1192" style="position:absolute;left:37663;top:728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" fillcolor="windowText" strokecolor="windowText" strokeweight="1pt">
                    <v:stroke joinstyle="miter"/>
                  </v:oval>
                  <v:line id="Прямая соединительная линия 384" o:spid="_x0000_s1193" style="position:absolute;visibility:visible;mso-wrap-style:square" from="47215,7687" to="48217,7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" strokecolor="windowText" strokeweight="1pt">
                    <v:stroke joinstyle="miter"/>
                  </v:line>
                  <v:shape id="Надпись 2" o:spid="_x0000_s1194" type="#_x0000_t202" style="position:absolute;left:11454;top:10720;width:3892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" filled="f" stroked="f">
                    <v:textbox>
                      <w:txbxContent>
                        <w:p w:rsidR="004B3DFB" w:rsidRDefault="004B3DFB" w:rsidP="004B3DFB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195" type="#_x0000_t202" style="position:absolute;left:18741;top:15004;width:3893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" filled="f" stroked="f">
                    <v:textbox>
                      <w:txbxContent>
                        <w:p w:rsidR="004B3DFB" w:rsidRDefault="004B3DFB" w:rsidP="004B3DFB">
                          <w:pPr>
                            <w:rPr>
                              <w:i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oMath>
                          </m:oMathPara>
                        </w:p>
                      </w:txbxContent>
                    </v:textbox>
                  </v:shape>
                  <v:oval id="Овал 387" o:spid="_x0000_s1196" style="position:absolute;left:19240;top:10222;width:717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" fillcolor="window" strokecolor="windowText" strokeweight="1pt">
                    <v:stroke joinstyle="miter"/>
                  </v:oval>
                  <v:oval id="Овал 388" o:spid="_x0000_s1197" style="position:absolute;left:40689;top:7185;width:718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" fillcolor="windowText" strokecolor="windowText" strokeweight="1pt">
                    <v:stroke joinstyle="miter"/>
                  </v:oval>
                  <v:line id="Прямая соединительная линия 389" o:spid="_x0000_s1198" style="position:absolute;visibility:visible;mso-wrap-style:square" from="41023,12848" to="41023,17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" strokecolor="windowText" strokeweight="1pt">
                    <v:stroke joinstyle="miter"/>
                  </v:line>
                  <v:oval id="Овал 390" o:spid="_x0000_s1199" style="position:absolute;left:40689;top:8995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" fillcolor="window" strokecolor="windowText" strokeweight="1pt">
                    <v:stroke joinstyle="miter"/>
                  </v:oval>
                  <v:oval id="Овал 391" o:spid="_x0000_s1200" style="position:absolute;left:40689;top:15152;width:718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" fillcolor="window" strokecolor="windowText" strokeweight="1pt">
                    <v:stroke joinstyle="miter"/>
                  </v:oval>
                  <v:oval id="Овал 392" o:spid="_x0000_s1201" style="position:absolute;left:47894;top:17058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" fillcolor="window" strokecolor="windowText" strokeweight="1pt">
                    <v:stroke joinstyle="miter"/>
                  </v:oval>
                  <v:oval id="Овал 393" o:spid="_x0000_s1202" style="position:absolute;left:47894;top:732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" fillcolor="window" strokecolor="windowText" strokeweight="1pt">
                    <v:stroke joinstyle="miter"/>
                  </v:oval>
                  <v:oval id="Овал 394" o:spid="_x0000_s1203" style="position:absolute;left:40689;top:16962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" fillcolor="windowText" strokecolor="windowText" strokeweight="1pt">
                    <v:stroke joinstyle="miter"/>
                  </v:oval>
                  <v:oval id="Овал 395" o:spid="_x0000_s1204" style="position:absolute;left:24581;top:17012;width:79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" fillcolor="window" strokecolor="windowText" strokeweight="1pt">
                    <v:stroke joinstyle="miter"/>
                  </v:oval>
                  <v:shape id="Прямая со стрелкой 396" o:spid="_x0000_s1205" type="#_x0000_t32" style="position:absolute;left:24943;top:9136;width:123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" strokecolor="windowText" strokeweight=".5pt">
                    <v:stroke endarrow="block" joinstyle="miter"/>
                  </v:shape>
                  <v:oval id="Овал 397" o:spid="_x0000_s1206" style="position:absolute;left:25668;top:7325;width:719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" fillcolor="window" strokecolor="windowText" strokeweight="1pt">
                    <v:stroke joinstyle="miter"/>
                  </v:oval>
                  <v:line id="Прямая соединительная линия 398" o:spid="_x0000_s1207" style="position:absolute;visibility:visible;mso-wrap-style:square" from="38021,2674" to="38021,7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" strokecolor="windowText" strokeweight="1pt">
                    <v:stroke joinstyle="miter"/>
                  </v:line>
                  <v:line id="Прямая соединительная линия 399" o:spid="_x0000_s1208" style="position:absolute;visibility:visible;mso-wrap-style:square" from="24676,2664" to="24678,7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" strokecolor="windowText" strokeweight="1pt">
                    <v:stroke joinstyle="miter"/>
                  </v:line>
                  <v:line id="Прямая соединительная линия 400" o:spid="_x0000_s1209" style="position:absolute;rotation:90;visibility:visible;mso-wrap-style:square" from="41066,11100" to="41066,14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" strokecolor="windowText" strokeweight="1pt">
                    <v:stroke joinstyle="miter"/>
                  </v:line>
                  <v:line id="Прямая соединительная линия 401" o:spid="_x0000_s1210" style="position:absolute;rotation:90;visibility:visible;mso-wrap-style:square" from="40970,10243" to="40970,13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" strokecolor="windowText" strokeweight="1pt">
                    <v:stroke joinstyle="miter"/>
                  </v:line>
                  <v:shape id="Прямая со стрелкой 402" o:spid="_x0000_s1211" type="#_x0000_t32" style="position:absolute;left:38447;top:9638;width:96;height:62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" strokecolor="windowText" strokeweight=".5pt">
                    <v:stroke endarrow="block" joinstyle="miter"/>
                  </v:shape>
                  <v:shape id="Надпись 2" o:spid="_x0000_s1212" type="#_x0000_t202" style="position:absolute;left:35393;top:11128;width:389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" filled="f" stroked="f">
                    <v:textbox>
                      <w:txbxContent>
                        <w:p w:rsidR="004B3DFB" w:rsidRDefault="004B3DFB" w:rsidP="004B3DFB"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oval id="Овал 404" o:spid="_x0000_s1213" style="position:absolute;left:26387;top:2367;width:720;height: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" fillcolor="window" strokecolor="windowText" strokeweight="1pt">
                    <v:stroke joinstyle="miter"/>
                  </v:oval>
                  <v:oval id="Овал 405" o:spid="_x0000_s1214" style="position:absolute;left:35484;top:2367;width:720;height: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" fillcolor="window" strokecolor="windowText" strokeweight="1pt">
                    <v:stroke joinstyle="miter"/>
                  </v:oval>
                  <v:shape id="Надпись 2" o:spid="_x0000_s1215" type="#_x0000_t202" style="position:absolute;left:24943;width:3893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4GLwwAAANw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zUCF5n4hGQ8ycAAAD//wMAUEsBAi0AFAAGAAgAAAAhANvh9svuAAAAhQEAABMAAAAAAAAAAAAA&#10;AAAAAAAAAFtDb250ZW50X1R5cGVzXS54bWxQSwECLQAUAAYACAAAACEAWvQsW78AAAAVAQAACwAA&#10;AAAAAAAAAAAAAAAfAQAAX3JlbHMvLnJlbHNQSwECLQAUAAYACAAAACEAYZuBi8MAAADcAAAADwAA&#10;AAAAAAAAAAAAAAAHAgAAZHJzL2Rvd25yZXYueG1sUEsFBgAAAAADAAMAtwAAAPcCAAAAAA==&#10;" filled="f" stroked="f">
                    <v:textbox>
                      <w:txbxContent>
                        <w:p w:rsidR="004B3DFB" w:rsidRDefault="004B3DFB" w:rsidP="004B3DFB">
                          <w:pPr>
                            <w:rPr>
                              <w:i/>
                              <w:lang w:val="en-US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216" type="#_x0000_t202" style="position:absolute;left:33468;top:95;width:3892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yQQ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qZ7h70w8AjL7BQAA//8DAFBLAQItABQABgAIAAAAIQDb4fbL7gAAAIUBAAATAAAAAAAAAAAA&#10;AAAAAAAAAABbQ29udGVudF9UeXBlc10ueG1sUEsBAi0AFAAGAAgAAAAhAFr0LFu/AAAAFQEAAAsA&#10;AAAAAAAAAAAAAAAAHwEAAF9yZWxzLy5yZWxzUEsBAi0AFAAGAAgAAAAhAA7XJBDEAAAA3AAAAA8A&#10;AAAAAAAAAAAAAAAABwIAAGRycy9kb3ducmV2LnhtbFBLBQYAAAAAAwADALcAAAD4AgAAAAA=&#10;" filled="f" stroked="f">
                    <v:textbox>
                      <w:txbxContent>
                        <w:p w:rsidR="004B3DFB" w:rsidRDefault="004B3DFB" w:rsidP="004B3DFB">
                          <w:pPr>
                            <w:rPr>
                              <w:lang w:val="en-US"/>
                            </w:rPr>
                          </w:pPr>
                          <m:oMathPara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com</m:t>
                              </m:r>
                            </m:oMath>
                          </m:oMathPara>
                        </w:p>
                      </w:txbxContent>
                    </v:textbox>
                  </v:shape>
                  <v:line id="Прямая соединительная линия 408" o:spid="_x0000_s1217" style="position:absolute;visibility:visible;mso-wrap-style:square" from="48217,8111" to="48217,17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" strokecolor="windowText" strokeweight="1pt">
                    <v:stroke joinstyle="miter"/>
                  </v:line>
                  <v:oval id="Овал 409" o:spid="_x0000_s1218" style="position:absolute;left:46639;top:10880;width:3275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" fillcolor="window" strokecolor="windowText" strokeweight="1pt">
                    <v:stroke joinstyle="miter"/>
                  </v:oval>
                  <v:shape id="Надпись 2" o:spid="_x0000_s1219" type="#_x0000_t202" style="position:absolute;left:47613;top:6413;width:3892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" filled="f" stroked="f">
                    <v:textbox>
                      <w:txbxContent>
                        <w:p w:rsidR="004B3DFB" w:rsidRDefault="004B3DFB" w:rsidP="004B3DFB">
                          <w:pPr>
                            <w:rPr>
                              <w:i/>
                              <w:lang w:val="en-US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220" type="#_x0000_t202" style="position:absolute;left:48073;top:15928;width:3893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" filled="f" stroked="f">
                    <v:textbox>
                      <w:txbxContent>
                        <w:p w:rsidR="004B3DFB" w:rsidRDefault="004B3DFB" w:rsidP="004B3DFB">
                          <w:pPr>
                            <w:rPr>
                              <w:lang w:val="en-US"/>
                            </w:rPr>
                          </w:pPr>
                          <m:oMathPara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com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Надпись 2" o:spid="_x0000_s1221" type="#_x0000_t202" style="position:absolute;left:46734;top:11096;width:3892;height:2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" stroked="f">
                  <v:fill opacity="0"/>
                  <v:textbox>
                    <w:txbxContent>
                      <w:p w:rsidR="004B3DFB" w:rsidRDefault="004B3DFB" w:rsidP="004B3DFB">
                        <w:pPr>
                          <w:rPr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B3DFB" w:rsidRDefault="004B3DFB" w:rsidP="004B3DFB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Параметры цепи: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мГн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            мкФ;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              Ом.</w:t>
      </w:r>
    </w:p>
    <w:p w:rsidR="004B3DFB" w:rsidRDefault="004B3DFB" w:rsidP="004B3DFB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Предварительные расчеты:</w:t>
      </w:r>
    </w:p>
    <w:p w:rsidR="004B3DFB" w:rsidRDefault="004B3DFB" w:rsidP="004B3DFB">
      <w:pPr>
        <w:widowControl w:val="0"/>
        <w:tabs>
          <w:tab w:val="left" w:pos="516"/>
          <w:tab w:val="left" w:pos="592"/>
        </w:tabs>
        <w:kinsoku w:val="0"/>
        <w:overflowPunct w:val="0"/>
        <w:autoSpaceDE w:val="0"/>
        <w:autoSpaceDN w:val="0"/>
        <w:adjustRightInd w:val="0"/>
        <w:spacing w:before="74" w:after="0" w:line="240" w:lineRule="auto"/>
        <w:ind w:right="-1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LC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         Гц;   ρ=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=      Ом; 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Q=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ρ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R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к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=      ;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Δ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f=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Q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=         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Гц.</m:t>
          </m:r>
        </m:oMath>
      </m:oMathPara>
    </w:p>
    <w:p w:rsidR="004B3DFB" w:rsidRDefault="004B3DFB" w:rsidP="004B3DFB">
      <w:pPr>
        <w:widowControl w:val="0"/>
        <w:tabs>
          <w:tab w:val="left" w:pos="5930"/>
        </w:tabs>
        <w:kinsoku w:val="0"/>
        <w:overflowPunct w:val="0"/>
        <w:autoSpaceDE w:val="0"/>
        <w:autoSpaceDN w:val="0"/>
        <w:adjustRightInd w:val="0"/>
        <w:spacing w:before="4"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tabs>
          <w:tab w:val="left" w:pos="5930"/>
        </w:tabs>
        <w:kinsoku w:val="0"/>
        <w:overflowPunct w:val="0"/>
        <w:autoSpaceDE w:val="0"/>
        <w:autoSpaceDN w:val="0"/>
        <w:adjustRightInd w:val="0"/>
        <w:spacing w:before="4" w:after="0" w:line="240" w:lineRule="auto"/>
        <w:ind w:firstLine="567"/>
        <w:rPr>
          <w:rFonts w:ascii="Times New Roman" w:eastAsia="Times New Roman" w:hAnsi="Times New Roman" w:cs="Times New Roman"/>
          <w:spacing w:val="-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Экспериментальные</w:t>
      </w:r>
      <w:r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pacing w:val="62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U</w:t>
      </w:r>
      <w:r>
        <w:rPr>
          <w:rFonts w:ascii="Times New Roman" w:eastAsia="Times New Roman" w:hAnsi="Times New Roman" w:cs="Times New Roman"/>
          <w:i/>
          <w:iCs/>
          <w:spacing w:val="-5"/>
          <w:sz w:val="30"/>
          <w:szCs w:val="30"/>
          <w:lang w:eastAsia="ru-RU"/>
        </w:rPr>
        <w:t xml:space="preserve"> </w:t>
      </w:r>
      <w:r>
        <w:rPr>
          <w:rFonts w:ascii="Symbol" w:eastAsia="Times New Roman" w:hAnsi="Symbol" w:cs="Symbol"/>
          <w:spacing w:val="-10"/>
          <w:sz w:val="30"/>
          <w:szCs w:val="30"/>
          <w:lang w:eastAsia="ru-RU"/>
        </w:rPr>
        <w:t>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Symbol" w:eastAsia="Times New Roman" w:hAnsi="Symbol" w:cs="Symbol"/>
          <w:spacing w:val="-10"/>
          <w:sz w:val="30"/>
          <w:szCs w:val="30"/>
          <w:lang w:val="en-US" w:eastAsia="ru-RU"/>
        </w:rPr>
        <w:t>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B</w:t>
      </w:r>
      <w:r>
        <w:rPr>
          <w:rFonts w:ascii="Times New Roman" w:eastAsia="Times New Roman" w:hAnsi="Times New Roman" w:cs="Times New Roman"/>
          <w:spacing w:val="-5"/>
          <w:sz w:val="30"/>
          <w:szCs w:val="30"/>
          <w:lang w:eastAsia="ru-RU"/>
        </w:rPr>
        <w:t>.</w: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ind w:left="7655"/>
        <w:rPr>
          <w:rFonts w:ascii="Times New Roman" w:eastAsia="Times New Roman" w:hAnsi="Times New Roman" w:cs="Times New Roman"/>
          <w:spacing w:val="-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Таблица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en-US" w:eastAsia="ru-RU"/>
        </w:rPr>
        <w:t>2</w: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9" w:after="0" w:line="240" w:lineRule="auto"/>
        <w:rPr>
          <w:rFonts w:ascii="Times New Roman" w:eastAsia="Times New Roman" w:hAnsi="Times New Roman" w:cs="Times New Roman"/>
          <w:sz w:val="5"/>
          <w:szCs w:val="5"/>
          <w:lang w:eastAsia="ru-RU"/>
        </w:rPr>
      </w:pP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1275"/>
        <w:gridCol w:w="1276"/>
        <w:gridCol w:w="1276"/>
        <w:gridCol w:w="1417"/>
        <w:gridCol w:w="1560"/>
        <w:gridCol w:w="1417"/>
      </w:tblGrid>
      <w:tr w:rsidR="004B3DFB" w:rsidTr="004B3DFB">
        <w:trPr>
          <w:trHeight w:val="644"/>
        </w:trPr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f</m:t>
              </m:r>
            </m:oMath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Гц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I,</m:t>
              </m:r>
            </m:oMath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мA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,</m:t>
              </m:r>
            </m:oMath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vertAlign w:val="subscript"/>
                      <w:lang w:eastAsia="ru-RU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,</m:t>
              </m:r>
            </m:oMath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φ,</m:t>
              </m:r>
            </m:oMath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град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P,</m:t>
              </m:r>
            </m:oMath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 xml:space="preserve"> Вт</w:t>
            </w:r>
          </w:p>
        </w:tc>
      </w:tr>
      <w:tr w:rsidR="004B3DFB" w:rsidTr="004B3DFB">
        <w:trPr>
          <w:trHeight w:val="400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jc w:val="center"/>
              <w:rPr>
                <w:rFonts w:ascii="Times New Roman" w:eastAsia="Times New Roman" w:hAnsi="Times New Roman" w:cs="Times New Roman"/>
                <w:spacing w:val="-10"/>
                <w:sz w:val="30"/>
                <w:szCs w:val="30"/>
                <w:vertAlign w:val="subscript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>f&lt;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0"/>
                        <w:szCs w:val="30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pacing w:val="-10"/>
                        <w:sz w:val="30"/>
                        <w:szCs w:val="30"/>
                        <w:vertAlign w:val="subscript"/>
                        <w:lang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02"/>
        </w:trPr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B3DFB" w:rsidRDefault="004B3DFB">
            <w:pPr>
              <w:spacing w:after="0"/>
              <w:rPr>
                <w:rFonts w:ascii="Times New Roman" w:eastAsia="Times New Roman" w:hAnsi="Times New Roman" w:cs="Times New Roman"/>
                <w:spacing w:val="-10"/>
                <w:sz w:val="30"/>
                <w:szCs w:val="30"/>
                <w:vertAlign w:val="subscript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2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72" w:after="0" w:line="332" w:lineRule="exact"/>
              <w:ind w:right="3"/>
              <w:jc w:val="center"/>
              <w:rPr>
                <w:rFonts w:ascii="Times New Roman" w:eastAsia="Times New Roman" w:hAnsi="Times New Roman" w:cs="Times New Roman"/>
                <w:spacing w:val="-10"/>
                <w:sz w:val="30"/>
                <w:szCs w:val="30"/>
                <w:vertAlign w:val="subscript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0"/>
                        <w:szCs w:val="30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pacing w:val="-10"/>
                        <w:sz w:val="30"/>
                        <w:szCs w:val="30"/>
                        <w:vertAlign w:val="subscript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 xml:space="preserve"> </m:t>
                </m:r>
              </m:oMath>
            </m:oMathPara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02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jc w:val="center"/>
              <w:rPr>
                <w:rFonts w:ascii="Times New Roman" w:eastAsia="Times New Roman" w:hAnsi="Times New Roman" w:cs="Times New Roman"/>
                <w:spacing w:val="-10"/>
                <w:sz w:val="30"/>
                <w:szCs w:val="30"/>
                <w:vertAlign w:val="subscript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>f&lt;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0"/>
                        <w:szCs w:val="30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pacing w:val="-10"/>
                        <w:sz w:val="30"/>
                        <w:szCs w:val="30"/>
                        <w:vertAlign w:val="subscript"/>
                        <w:lang w:eastAsia="ru-RU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 xml:space="preserve"> </m:t>
                </m:r>
              </m:oMath>
            </m:oMathPara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00"/>
        </w:trPr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B3DFB" w:rsidRDefault="004B3DFB">
            <w:pPr>
              <w:spacing w:after="0"/>
              <w:rPr>
                <w:rFonts w:ascii="Times New Roman" w:eastAsia="Times New Roman" w:hAnsi="Times New Roman" w:cs="Times New Roman"/>
                <w:spacing w:val="-10"/>
                <w:sz w:val="30"/>
                <w:szCs w:val="30"/>
                <w:vertAlign w:val="subscript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2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75" w:after="0" w:line="332" w:lineRule="exact"/>
              <w:ind w:right="3"/>
              <w:jc w:val="center"/>
              <w:rPr>
                <w:rFonts w:ascii="Times New Roman" w:eastAsia="Times New Roman" w:hAnsi="Times New Roman" w:cs="Times New Roman"/>
                <w:spacing w:val="-10"/>
                <w:sz w:val="30"/>
                <w:szCs w:val="30"/>
                <w:vertAlign w:val="subscript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0"/>
                        <w:szCs w:val="30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pacing w:val="-10"/>
                        <w:sz w:val="30"/>
                        <w:szCs w:val="30"/>
                        <w:vertAlign w:val="subscript"/>
                        <w:lang w:eastAsia="ru-RU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 xml:space="preserve"> </m:t>
                </m:r>
              </m:oMath>
            </m:oMathPara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00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jc w:val="center"/>
              <w:rPr>
                <w:rFonts w:ascii="Times New Roman" w:eastAsia="Times New Roman" w:hAnsi="Times New Roman" w:cs="Times New Roman"/>
                <w:spacing w:val="-10"/>
                <w:sz w:val="30"/>
                <w:szCs w:val="30"/>
                <w:vertAlign w:val="subscript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>f&gt;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0"/>
                        <w:szCs w:val="30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pacing w:val="-10"/>
                        <w:sz w:val="30"/>
                        <w:szCs w:val="30"/>
                        <w:vertAlign w:val="subscript"/>
                        <w:lang w:eastAsia="ru-RU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 xml:space="preserve"> </m:t>
                </m:r>
              </m:oMath>
            </m:oMathPara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02"/>
        </w:trPr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B3DFB" w:rsidRDefault="004B3DFB">
            <w:pPr>
              <w:spacing w:after="0"/>
              <w:rPr>
                <w:rFonts w:ascii="Times New Roman" w:eastAsia="Times New Roman" w:hAnsi="Times New Roman" w:cs="Times New Roman"/>
                <w:spacing w:val="-10"/>
                <w:sz w:val="30"/>
                <w:szCs w:val="30"/>
                <w:vertAlign w:val="subscript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2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72" w:after="0" w:line="332" w:lineRule="exact"/>
              <w:ind w:right="1"/>
              <w:jc w:val="center"/>
              <w:rPr>
                <w:rFonts w:ascii="Times New Roman" w:eastAsia="Times New Roman" w:hAnsi="Times New Roman" w:cs="Times New Roman"/>
                <w:spacing w:val="-5"/>
                <w:sz w:val="30"/>
                <w:szCs w:val="30"/>
                <w:vertAlign w:val="subscript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pacing w:val="-5"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pacing w:val="-5"/>
                        <w:sz w:val="30"/>
                        <w:szCs w:val="30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pacing w:val="-5"/>
                        <w:sz w:val="30"/>
                        <w:szCs w:val="30"/>
                        <w:vertAlign w:val="subscript"/>
                        <w:lang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02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jc w:val="center"/>
              <w:rPr>
                <w:rFonts w:ascii="Times New Roman" w:eastAsia="Times New Roman" w:hAnsi="Times New Roman" w:cs="Times New Roman"/>
                <w:spacing w:val="-5"/>
                <w:sz w:val="30"/>
                <w:szCs w:val="30"/>
                <w:vertAlign w:val="subscript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>f&gt;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pacing w:val="-5"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pacing w:val="-5"/>
                        <w:sz w:val="30"/>
                        <w:szCs w:val="30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pacing w:val="-5"/>
                        <w:sz w:val="30"/>
                        <w:szCs w:val="30"/>
                        <w:vertAlign w:val="subscript"/>
                        <w:lang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02"/>
        </w:trPr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B3DFB" w:rsidRDefault="004B3DFB">
            <w:pPr>
              <w:spacing w:after="0"/>
              <w:rPr>
                <w:rFonts w:ascii="Times New Roman" w:eastAsia="Times New Roman" w:hAnsi="Times New Roman" w:cs="Times New Roman"/>
                <w:spacing w:val="-5"/>
                <w:sz w:val="30"/>
                <w:szCs w:val="30"/>
                <w:vertAlign w:val="subscript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84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textWrapping" w:clear="all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Гц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     В,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L0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К0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b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      В.</m:t>
        </m:r>
      </m:oMath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left="567" w:right="284" w:hanging="567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Гц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     В,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L1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К1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b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      В.</m:t>
        </m:r>
      </m:oMath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left="567" w:right="284" w:hanging="567"/>
        <w:contextualSpacing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Гц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     В,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L2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К2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b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      В.</m:t>
        </m:r>
      </m:oMath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76" w:after="0" w:line="240" w:lineRule="auto"/>
        <w:ind w:right="230" w:firstLine="567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               Гц,  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Гц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        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∆f=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       Гц.</m:t>
        </m:r>
      </m:oMath>
    </w:p>
    <w:p w:rsidR="004B3DFB" w:rsidRDefault="004B3DFB" w:rsidP="004B3DFB">
      <w:pPr>
        <w:widowControl w:val="0"/>
        <w:tabs>
          <w:tab w:val="left" w:pos="80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851" w:right="232" w:hanging="927"/>
        <w:jc w:val="center"/>
        <w:rPr>
          <w:rFonts w:ascii="Cambria Math" w:eastAsia="Times New Roman" w:hAnsi="Cambria Math" w:cs="Times New Roman"/>
          <w:color w:val="000000"/>
          <w:sz w:val="28"/>
          <w:szCs w:val="28"/>
          <w:lang w:eastAsia="ru-RU"/>
          <w:oMath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Q=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∆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f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        ; Q=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L0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U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       ;  Q=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        .</m:t>
          </m:r>
        </m:oMath>
      </m:oMathPara>
    </w:p>
    <w:p w:rsidR="004B3DFB" w:rsidRDefault="004B3DFB" w:rsidP="004B3DFB">
      <w:pPr>
        <w:widowControl w:val="0"/>
        <w:tabs>
          <w:tab w:val="left" w:pos="80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232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  Ом;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         Ом; 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         Ом.</m:t>
        </m:r>
      </m:oMath>
    </w:p>
    <w:p w:rsidR="004B3DFB" w:rsidRDefault="004B3DFB" w:rsidP="004B3DFB">
      <w:pPr>
        <w:widowControl w:val="0"/>
        <w:tabs>
          <w:tab w:val="left" w:pos="80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232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B3DFB" w:rsidRDefault="004B3DFB" w:rsidP="004B3DFB">
      <w:pPr>
        <w:pStyle w:val="a9"/>
        <w:widowControl w:val="0"/>
        <w:tabs>
          <w:tab w:val="left" w:pos="515"/>
        </w:tabs>
        <w:kinsoku w:val="0"/>
        <w:overflowPunct w:val="0"/>
        <w:autoSpaceDE w:val="0"/>
        <w:autoSpaceDN w:val="0"/>
        <w:adjustRightInd w:val="0"/>
        <w:spacing w:before="60" w:after="0" w:line="240" w:lineRule="auto"/>
        <w:ind w:left="0"/>
        <w:outlineLvl w:val="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Расчет частотных характеристики: </w:t>
      </w:r>
    </w:p>
    <w:tbl>
      <w:tblPr>
        <w:tblpPr w:leftFromText="180" w:rightFromText="180" w:bottomFromText="16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701"/>
        <w:gridCol w:w="1701"/>
        <w:gridCol w:w="1560"/>
        <w:gridCol w:w="1417"/>
        <w:gridCol w:w="1701"/>
      </w:tblGrid>
      <w:tr w:rsidR="004B3DFB" w:rsidTr="004B3DFB">
        <w:trPr>
          <w:trHeight w:val="7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Гц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Z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f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, Ом</m:t>
                </m:r>
              </m:oMath>
            </m:oMathPara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f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, Ом</m:t>
                </m:r>
              </m:oMath>
            </m:oMathPara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f</m:t>
                  </m:r>
                </m:e>
              </m:d>
            </m:oMath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f</m:t>
                  </m:r>
                </m:e>
              </m:d>
            </m:oMath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31" w:after="0"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φ</m:t>
              </m:r>
            </m:oMath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град</w:t>
            </w:r>
          </w:p>
        </w:tc>
      </w:tr>
      <w:tr w:rsidR="004B3DFB" w:rsidTr="004B3DFB">
        <w:trPr>
          <w:trHeight w:val="4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0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24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0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2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0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24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24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B3DFB" w:rsidTr="004B3DFB">
        <w:trPr>
          <w:trHeight w:val="40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DFB" w:rsidRDefault="004B3D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Графики зависимостей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I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),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(f),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),</m:t>
        </m:r>
      </m:oMath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φ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), 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P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-34290</wp:posOffset>
                </wp:positionH>
                <wp:positionV relativeFrom="paragraph">
                  <wp:posOffset>95885</wp:posOffset>
                </wp:positionV>
                <wp:extent cx="5915025" cy="4695825"/>
                <wp:effectExtent l="0" t="0" r="28575" b="28575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4695825"/>
                        </a:xfrm>
                        <a:prstGeom prst="rect">
                          <a:avLst/>
                        </a:prstGeom>
                        <a:pattFill prst="lgGrid">
                          <a:fgClr>
                            <a:schemeClr val="bg1">
                              <a:lumMod val="85000"/>
                            </a:schemeClr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90BD5" id="Прямоугольник 54" o:spid="_x0000_s1026" style="position:absolute;margin-left:-2.7pt;margin-top:7.55pt;width:465.75pt;height:369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" fillcolor="#d8d8d8 [2732]" strokecolor="#1f4d78 [1604]" strokeweight="1pt">
                <v:fill r:id="rId10" o:title="" color2="white [3212]" type="pattern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239395</wp:posOffset>
                </wp:positionH>
                <wp:positionV relativeFrom="paragraph">
                  <wp:posOffset>257175</wp:posOffset>
                </wp:positionV>
                <wp:extent cx="5426075" cy="4312920"/>
                <wp:effectExtent l="95250" t="38100" r="0" b="11430"/>
                <wp:wrapNone/>
                <wp:docPr id="53" name="Группа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5440" cy="4312920"/>
                          <a:chOff x="0" y="0"/>
                          <a:chExt cx="5428412" cy="4314443"/>
                        </a:xfrm>
                      </wpg:grpSpPr>
                      <wps:wsp>
                        <wps:cNvPr id="340" name="Прямая соединительная линия 340"/>
                        <wps:cNvCnPr/>
                        <wps:spPr>
                          <a:xfrm flipV="1">
                            <a:off x="0" y="0"/>
                            <a:ext cx="1" cy="4314443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none" w="med" len="med"/>
                            <a:tailEnd type="arrow" w="med" len="med"/>
                          </a:ln>
                          <a:effectLst/>
                        </wps:spPr>
                        <wps:bodyPr/>
                      </wps:wsp>
                      <wps:wsp>
                        <wps:cNvPr id="341" name="Прямая соединительная линия 341"/>
                        <wps:cNvCnPr/>
                        <wps:spPr>
                          <a:xfrm>
                            <a:off x="11221" y="2929289"/>
                            <a:ext cx="5417191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none" w="med" len="med"/>
                            <a:tailEnd type="arrow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16595B" id="Группа 53" o:spid="_x0000_s1026" style="position:absolute;margin-left:18.85pt;margin-top:20.25pt;width:427.25pt;height:339.6pt;z-index:251683840;mso-width-relative:margin;mso-height-relative:margin" coordsize="54284,43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">
                <v:line id="Прямая соединительная линия 340" o:spid="_x0000_s1027" style="position:absolute;flip:y;visibility:visible;mso-wrap-style:square" from="0,0" to="0,43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" strokecolor="windowText" strokeweight="1pt">
                  <v:stroke endarrow="open" joinstyle="miter"/>
                </v:line>
                <v:line id="Прямая соединительная линия 341" o:spid="_x0000_s1028" style="position:absolute;visibility:visible;mso-wrap-style:square" from="112,29292" to="54284,29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" strokecolor="windowText" strokeweight="1pt">
                  <v:stroke endarrow="open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5457825</wp:posOffset>
                </wp:positionH>
                <wp:positionV relativeFrom="paragraph">
                  <wp:posOffset>2852420</wp:posOffset>
                </wp:positionV>
                <wp:extent cx="348615" cy="259080"/>
                <wp:effectExtent l="0" t="0" r="0" b="7620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" cy="2584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B3DFB" w:rsidRDefault="004B3DFB" w:rsidP="004B3D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2" o:spid="_x0000_s1222" style="position:absolute;left:0;text-align:left;margin-left:429.75pt;margin-top:224.6pt;width:27.45pt;height:20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" fillcolor="window" stroked="f" strokeweight="1pt">
                <v:textbox>
                  <w:txbxContent>
                    <w:p w:rsidR="004B3DFB" w:rsidRDefault="004B3DFB" w:rsidP="004B3DFB">
                      <w:pPr>
                        <w:jc w:val="center"/>
                        <w:rPr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B3DFB" w:rsidRDefault="004B3DFB" w:rsidP="004B3DF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4B3DFB" w:rsidRPr="002318C6" w:rsidRDefault="004B3DFB" w:rsidP="004B3DFB">
      <w:pPr>
        <w:widowControl w:val="0"/>
        <w:tabs>
          <w:tab w:val="left" w:pos="709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4B3DFB" w:rsidRPr="002318C6" w:rsidSect="004B3DFB">
      <w:pgSz w:w="11906" w:h="16838"/>
      <w:pgMar w:top="993" w:right="707" w:bottom="851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3650" w:rsidRDefault="00233650" w:rsidP="00E06E96">
      <w:pPr>
        <w:spacing w:after="0" w:line="240" w:lineRule="auto"/>
      </w:pPr>
      <w:r>
        <w:separator/>
      </w:r>
    </w:p>
  </w:endnote>
  <w:endnote w:type="continuationSeparator" w:id="0">
    <w:p w:rsidR="00233650" w:rsidRDefault="00233650" w:rsidP="00E06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44F2" w:rsidRDefault="008A44F2">
    <w:pPr>
      <w:pStyle w:val="a3"/>
      <w:kinsoku w:val="0"/>
      <w:overflowPunct w:val="0"/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3650" w:rsidRDefault="00233650" w:rsidP="00E06E96">
      <w:pPr>
        <w:spacing w:after="0" w:line="240" w:lineRule="auto"/>
      </w:pPr>
      <w:r>
        <w:separator/>
      </w:r>
    </w:p>
  </w:footnote>
  <w:footnote w:type="continuationSeparator" w:id="0">
    <w:p w:rsidR="00233650" w:rsidRDefault="00233650" w:rsidP="00E06E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417"/>
    <w:multiLevelType w:val="multilevel"/>
    <w:tmpl w:val="0000089A"/>
    <w:lvl w:ilvl="0">
      <w:start w:val="1"/>
      <w:numFmt w:val="decimal"/>
      <w:lvlText w:val="%1."/>
      <w:lvlJc w:val="left"/>
      <w:pPr>
        <w:ind w:left="518" w:hanging="284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</w:rPr>
    </w:lvl>
    <w:lvl w:ilvl="1">
      <w:start w:val="1"/>
      <w:numFmt w:val="decimal"/>
      <w:lvlText w:val="%2."/>
      <w:lvlJc w:val="left"/>
      <w:pPr>
        <w:ind w:left="3892" w:hanging="339"/>
      </w:pPr>
      <w:rPr>
        <w:rFonts w:ascii="Times New Roman" w:hAnsi="Times New Roman" w:cs="Times New Roman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4589" w:hanging="339"/>
      </w:pPr>
    </w:lvl>
    <w:lvl w:ilvl="3">
      <w:numFmt w:val="bullet"/>
      <w:lvlText w:val="•"/>
      <w:lvlJc w:val="left"/>
      <w:pPr>
        <w:ind w:left="5279" w:hanging="339"/>
      </w:pPr>
    </w:lvl>
    <w:lvl w:ilvl="4">
      <w:numFmt w:val="bullet"/>
      <w:lvlText w:val="•"/>
      <w:lvlJc w:val="left"/>
      <w:pPr>
        <w:ind w:left="5968" w:hanging="339"/>
      </w:pPr>
    </w:lvl>
    <w:lvl w:ilvl="5">
      <w:numFmt w:val="bullet"/>
      <w:lvlText w:val="•"/>
      <w:lvlJc w:val="left"/>
      <w:pPr>
        <w:ind w:left="6658" w:hanging="339"/>
      </w:pPr>
    </w:lvl>
    <w:lvl w:ilvl="6">
      <w:numFmt w:val="bullet"/>
      <w:lvlText w:val="•"/>
      <w:lvlJc w:val="left"/>
      <w:pPr>
        <w:ind w:left="7348" w:hanging="339"/>
      </w:pPr>
    </w:lvl>
    <w:lvl w:ilvl="7">
      <w:numFmt w:val="bullet"/>
      <w:lvlText w:val="•"/>
      <w:lvlJc w:val="left"/>
      <w:pPr>
        <w:ind w:left="8037" w:hanging="339"/>
      </w:pPr>
    </w:lvl>
    <w:lvl w:ilvl="8">
      <w:numFmt w:val="bullet"/>
      <w:lvlText w:val="•"/>
      <w:lvlJc w:val="left"/>
      <w:pPr>
        <w:ind w:left="8727" w:hanging="339"/>
      </w:pPr>
    </w:lvl>
  </w:abstractNum>
  <w:abstractNum w:abstractNumId="1" w15:restartNumberingAfterBreak="0">
    <w:nsid w:val="00000419"/>
    <w:multiLevelType w:val="multilevel"/>
    <w:tmpl w:val="0000089C"/>
    <w:lvl w:ilvl="0">
      <w:start w:val="1"/>
      <w:numFmt w:val="decimal"/>
      <w:lvlText w:val="%1."/>
      <w:lvlJc w:val="left"/>
      <w:pPr>
        <w:ind w:left="813" w:hanging="296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</w:rPr>
    </w:lvl>
    <w:lvl w:ilvl="1">
      <w:start w:val="1"/>
      <w:numFmt w:val="decimal"/>
      <w:lvlText w:val="%1.%2."/>
      <w:lvlJc w:val="left"/>
      <w:pPr>
        <w:ind w:left="519" w:hanging="550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1851" w:hanging="550"/>
      </w:pPr>
    </w:lvl>
    <w:lvl w:ilvl="3">
      <w:numFmt w:val="bullet"/>
      <w:lvlText w:val="•"/>
      <w:lvlJc w:val="left"/>
      <w:pPr>
        <w:ind w:left="2883" w:hanging="550"/>
      </w:pPr>
    </w:lvl>
    <w:lvl w:ilvl="4">
      <w:numFmt w:val="bullet"/>
      <w:lvlText w:val="•"/>
      <w:lvlJc w:val="left"/>
      <w:pPr>
        <w:ind w:left="3915" w:hanging="550"/>
      </w:pPr>
    </w:lvl>
    <w:lvl w:ilvl="5">
      <w:numFmt w:val="bullet"/>
      <w:lvlText w:val="•"/>
      <w:lvlJc w:val="left"/>
      <w:pPr>
        <w:ind w:left="4947" w:hanging="550"/>
      </w:pPr>
    </w:lvl>
    <w:lvl w:ilvl="6">
      <w:numFmt w:val="bullet"/>
      <w:lvlText w:val="•"/>
      <w:lvlJc w:val="left"/>
      <w:pPr>
        <w:ind w:left="5979" w:hanging="550"/>
      </w:pPr>
    </w:lvl>
    <w:lvl w:ilvl="7">
      <w:numFmt w:val="bullet"/>
      <w:lvlText w:val="•"/>
      <w:lvlJc w:val="left"/>
      <w:pPr>
        <w:ind w:left="7010" w:hanging="550"/>
      </w:pPr>
    </w:lvl>
    <w:lvl w:ilvl="8">
      <w:numFmt w:val="bullet"/>
      <w:lvlText w:val="•"/>
      <w:lvlJc w:val="left"/>
      <w:pPr>
        <w:ind w:left="8042" w:hanging="550"/>
      </w:pPr>
    </w:lvl>
  </w:abstractNum>
  <w:abstractNum w:abstractNumId="2" w15:restartNumberingAfterBreak="0">
    <w:nsid w:val="0D8A0E34"/>
    <w:multiLevelType w:val="hybridMultilevel"/>
    <w:tmpl w:val="4892982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E296D92"/>
    <w:multiLevelType w:val="hybridMultilevel"/>
    <w:tmpl w:val="652495A4"/>
    <w:lvl w:ilvl="0" w:tplc="EA00815A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36B5916"/>
    <w:multiLevelType w:val="hybridMultilevel"/>
    <w:tmpl w:val="1FEE4A60"/>
    <w:lvl w:ilvl="0" w:tplc="A2BEBC02">
      <w:start w:val="1"/>
      <w:numFmt w:val="decimal"/>
      <w:lvlText w:val="%1."/>
      <w:lvlJc w:val="left"/>
      <w:pPr>
        <w:ind w:left="5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14" w:hanging="360"/>
      </w:pPr>
    </w:lvl>
    <w:lvl w:ilvl="2" w:tplc="0419001B" w:tentative="1">
      <w:start w:val="1"/>
      <w:numFmt w:val="lowerRoman"/>
      <w:lvlText w:val="%3."/>
      <w:lvlJc w:val="right"/>
      <w:pPr>
        <w:ind w:left="2034" w:hanging="180"/>
      </w:pPr>
    </w:lvl>
    <w:lvl w:ilvl="3" w:tplc="0419000F" w:tentative="1">
      <w:start w:val="1"/>
      <w:numFmt w:val="decimal"/>
      <w:lvlText w:val="%4."/>
      <w:lvlJc w:val="left"/>
      <w:pPr>
        <w:ind w:left="2754" w:hanging="360"/>
      </w:pPr>
    </w:lvl>
    <w:lvl w:ilvl="4" w:tplc="04190019" w:tentative="1">
      <w:start w:val="1"/>
      <w:numFmt w:val="lowerLetter"/>
      <w:lvlText w:val="%5."/>
      <w:lvlJc w:val="left"/>
      <w:pPr>
        <w:ind w:left="3474" w:hanging="360"/>
      </w:pPr>
    </w:lvl>
    <w:lvl w:ilvl="5" w:tplc="0419001B" w:tentative="1">
      <w:start w:val="1"/>
      <w:numFmt w:val="lowerRoman"/>
      <w:lvlText w:val="%6."/>
      <w:lvlJc w:val="right"/>
      <w:pPr>
        <w:ind w:left="4194" w:hanging="180"/>
      </w:pPr>
    </w:lvl>
    <w:lvl w:ilvl="6" w:tplc="0419000F" w:tentative="1">
      <w:start w:val="1"/>
      <w:numFmt w:val="decimal"/>
      <w:lvlText w:val="%7."/>
      <w:lvlJc w:val="left"/>
      <w:pPr>
        <w:ind w:left="4914" w:hanging="360"/>
      </w:pPr>
    </w:lvl>
    <w:lvl w:ilvl="7" w:tplc="04190019" w:tentative="1">
      <w:start w:val="1"/>
      <w:numFmt w:val="lowerLetter"/>
      <w:lvlText w:val="%8."/>
      <w:lvlJc w:val="left"/>
      <w:pPr>
        <w:ind w:left="5634" w:hanging="360"/>
      </w:pPr>
    </w:lvl>
    <w:lvl w:ilvl="8" w:tplc="0419001B" w:tentative="1">
      <w:start w:val="1"/>
      <w:numFmt w:val="lowerRoman"/>
      <w:lvlText w:val="%9."/>
      <w:lvlJc w:val="right"/>
      <w:pPr>
        <w:ind w:left="6354" w:hanging="180"/>
      </w:pPr>
    </w:lvl>
  </w:abstractNum>
  <w:abstractNum w:abstractNumId="5" w15:restartNumberingAfterBreak="0">
    <w:nsid w:val="73345F68"/>
    <w:multiLevelType w:val="hybridMultilevel"/>
    <w:tmpl w:val="EAD8EF1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E96"/>
    <w:rsid w:val="000C47AB"/>
    <w:rsid w:val="000C6A99"/>
    <w:rsid w:val="00137069"/>
    <w:rsid w:val="00143E13"/>
    <w:rsid w:val="00152E52"/>
    <w:rsid w:val="001C510B"/>
    <w:rsid w:val="001F312E"/>
    <w:rsid w:val="00211753"/>
    <w:rsid w:val="002318C6"/>
    <w:rsid w:val="00233650"/>
    <w:rsid w:val="002A4008"/>
    <w:rsid w:val="003103D0"/>
    <w:rsid w:val="00330B46"/>
    <w:rsid w:val="00331B2D"/>
    <w:rsid w:val="0033632F"/>
    <w:rsid w:val="00385DE4"/>
    <w:rsid w:val="003A0C8B"/>
    <w:rsid w:val="004267B9"/>
    <w:rsid w:val="00427E6C"/>
    <w:rsid w:val="00491874"/>
    <w:rsid w:val="004A76E7"/>
    <w:rsid w:val="004B261D"/>
    <w:rsid w:val="004B3DFB"/>
    <w:rsid w:val="004D69B4"/>
    <w:rsid w:val="004F0976"/>
    <w:rsid w:val="0051272B"/>
    <w:rsid w:val="00522575"/>
    <w:rsid w:val="0052342E"/>
    <w:rsid w:val="00525524"/>
    <w:rsid w:val="005A346B"/>
    <w:rsid w:val="006B04F8"/>
    <w:rsid w:val="006F23D2"/>
    <w:rsid w:val="00734A29"/>
    <w:rsid w:val="007713FD"/>
    <w:rsid w:val="007857DF"/>
    <w:rsid w:val="007C5396"/>
    <w:rsid w:val="007C667C"/>
    <w:rsid w:val="0082711B"/>
    <w:rsid w:val="00840D33"/>
    <w:rsid w:val="008619A8"/>
    <w:rsid w:val="008A44F2"/>
    <w:rsid w:val="008B5F2E"/>
    <w:rsid w:val="008E272E"/>
    <w:rsid w:val="008E6517"/>
    <w:rsid w:val="0091738E"/>
    <w:rsid w:val="00926E9F"/>
    <w:rsid w:val="00930B0A"/>
    <w:rsid w:val="00945390"/>
    <w:rsid w:val="00962F05"/>
    <w:rsid w:val="009711F1"/>
    <w:rsid w:val="009B68D2"/>
    <w:rsid w:val="009C503B"/>
    <w:rsid w:val="009F72D7"/>
    <w:rsid w:val="00A541B7"/>
    <w:rsid w:val="00A93366"/>
    <w:rsid w:val="00AA6972"/>
    <w:rsid w:val="00AB2A60"/>
    <w:rsid w:val="00B344B2"/>
    <w:rsid w:val="00B51D10"/>
    <w:rsid w:val="00B71D80"/>
    <w:rsid w:val="00B94B03"/>
    <w:rsid w:val="00BA0267"/>
    <w:rsid w:val="00BA54F3"/>
    <w:rsid w:val="00BA62D8"/>
    <w:rsid w:val="00BC0DE8"/>
    <w:rsid w:val="00C852AF"/>
    <w:rsid w:val="00CB0F50"/>
    <w:rsid w:val="00CC3EE9"/>
    <w:rsid w:val="00CF75E1"/>
    <w:rsid w:val="00CF78D8"/>
    <w:rsid w:val="00D038CB"/>
    <w:rsid w:val="00D63564"/>
    <w:rsid w:val="00D63CF8"/>
    <w:rsid w:val="00DA754D"/>
    <w:rsid w:val="00E02ECF"/>
    <w:rsid w:val="00E06E96"/>
    <w:rsid w:val="00E224A7"/>
    <w:rsid w:val="00E40ECF"/>
    <w:rsid w:val="00E6546F"/>
    <w:rsid w:val="00E93FAF"/>
    <w:rsid w:val="00EC0D91"/>
    <w:rsid w:val="00EF027D"/>
    <w:rsid w:val="00F647CB"/>
    <w:rsid w:val="00F647EC"/>
    <w:rsid w:val="00FB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F47A99"/>
  <w15:chartTrackingRefBased/>
  <w15:docId w15:val="{A6A15EE7-10E3-42E0-AE5B-CC2E4545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0D33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D33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D33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D33"/>
    <w:pPr>
      <w:keepNext/>
      <w:keepLines/>
      <w:spacing w:before="40" w:after="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D33"/>
    <w:pPr>
      <w:keepNext/>
      <w:keepLines/>
      <w:spacing w:before="40" w:after="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E06E96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E06E96"/>
  </w:style>
  <w:style w:type="paragraph" w:styleId="a5">
    <w:name w:val="header"/>
    <w:basedOn w:val="a"/>
    <w:link w:val="a6"/>
    <w:uiPriority w:val="99"/>
    <w:unhideWhenUsed/>
    <w:rsid w:val="00E06E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6E96"/>
  </w:style>
  <w:style w:type="paragraph" w:styleId="a7">
    <w:name w:val="footer"/>
    <w:basedOn w:val="a"/>
    <w:link w:val="a8"/>
    <w:uiPriority w:val="99"/>
    <w:unhideWhenUsed/>
    <w:rsid w:val="00E06E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6E96"/>
  </w:style>
  <w:style w:type="paragraph" w:styleId="a9">
    <w:name w:val="List Paragraph"/>
    <w:basedOn w:val="a"/>
    <w:uiPriority w:val="34"/>
    <w:qFormat/>
    <w:rsid w:val="00F647CB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9453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45390"/>
    <w:rPr>
      <w:rFonts w:ascii="Segoe UI" w:hAnsi="Segoe UI" w:cs="Segoe UI"/>
      <w:sz w:val="18"/>
      <w:szCs w:val="18"/>
    </w:rPr>
  </w:style>
  <w:style w:type="paragraph" w:customStyle="1" w:styleId="11">
    <w:name w:val="Заголовок 11"/>
    <w:basedOn w:val="a"/>
    <w:next w:val="a"/>
    <w:uiPriority w:val="1"/>
    <w:qFormat/>
    <w:rsid w:val="00840D33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Times New Roman" w:eastAsia="Times New Roman" w:hAnsi="Times New Roman" w:cs="Times New Roman"/>
      <w:i/>
      <w:iCs/>
      <w:sz w:val="31"/>
      <w:szCs w:val="31"/>
      <w:lang w:eastAsia="ru-RU"/>
    </w:rPr>
  </w:style>
  <w:style w:type="paragraph" w:customStyle="1" w:styleId="21">
    <w:name w:val="Заголовок 21"/>
    <w:basedOn w:val="a"/>
    <w:next w:val="a"/>
    <w:uiPriority w:val="1"/>
    <w:qFormat/>
    <w:rsid w:val="00840D33"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Times New Roman" w:eastAsia="Times New Roman" w:hAnsi="Times New Roman" w:cs="Times New Roman"/>
      <w:i/>
      <w:iCs/>
      <w:sz w:val="30"/>
      <w:szCs w:val="30"/>
      <w:lang w:eastAsia="ru-RU"/>
    </w:rPr>
  </w:style>
  <w:style w:type="paragraph" w:customStyle="1" w:styleId="31">
    <w:name w:val="Заголовок 31"/>
    <w:basedOn w:val="a"/>
    <w:next w:val="a"/>
    <w:uiPriority w:val="1"/>
    <w:qFormat/>
    <w:rsid w:val="00840D33"/>
    <w:pPr>
      <w:widowControl w:val="0"/>
      <w:autoSpaceDE w:val="0"/>
      <w:autoSpaceDN w:val="0"/>
      <w:adjustRightInd w:val="0"/>
      <w:spacing w:after="0" w:line="273" w:lineRule="exact"/>
      <w:ind w:left="72"/>
      <w:outlineLvl w:val="2"/>
    </w:pPr>
    <w:rPr>
      <w:rFonts w:ascii="Times New Roman" w:eastAsia="Times New Roman" w:hAnsi="Times New Roman" w:cs="Times New Roman"/>
      <w:i/>
      <w:iCs/>
      <w:sz w:val="30"/>
      <w:szCs w:val="30"/>
      <w:lang w:eastAsia="ru-RU"/>
    </w:rPr>
  </w:style>
  <w:style w:type="paragraph" w:customStyle="1" w:styleId="41">
    <w:name w:val="Заголовок 41"/>
    <w:basedOn w:val="a"/>
    <w:next w:val="a"/>
    <w:uiPriority w:val="1"/>
    <w:qFormat/>
    <w:rsid w:val="00840D33"/>
    <w:pPr>
      <w:widowControl w:val="0"/>
      <w:autoSpaceDE w:val="0"/>
      <w:autoSpaceDN w:val="0"/>
      <w:adjustRightInd w:val="0"/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sz w:val="29"/>
      <w:szCs w:val="29"/>
      <w:lang w:eastAsia="ru-RU"/>
    </w:rPr>
  </w:style>
  <w:style w:type="paragraph" w:customStyle="1" w:styleId="51">
    <w:name w:val="Заголовок 51"/>
    <w:basedOn w:val="a"/>
    <w:next w:val="a"/>
    <w:uiPriority w:val="1"/>
    <w:qFormat/>
    <w:rsid w:val="00840D33"/>
    <w:pPr>
      <w:widowControl w:val="0"/>
      <w:autoSpaceDE w:val="0"/>
      <w:autoSpaceDN w:val="0"/>
      <w:adjustRightInd w:val="0"/>
      <w:spacing w:before="60" w:after="0" w:line="240" w:lineRule="auto"/>
      <w:ind w:left="628"/>
      <w:jc w:val="both"/>
      <w:outlineLvl w:val="4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840D33"/>
  </w:style>
  <w:style w:type="character" w:customStyle="1" w:styleId="10">
    <w:name w:val="Заголовок 1 Знак"/>
    <w:basedOn w:val="a0"/>
    <w:link w:val="1"/>
    <w:uiPriority w:val="9"/>
    <w:rsid w:val="00840D3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40D33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40D33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40D33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40D33"/>
    <w:rPr>
      <w:b/>
      <w:bCs/>
      <w:i/>
      <w:iCs/>
      <w:sz w:val="26"/>
      <w:szCs w:val="26"/>
    </w:rPr>
  </w:style>
  <w:style w:type="paragraph" w:customStyle="1" w:styleId="13">
    <w:name w:val="Название1"/>
    <w:basedOn w:val="a"/>
    <w:next w:val="a"/>
    <w:uiPriority w:val="1"/>
    <w:qFormat/>
    <w:rsid w:val="00840D33"/>
    <w:pPr>
      <w:widowControl w:val="0"/>
      <w:autoSpaceDE w:val="0"/>
      <w:autoSpaceDN w:val="0"/>
      <w:adjustRightInd w:val="0"/>
      <w:spacing w:after="0" w:line="240" w:lineRule="auto"/>
      <w:ind w:right="270" w:hanging="1"/>
      <w:jc w:val="center"/>
    </w:pPr>
    <w:rPr>
      <w:rFonts w:ascii="Times New Roman" w:eastAsia="Times New Roman" w:hAnsi="Times New Roman" w:cs="Times New Roman"/>
      <w:b/>
      <w:bCs/>
      <w:sz w:val="52"/>
      <w:szCs w:val="52"/>
      <w:lang w:eastAsia="ru-RU"/>
    </w:rPr>
  </w:style>
  <w:style w:type="character" w:customStyle="1" w:styleId="ac">
    <w:name w:val="Заголовок Знак"/>
    <w:basedOn w:val="a0"/>
    <w:link w:val="ad"/>
    <w:uiPriority w:val="10"/>
    <w:rsid w:val="00840D33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840D3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0">
    <w:name w:val="Заголовок 1 Знак1"/>
    <w:basedOn w:val="a0"/>
    <w:uiPriority w:val="9"/>
    <w:rsid w:val="00840D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0">
    <w:name w:val="Заголовок 2 Знак1"/>
    <w:basedOn w:val="a0"/>
    <w:uiPriority w:val="9"/>
    <w:semiHidden/>
    <w:rsid w:val="00840D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840D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10">
    <w:name w:val="Заголовок 4 Знак1"/>
    <w:basedOn w:val="a0"/>
    <w:uiPriority w:val="9"/>
    <w:semiHidden/>
    <w:rsid w:val="00840D3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10">
    <w:name w:val="Заголовок 5 Знак1"/>
    <w:basedOn w:val="a0"/>
    <w:uiPriority w:val="9"/>
    <w:semiHidden/>
    <w:rsid w:val="00840D33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d">
    <w:name w:val="Title"/>
    <w:basedOn w:val="a"/>
    <w:next w:val="a"/>
    <w:link w:val="ac"/>
    <w:uiPriority w:val="10"/>
    <w:qFormat/>
    <w:rsid w:val="00840D33"/>
    <w:pPr>
      <w:spacing w:after="0" w:line="240" w:lineRule="auto"/>
      <w:contextualSpacing/>
    </w:pPr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14">
    <w:name w:val="Название Знак1"/>
    <w:basedOn w:val="a0"/>
    <w:uiPriority w:val="10"/>
    <w:rsid w:val="00840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e">
    <w:name w:val="Placeholder Text"/>
    <w:basedOn w:val="a0"/>
    <w:uiPriority w:val="99"/>
    <w:semiHidden/>
    <w:rsid w:val="00930B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0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10</Pages>
  <Words>1729</Words>
  <Characters>9861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Pavel</cp:lastModifiedBy>
  <cp:revision>3</cp:revision>
  <cp:lastPrinted>2026-03-17T14:00:00Z</cp:lastPrinted>
  <dcterms:created xsi:type="dcterms:W3CDTF">2026-06-02T06:49:00Z</dcterms:created>
  <dcterms:modified xsi:type="dcterms:W3CDTF">2026-08-19T12:30:00Z</dcterms:modified>
</cp:coreProperties>
</file>