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MEETING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March 9 – April 11, 2026  |  PROMAN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PROMAN (Project Management System)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Period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9 – April 11, 2026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Cholo T. Pingcale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Trix Justin A. Aguilar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Analyst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Cypher F. Espiritu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Tasks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680"/>
        <w:gridCol w:w="1680"/>
        <w:gridCol w:w="18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Validation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 Gathering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Literature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Analysis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Design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Sprint Accomplishments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concept was validated by the adviser and panel (Task 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Requirements specification document completed covering system modules and user roles (Task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Literature review on existing project management tools completed (Task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analysis finished — ER diagram, data flow diagrams, and database schema produced (Task 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design completed — UI wireframes and system architecture finalized (Task E)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Issues and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Minor scope clarification on user role definitions — resolved during team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Design (Task E) extended to April 11 — no critical impact on overall project timeline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 System Development (Task F) starting April 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Trix Justin A. Aguilar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Finalize database setup and server environment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Cypher F. Espiritu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and kick off development sprint plan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Cholo T. Pingcale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6. Signatures</w:t>
      </w:r>
    </w:p>
    <w:p>
      <w:pPr>
        <w:spacing w:after="160" w:before="60"/>
      </w:pPr>
      <w:r>
        <w:rPr>
          <w:rFonts w:ascii="Arial" w:cs="Arial" w:eastAsia="Arial" w:hAnsi="Arial"/>
          <w:sz w:val="20"/>
          <w:szCs w:val="20"/>
        </w:rPr>
        <w:t xml:space="preserve">Prepared by the project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000"/>
        <w:gridCol w:w="212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Cholo T. Pingcale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11, 2026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Trix Justin A. Aguilar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11, 2026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Cypher F. Espiritu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Analyst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11,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2026-04-12T06:30:20.927Z</dcterms:created>
  <dcterms:modified xsi:type="dcterms:W3CDTF">2026-04-12T06:30:20.928Z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