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4000B" w14:textId="77777777" w:rsidR="009D5F1C" w:rsidRPr="009D5F1C" w:rsidRDefault="009D5F1C" w:rsidP="009D5F1C">
      <w:pPr>
        <w:rPr>
          <w:sz w:val="24"/>
          <w:szCs w:val="24"/>
        </w:rPr>
      </w:pPr>
      <w:r w:rsidRPr="009D5F1C">
        <w:rPr>
          <w:sz w:val="24"/>
          <w:szCs w:val="24"/>
        </w:rPr>
        <w:t>1. Two desirable properties of a hash function: Deterministic and uniformly distributed.</w:t>
      </w:r>
    </w:p>
    <w:p w14:paraId="61326CA7" w14:textId="77777777" w:rsidR="009D5F1C" w:rsidRPr="009D5F1C" w:rsidRDefault="009D5F1C" w:rsidP="009D5F1C">
      <w:pPr>
        <w:rPr>
          <w:sz w:val="24"/>
          <w:szCs w:val="24"/>
        </w:rPr>
      </w:pPr>
      <w:r w:rsidRPr="009D5F1C">
        <w:rPr>
          <w:sz w:val="24"/>
          <w:szCs w:val="24"/>
        </w:rPr>
        <w:t>2.</w:t>
      </w:r>
    </w:p>
    <w:p w14:paraId="2F1F6372" w14:textId="667F2785" w:rsidR="00842207" w:rsidRDefault="009D5F1C" w:rsidP="009D5F1C">
      <w:pPr>
        <w:rPr>
          <w:sz w:val="24"/>
          <w:szCs w:val="24"/>
        </w:rPr>
      </w:pPr>
      <w:r w:rsidRPr="009D5F1C">
        <w:rPr>
          <w:sz w:val="24"/>
          <w:szCs w:val="24"/>
        </w:rPr>
        <w:t>h(i) = {7,5,9,5,7,6,5,6,1,4,4}.</w:t>
      </w:r>
    </w:p>
    <w:p w14:paraId="491AB6DF" w14:textId="291BB1AD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Chaining: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39"/>
        <w:gridCol w:w="860"/>
        <w:gridCol w:w="840"/>
        <w:gridCol w:w="840"/>
        <w:gridCol w:w="860"/>
        <w:gridCol w:w="860"/>
        <w:gridCol w:w="860"/>
        <w:gridCol w:w="860"/>
        <w:gridCol w:w="840"/>
        <w:gridCol w:w="860"/>
        <w:gridCol w:w="831"/>
      </w:tblGrid>
      <w:tr w:rsidR="009D5F1C" w14:paraId="50C8145F" w14:textId="72ACEB14" w:rsidTr="009D5F1C">
        <w:tc>
          <w:tcPr>
            <w:tcW w:w="839" w:type="dxa"/>
          </w:tcPr>
          <w:p w14:paraId="6724AA08" w14:textId="457AA1E3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0" w:type="dxa"/>
          </w:tcPr>
          <w:p w14:paraId="049BD053" w14:textId="62ACA6E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6893A457" w14:textId="148B948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0" w:type="dxa"/>
          </w:tcPr>
          <w:p w14:paraId="0314938C" w14:textId="49CDEA1D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60" w:type="dxa"/>
          </w:tcPr>
          <w:p w14:paraId="476D1197" w14:textId="7B9B4A06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60" w:type="dxa"/>
          </w:tcPr>
          <w:p w14:paraId="3E489C62" w14:textId="0F73D32D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14:paraId="02A433DF" w14:textId="697916B9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60" w:type="dxa"/>
          </w:tcPr>
          <w:p w14:paraId="7066A470" w14:textId="6569ABF1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0" w:type="dxa"/>
          </w:tcPr>
          <w:p w14:paraId="2CBF3FE5" w14:textId="21F63C9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60" w:type="dxa"/>
          </w:tcPr>
          <w:p w14:paraId="400311A1" w14:textId="7E7FCA0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1" w:type="dxa"/>
          </w:tcPr>
          <w:p w14:paraId="6EC3485D" w14:textId="365E5FB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D5F1C" w14:paraId="01302782" w14:textId="54BBF96A" w:rsidTr="009D5F1C">
        <w:tc>
          <w:tcPr>
            <w:tcW w:w="839" w:type="dxa"/>
          </w:tcPr>
          <w:p w14:paraId="26C253E9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0819CB7E" w14:textId="77ED9309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40" w:type="dxa"/>
          </w:tcPr>
          <w:p w14:paraId="60A05CF0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031A5DE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2591EE71" w14:textId="4C97D3E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60" w:type="dxa"/>
          </w:tcPr>
          <w:p w14:paraId="6A75385F" w14:textId="17CE539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60" w:type="dxa"/>
          </w:tcPr>
          <w:p w14:paraId="2E0084C1" w14:textId="381EF9A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860" w:type="dxa"/>
          </w:tcPr>
          <w:p w14:paraId="64F1BDB2" w14:textId="77CEA367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0" w:type="dxa"/>
          </w:tcPr>
          <w:p w14:paraId="290750D9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18B55FFD" w14:textId="7661DA77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31" w:type="dxa"/>
          </w:tcPr>
          <w:p w14:paraId="4A5C4B6C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  <w:tr w:rsidR="009D5F1C" w14:paraId="7925325F" w14:textId="51C647FF" w:rsidTr="009D5F1C">
        <w:tc>
          <w:tcPr>
            <w:tcW w:w="839" w:type="dxa"/>
          </w:tcPr>
          <w:p w14:paraId="2F685B5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51855D3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0456044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72EFBCC3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722966EB" w14:textId="77A956CD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60" w:type="dxa"/>
          </w:tcPr>
          <w:p w14:paraId="395E3CBC" w14:textId="008894E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860" w:type="dxa"/>
          </w:tcPr>
          <w:p w14:paraId="6F4CB968" w14:textId="5F6701AF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60" w:type="dxa"/>
          </w:tcPr>
          <w:p w14:paraId="6D71C510" w14:textId="65C21EF6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40" w:type="dxa"/>
          </w:tcPr>
          <w:p w14:paraId="40A1E170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1D524B73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3EC4F2B4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  <w:tr w:rsidR="009D5F1C" w14:paraId="567E471A" w14:textId="249FC0E7" w:rsidTr="009D5F1C">
        <w:tc>
          <w:tcPr>
            <w:tcW w:w="839" w:type="dxa"/>
          </w:tcPr>
          <w:p w14:paraId="230A5E2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5FCB9AF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210505E5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58BFE7F3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5532333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01E47C76" w14:textId="0501CB7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60" w:type="dxa"/>
          </w:tcPr>
          <w:p w14:paraId="3587716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2816D25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0E90347E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</w:tcPr>
          <w:p w14:paraId="4D3A73EE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1" w:type="dxa"/>
          </w:tcPr>
          <w:p w14:paraId="1FB82BC5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34D953" w14:textId="255CBF83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Linear probing: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D5F1C" w14:paraId="723DDA75" w14:textId="77777777" w:rsidTr="009D5F1C">
        <w:tc>
          <w:tcPr>
            <w:tcW w:w="850" w:type="dxa"/>
          </w:tcPr>
          <w:p w14:paraId="0C5E76F5" w14:textId="21A9D011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F065824" w14:textId="0A9FD773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702D53" w14:textId="3118FDE4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787B798" w14:textId="26D0E6A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0C9B3862" w14:textId="372C56F3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39CECC3D" w14:textId="3B10856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D7E0252" w14:textId="03DB04E2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762BEC89" w14:textId="04570F9F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0E1E416D" w14:textId="1AFEFF1C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39C0BD9A" w14:textId="438D9F6D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32368FF8" w14:textId="034F23F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D5F1C" w14:paraId="1200BCBC" w14:textId="77777777" w:rsidTr="009D5F1C">
        <w:tc>
          <w:tcPr>
            <w:tcW w:w="850" w:type="dxa"/>
          </w:tcPr>
          <w:p w14:paraId="49F2B1A4" w14:textId="0F9B6867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95B338" w14:textId="3600E7B6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500978F5" w14:textId="53E4D59C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16723489" w14:textId="0CE3B48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65623F7" w14:textId="73F4853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1AE9D6A" w14:textId="5970F70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42D9A773" w14:textId="7D162F6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850" w:type="dxa"/>
          </w:tcPr>
          <w:p w14:paraId="32F9CC9B" w14:textId="58669906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342B2A61" w14:textId="488B0CED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77059D6E" w14:textId="3CBB254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2D758F21" w14:textId="5E7EC03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</w:tr>
    </w:tbl>
    <w:p w14:paraId="17D2F5B4" w14:textId="08F46C52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3B7433D0" w14:textId="5B47A836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h(i) = {4,6,4,11,9,4,14,5,6,2}</w:t>
      </w:r>
    </w:p>
    <w:p w14:paraId="7AE42B7B" w14:textId="32089984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Chaining: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D5F1C" w14:paraId="0E0FE8AF" w14:textId="77777777" w:rsidTr="009D5F1C">
        <w:tc>
          <w:tcPr>
            <w:tcW w:w="550" w:type="dxa"/>
          </w:tcPr>
          <w:p w14:paraId="7DF4AA3F" w14:textId="6192D89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2E341EDC" w14:textId="598BC36A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090AE06" w14:textId="61D499F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6970D652" w14:textId="342283A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28DB0632" w14:textId="2B205922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7589700C" w14:textId="1308362F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349C6BEE" w14:textId="3D1371D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6FE54EC4" w14:textId="2E02BA2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14:paraId="4B0BB614" w14:textId="39ACC98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1B55074B" w14:textId="34BC2BF1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</w:tcPr>
          <w:p w14:paraId="28057C8C" w14:textId="268868F9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14:paraId="7587D874" w14:textId="76FA1E21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14:paraId="7787D2EC" w14:textId="102C149E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</w:tcPr>
          <w:p w14:paraId="30B3A072" w14:textId="097D5A99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</w:tcPr>
          <w:p w14:paraId="761F00DD" w14:textId="67CF609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</w:tcPr>
          <w:p w14:paraId="1E711B1E" w14:textId="6DDD97C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</w:tcPr>
          <w:p w14:paraId="742A190C" w14:textId="6FE26EF0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D5F1C" w14:paraId="31BBC2E2" w14:textId="77777777" w:rsidTr="009D5F1C">
        <w:tc>
          <w:tcPr>
            <w:tcW w:w="550" w:type="dxa"/>
          </w:tcPr>
          <w:p w14:paraId="135E36D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206B024B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443BA75" w14:textId="5240F888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50" w:type="dxa"/>
          </w:tcPr>
          <w:p w14:paraId="7554F1B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6CA0A2A" w14:textId="218B5845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1FF4E3DF" w14:textId="503AA3BF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50" w:type="dxa"/>
          </w:tcPr>
          <w:p w14:paraId="10D6AA19" w14:textId="74A8B46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16482A85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993F4F3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C28F6CD" w14:textId="20EF747F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50" w:type="dxa"/>
          </w:tcPr>
          <w:p w14:paraId="7A90FF3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279C0526" w14:textId="1D54F5DE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277E5BBF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592792B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F3F24BC" w14:textId="5D62E1A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14:paraId="44713064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55A3BF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  <w:tr w:rsidR="009D5F1C" w14:paraId="238813F1" w14:textId="77777777" w:rsidTr="009D5F1C">
        <w:tc>
          <w:tcPr>
            <w:tcW w:w="550" w:type="dxa"/>
          </w:tcPr>
          <w:p w14:paraId="0B302282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0A896D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EB07A9E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35CF38B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FF7BD97" w14:textId="3C1D2303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50" w:type="dxa"/>
          </w:tcPr>
          <w:p w14:paraId="7E311621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C2AECBF" w14:textId="350EE671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55C91F7F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FCA2940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299D351F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F0BBAEF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00F200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6F4D08D4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958AE1D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A1C8D8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46EBC7B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74169E3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  <w:tr w:rsidR="009D5F1C" w14:paraId="3156F55B" w14:textId="77777777" w:rsidTr="009D5F1C">
        <w:tc>
          <w:tcPr>
            <w:tcW w:w="550" w:type="dxa"/>
          </w:tcPr>
          <w:p w14:paraId="3671BC60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4546EB7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6283307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F3A777E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10728F8" w14:textId="3D09FBDB" w:rsidR="009D5F1C" w:rsidRDefault="009D5F1C" w:rsidP="009D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550" w:type="dxa"/>
          </w:tcPr>
          <w:p w14:paraId="0ABB5FE1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159ED8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1FAB252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997B43B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BE9F702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9B5BB57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BE0EF54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F4A4F59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0D2B70A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EC4CCD5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7EF2C4D1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2758408" w14:textId="77777777" w:rsidR="009D5F1C" w:rsidRDefault="009D5F1C" w:rsidP="009D5F1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BE482B" w14:textId="15551065" w:rsidR="009D5F1C" w:rsidRDefault="009D5F1C" w:rsidP="009D5F1C">
      <w:pPr>
        <w:rPr>
          <w:sz w:val="24"/>
          <w:szCs w:val="24"/>
        </w:rPr>
      </w:pPr>
      <w:r>
        <w:rPr>
          <w:sz w:val="24"/>
          <w:szCs w:val="24"/>
        </w:rPr>
        <w:t>Linear probing: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9D5F1C" w14:paraId="3FE4EFBE" w14:textId="77777777" w:rsidTr="009D5F1C">
        <w:tc>
          <w:tcPr>
            <w:tcW w:w="550" w:type="dxa"/>
          </w:tcPr>
          <w:p w14:paraId="700FACF2" w14:textId="09054A94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0" w:type="dxa"/>
          </w:tcPr>
          <w:p w14:paraId="246AB6AD" w14:textId="2B0AC32B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2CEEE0F1" w14:textId="56EE1353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0" w:type="dxa"/>
          </w:tcPr>
          <w:p w14:paraId="63384C13" w14:textId="066834AB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01CB5C88" w14:textId="66B92B9B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0" w:type="dxa"/>
          </w:tcPr>
          <w:p w14:paraId="71A988E6" w14:textId="68CACEF2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0" w:type="dxa"/>
          </w:tcPr>
          <w:p w14:paraId="0FF5C1F1" w14:textId="4771FA7F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0" w:type="dxa"/>
          </w:tcPr>
          <w:p w14:paraId="621DF19F" w14:textId="7AA3B924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0" w:type="dxa"/>
          </w:tcPr>
          <w:p w14:paraId="31CB4E02" w14:textId="7602A691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5F7C761F" w14:textId="5EBCF8B1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50" w:type="dxa"/>
          </w:tcPr>
          <w:p w14:paraId="44CC6378" w14:textId="1771ADE4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0" w:type="dxa"/>
          </w:tcPr>
          <w:p w14:paraId="7010D51F" w14:textId="5B48D7C3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14:paraId="50CD00FE" w14:textId="1457BA44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50" w:type="dxa"/>
          </w:tcPr>
          <w:p w14:paraId="63ABFE7E" w14:textId="5B52D5AD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50" w:type="dxa"/>
          </w:tcPr>
          <w:p w14:paraId="584F0907" w14:textId="18158888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50" w:type="dxa"/>
          </w:tcPr>
          <w:p w14:paraId="6B1A48E7" w14:textId="25E2371F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50" w:type="dxa"/>
          </w:tcPr>
          <w:p w14:paraId="6A6BAD51" w14:textId="4E708350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D5F1C" w14:paraId="1703D4BE" w14:textId="77777777" w:rsidTr="009D5F1C">
        <w:tc>
          <w:tcPr>
            <w:tcW w:w="550" w:type="dxa"/>
          </w:tcPr>
          <w:p w14:paraId="4CCE1467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8F19F18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08710FDF" w14:textId="12977B2E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50" w:type="dxa"/>
          </w:tcPr>
          <w:p w14:paraId="747AA1AB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1F991E26" w14:textId="585D4F47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0" w:type="dxa"/>
          </w:tcPr>
          <w:p w14:paraId="5026698D" w14:textId="27248DC1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50" w:type="dxa"/>
          </w:tcPr>
          <w:p w14:paraId="6CAC2694" w14:textId="405EF570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0" w:type="dxa"/>
          </w:tcPr>
          <w:p w14:paraId="2350EC3C" w14:textId="49C25656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550" w:type="dxa"/>
          </w:tcPr>
          <w:p w14:paraId="728385FF" w14:textId="552BC80A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550" w:type="dxa"/>
          </w:tcPr>
          <w:p w14:paraId="3AB87D6D" w14:textId="79B8DA74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50" w:type="dxa"/>
          </w:tcPr>
          <w:p w14:paraId="52B086C1" w14:textId="29A4FBA1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50" w:type="dxa"/>
          </w:tcPr>
          <w:p w14:paraId="592E70E1" w14:textId="39562150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50" w:type="dxa"/>
          </w:tcPr>
          <w:p w14:paraId="65AD4E9D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44ADC5EF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598F470D" w14:textId="593BC186" w:rsidR="009D5F1C" w:rsidRDefault="009D5F1C" w:rsidP="009D5F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50" w:type="dxa"/>
          </w:tcPr>
          <w:p w14:paraId="68A5A6C5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  <w:tc>
          <w:tcPr>
            <w:tcW w:w="550" w:type="dxa"/>
          </w:tcPr>
          <w:p w14:paraId="35FBC6BB" w14:textId="77777777" w:rsidR="009D5F1C" w:rsidRDefault="009D5F1C" w:rsidP="009D5F1C">
            <w:pPr>
              <w:rPr>
                <w:sz w:val="24"/>
                <w:szCs w:val="24"/>
              </w:rPr>
            </w:pPr>
          </w:p>
        </w:tc>
      </w:tr>
    </w:tbl>
    <w:p w14:paraId="134E28A2" w14:textId="77777777" w:rsidR="009D5F1C" w:rsidRPr="009D5F1C" w:rsidRDefault="009D5F1C" w:rsidP="009D5F1C">
      <w:pPr>
        <w:rPr>
          <w:sz w:val="24"/>
          <w:szCs w:val="24"/>
        </w:rPr>
      </w:pPr>
    </w:p>
    <w:sectPr w:rsidR="009D5F1C" w:rsidRPr="009D5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1C"/>
    <w:rsid w:val="00842207"/>
    <w:rsid w:val="009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2486"/>
  <w15:chartTrackingRefBased/>
  <w15:docId w15:val="{3373597E-5C2C-4C64-9821-7801D1A5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D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Vague Pasta</dc:creator>
  <cp:keywords/>
  <dc:description/>
  <cp:lastModifiedBy>Vague Pasta</cp:lastModifiedBy>
  <cp:revision>1</cp:revision>
  <dcterms:created xsi:type="dcterms:W3CDTF">2023-10-09T04:04:00Z</dcterms:created>
  <dcterms:modified xsi:type="dcterms:W3CDTF">2023-10-09T04:12:00Z</dcterms:modified>
</cp:coreProperties>
</file>