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271F27" w:rsidRDefault="00447025" w:rsidP="00271F27">
      <w:pPr>
        <w:pStyle w:val="PlainText"/>
        <w:rPr>
          <w:rFonts w:ascii="Courier New" w:hAnsi="Courier New" w:cs="Courier New"/>
        </w:rPr>
      </w:pPr>
      <w:r w:rsidRPr="00271F27">
        <w:rPr>
          <w:rFonts w:ascii="Courier New" w:hAnsi="Courier New" w:cs="Courier New"/>
        </w:rPr>
        <w:t>{"Jeffrey": -1,"Ian": -10,"Tom": 100,"Alix": 75,"Ali": 2,"Ahmed": 10,"Hiran": 50,"Jane": 2,"Sarah": 5,"Sally": -2,"Ayesha": 3,"Sue": 10,"Amelia": 20}</w:t>
      </w:r>
    </w:p>
    <w:sectPr w:rsidR="00000000" w:rsidRPr="00271F27" w:rsidSect="00271F2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27"/>
    <w:rsid w:val="00271F27"/>
    <w:rsid w:val="0044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268ADD7-D2FF-8748-A1A6-85FB42B9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1F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1F2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Md Tareq</cp:lastModifiedBy>
  <cp:revision>2</cp:revision>
  <dcterms:created xsi:type="dcterms:W3CDTF">2022-12-09T10:18:00Z</dcterms:created>
  <dcterms:modified xsi:type="dcterms:W3CDTF">2022-12-09T10:18:00Z</dcterms:modified>
</cp:coreProperties>
</file>