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5E179" w14:textId="53EED999" w:rsidR="00000000" w:rsidRDefault="004458B8">
      <w:r w:rsidRPr="004458B8">
        <w:rPr>
          <w:noProof/>
        </w:rPr>
        <w:drawing>
          <wp:inline distT="0" distB="0" distL="0" distR="0" wp14:anchorId="09DEFB87" wp14:editId="5673139F">
            <wp:extent cx="5943600" cy="438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ej 14</w:t>
      </w:r>
      <w:r w:rsidR="004A4862">
        <w:t xml:space="preserve"> . orinakner vortexa petq avtomat teoremi apacucumy.</w:t>
      </w:r>
    </w:p>
    <w:p w14:paraId="0D1EAE1C" w14:textId="23BA9C0E" w:rsidR="009C79F1" w:rsidRDefault="000A6785">
      <w:r w:rsidRPr="000A6785">
        <w:rPr>
          <w:noProof/>
        </w:rPr>
        <w:drawing>
          <wp:inline distT="0" distB="0" distL="0" distR="0" wp14:anchorId="35DC5F8B" wp14:editId="38A7154F">
            <wp:extent cx="4492307" cy="327804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864" cy="3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D9AED" w14:textId="6C3EAE57" w:rsidR="004458B8" w:rsidRDefault="000A6785">
      <w:r w:rsidRPr="000A6785">
        <w:rPr>
          <w:noProof/>
        </w:rPr>
        <w:drawing>
          <wp:inline distT="0" distB="0" distL="0" distR="0" wp14:anchorId="44AA3F2B" wp14:editId="519C1782">
            <wp:extent cx="3976777" cy="506444"/>
            <wp:effectExtent l="0" t="0" r="508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518" cy="51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330D3" w14:textId="3442E8A0" w:rsidR="000A6785" w:rsidRDefault="000A6785">
      <w:r w:rsidRPr="000A6785">
        <w:rPr>
          <w:noProof/>
        </w:rPr>
        <w:drawing>
          <wp:inline distT="0" distB="0" distL="0" distR="0" wp14:anchorId="1B5BBE1A" wp14:editId="2B5B7A15">
            <wp:extent cx="5943600" cy="84899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311DA" w14:textId="45650B1E" w:rsidR="000462E5" w:rsidRDefault="000462E5">
      <w:r w:rsidRPr="000462E5">
        <w:rPr>
          <w:noProof/>
        </w:rPr>
        <w:drawing>
          <wp:inline distT="0" distB="0" distL="0" distR="0" wp14:anchorId="7292B146" wp14:editId="4EB308CA">
            <wp:extent cx="5943600" cy="4451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860A7" w14:textId="6AF86FB2" w:rsidR="000462E5" w:rsidRDefault="000462E5">
      <w:r w:rsidRPr="000462E5">
        <w:rPr>
          <w:noProof/>
        </w:rPr>
        <w:drawing>
          <wp:inline distT="0" distB="0" distL="0" distR="0" wp14:anchorId="2D5C14C3" wp14:editId="297E3939">
            <wp:extent cx="5943600" cy="4032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1E51E" w14:textId="7998176A" w:rsidR="00F0568F" w:rsidRDefault="00F0568F">
      <w:r w:rsidRPr="00F0568F">
        <w:rPr>
          <w:noProof/>
        </w:rPr>
        <w:drawing>
          <wp:inline distT="0" distB="0" distL="0" distR="0" wp14:anchorId="50D4CE9D" wp14:editId="117EA247">
            <wp:extent cx="5943600" cy="10039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742E1" w14:textId="1224FE79" w:rsidR="005E3DA7" w:rsidRDefault="005E3DA7">
      <w:r w:rsidRPr="005E3DA7">
        <w:rPr>
          <w:noProof/>
        </w:rPr>
        <w:drawing>
          <wp:inline distT="0" distB="0" distL="0" distR="0" wp14:anchorId="51EBF6BE" wp14:editId="2704FF5A">
            <wp:extent cx="5943600" cy="467360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AD548" w14:textId="3637DD14" w:rsidR="00EC7F9A" w:rsidRDefault="00EC7F9A">
      <w:r w:rsidRPr="00EC7F9A">
        <w:rPr>
          <w:noProof/>
        </w:rPr>
        <w:drawing>
          <wp:inline distT="0" distB="0" distL="0" distR="0" wp14:anchorId="7601F26B" wp14:editId="12C20B1C">
            <wp:extent cx="5943600" cy="2125980"/>
            <wp:effectExtent l="0" t="0" r="0" b="7620"/>
            <wp:docPr id="74339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31464" w14:textId="2DC318F5" w:rsidR="00E645AF" w:rsidRDefault="00E645AF">
      <w:r w:rsidRPr="00E645AF">
        <w:rPr>
          <w:noProof/>
        </w:rPr>
        <w:lastRenderedPageBreak/>
        <w:drawing>
          <wp:inline distT="0" distB="0" distL="0" distR="0" wp14:anchorId="257848A3" wp14:editId="395399CD">
            <wp:extent cx="5943600" cy="121412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D5A46" w14:textId="07374D6D" w:rsidR="00DA2CA0" w:rsidRDefault="00DA2CA0">
      <w:r>
        <w:t>Ej 26</w:t>
      </w:r>
    </w:p>
    <w:p w14:paraId="2372E978" w14:textId="44FAA95F" w:rsidR="00EC7F9A" w:rsidRDefault="00DA2CA0">
      <w:r w:rsidRPr="00DA2CA0">
        <w:rPr>
          <w:noProof/>
        </w:rPr>
        <w:drawing>
          <wp:inline distT="0" distB="0" distL="0" distR="0" wp14:anchorId="2A477DC7" wp14:editId="7586F51C">
            <wp:extent cx="5943600" cy="582295"/>
            <wp:effectExtent l="0" t="0" r="0" b="8255"/>
            <wp:docPr id="15158808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142C6" w14:textId="77777777" w:rsidR="00A148DB" w:rsidRDefault="00A148DB"/>
    <w:sectPr w:rsidR="00A148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C24"/>
    <w:rsid w:val="000462E5"/>
    <w:rsid w:val="000A6785"/>
    <w:rsid w:val="001616AA"/>
    <w:rsid w:val="004458B8"/>
    <w:rsid w:val="004A4862"/>
    <w:rsid w:val="005E3DA7"/>
    <w:rsid w:val="0077661F"/>
    <w:rsid w:val="009C79F1"/>
    <w:rsid w:val="009D3E9B"/>
    <w:rsid w:val="00A148DB"/>
    <w:rsid w:val="00A712D1"/>
    <w:rsid w:val="00B66C24"/>
    <w:rsid w:val="00D0159B"/>
    <w:rsid w:val="00DA2CA0"/>
    <w:rsid w:val="00E645AF"/>
    <w:rsid w:val="00EA18A6"/>
    <w:rsid w:val="00EC7F9A"/>
    <w:rsid w:val="00F05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4A683"/>
  <w15:chartTrackingRefBased/>
  <w15:docId w15:val="{C380005C-A91D-4B56-8BA9-75D1B4689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emf"/><Relationship Id="rId13" Type="http://schemas.openxmlformats.org/officeDocument/2006/relationships/image" Target="media/image10.emf"/><Relationship Id="rId3" Type="http://schemas.openxmlformats.org/officeDocument/2006/relationships/webSettings" Target="webSettings.xml"/><Relationship Id="rId7" Type="http://schemas.openxmlformats.org/officeDocument/2006/relationships/image" Target="media/image4.emf"/><Relationship Id="rId12" Type="http://schemas.openxmlformats.org/officeDocument/2006/relationships/image" Target="media/image9.emf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image" Target="media/image8.emf"/><Relationship Id="rId5" Type="http://schemas.openxmlformats.org/officeDocument/2006/relationships/image" Target="media/image2.emf"/><Relationship Id="rId15" Type="http://schemas.openxmlformats.org/officeDocument/2006/relationships/fontTable" Target="fontTable.xml"/><Relationship Id="rId10" Type="http://schemas.openxmlformats.org/officeDocument/2006/relationships/image" Target="media/image7.emf"/><Relationship Id="rId4" Type="http://schemas.openxmlformats.org/officeDocument/2006/relationships/image" Target="media/image1.png"/><Relationship Id="rId9" Type="http://schemas.openxmlformats.org/officeDocument/2006/relationships/image" Target="media/image6.emf"/><Relationship Id="rId14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Vahagn Voskanyan</dc:creator>
  <cp:keywords/>
  <dc:description/>
  <cp:lastModifiedBy>Vahagn Voskanyan</cp:lastModifiedBy>
  <cp:revision>13</cp:revision>
  <dcterms:created xsi:type="dcterms:W3CDTF">2025-02-02T13:50:00Z</dcterms:created>
  <dcterms:modified xsi:type="dcterms:W3CDTF">2025-02-03T05:42:00Z</dcterms:modified>
</cp:coreProperties>
</file>