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0" w:name="_Toc196513284"/>
      <w:bookmarkStart w:id="1" w:name="_Toc196995632"/>
      <w:r w:rsidRPr="00820F12">
        <w:rPr>
          <w:rFonts w:cstheme="majorHAnsi"/>
          <w:lang w:val="hy-AM"/>
        </w:rPr>
        <w:lastRenderedPageBreak/>
        <w:t>ՀԱՄԱՌՈՏԱԳԻՐ</w:t>
      </w:r>
      <w:bookmarkEnd w:id="0"/>
      <w:bookmarkEnd w:id="1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77777777" w:rsidR="005876DB" w:rsidRPr="00820F12" w:rsidRDefault="005876DB" w:rsidP="005876DB">
      <w:pPr>
        <w:jc w:val="center"/>
        <w:rPr>
          <w:sz w:val="28"/>
          <w:szCs w:val="28"/>
          <w:lang w:val="hy-AM"/>
        </w:rPr>
      </w:pPr>
      <w:r w:rsidRPr="00820F12">
        <w:rPr>
          <w:sz w:val="28"/>
          <w:szCs w:val="28"/>
          <w:lang w:val="hy-AM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Pr="00820F12" w:rsidRDefault="005876DB" w:rsidP="005876DB">
      <w:pPr>
        <w:jc w:val="center"/>
        <w:rPr>
          <w:sz w:val="28"/>
          <w:szCs w:val="28"/>
          <w:lang w:val="ru-RU"/>
        </w:rPr>
      </w:pPr>
      <w:r w:rsidRPr="00820F12">
        <w:rPr>
          <w:sz w:val="28"/>
          <w:szCs w:val="28"/>
          <w:lang w:val="ru-RU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Pr="00A4583F">
        <w:br w:type="page"/>
      </w:r>
    </w:p>
    <w:sdt>
      <w:sdtPr>
        <w:rPr>
          <w:rFonts w:ascii="ArialUnicode" w:eastAsiaTheme="minorEastAsia" w:hAnsi="ArialUnicode" w:cs="Arial"/>
          <w:b w:val="0"/>
          <w:bCs w:val="0"/>
          <w:color w:val="auto"/>
          <w:sz w:val="24"/>
          <w:szCs w:val="24"/>
        </w:rPr>
        <w:id w:val="-1293282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C64181" w14:textId="27FF804C" w:rsidR="00767F30" w:rsidRDefault="00767F30">
          <w:pPr>
            <w:pStyle w:val="TOCHeading"/>
          </w:pPr>
          <w:r>
            <w:t>Contents</w:t>
          </w:r>
        </w:p>
        <w:p w14:paraId="4D618E22" w14:textId="34B317C8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95632" w:history="1">
            <w:r w:rsidRPr="00F64030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95AE" w14:textId="45E6BAA2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3" w:history="1">
            <w:r w:rsidRPr="00F64030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FA31" w14:textId="6C4DAC0A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4" w:history="1">
            <w:r w:rsidRPr="00F64030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1CAA" w14:textId="6BB19C9C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5" w:history="1">
            <w:r w:rsidRPr="00F64030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910E" w14:textId="6F594D71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6" w:history="1">
            <w:r w:rsidRPr="00F64030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A41F" w14:textId="4CC76308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7" w:history="1">
            <w:r w:rsidRPr="00F64030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1187" w14:textId="0F41BB0E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8" w:history="1">
            <w:r w:rsidRPr="00F64030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40D5" w14:textId="0E86B6FF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9" w:history="1">
            <w:r w:rsidRPr="00F64030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0E96" w14:textId="5DFF95D3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0" w:history="1">
            <w:r w:rsidRPr="00F6403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56DA" w14:textId="179BCFB7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1" w:history="1">
            <w:r w:rsidRPr="00F64030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B22C" w14:textId="4D08EFA5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2" w:history="1">
            <w:r w:rsidRPr="00F64030">
              <w:rPr>
                <w:rStyle w:val="Hyperlink"/>
                <w:noProof/>
              </w:rPr>
              <w:t>2.2 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3F09" w14:textId="26F411EF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3" w:history="1">
            <w:r w:rsidRPr="00F64030">
              <w:rPr>
                <w:rStyle w:val="Hyperlink"/>
                <w:noProof/>
              </w:rPr>
              <w:t>2.3 Տվյալների բազաի ստեղծում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CD6D" w14:textId="7C60C8AD" w:rsidR="00767F30" w:rsidRDefault="00767F30">
          <w:r>
            <w:rPr>
              <w:b/>
              <w:bCs/>
              <w:noProof/>
            </w:rPr>
            <w:fldChar w:fldCharType="end"/>
          </w:r>
        </w:p>
      </w:sdtContent>
    </w:sdt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2" w:name="_Toc196513285"/>
      <w:bookmarkStart w:id="3" w:name="_Toc196995633"/>
      <w:bookmarkStart w:id="4" w:name="_Hlk196500046"/>
      <w:r>
        <w:lastRenderedPageBreak/>
        <w:t>ՆԵՐԱԾՈՒԹՅՈՒՆ</w:t>
      </w:r>
      <w:bookmarkEnd w:id="2"/>
      <w:bookmarkEnd w:id="3"/>
    </w:p>
    <w:p w14:paraId="1EFF325E" w14:textId="77777777" w:rsidR="00EC59E8" w:rsidRPr="00EC59E8" w:rsidRDefault="00EC59E8" w:rsidP="00EC59E8"/>
    <w:bookmarkEnd w:id="4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8A7D5A">
      <w:pPr>
        <w:pStyle w:val="Heading1"/>
        <w:ind w:firstLine="0"/>
        <w:rPr>
          <w:lang w:val="hy-AM"/>
        </w:rPr>
      </w:pPr>
      <w:bookmarkStart w:id="5" w:name="_Toc195863027"/>
      <w:bookmarkStart w:id="6" w:name="_Toc196206277"/>
      <w:bookmarkStart w:id="7" w:name="_Toc196513286"/>
      <w:bookmarkStart w:id="8" w:name="_Toc196995634"/>
      <w:r w:rsidRPr="00FA0332">
        <w:rPr>
          <w:lang w:val="hy-AM"/>
        </w:rPr>
        <w:t>Գլուխ 1</w:t>
      </w:r>
      <w:bookmarkEnd w:id="5"/>
      <w:bookmarkEnd w:id="6"/>
      <w:bookmarkEnd w:id="7"/>
      <w:bookmarkEnd w:id="8"/>
    </w:p>
    <w:p w14:paraId="6F6FF831" w14:textId="2DC7DE8C" w:rsidR="00FA0332" w:rsidRDefault="007F556B" w:rsidP="008A7D5A">
      <w:pPr>
        <w:pStyle w:val="Heading2"/>
        <w:ind w:firstLine="0"/>
      </w:pPr>
      <w:bookmarkStart w:id="9" w:name="_1.1_Դևիսի_և"/>
      <w:bookmarkStart w:id="10" w:name="_Toc196513287"/>
      <w:bookmarkStart w:id="11" w:name="_Toc196995635"/>
      <w:bookmarkEnd w:id="9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0"/>
      <w:bookmarkEnd w:id="11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77777777" w:rsidR="002C69B4" w:rsidRDefault="002C69B4" w:rsidP="006C05F5">
      <w:r w:rsidRPr="002C69B4">
        <w:t>Վերոհիշյալ կանոնները շատ կարևոր են: Հետագայում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2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3" w:name="_Toc196513288"/>
      <w:bookmarkStart w:id="14" w:name="_Toc196995636"/>
      <w:r>
        <w:t xml:space="preserve">1.2 </w:t>
      </w:r>
      <w:r w:rsidRPr="002C69B4">
        <w:t>Ռեզոլյուցիայի մեթոդը տրամաբանակ արտահայտություններում</w:t>
      </w:r>
      <w:bookmarkEnd w:id="13"/>
      <w:bookmarkEnd w:id="14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15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15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16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16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17" w:name="_Toc196513289"/>
      <w:bookmarkStart w:id="18" w:name="_Toc196995637"/>
      <w:r>
        <w:t xml:space="preserve">1.3 </w:t>
      </w:r>
      <w:r w:rsidRPr="00200623">
        <w:t>Փոխարինում և ունիֆիկացիա</w:t>
      </w:r>
      <w:bookmarkEnd w:id="17"/>
      <w:bookmarkEnd w:id="18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19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19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0" w:name="_Toc196513290"/>
      <w:bookmarkStart w:id="21" w:name="_Toc196995638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0"/>
      <w:bookmarkEnd w:id="21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22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22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23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24" w:name="_Hlk193212897"/>
    <w:bookmarkEnd w:id="23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24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25" w:name="_Toc196513291"/>
      <w:bookmarkStart w:id="26" w:name="_Toc196995639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25"/>
      <w:bookmarkEnd w:id="26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27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27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2B2D5C">
      <w:pPr>
        <w:keepNext/>
        <w:keepLines/>
        <w:pageBreakBefore/>
        <w:spacing w:before="480" w:after="0"/>
        <w:ind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</w:pPr>
      <w:bookmarkStart w:id="28" w:name="_Toc196513292"/>
      <w:bookmarkStart w:id="29" w:name="_Toc196995640"/>
      <w:r w:rsidRPr="008C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  <w:lastRenderedPageBreak/>
        <w:t>Գլուխ 2</w:t>
      </w:r>
      <w:bookmarkEnd w:id="28"/>
      <w:bookmarkEnd w:id="29"/>
    </w:p>
    <w:p w14:paraId="38BBC31D" w14:textId="002E638C" w:rsidR="003610B2" w:rsidRDefault="00400310" w:rsidP="002B2D5C">
      <w:pPr>
        <w:pStyle w:val="Heading2"/>
        <w:ind w:firstLine="0"/>
      </w:pPr>
      <w:bookmarkStart w:id="30" w:name="_Toc196995641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30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խնդրի ձևակերպում</w:t>
      </w:r>
      <w:r w:rsidRPr="00EF6DB4">
        <w:rPr>
          <w:iCs/>
          <w:lang w:val="hy-AM"/>
        </w:rPr>
        <w:t xml:space="preserve"> ընտրված TPTP ֆորմատներից մեկով,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EF6DB4">
        <w:rPr>
          <w:b/>
          <w:bCs/>
          <w:iCs/>
          <w:lang w:val="hy-AM"/>
        </w:rPr>
        <w:t>ակսիոմների</w:t>
      </w:r>
      <w:r w:rsidRPr="00EF6DB4">
        <w:rPr>
          <w:iCs/>
          <w:lang w:val="hy-AM"/>
        </w:rPr>
        <w:t xml:space="preserve"> և </w:t>
      </w:r>
      <w:r w:rsidRPr="00EF6DB4">
        <w:rPr>
          <w:b/>
          <w:bCs/>
          <w:iCs/>
          <w:lang w:val="hy-AM"/>
        </w:rPr>
        <w:t>հետազոտվող վարկածի</w:t>
      </w:r>
      <w:r w:rsidRPr="00EF6DB4">
        <w:rPr>
          <w:iCs/>
          <w:lang w:val="hy-AM"/>
        </w:rPr>
        <w:t xml:space="preserve"> բաժանում։</w:t>
      </w:r>
    </w:p>
    <w:p w14:paraId="1C2A0115" w14:textId="4C696FAD" w:rsidR="0084798D" w:rsidRDefault="00B525B0" w:rsidP="0084798D">
      <w:pPr>
        <w:rPr>
          <w:iCs/>
          <w:lang w:val="hy-AM"/>
        </w:rPr>
      </w:pPr>
      <w:r w:rsidRPr="00EF6DB4">
        <w:rPr>
          <w:iCs/>
          <w:lang w:val="hy-AM"/>
        </w:rPr>
        <w:t xml:space="preserve">TPTP լեզուն Prolog-ի սինթաքսի ընդլայնում </w:t>
      </w:r>
      <w:r w:rsidR="00102F4F" w:rsidRPr="00EF6DB4">
        <w:rPr>
          <w:iCs/>
          <w:lang w:val="hy-AM"/>
        </w:rPr>
        <w:t>է։</w:t>
      </w:r>
      <w:r w:rsidRPr="00EF6DB4">
        <w:rPr>
          <w:iCs/>
          <w:lang w:val="hy-AM"/>
        </w:rPr>
        <w:t xml:space="preserve"> նախադասությունները գրվում են </w:t>
      </w:r>
      <w:r w:rsidRPr="00EF6DB4">
        <w:rPr>
          <w:i/>
          <w:iCs/>
          <w:lang w:val="hy-AM"/>
        </w:rPr>
        <w:t>annotated formula</w:t>
      </w:r>
      <w:r w:rsidRPr="00EF6DB4">
        <w:rPr>
          <w:iCs/>
          <w:lang w:val="hy-AM"/>
        </w:rPr>
        <w:t xml:space="preserve"> տեսքով՝</w:t>
      </w:r>
      <w:r w:rsidR="0084798D" w:rsidRPr="00EF6DB4">
        <w:rPr>
          <w:iCs/>
          <w:lang w:val="hy-AM"/>
        </w:rPr>
        <w:t xml:space="preserve"> </w:t>
      </w:r>
      <w:r w:rsidR="0084798D" w:rsidRPr="00CA5759">
        <w:rPr>
          <w:rFonts w:ascii="Cambria Math" w:hAnsi="Cambria Math"/>
          <w:iCs/>
          <w:lang w:val="hy-AM"/>
        </w:rPr>
        <w:t>fof(&lt;անուն&gt;, &lt;դեր&gt;, &lt;ֆորմուլա&gt;), cnf(&lt;անուն&gt;, &lt;դեր&gt;, &lt;կլաուզա&gt;), tff / thf</w:t>
      </w:r>
      <w:r w:rsidR="0084798D">
        <w:rPr>
          <w:iCs/>
          <w:lang w:val="hy-AM"/>
        </w:rPr>
        <w:t xml:space="preserve"> և այլն։ </w:t>
      </w:r>
    </w:p>
    <w:p w14:paraId="13CE3E55" w14:textId="44F91AD1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>- կլաուզային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31" w:name="Introduction"/>
      <w:r w:rsidRPr="008F128B">
        <w:rPr>
          <w:iCs/>
        </w:rPr>
        <w:t>first-order form</w:t>
      </w:r>
      <w:bookmarkEnd w:id="31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32" w:name="_Toc196995642"/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32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3576C13C" w14:textId="77777777" w:rsidR="003F4062" w:rsidRDefault="003F4062" w:rsidP="003F4062"/>
    <w:p w14:paraId="1AB30902" w14:textId="505964A9" w:rsidR="003F4062" w:rsidRDefault="003F4062" w:rsidP="00D821B8">
      <w:pPr>
        <w:pStyle w:val="Heading2"/>
        <w:ind w:firstLine="0"/>
      </w:pPr>
      <w:bookmarkStart w:id="33" w:name="_Toc196995643"/>
      <w:r>
        <w:t xml:space="preserve">2.3 </w:t>
      </w:r>
      <w:bookmarkEnd w:id="33"/>
      <w:r w:rsidR="006F7D8C" w:rsidRPr="003610B2">
        <w:t>TPTP գրադարանի</w:t>
      </w:r>
      <w:r w:rsidR="006F7D8C">
        <w:t xml:space="preserve"> ակսիոմների օգտագործում</w:t>
      </w:r>
    </w:p>
    <w:p w14:paraId="3A4911E5" w14:textId="77777777" w:rsidR="006F7D8C" w:rsidRPr="006F7D8C" w:rsidRDefault="006F7D8C" w:rsidP="006F7D8C"/>
    <w:p w14:paraId="2794316A" w14:textId="77777777" w:rsidR="00143C93" w:rsidRDefault="00695BE0" w:rsidP="00D821B8">
      <w:r w:rsidRPr="00695BE0">
        <w:t>Մեր մոդելի ուսուցման համար տվյալների բազայի ստեղծումը սկսվում է </w:t>
      </w:r>
      <w:r w:rsidRPr="00695BE0">
        <w:rPr>
          <w:b/>
          <w:bCs/>
        </w:rPr>
        <w:t xml:space="preserve">TPTP </w:t>
      </w:r>
      <w:r w:rsidRPr="00695BE0">
        <w:t>գրադարանի</w:t>
      </w:r>
      <w:r w:rsidRPr="00695BE0">
        <w:rPr>
          <w:b/>
          <w:bCs/>
        </w:rPr>
        <w:t xml:space="preserve"> Axioms</w:t>
      </w:r>
      <w:r>
        <w:rPr>
          <w:b/>
          <w:bCs/>
        </w:rPr>
        <w:t xml:space="preserve"> </w:t>
      </w:r>
      <w:r w:rsidRPr="00695BE0">
        <w:t>պանակից</w:t>
      </w:r>
      <w:r>
        <w:t xml:space="preserve"> </w:t>
      </w:r>
      <w:r w:rsidRPr="00695BE0">
        <w:t>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3323FDF4" w14:textId="6A53727F" w:rsidR="007D7E6E" w:rsidRDefault="007D7E6E" w:rsidP="00D821B8">
      <w:r w:rsidRPr="007D7E6E">
        <w:t>Ընտրված ակսիոմների բազան պատահականորեն բաժանվում է երկու մասի՝</w:t>
      </w:r>
    </w:p>
    <w:p w14:paraId="36FBF97E" w14:textId="77777777" w:rsidR="007D7E6E" w:rsidRPr="007D7E6E" w:rsidRDefault="007D7E6E" w:rsidP="007D7E6E">
      <w:pPr>
        <w:numPr>
          <w:ilvl w:val="0"/>
          <w:numId w:val="17"/>
        </w:numPr>
      </w:pPr>
      <w:r w:rsidRPr="007D7E6E">
        <w:t>Ուսուցման համար (70%)՝ մոդելի վերապատրաստման նպատակով,</w:t>
      </w:r>
    </w:p>
    <w:p w14:paraId="7B9F38B4" w14:textId="77777777" w:rsidR="007D7E6E" w:rsidRPr="007D7E6E" w:rsidRDefault="007D7E6E" w:rsidP="007D7E6E">
      <w:pPr>
        <w:numPr>
          <w:ilvl w:val="0"/>
          <w:numId w:val="17"/>
        </w:numPr>
      </w:pPr>
      <w:r w:rsidRPr="007D7E6E">
        <w:t>Ստուգման համար (30%)՝ մոդելի արդյունավետությունը գնահատելու համար:</w:t>
      </w:r>
    </w:p>
    <w:p w14:paraId="5B284A73" w14:textId="50197D29" w:rsidR="007D7E6E" w:rsidRDefault="007D7E6E" w:rsidP="006F7D8C">
      <w:r w:rsidRPr="007D7E6E">
        <w:t>Այս բաժանումն ապահովում է մոդելի կատարողականության օբյեկտիվ գնահատում</w:t>
      </w:r>
      <w:r>
        <w:t>:</w:t>
      </w:r>
    </w:p>
    <w:p w14:paraId="1BADBF28" w14:textId="76DD6C64" w:rsidR="00D821B8" w:rsidRDefault="00695BE0" w:rsidP="00D821B8">
      <w:r w:rsidRPr="00695BE0">
        <w:t xml:space="preserve">Յուրաքանչյուր </w:t>
      </w:r>
      <w:r w:rsidRPr="007D7E6E">
        <w:rPr>
          <w:i/>
          <w:iCs/>
        </w:rPr>
        <w:t>.ax</w:t>
      </w:r>
      <w:r w:rsidRPr="00695BE0">
        <w:t xml:space="preserve"> ֆայլ փոխանցվում է Vampire</w:t>
      </w:r>
      <w:r>
        <w:rPr>
          <w:rFonts w:asciiTheme="minorHAnsi" w:hAnsiTheme="minorHAnsi"/>
          <w:lang w:val="hy-AM"/>
        </w:rPr>
        <w:t>-</w:t>
      </w:r>
      <w:r w:rsidRPr="00695BE0">
        <w:t xml:space="preserve">ի </w:t>
      </w:r>
      <w:r w:rsidRPr="00695BE0">
        <w:rPr>
          <w:b/>
          <w:bCs/>
        </w:rPr>
        <w:t>Clausify</w:t>
      </w:r>
      <w:r w:rsidRPr="00695BE0">
        <w:t xml:space="preserve"> ռեժիմին՝ հետևյալ հրամանի օգնությամբ՝</w:t>
      </w:r>
    </w:p>
    <w:p w14:paraId="335BAE97" w14:textId="273F542A" w:rsidR="00695BE0" w:rsidRPr="00CA5759" w:rsidRDefault="00695BE0" w:rsidP="00D821B8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vampire --mode clausify --input problem.ax --output problem_ax_claused.txt</w:t>
      </w:r>
    </w:p>
    <w:p w14:paraId="04C49DD5" w14:textId="1172F823" w:rsidR="00695BE0" w:rsidRDefault="00695BE0" w:rsidP="00D821B8">
      <w:r w:rsidRPr="00695BE0">
        <w:lastRenderedPageBreak/>
        <w:t>Այս գործընթացում առաջին կարգի տրամաբանության</w:t>
      </w:r>
      <w:r w:rsidR="0039241B">
        <w:t xml:space="preserve"> </w:t>
      </w:r>
      <w:r w:rsidRPr="00695BE0">
        <w:t>(FOF/TFF)</w:t>
      </w:r>
      <w:r w:rsidR="0039241B">
        <w:t xml:space="preserve"> </w:t>
      </w:r>
      <w:r w:rsidRPr="00695BE0">
        <w:t>արտահայտությունները</w:t>
      </w:r>
      <w:r w:rsidR="00AC21A5">
        <w:t xml:space="preserve"> </w:t>
      </w:r>
      <w:r w:rsidRPr="00695BE0">
        <w:t>ավտոմատ կերպով փոխակերպվում են </w:t>
      </w:r>
      <w:r>
        <w:rPr>
          <w:i/>
          <w:iCs/>
        </w:rPr>
        <w:t>Կոնյունկտիվ</w:t>
      </w:r>
      <w:r w:rsidRPr="00695BE0">
        <w:rPr>
          <w:i/>
          <w:iCs/>
        </w:rPr>
        <w:t xml:space="preserve"> Նորմալ Ձևի</w:t>
      </w:r>
      <w:r w:rsidR="0039241B">
        <w:t xml:space="preserve"> </w:t>
      </w:r>
      <w:r w:rsidRPr="00695BE0">
        <w:t>(CNF),</w:t>
      </w:r>
      <w:r w:rsidR="0039241B">
        <w:t xml:space="preserve"> </w:t>
      </w:r>
      <w:r w:rsidRPr="00695BE0">
        <w:t>որը հանդիսանում է մեր մոդելի հիմնական մուտքային ձևաչափը:</w:t>
      </w:r>
      <w:r w:rsidR="0039241B">
        <w:t xml:space="preserve"> </w:t>
      </w:r>
      <w:r w:rsidR="0039241B" w:rsidRPr="0039241B">
        <w:t>Ստացված</w:t>
      </w:r>
      <w:r w:rsidR="0039241B">
        <w:t xml:space="preserve"> </w:t>
      </w:r>
      <w:r w:rsidR="0039241B" w:rsidRPr="0039241B">
        <w:rPr>
          <w:i/>
          <w:iCs/>
        </w:rPr>
        <w:t>problem_ax_claused.txt</w:t>
      </w:r>
      <w:r w:rsidR="0039241B">
        <w:t xml:space="preserve"> </w:t>
      </w:r>
      <w:r w:rsidR="0039241B" w:rsidRPr="0039241B">
        <w:t>ֆայլերը պահպանվում</w:t>
      </w:r>
      <w:r w:rsidR="0039241B">
        <w:t xml:space="preserve"> </w:t>
      </w:r>
      <w:r w:rsidR="0039241B" w:rsidRPr="0039241B">
        <w:t>են</w:t>
      </w:r>
      <w:r w:rsidR="0039241B">
        <w:t xml:space="preserve"> </w:t>
      </w:r>
      <w:r w:rsidR="0039241B" w:rsidRPr="0039241B">
        <w:rPr>
          <w:i/>
          <w:iCs/>
        </w:rPr>
        <w:t>Axioms_clausified</w:t>
      </w:r>
      <w:r w:rsidR="0039241B">
        <w:rPr>
          <w:i/>
          <w:iCs/>
        </w:rPr>
        <w:t xml:space="preserve"> </w:t>
      </w:r>
      <w:r w:rsidR="0039241B" w:rsidRPr="0039241B">
        <w:t>պանակում՝</w:t>
      </w:r>
      <w:r w:rsidR="0039241B">
        <w:t xml:space="preserve"> </w:t>
      </w:r>
      <w:r w:rsidR="0039241B" w:rsidRPr="0039241B">
        <w:t>որպես տվյալների բազայի անփոփոխ հիմք:</w:t>
      </w:r>
    </w:p>
    <w:p w14:paraId="2D8FC637" w14:textId="77777777" w:rsidR="006F06BC" w:rsidRDefault="006F06BC" w:rsidP="00D821B8"/>
    <w:p w14:paraId="4F4C3A2D" w14:textId="19B94E55" w:rsidR="006F06BC" w:rsidRDefault="006F06BC" w:rsidP="006F06BC">
      <w:pPr>
        <w:pStyle w:val="Heading2"/>
        <w:ind w:firstLine="0"/>
      </w:pPr>
      <w:r>
        <w:t>2.</w:t>
      </w:r>
      <w:r>
        <w:t>4</w:t>
      </w:r>
      <w:r>
        <w:t xml:space="preserve">  </w:t>
      </w:r>
      <w:r>
        <w:t>GNN</w:t>
      </w:r>
      <w:r w:rsidRPr="001928BC">
        <w:t xml:space="preserve"> </w:t>
      </w:r>
      <w:r>
        <w:t>մոդել</w:t>
      </w:r>
      <w:r w:rsidRPr="001928BC">
        <w:t>ի նկարագրություն</w:t>
      </w:r>
    </w:p>
    <w:p w14:paraId="1E627B19" w14:textId="77777777" w:rsidR="006F7D8C" w:rsidRDefault="006F7D8C" w:rsidP="00D821B8"/>
    <w:p w14:paraId="1DDD08DD" w14:textId="0DAF2429" w:rsidR="00F822C1" w:rsidRDefault="00604ECF" w:rsidP="00FC4E24">
      <w:r w:rsidRPr="00604ECF">
        <w:t>Գրաֆիկական Նեյրոնային Ցանցերը (GNN-ները) նեյրոնային մոդելներ են, որոնք աշխատում են գրաֆային կառուցվածքով տվյալների վրա՝ օգտագործելով օբյեկտների (հանգույցների) միջև կապերը (եզրերը) ուսուցման համար</w:t>
      </w:r>
      <w:r>
        <w:t xml:space="preserve">: </w:t>
      </w:r>
      <w:r w:rsidR="00B95372" w:rsidRPr="00B95372">
        <w:t>Վերջին տասնամյակում առաջացել են բազմաթիվ GNN ճարտարապետություններ՝ տարբեր նախագծային լուծումներով, հաղորդագրությունների փոխանցման մեխանիզմներով և ուսուցման մեթոդներով: Չկա մեկ «լավագույն» ճարտարապետություն</w:t>
      </w:r>
      <w:r w:rsidR="00B95372">
        <w:t>,</w:t>
      </w:r>
      <w:r w:rsidR="00B95372" w:rsidRPr="00B95372">
        <w:t xml:space="preserve"> օպտիմալ ընտրությունը կախված է գրաֆի բնութագրերից, առաջադրանքի պահանջներից և հաշվարկային սահմանափակումներից</w:t>
      </w:r>
      <w:r w:rsidR="00B95372">
        <w:t>:</w:t>
      </w:r>
      <w:r w:rsidR="00F822C1">
        <w:t xml:space="preserve"> </w:t>
      </w:r>
      <w:r w:rsidR="00F822C1" w:rsidRPr="00F822C1">
        <w:t>Հիմնական օրինակներն են Գրաֆային Կոնվուլյացիոն Ցանցերը (GCN), Գրաֆային Ուշադրության Ցանցերը (GAT), GraphSAGE-ը և Գրաֆային Իզոմորֆիզմի Ցանցերը (GIN) և այլն:</w:t>
      </w:r>
    </w:p>
    <w:p w14:paraId="4E3C3FA8" w14:textId="77777777" w:rsidR="00E2142D" w:rsidRPr="00FC4E24" w:rsidRDefault="00E2142D" w:rsidP="00FC4E24"/>
    <w:p w14:paraId="0C9189C8" w14:textId="1980F521" w:rsidR="00FC4E24" w:rsidRPr="00FC4E24" w:rsidRDefault="00FC4E24" w:rsidP="00FC4E24">
      <w:pPr>
        <w:ind w:firstLine="0"/>
        <w:rPr>
          <w:b/>
          <w:bCs/>
          <w:sz w:val="26"/>
          <w:szCs w:val="26"/>
        </w:rPr>
      </w:pPr>
      <w:r w:rsidRPr="00FC4E24">
        <w:rPr>
          <w:b/>
          <w:bCs/>
          <w:sz w:val="26"/>
          <w:szCs w:val="26"/>
        </w:rPr>
        <w:t>Հաղորդագրությունների Փոխանցումը GNN-ներում</w:t>
      </w:r>
      <w:r w:rsidRPr="00FC4E24">
        <w:rPr>
          <w:b/>
          <w:bCs/>
          <w:sz w:val="26"/>
          <w:szCs w:val="26"/>
        </w:rPr>
        <w:t>, ը</w:t>
      </w:r>
      <w:r w:rsidRPr="00FC4E24">
        <w:rPr>
          <w:b/>
          <w:bCs/>
          <w:sz w:val="26"/>
          <w:szCs w:val="26"/>
        </w:rPr>
        <w:t>նդհանուր</w:t>
      </w:r>
      <w:r w:rsidRPr="00FC4E24">
        <w:rPr>
          <w:b/>
          <w:bCs/>
          <w:sz w:val="26"/>
          <w:szCs w:val="26"/>
        </w:rPr>
        <w:t xml:space="preserve"> </w:t>
      </w:r>
      <w:r w:rsidRPr="00FC4E24">
        <w:rPr>
          <w:b/>
          <w:bCs/>
          <w:sz w:val="26"/>
          <w:szCs w:val="26"/>
        </w:rPr>
        <w:t>ֆրեյմորք</w:t>
      </w:r>
    </w:p>
    <w:p w14:paraId="6D2EE12D" w14:textId="12D57FED" w:rsidR="006F06BC" w:rsidRDefault="00FC4E24" w:rsidP="00D821B8">
      <w:r>
        <w:t>Ժ</w:t>
      </w:r>
      <w:r w:rsidRPr="00FC4E24">
        <w:t>ամանակակից</w:t>
      </w:r>
      <w:r w:rsidR="00F01D23">
        <w:t xml:space="preserve"> </w:t>
      </w:r>
      <w:r w:rsidRPr="00FC4E24">
        <w:t>GNN-ների</w:t>
      </w:r>
      <w:r w:rsidR="00F01D23">
        <w:t xml:space="preserve"> </w:t>
      </w:r>
      <w:r w:rsidRPr="00FC4E24">
        <w:t xml:space="preserve">մեծ մասը կարելի է նկարագրել հաղորդագրությունների փոխանցման </w:t>
      </w:r>
      <w:r>
        <w:t xml:space="preserve">ֆրեյմորքով։ </w:t>
      </w:r>
      <w:r w:rsidRPr="00FC4E24">
        <w:t>GNN-ի յուրաքանչյուր շերտում հանգույցները տեղեկատվություն են փոխանակում իրենց հար</w:t>
      </w:r>
      <w:r>
        <w:t>և</w:t>
      </w:r>
      <w:r w:rsidRPr="00FC4E24">
        <w:t>անների հետ և թարմացնում իրենց սեփական ներկայացումները (հատկանիշային վեկտորները): Սա սովորաբար ներառում է երեք հիմնական փուլ</w:t>
      </w:r>
      <w:r>
        <w:t>՝</w:t>
      </w:r>
    </w:p>
    <w:p w14:paraId="2C91E890" w14:textId="4CFA9B71" w:rsidR="00FC4E24" w:rsidRPr="00FC4E24" w:rsidRDefault="00FC4E24" w:rsidP="00FC4E24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Հաղորդագրության հաշվարկ (Message computation)</w:t>
      </w:r>
      <w:r>
        <w:t xml:space="preserve"> - </w:t>
      </w:r>
      <w:r w:rsidR="00101692">
        <w:t>յ</w:t>
      </w:r>
      <w:r w:rsidR="00101692" w:rsidRPr="00101692">
        <w:t>ուրաքանչյուր հանգույց «հավաքում է» հաղորդագրություններ իր հարևաններից՝ սովորաբար օգտագործելով հարևանի հատկանիշային վեկտորները (հնարավոր է՝ վերափոխված ձևով)</w:t>
      </w:r>
      <w:r w:rsidR="00101692">
        <w:t xml:space="preserve">։ </w:t>
      </w:r>
      <w:r w:rsidR="00101692" w:rsidRPr="00101692">
        <w:t>Ֆորմալ առումով, յուրաքանչյուր կողի համար</w:t>
      </w:r>
      <w:r w:rsidR="00F01D23">
        <w:t xml:space="preserve"> </w:t>
      </w:r>
      <w:r w:rsidR="00101692" w:rsidRPr="00F01D23">
        <w:rPr>
          <w:rFonts w:ascii="Cambria Math" w:hAnsi="Cambria Math"/>
        </w:rPr>
        <w:t>(</w:t>
      </w:r>
      <w:r w:rsidR="00101692" w:rsidRPr="00F01D23">
        <w:rPr>
          <w:rFonts w:ascii="Cambria Math" w:hAnsi="Cambria Math" w:cs="Cambria Math"/>
        </w:rPr>
        <w:t>𝑗</w:t>
      </w:r>
      <w:r w:rsidR="00101692" w:rsidRPr="00F01D23">
        <w:rPr>
          <w:rFonts w:ascii="Cambria Math" w:hAnsi="Cambria Math"/>
        </w:rPr>
        <w:t xml:space="preserve"> → </w:t>
      </w:r>
      <w:r w:rsidR="00101692" w:rsidRPr="00F01D23">
        <w:rPr>
          <w:rFonts w:ascii="Cambria Math" w:hAnsi="Cambria Math" w:cs="Cambria Math"/>
        </w:rPr>
        <w:t>𝑖</w:t>
      </w:r>
      <w:r w:rsidR="00101692" w:rsidRPr="00F01D23">
        <w:rPr>
          <w:rFonts w:ascii="Cambria Math" w:hAnsi="Cambria Math"/>
        </w:rPr>
        <w:t>)</w:t>
      </w:r>
      <w:r w:rsidR="00101692" w:rsidRPr="00101692">
        <w:t>, հաղորդագրություն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</m:oMath>
      <w:r w:rsidR="00101692" w:rsidRPr="00101692">
        <w:t> հաշվարկվում է հարևան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𝑗</w:t>
      </w:r>
      <w:r w:rsidR="00101692" w:rsidRPr="00101692">
        <w:t>-ի</w:t>
      </w:r>
      <w:r w:rsidR="00F01D23">
        <w:t xml:space="preserve"> </w:t>
      </w:r>
      <w:r w:rsidR="00101692" w:rsidRPr="00101692">
        <w:t>հատկանիշներից (և հնարավոր է նաև</w:t>
      </w:r>
      <w:r w:rsidR="00F01D23">
        <w:t xml:space="preserve"> </w:t>
      </w:r>
      <w:r w:rsidR="00101692" w:rsidRPr="00F01D23">
        <w:rPr>
          <w:rFonts w:ascii="Cambria Math" w:hAnsi="Cambria Math" w:cs="Cambria Math"/>
        </w:rPr>
        <w:t>𝑖</w:t>
      </w:r>
      <w:r w:rsidR="00101692" w:rsidRPr="00101692">
        <w:t>-ի կամ կողի բնութագրերից)</w:t>
      </w:r>
      <w:r w:rsidR="00101692">
        <w:t xml:space="preserve">։ </w:t>
      </w:r>
      <w:r w:rsidR="00101692" w:rsidRPr="00101692">
        <w:t>Օրինակ, պարզ հաղորդագրություն կարող է լինել ուղղակի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01692" w:rsidRPr="00101692">
        <w:t>(հարևանի ընթացիկ ներկայացումը), կամ ավելի բարդ ֆունկցիա՝</w:t>
      </w:r>
      <w:r w:rsidR="00F01D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101692" w:rsidRPr="00101692">
        <w:t>,</w:t>
      </w:r>
      <w:r w:rsidR="00F01D23">
        <w:t xml:space="preserve"> </w:t>
      </w:r>
      <w:r w:rsidR="00101692" w:rsidRPr="00101692">
        <w:t xml:space="preserve">որը ներառում է նաև կողի բնութագրերը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01D23" w:rsidRPr="00F01D23">
        <w:t>-ին</w:t>
      </w:r>
      <w:r w:rsidR="00101692" w:rsidRPr="00101692">
        <w:t>:</w:t>
      </w:r>
    </w:p>
    <w:p w14:paraId="4EBD3951" w14:textId="5DE63BE8" w:rsidR="00101692" w:rsidRPr="00101692" w:rsidRDefault="00101692" w:rsidP="00101692">
      <w:pPr>
        <w:pStyle w:val="ListParagraph"/>
        <w:numPr>
          <w:ilvl w:val="0"/>
          <w:numId w:val="42"/>
        </w:numPr>
      </w:pPr>
      <w:r w:rsidRPr="00101692">
        <w:rPr>
          <w:i/>
          <w:iCs/>
        </w:rPr>
        <w:t>Ագրեգացում (Aggregation)</w:t>
      </w:r>
      <w:r>
        <w:t xml:space="preserve"> - հ</w:t>
      </w:r>
      <w:r w:rsidRPr="00101692">
        <w:t>անգույց </w:t>
      </w:r>
      <w:r w:rsidRPr="0038595E">
        <w:rPr>
          <w:rFonts w:ascii="Cambria Math" w:hAnsi="Cambria Math" w:cs="Cambria Math"/>
        </w:rPr>
        <w:t>𝑖</w:t>
      </w:r>
      <w:r w:rsidRPr="00101692">
        <w:t xml:space="preserve">-ի բոլոր հարևաններից ստացված հաղորդագրությունները միավորվում են մեկ համակցված հաղորդագրության </w:t>
      </w:r>
      <w:r w:rsidRPr="00101692">
        <w:lastRenderedPageBreak/>
        <w:t>մեջ:</w:t>
      </w:r>
      <w:r>
        <w:t xml:space="preserve"> </w:t>
      </w:r>
      <w:r w:rsidRPr="00101692">
        <w:t>Ագրեգացումը պետք է լինի</w:t>
      </w:r>
      <w:r w:rsidR="0038595E">
        <w:t xml:space="preserve"> </w:t>
      </w:r>
      <w:r w:rsidRPr="00E2142D">
        <w:t>փոխակերպումներին</w:t>
      </w:r>
      <w:r w:rsidR="0038595E" w:rsidRPr="00E2142D">
        <w:t xml:space="preserve"> </w:t>
      </w:r>
      <w:r w:rsidRPr="00E2142D">
        <w:t>անփոփոխ</w:t>
      </w:r>
      <w:r w:rsidR="0038595E">
        <w:t xml:space="preserve"> </w:t>
      </w:r>
      <w:r w:rsidRPr="00101692">
        <w:t>(կարգից</w:t>
      </w:r>
      <w:r w:rsidR="0038595E">
        <w:t xml:space="preserve"> </w:t>
      </w:r>
      <w:r w:rsidRPr="00101692">
        <w:t>անկախ)։</w:t>
      </w:r>
      <w:r w:rsidR="0038595E">
        <w:t xml:space="preserve"> </w:t>
      </w:r>
      <w:r w:rsidRPr="00101692">
        <w:t>Տարածված տարբերակներն են՝</w:t>
      </w:r>
      <w:r>
        <w:t xml:space="preserve"> </w:t>
      </w:r>
      <w:r w:rsidRPr="00101692">
        <w:t>գումարում</w:t>
      </w:r>
      <w:r>
        <w:t xml:space="preserve">, </w:t>
      </w:r>
      <w:r w:rsidRPr="00101692">
        <w:t>միջինացում</w:t>
      </w:r>
      <w:r>
        <w:t xml:space="preserve">, </w:t>
      </w:r>
      <w:r w:rsidRPr="00101692">
        <w:t>առավելագույն արժեքի ընտրություն</w:t>
      </w:r>
      <w:r>
        <w:t xml:space="preserve">։ </w:t>
      </w:r>
      <w:r w:rsidRPr="00101692">
        <w:t>Օրինակ՝ կարելի է գումարել բոլոր հարևանների հաղորդագրությունները</w:t>
      </w:r>
      <w:r w:rsidR="0038595E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j∈N(i)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j→i</m:t>
                </m:r>
              </m:sub>
            </m:sSub>
          </m:e>
        </m:nary>
      </m:oMath>
      <w:r w:rsidRPr="00101692">
        <w:t>,</w:t>
      </w:r>
      <w:r w:rsidR="0038595E">
        <w:t xml:space="preserve"> </w:t>
      </w:r>
      <w:r w:rsidRPr="00101692">
        <w:t>կամ հաշվել դրանց միջինը:</w:t>
      </w:r>
      <w:r>
        <w:t xml:space="preserve"> </w:t>
      </w:r>
      <w:r w:rsidRPr="00101692">
        <w:t>Արդյունքում ստացվում է</w:t>
      </w:r>
      <w:r>
        <w:t xml:space="preserve"> </w:t>
      </w:r>
      <w:r w:rsidRPr="00101692">
        <w:t xml:space="preserve">հանգույց </w:t>
      </w:r>
      <w:r w:rsidRPr="00101692">
        <w:rPr>
          <w:rFonts w:ascii="Cambria Math" w:hAnsi="Cambria Math" w:cs="Cambria Math"/>
        </w:rPr>
        <w:t>𝑖</w:t>
      </w:r>
      <w:r w:rsidRPr="00101692">
        <w:t>-ի համար միավորված հարևանության տեղեկատվություն:</w:t>
      </w:r>
    </w:p>
    <w:p w14:paraId="33A26A79" w14:textId="7442A702" w:rsidR="00101692" w:rsidRDefault="00101692" w:rsidP="00F01D23">
      <w:pPr>
        <w:pStyle w:val="ListParagraph"/>
        <w:numPr>
          <w:ilvl w:val="0"/>
          <w:numId w:val="42"/>
        </w:numPr>
      </w:pPr>
      <w:r w:rsidRPr="0079618D">
        <w:rPr>
          <w:i/>
          <w:iCs/>
        </w:rPr>
        <w:t>Թարմացում (Update)</w:t>
      </w:r>
      <w:r w:rsidR="0038595E">
        <w:t xml:space="preserve"> </w:t>
      </w:r>
      <w:r>
        <w:t>-</w:t>
      </w:r>
      <w:r w:rsidR="0038595E">
        <w:t xml:space="preserve"> </w:t>
      </w:r>
      <w:r>
        <w:t>ա</w:t>
      </w:r>
      <w:r w:rsidRPr="00101692">
        <w:t>գրեգացված հաղորդագրությունն այնուհետև օգտագործվում</w:t>
      </w:r>
      <w:r w:rsidR="0038595E">
        <w:t xml:space="preserve"> </w:t>
      </w:r>
      <w:r w:rsidRPr="00101692">
        <w:t>է</w:t>
      </w:r>
      <w:r w:rsidR="0038595E">
        <w:t xml:space="preserve"> </w:t>
      </w:r>
      <w:r w:rsidRPr="00101692">
        <w:t>հանգույցի սեփական ներկայացումը (embedding) թարմացնելու համար։ Սովորաբար դա արվում է՝ միավորելով այն հանգույցի ընթացիկ ներկայացման հետ նեյրոնային ցանցի միջոցով (թարմացման ֆունկցիա)</w:t>
      </w:r>
      <w:r>
        <w:t xml:space="preserve">։ </w:t>
      </w:r>
      <w:r w:rsidR="00F01D23" w:rsidRPr="00F01D23">
        <w:t>Օրինակ, թարմացումը կարող է լինել պարզ պերսեպտրոն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(new)</m:t>
            </m:r>
          </m:sup>
        </m:sSubSup>
        <m:r>
          <w:rPr>
            <w:rFonts w:ascii="Cambria Math" w:hAnsi="Cambria Math"/>
          </w:rPr>
          <m:t>=σ(W∙[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old</m:t>
                </m:r>
              </m:e>
            </m:d>
          </m:sup>
        </m:sSubSup>
        <m:r>
          <w:rPr>
            <w:rFonts w:ascii="Cambria Math" w:hAnsi="Cambria Math"/>
          </w:rPr>
          <m:t>‖</m:t>
        </m:r>
        <m: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AGG({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</m:sSub>
        <m:r>
          <w:rPr>
            <w:rFonts w:ascii="Cambria Math"/>
          </w:rPr>
          <m:t>})</m:t>
        </m:r>
        <m:r>
          <w:rPr>
            <w:rFonts w:ascii="Cambria Math" w:hAnsi="Cambria Math"/>
          </w:rPr>
          <m:t>])</m:t>
        </m:r>
      </m:oMath>
      <w:r w:rsidR="00F01D23">
        <w:t xml:space="preserve"> </w:t>
      </w:r>
      <w:r w:rsidR="00F01D23" w:rsidRPr="00F01D23">
        <w:t>կամ ավելի բարդ ֆունկցիա, ինչպիսին է gated recurrent unit-ը (GRU):</w:t>
      </w:r>
      <w:r w:rsidR="00F01D23">
        <w:t xml:space="preserve"> </w:t>
      </w:r>
      <w:r w:rsidR="00F01D23" w:rsidRPr="00F01D23">
        <w:t>Որտեղ</w:t>
      </w:r>
      <w:r w:rsidR="00F01D23">
        <w:t xml:space="preserve">, </w:t>
      </w:r>
      <w:r w:rsidR="00F01D23" w:rsidRPr="008800F4">
        <w:rPr>
          <w:rFonts w:ascii="Cambria Math" w:hAnsi="Cambria Math"/>
        </w:rPr>
        <w:t>σ</w:t>
      </w:r>
      <w:r w:rsidR="00F01D23" w:rsidRPr="00F01D23">
        <w:t>-ն ոչ գծային ակտիվացիայի ֆունկցիա է (օր. ReLU, sigmoid)</w:t>
      </w:r>
      <w:r w:rsidR="00F01D23">
        <w:t xml:space="preserve">, </w:t>
      </w:r>
      <w:r w:rsidR="00F01D23" w:rsidRPr="008800F4">
        <w:rPr>
          <w:rFonts w:ascii="Cambria Math" w:hAnsi="Cambria Math"/>
        </w:rPr>
        <w:t>‖</w:t>
      </w:r>
      <w:r w:rsidR="00F01D23" w:rsidRPr="00F01D23">
        <w:t>-ը նշանակում է վեկտորների կոնկատենացիա (միավորում)</w:t>
      </w:r>
      <w:r w:rsidR="00F01D23">
        <w:t xml:space="preserve">, </w:t>
      </w:r>
      <w:r w:rsidR="00F01D23" w:rsidRPr="00F01D23">
        <w:rPr>
          <w:rFonts w:ascii="Cambria Math" w:hAnsi="Cambria Math" w:cs="Cambria Math"/>
        </w:rPr>
        <w:t>𝑊</w:t>
      </w:r>
      <w:r w:rsidR="00F01D23" w:rsidRPr="00F01D23">
        <w:t>-ը ուսուցվող կշիռների մատրիցն է</w:t>
      </w:r>
      <w:r w:rsidR="00F01D23">
        <w:t xml:space="preserve">։ </w:t>
      </w:r>
      <w:r w:rsidR="00F01D23" w:rsidRPr="00F01D23">
        <w:t>Որոշ ձևակերպումներում թարմացումը գրվում է հետևյալ կերպ</w:t>
      </w:r>
      <w:r w:rsidR="00F01D23">
        <w:t>՝</w:t>
      </w:r>
      <w:r w:rsidR="008800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k+1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COMBINE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AGG</m:t>
            </m:r>
          </m:e>
          <m:sub>
            <m:r>
              <w:rPr>
                <w:rFonts w:ascii="Cambria Math"/>
              </w:rPr>
              <m:t>j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j→i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)</m:t>
        </m:r>
      </m:oMath>
      <w:r w:rsidR="00F01D23">
        <w:t>։</w:t>
      </w:r>
      <w:r w:rsidR="008800F4">
        <w:t xml:space="preserve"> </w:t>
      </w:r>
      <w:r w:rsidR="00F01D23" w:rsidRPr="00F01D23">
        <w:t>Այստեղ </w:t>
      </w:r>
      <w:r w:rsidR="00F01D23" w:rsidRPr="008800F4">
        <w:rPr>
          <w:rFonts w:ascii="Cambria Math" w:hAnsi="Cambria Math"/>
          <w:i/>
          <w:iCs/>
        </w:rPr>
        <w:t>COMBINE</w:t>
      </w:r>
      <w:r w:rsidR="00F01D23" w:rsidRPr="00F01D23">
        <w:t>-ը սովորաբար նեյրոնային ցանց է, որը միավորում է հանգույցի նախկին վիճակն ու հարևաններից ստացված ագրեգացված տեղեկատվությունը։</w:t>
      </w:r>
    </w:p>
    <w:p w14:paraId="06463067" w14:textId="26683EFA" w:rsidR="00F01D23" w:rsidRPr="00BC6E21" w:rsidRDefault="00894149" w:rsidP="00F01D23">
      <w:r w:rsidRPr="00894149">
        <w:t>Մի քանի հաղորդագրությունների փոխանցման շերտեր (layers) կիրառելով՝</w:t>
      </w:r>
      <w:r>
        <w:t xml:space="preserve"> </w:t>
      </w:r>
      <w:r w:rsidRPr="00894149">
        <w:t>GNN-ը</w:t>
      </w:r>
      <w:r>
        <w:t xml:space="preserve"> </w:t>
      </w:r>
      <w:r w:rsidRPr="00894149">
        <w:t>թույլ է տալիս, որ յուրաքանչյուր հանգույց աստիճանաբար ներառի տեղեկատվություն գրաֆի ավելի հեռավոր հատվածներից (հանգույցի k հարևանները k շերտերից հետո)</w:t>
      </w:r>
      <w:r>
        <w:t>:</w:t>
      </w:r>
      <w:r w:rsidR="00BC6E21">
        <w:t xml:space="preserve"> </w:t>
      </w:r>
      <w:r w:rsidR="00BC6E21" w:rsidRPr="00BC6E21">
        <w:t xml:space="preserve">Այս </w:t>
      </w:r>
      <w:r w:rsidR="00BC6E21">
        <w:t xml:space="preserve">ֆրեյմորքը </w:t>
      </w:r>
      <w:r w:rsidR="00BC6E21" w:rsidRPr="00BC6E21">
        <w:t>ունիվերսալ</w:t>
      </w:r>
      <w:r w:rsidR="00BC6E21">
        <w:t xml:space="preserve"> </w:t>
      </w:r>
      <w:r w:rsidR="00BC6E21" w:rsidRPr="00BC6E21">
        <w:t>է</w:t>
      </w:r>
      <w:r w:rsidR="00BC6E21">
        <w:t xml:space="preserve">, </w:t>
      </w:r>
      <w:r w:rsidR="00BC6E21" w:rsidRPr="00BC6E21">
        <w:t>կոնկրետ ճարտարապետությունները հիմնականում տարբերվում են</w:t>
      </w:r>
      <w:r w:rsidR="00BC6E21">
        <w:t>՝ ի</w:t>
      </w:r>
      <w:r w:rsidR="00BC6E21" w:rsidRPr="00BC6E21">
        <w:t>նչպես են հաշվարկվում և ագրեգացվում հաղորդագրությունները,</w:t>
      </w:r>
      <w:r w:rsidR="00BC6E21">
        <w:t xml:space="preserve"> </w:t>
      </w:r>
      <w:r w:rsidR="00BC6E21" w:rsidRPr="00BC6E21">
        <w:t>ի</w:t>
      </w:r>
      <w:r w:rsidR="00BC6E21" w:rsidRPr="00BC6E21">
        <w:t>նչպես է կատարվում թարմացումը</w:t>
      </w:r>
      <w:r w:rsidR="00BC6E21">
        <w:t xml:space="preserve">։ </w:t>
      </w:r>
      <w:r w:rsidR="00BC6E21" w:rsidRPr="00BC6E21">
        <w:t xml:space="preserve">Ստորև մենք </w:t>
      </w:r>
      <w:r w:rsidR="00BC6E21">
        <w:t>կ</w:t>
      </w:r>
      <w:r w:rsidR="00BC6E21" w:rsidRPr="00BC6E21">
        <w:t>քննարկենք հիմնական GNN տարբերակները՝ ըստ այս չափանիշների, ինչպես նաև դրանց ուսուցման մեթոդներն ու գործնական դիտարկումները:</w:t>
      </w:r>
    </w:p>
    <w:p w14:paraId="0780BDDC" w14:textId="7493A18B" w:rsidR="00FC4E24" w:rsidRDefault="00FC4E24" w:rsidP="00101692"/>
    <w:p w14:paraId="0681D860" w14:textId="7FE1DEE7" w:rsidR="00E2142D" w:rsidRPr="00E2142D" w:rsidRDefault="00E2142D" w:rsidP="00E2142D">
      <w:pPr>
        <w:ind w:firstLine="0"/>
        <w:rPr>
          <w:b/>
          <w:bCs/>
        </w:rPr>
      </w:pPr>
      <w:r w:rsidRPr="00E2142D">
        <w:rPr>
          <w:b/>
          <w:bCs/>
        </w:rPr>
        <w:t>Գրաֆային Կոնվոլյուցիոն Ցանցեր (GCN)</w:t>
      </w:r>
    </w:p>
    <w:p w14:paraId="5573DA28" w14:textId="782ED420" w:rsidR="00E2142D" w:rsidRDefault="00E2142D" w:rsidP="00101692">
      <w:r w:rsidRPr="00E2142D">
        <w:t>GCN-ները կիրառում են շերտեր, որոնք յուրաքանչյուր հանգույցի հատկանիշները միջինացնում են իր 1-հոպ հարևանների հատկանիշների հետ (ներառյալ self-loop-երը)՝ կիրառելով ուսուցվող գծային փոխակերպում:</w:t>
      </w:r>
      <w:r w:rsidRPr="00E2142D">
        <w:t xml:space="preserve"> </w:t>
      </w:r>
      <w:r w:rsidRPr="00E2142D">
        <w:t>Ֆորմալ բանաձև</w:t>
      </w:r>
      <w:r>
        <w:t>`</w:t>
      </w:r>
      <w:r w:rsidR="00C317C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(l+1)</m:t>
            </m:r>
          </m:sup>
        </m:sSup>
        <m:r>
          <w:rPr>
            <w:rFonts w:ascii="Cambria Math" w:hAnsi="Cambria Math"/>
          </w:rPr>
          <m:t>=σ(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(l)</m:t>
            </m:r>
          </m:sup>
        </m:sSup>
        <m:r>
          <w:rPr>
            <w:rFonts w:ascii="Cambria Math" w:hAnsi="Cambria Math"/>
          </w:rPr>
          <m:t>)</m:t>
        </m:r>
      </m:oMath>
      <w:r w:rsidR="00C317CE">
        <w:t xml:space="preserve">, </w:t>
      </w:r>
      <w:r w:rsidR="00491D7C" w:rsidRPr="00491D7C">
        <w:t>որտեղ՝</w:t>
      </w:r>
      <w:r w:rsidR="00491D7C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=A+I</m:t>
        </m:r>
      </m:oMath>
      <w:r w:rsidR="00491D7C">
        <w:t xml:space="preserve">-ին և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91D7C">
        <w:t xml:space="preserve">-ն </w:t>
      </w:r>
      <w:r w:rsidR="00491D7C" w:rsidRPr="00491D7C">
        <w:t>աստիճանների մատրիցն է (degree matrix)</w:t>
      </w:r>
      <w:r w:rsidR="00491D7C">
        <w:t>:</w:t>
      </w:r>
      <w:r w:rsidR="00315DEF">
        <w:t xml:space="preserve"> </w:t>
      </w:r>
      <w:r w:rsidR="00315DEF" w:rsidRPr="00315DEF">
        <w:t>Այս գործողությունը գրաֆի վրա կիրառում է սպեկտրալ ցածրահաճախային ֆիլտր, որը հարթեցնում է ազդանշանները՝ հարևան հանգույցների հատկանիշները համադրելով:</w:t>
      </w:r>
    </w:p>
    <w:p w14:paraId="7EC6F745" w14:textId="2F17E64C" w:rsidR="008C0E7E" w:rsidRDefault="008C0E7E" w:rsidP="008C0E7E">
      <w:r w:rsidRPr="008C0E7E">
        <w:t>Ուժեղ կողմեր</w:t>
      </w:r>
      <w:r w:rsidRPr="008C0E7E">
        <w:t>ը՝</w:t>
      </w:r>
    </w:p>
    <w:p w14:paraId="7AE06468" w14:textId="2F53AB17" w:rsidR="008C0E7E" w:rsidRDefault="00F90688" w:rsidP="008C0E7E">
      <w:pPr>
        <w:pStyle w:val="ListParagraph"/>
        <w:numPr>
          <w:ilvl w:val="0"/>
          <w:numId w:val="45"/>
        </w:numPr>
      </w:pPr>
      <w:r>
        <w:rPr>
          <w:i/>
          <w:iCs/>
        </w:rPr>
        <w:lastRenderedPageBreak/>
        <w:t>Պ</w:t>
      </w:r>
      <w:r w:rsidR="008C0E7E" w:rsidRPr="008C0E7E">
        <w:rPr>
          <w:i/>
          <w:iCs/>
        </w:rPr>
        <w:t>արզություն և արագություն</w:t>
      </w:r>
      <w:r w:rsidR="008C0E7E" w:rsidRPr="008C0E7E">
        <w:t xml:space="preserve"> - </w:t>
      </w:r>
      <w:r w:rsidR="008C0E7E">
        <w:t>յ</w:t>
      </w:r>
      <w:r w:rsidR="008C0E7E" w:rsidRPr="008C0E7E">
        <w:t>ուրաքանչյուր շերտ հիմնված է հազվադեպ (sparse) մատրից-վեկտոր բազմապատկման վրա,</w:t>
      </w:r>
      <w:r w:rsidR="008C0E7E">
        <w:t xml:space="preserve"> </w:t>
      </w:r>
      <w:r w:rsidR="008C0E7E" w:rsidRPr="008C0E7E">
        <w:t>2</w:t>
      </w:r>
      <w:r w:rsidR="008C0E7E" w:rsidRPr="008C0E7E">
        <w:t>-3 շերտերը սովորաբար բավարար են համասեռ (homophilous) տվյալների համար, ինչպիսիք են՝</w:t>
      </w:r>
      <w:r w:rsidR="008C0E7E">
        <w:t xml:space="preserve"> </w:t>
      </w:r>
      <w:r w:rsidR="008C0E7E" w:rsidRPr="008C0E7E">
        <w:t>մ</w:t>
      </w:r>
      <w:r w:rsidR="008C0E7E" w:rsidRPr="008C0E7E">
        <w:t>եջբերումների գրաֆեր</w:t>
      </w:r>
      <w:r w:rsidR="008C0E7E">
        <w:t>ը</w:t>
      </w:r>
      <w:r w:rsidR="008C0E7E" w:rsidRPr="008C0E7E">
        <w:t> (citation networks)</w:t>
      </w:r>
      <w:r w:rsidR="008C0E7E">
        <w:t>, ս</w:t>
      </w:r>
      <w:r w:rsidR="008C0E7E" w:rsidRPr="008C0E7E">
        <w:t>ոցիալական ցանցեր</w:t>
      </w:r>
      <w:r w:rsidR="008C0E7E" w:rsidRPr="008C0E7E">
        <w:t>ը։</w:t>
      </w:r>
    </w:p>
    <w:p w14:paraId="55EDA4B1" w14:textId="0A6A4FEA" w:rsidR="0094050C" w:rsidRPr="0094050C" w:rsidRDefault="00F90688" w:rsidP="0094050C">
      <w:pPr>
        <w:pStyle w:val="ListParagraph"/>
        <w:numPr>
          <w:ilvl w:val="0"/>
          <w:numId w:val="45"/>
        </w:numPr>
      </w:pPr>
      <w:r w:rsidRPr="00F90688">
        <w:rPr>
          <w:i/>
          <w:iCs/>
        </w:rPr>
        <w:t>Հ</w:t>
      </w:r>
      <w:r w:rsidR="0094050C" w:rsidRPr="00F90688">
        <w:rPr>
          <w:i/>
          <w:iCs/>
        </w:rPr>
        <w:t>ուսալի բազային մոդել</w:t>
      </w:r>
      <w:r w:rsidR="0094050C">
        <w:t xml:space="preserve"> - չ</w:t>
      </w:r>
      <w:r w:rsidR="0094050C" w:rsidRPr="0094050C">
        <w:t>նայած իր հասակին (առաջարկվել է 2016թ.), GCN-ը հաճախ գերազանցում է ավելի բարդ մոդելներին</w:t>
      </w:r>
      <w:r w:rsidR="0094050C">
        <w:t xml:space="preserve"> </w:t>
      </w:r>
      <w:r w:rsidR="0094050C" w:rsidRPr="0094050C">
        <w:t>չ</w:t>
      </w:r>
      <w:r w:rsidR="0094050C" w:rsidRPr="0094050C">
        <w:t>ափավոր չափի հանգույցների դասակարգման (node classification) խնդիրներում</w:t>
      </w:r>
      <w:r w:rsidR="0094050C">
        <w:t xml:space="preserve">, երբ </w:t>
      </w:r>
      <w:r w:rsidR="0094050C" w:rsidRPr="0094050C">
        <w:t>գրաֆը ունի հստակ համասեռություն</w:t>
      </w:r>
      <w:r w:rsidR="0094050C">
        <w:t>։</w:t>
      </w:r>
    </w:p>
    <w:p w14:paraId="207EE14D" w14:textId="51C58EB1" w:rsidR="0094050C" w:rsidRDefault="00893356" w:rsidP="00893356">
      <w:bookmarkStart w:id="34" w:name="_Hlk197097017"/>
      <w:r w:rsidRPr="00893356">
        <w:t>Սահմանափակումներ</w:t>
      </w:r>
      <w:r w:rsidR="001A6AC6">
        <w:t>ը</w:t>
      </w:r>
      <w:r>
        <w:t>`</w:t>
      </w:r>
    </w:p>
    <w:bookmarkEnd w:id="34"/>
    <w:p w14:paraId="2448D1D8" w14:textId="2AD059B9" w:rsidR="00893356" w:rsidRDefault="00893356" w:rsidP="00893356">
      <w:pPr>
        <w:pStyle w:val="ListParagraph"/>
        <w:numPr>
          <w:ilvl w:val="0"/>
          <w:numId w:val="46"/>
        </w:numPr>
      </w:pPr>
      <w:r w:rsidRPr="00F90688">
        <w:rPr>
          <w:i/>
          <w:iCs/>
        </w:rPr>
        <w:t>Միատեսակ հարևանների կշռում</w:t>
      </w:r>
      <w:r>
        <w:rPr>
          <w:b/>
          <w:bCs/>
        </w:rPr>
        <w:t xml:space="preserve"> </w:t>
      </w:r>
      <w:r>
        <w:t>-</w:t>
      </w:r>
      <w:r w:rsidRPr="00893356">
        <w:t> </w:t>
      </w:r>
      <w:r>
        <w:t>բ</w:t>
      </w:r>
      <w:r w:rsidRPr="00893356">
        <w:t>ոլոր հարևանները հավասարապես են ազդում հանգույցի վրա (բացի աստիճանի նորմալացումից):</w:t>
      </w:r>
    </w:p>
    <w:p w14:paraId="538EBA0E" w14:textId="1EA2BB70" w:rsidR="00893356" w:rsidRDefault="00893356" w:rsidP="00893356">
      <w:pPr>
        <w:pStyle w:val="ListParagraph"/>
        <w:numPr>
          <w:ilvl w:val="0"/>
          <w:numId w:val="46"/>
        </w:numPr>
      </w:pPr>
      <w:r w:rsidRPr="00F90688">
        <w:rPr>
          <w:i/>
          <w:iCs/>
        </w:rPr>
        <w:t>Բացակայում են ներկառուցված կողերի հատկանիշներ կամ կապի տեսակներ</w:t>
      </w:r>
      <w:r>
        <w:t xml:space="preserve"> - հ</w:t>
      </w:r>
      <w:r w:rsidRPr="00893356">
        <w:t>ետերոգեն գրաֆ</w:t>
      </w:r>
      <w:r>
        <w:t>ն</w:t>
      </w:r>
      <w:r w:rsidRPr="00893356">
        <w:t>երի համար անհրաժեշտ է լրացուցիչ ինժիներինգ:</w:t>
      </w:r>
    </w:p>
    <w:p w14:paraId="70B01FE3" w14:textId="1CB5D34B" w:rsidR="00893356" w:rsidRPr="008C0E7E" w:rsidRDefault="00893356" w:rsidP="00893356">
      <w:pPr>
        <w:pStyle w:val="ListParagraph"/>
        <w:numPr>
          <w:ilvl w:val="0"/>
          <w:numId w:val="46"/>
        </w:numPr>
      </w:pPr>
      <w:r w:rsidRPr="00F90688">
        <w:rPr>
          <w:i/>
          <w:iCs/>
        </w:rPr>
        <w:t>Հիպերհարթեցում (over-smoothing)</w:t>
      </w:r>
      <w:r>
        <w:t xml:space="preserve"> -</w:t>
      </w:r>
      <w:r w:rsidRPr="00893356">
        <w:t> </w:t>
      </w:r>
      <w:r>
        <w:t>շ</w:t>
      </w:r>
      <w:r w:rsidRPr="00893356">
        <w:t>ատ շերտեր (&gt;4) հանգեցնում են հանգույցների ներկայացումների միանմանության (ձգտում են դեպի նույն ենթատարածությունը):</w:t>
      </w:r>
    </w:p>
    <w:p w14:paraId="445DCE85" w14:textId="6F603804" w:rsidR="008C0E7E" w:rsidRDefault="001B446E" w:rsidP="00893356">
      <w:r w:rsidRPr="001B446E">
        <w:t>GCN</w:t>
      </w:r>
      <w:r>
        <w:t xml:space="preserve"> մոդելը հիմնականում օգտագործվում է, երբ գ</w:t>
      </w:r>
      <w:r w:rsidRPr="001B446E">
        <w:t>րաֆը փոքրից միջին չափի է,</w:t>
      </w:r>
      <w:r>
        <w:t xml:space="preserve"> կ</w:t>
      </w:r>
      <w:r w:rsidRPr="001B446E">
        <w:t xml:space="preserve">ողերի հատկանիշները հետաքրքիր </w:t>
      </w:r>
      <w:r>
        <w:t>չ</w:t>
      </w:r>
      <w:r w:rsidRPr="001B446E">
        <w:t>են,</w:t>
      </w:r>
      <w:r>
        <w:t xml:space="preserve"> մ</w:t>
      </w:r>
      <w:r w:rsidRPr="001B446E">
        <w:t>եկնաբանելիությունը առաջնային նշանակություն</w:t>
      </w:r>
      <w:r>
        <w:t xml:space="preserve"> </w:t>
      </w:r>
      <w:r w:rsidRPr="001B446E">
        <w:t>չունի:</w:t>
      </w:r>
    </w:p>
    <w:p w14:paraId="6F2EF87E" w14:textId="77777777" w:rsidR="001B446E" w:rsidRDefault="001B446E" w:rsidP="00893356"/>
    <w:p w14:paraId="5A229D81" w14:textId="4A62C246" w:rsidR="001B446E" w:rsidRPr="001B446E" w:rsidRDefault="008D3CD4" w:rsidP="001B446E">
      <w:pPr>
        <w:ind w:firstLine="0"/>
        <w:rPr>
          <w:b/>
          <w:bCs/>
        </w:rPr>
      </w:pPr>
      <w:r w:rsidRPr="008D3CD4">
        <w:rPr>
          <w:b/>
          <w:bCs/>
        </w:rPr>
        <w:t>GraphSAGE (Նմուշառում և Ագրեգացում)</w:t>
      </w:r>
    </w:p>
    <w:p w14:paraId="359CE537" w14:textId="2DB0751C" w:rsidR="001B446E" w:rsidRDefault="008D3CD4" w:rsidP="00893356">
      <w:r w:rsidRPr="008D3CD4">
        <w:t>GraphSAGE-ը լուծում է GCN-ի կողմից բաց թողնված երկու գործնական խնդիր՝ մասշտաբայնությունն ու ինդուկտիվ ընդհանրացումը:</w:t>
      </w:r>
      <w:r>
        <w:t xml:space="preserve"> </w:t>
      </w:r>
      <w:r w:rsidRPr="008D3CD4">
        <w:t>Յուրաքանչյուր շերտում այն</w:t>
      </w:r>
      <w:r>
        <w:t xml:space="preserve"> </w:t>
      </w:r>
      <w:r w:rsidRPr="008D3CD4">
        <w:t>ընտրում է հարևանների ֆիքսված քանակի</w:t>
      </w:r>
      <w:r>
        <w:t xml:space="preserve"> </w:t>
      </w:r>
      <w:r w:rsidRPr="008D3CD4">
        <w:t>ենթաբազմություն</w:t>
      </w:r>
      <w:r>
        <w:t xml:space="preserve"> </w:t>
      </w:r>
      <w:r w:rsidRPr="008D3CD4">
        <w:t>յուրաքանչյուր թիրախային</w:t>
      </w:r>
      <w:r>
        <w:t xml:space="preserve"> </w:t>
      </w:r>
      <w:r w:rsidRPr="008D3CD4">
        <w:t>հանգույցի համար և կիրառում է</w:t>
      </w:r>
      <w:r>
        <w:t xml:space="preserve"> </w:t>
      </w:r>
      <w:r w:rsidRPr="008D3CD4">
        <w:t>դասավորությունից անկախ ագրեգատոր</w:t>
      </w:r>
      <w:r>
        <w:t xml:space="preserve"> </w:t>
      </w:r>
      <w:r w:rsidRPr="008D3CD4">
        <w:t>(միջին, առավելագույն ագրեգացում կամ LSTM)՝ այդ հատկանիշների վրա:</w:t>
      </w:r>
      <w:r>
        <w:t xml:space="preserve"> </w:t>
      </w:r>
      <w:r w:rsidRPr="008D3CD4">
        <w:t>Հանգույցի սեփական ներկայացումը (embedding) այնուհետև</w:t>
      </w:r>
      <w:r>
        <w:t xml:space="preserve"> </w:t>
      </w:r>
      <w:r w:rsidRPr="008D3CD4">
        <w:t>միավորվում</w:t>
      </w:r>
      <w:r>
        <w:t xml:space="preserve"> </w:t>
      </w:r>
      <w:r w:rsidRPr="008D3CD4">
        <w:t>է</w:t>
      </w:r>
      <w:r>
        <w:t xml:space="preserve"> </w:t>
      </w:r>
      <w:r w:rsidRPr="008D3CD4">
        <w:t>ագրեգացված վեկտորի հետ և անցնում</w:t>
      </w:r>
      <w:r>
        <w:t xml:space="preserve"> </w:t>
      </w:r>
      <w:r w:rsidRPr="008D3CD4">
        <w:t>ուսուցվող փոխակերպման</w:t>
      </w:r>
      <w:r>
        <w:t xml:space="preserve"> </w:t>
      </w:r>
      <w:r w:rsidRPr="008D3CD4">
        <w:t>միջով:</w:t>
      </w:r>
    </w:p>
    <w:p w14:paraId="5448FAA7" w14:textId="22045495" w:rsidR="007B2E36" w:rsidRDefault="007B2E36" w:rsidP="00893356">
      <w:r w:rsidRPr="007B2E36">
        <w:t>Սահմանափակելով հարևանության չափը՝ մինի-խմբաքանակի հիշողությունն ու հաշվարկները մնում են սահմանափակված, նույնիսկ միլիոնավոր հանգույցներ ունեցող գրաֆերի դեպքում։</w:t>
      </w:r>
      <w:r>
        <w:t xml:space="preserve"> </w:t>
      </w:r>
      <w:r w:rsidRPr="007B2E36">
        <w:t>Ստոխաստիկությունը նաև հանդես է գալիս</w:t>
      </w:r>
      <w:r>
        <w:t xml:space="preserve"> </w:t>
      </w:r>
      <w:r w:rsidRPr="007B2E36">
        <w:t>որպես կանոնակարգում։</w:t>
      </w:r>
    </w:p>
    <w:p w14:paraId="373454CA" w14:textId="77777777" w:rsidR="00F90688" w:rsidRDefault="00F90688" w:rsidP="00F90688">
      <w:r w:rsidRPr="008C0E7E">
        <w:t>Ուժեղ կողմերը՝</w:t>
      </w:r>
    </w:p>
    <w:p w14:paraId="088A282F" w14:textId="77C20334" w:rsidR="00F90688" w:rsidRDefault="00F90688" w:rsidP="00F90688">
      <w:pPr>
        <w:pStyle w:val="ListParagraph"/>
        <w:numPr>
          <w:ilvl w:val="0"/>
          <w:numId w:val="47"/>
        </w:numPr>
      </w:pPr>
      <w:r w:rsidRPr="00F90688">
        <w:rPr>
          <w:i/>
          <w:iCs/>
        </w:rPr>
        <w:lastRenderedPageBreak/>
        <w:t>Վ</w:t>
      </w:r>
      <w:r w:rsidRPr="00F90688">
        <w:rPr>
          <w:i/>
          <w:iCs/>
        </w:rPr>
        <w:t>եբ-մասշտաբի ուսուցում</w:t>
      </w:r>
      <w:r>
        <w:t xml:space="preserve"> - օ</w:t>
      </w:r>
      <w:r w:rsidRPr="00F90688">
        <w:t>գտագործվում է արդյունաբերական համակարգերում,</w:t>
      </w:r>
      <w:r>
        <w:t xml:space="preserve"> </w:t>
      </w:r>
      <w:r w:rsidRPr="00F90688">
        <w:t>ինչպիսին է Pinterest-ի PinSAGE-ը՝ միլիարդավոր կողերով գրաֆերի վրա ուսուցման համար:</w:t>
      </w:r>
    </w:p>
    <w:p w14:paraId="04AB0E2B" w14:textId="28D3D5AB" w:rsidR="00F90688" w:rsidRDefault="00F90688" w:rsidP="00F90688">
      <w:pPr>
        <w:pStyle w:val="ListParagraph"/>
        <w:numPr>
          <w:ilvl w:val="0"/>
          <w:numId w:val="47"/>
        </w:numPr>
      </w:pPr>
      <w:r w:rsidRPr="00F90688">
        <w:rPr>
          <w:i/>
          <w:iCs/>
        </w:rPr>
        <w:t>Ի</w:t>
      </w:r>
      <w:r w:rsidRPr="00F90688">
        <w:rPr>
          <w:i/>
          <w:iCs/>
        </w:rPr>
        <w:t>նդուկտիվություն</w:t>
      </w:r>
      <w:r>
        <w:t xml:space="preserve"> - ս</w:t>
      </w:r>
      <w:r w:rsidRPr="00F90688">
        <w:t>ովորած պարամետրերը ֆունկցիաներ են, ոչ թե հանգույց-հատուկ վեկտորներ. դրանք ընդհանրացնում են անտեսանելի հանգույցների կամ նույնիսկ նոր գրաֆերի համար կանխատեսման փուլում:</w:t>
      </w:r>
    </w:p>
    <w:p w14:paraId="777AF3B5" w14:textId="77777777" w:rsidR="001A6AC6" w:rsidRDefault="001A6AC6" w:rsidP="001A6AC6">
      <w:r w:rsidRPr="00893356">
        <w:t>Սահմանափակումներ</w:t>
      </w:r>
      <w:r>
        <w:t>ը`</w:t>
      </w:r>
    </w:p>
    <w:p w14:paraId="4C9A8EBA" w14:textId="77777777" w:rsidR="001A6AC6" w:rsidRPr="00F90688" w:rsidRDefault="001A6AC6" w:rsidP="001A6AC6">
      <w:pPr>
        <w:pStyle w:val="ListParagraph"/>
        <w:numPr>
          <w:ilvl w:val="0"/>
          <w:numId w:val="48"/>
        </w:numPr>
      </w:pPr>
    </w:p>
    <w:p w14:paraId="61ADA94F" w14:textId="77777777" w:rsidR="007B2E36" w:rsidRPr="007B2E36" w:rsidRDefault="007B2E36" w:rsidP="00893356">
      <w:pPr>
        <w:rPr>
          <w:rFonts w:asciiTheme="minorHAnsi" w:hAnsiTheme="minorHAnsi"/>
          <w:lang w:val="hy-AM"/>
        </w:rPr>
      </w:pPr>
    </w:p>
    <w:p w14:paraId="20C6D79B" w14:textId="77777777" w:rsidR="00315DEF" w:rsidRDefault="00315DEF" w:rsidP="00101692"/>
    <w:p w14:paraId="60A2A1FC" w14:textId="77777777" w:rsidR="00FC4E24" w:rsidRDefault="00FC4E24" w:rsidP="00D821B8"/>
    <w:p w14:paraId="3008F8EB" w14:textId="00AC57EE" w:rsidR="006F7D8C" w:rsidRDefault="006F7D8C" w:rsidP="006F7D8C">
      <w:pPr>
        <w:pStyle w:val="Heading2"/>
        <w:ind w:firstLine="0"/>
      </w:pPr>
      <w:r>
        <w:t>2.</w:t>
      </w:r>
      <w:r w:rsidR="006F06BC">
        <w:t>5</w:t>
      </w:r>
      <w:r>
        <w:t xml:space="preserve"> </w:t>
      </w:r>
      <w:r w:rsidR="00A77862" w:rsidRPr="00A77862">
        <w:t xml:space="preserve">Սինթետիկ </w:t>
      </w:r>
      <w:r w:rsidR="00A77862">
        <w:t>տ</w:t>
      </w:r>
      <w:r w:rsidR="00A77862" w:rsidRPr="00A77862">
        <w:t xml:space="preserve">վյալների </w:t>
      </w:r>
      <w:r w:rsidR="00A77862">
        <w:t>բ</w:t>
      </w:r>
      <w:r w:rsidR="00A77862" w:rsidRPr="00A77862">
        <w:t xml:space="preserve">ազայի </w:t>
      </w:r>
      <w:r w:rsidR="00A77862">
        <w:t>ս</w:t>
      </w:r>
      <w:r w:rsidR="00A77862" w:rsidRPr="00A77862">
        <w:t>տեղմ</w:t>
      </w:r>
      <w:r w:rsidR="00E67055">
        <w:t>ան մեթոդաբանություն</w:t>
      </w:r>
    </w:p>
    <w:p w14:paraId="6B0B6AB1" w14:textId="77777777" w:rsidR="006F7D8C" w:rsidRDefault="006F7D8C" w:rsidP="00D821B8"/>
    <w:p w14:paraId="1CCF2CE6" w14:textId="6F850596" w:rsidR="00F917D1" w:rsidRPr="00F917D1" w:rsidRDefault="00F917D1" w:rsidP="00F917D1">
      <w:r w:rsidRPr="00F917D1">
        <w:t xml:space="preserve">Հետազոտական աշխատանքում կիրառվում է «Forward Proposer» ալգորիթմը սինթետիկ թեորեմների </w:t>
      </w:r>
      <w:r w:rsidR="0076258A">
        <w:t>ստեղծ</w:t>
      </w:r>
      <w:r w:rsidRPr="00F917D1">
        <w:t>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2675465C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="00EF6DB4">
        <w:rPr>
          <w:rFonts w:asciiTheme="minorHAnsi" w:hAnsiTheme="minorHAnsi"/>
          <w:lang w:val="hy-AM"/>
        </w:rPr>
        <w:t>։</w:t>
      </w:r>
      <w:r w:rsidRPr="00F917D1">
        <w:t xml:space="preserve"> </w:t>
      </w:r>
    </w:p>
    <w:p w14:paraId="4E92EDF0" w14:textId="7DBA4A3E" w:rsidR="00F917D1" w:rsidRPr="00F917D1" w:rsidRDefault="00F917D1" w:rsidP="00F917D1">
      <w:pPr>
        <w:numPr>
          <w:ilvl w:val="0"/>
          <w:numId w:val="25"/>
        </w:numPr>
      </w:pPr>
      <w:r w:rsidRPr="00F917D1">
        <w:t>Բոլոր ակսիոմները փոխակերպվում են կլաուզային նորմալ ձևի</w:t>
      </w:r>
      <w:r w:rsidR="001777EA">
        <w:t xml:space="preserve"> </w:t>
      </w:r>
      <w:r w:rsidRPr="00CA5759">
        <w:rPr>
          <w:rFonts w:ascii="Cambria Math" w:hAnsi="Cambria Math"/>
        </w:rPr>
        <w:t>(CNF)</w:t>
      </w:r>
      <w:r w:rsidRPr="00F917D1">
        <w:t>՝ օգտագործելով Vampire ATP համակարգը</w:t>
      </w:r>
      <w:r w:rsidR="00EF6DB4">
        <w:rPr>
          <w:rFonts w:asciiTheme="minorHAnsi" w:hAnsiTheme="minorHAnsi"/>
          <w:lang w:val="hy-AM"/>
        </w:rPr>
        <w:t>։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6EF221C1" w:rsidR="00C84609" w:rsidRDefault="00C84609" w:rsidP="00F917D1">
      <w:pPr>
        <w:numPr>
          <w:ilvl w:val="0"/>
          <w:numId w:val="26"/>
        </w:numPr>
      </w:pPr>
      <w:r>
        <w:t>Ենթադրենք</w:t>
      </w:r>
      <w:r w:rsidR="00EF6DB4">
        <w:rPr>
          <w:rFonts w:asciiTheme="minorHAnsi" w:hAnsiTheme="minorHAnsi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…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>
        <w:t>-ը կլաուզ</w:t>
      </w:r>
      <w:r w:rsidR="00EB67C3">
        <w:t>ա</w:t>
      </w:r>
      <w:r>
        <w:t xml:space="preserve">ների </w:t>
      </w:r>
      <w:r w:rsidRPr="00EF6DB4">
        <w:t xml:space="preserve">հաջորդականություն </w:t>
      </w:r>
      <w:r w:rsidR="00EF6DB4" w:rsidRPr="00EF6DB4">
        <w:rPr>
          <w:lang w:val="hy-AM"/>
        </w:rPr>
        <w:t>Է։</w:t>
      </w:r>
    </w:p>
    <w:p w14:paraId="368412F8" w14:textId="2E956D90" w:rsidR="00F917D1" w:rsidRPr="00F917D1" w:rsidRDefault="00F917D1" w:rsidP="00F917D1">
      <w:pPr>
        <w:numPr>
          <w:ilvl w:val="0"/>
          <w:numId w:val="26"/>
        </w:numPr>
      </w:pPr>
      <w:r w:rsidRPr="00F917D1">
        <w:t xml:space="preserve">Գործընթացը սկսվում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F917D1">
        <w:t xml:space="preserve"> կլաուզայից, որը պատահականորեն ընտրվում է ակսիոմների </w:t>
      </w:r>
      <w:r w:rsidRPr="00EF6DB4">
        <w:t>բազայից</w:t>
      </w:r>
      <w:r w:rsidR="00EF6DB4" w:rsidRPr="00EF6DB4">
        <w:rPr>
          <w:lang w:val="hy-AM"/>
        </w:rPr>
        <w:t>։</w:t>
      </w:r>
    </w:p>
    <w:p w14:paraId="03D87D4D" w14:textId="2C868694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</w:t>
      </w:r>
      <w:r w:rsidR="000044D5">
        <w:t xml:space="preserve"> </w:t>
      </w:r>
      <m:oMath>
        <m:r>
          <w:rPr>
            <w:rFonts w:ascii="Cambria Math" w:hAnsi="Cambria Math"/>
          </w:rPr>
          <m:t>t=1…N</m:t>
        </m:r>
      </m:oMath>
      <w:r w:rsidRPr="00F917D1">
        <w:t xml:space="preserve"> քայլի համա</w:t>
      </w:r>
      <w:r w:rsidRPr="00EF6DB4">
        <w:t>ր</w:t>
      </w:r>
      <w:r w:rsidR="00EF6DB4" w:rsidRPr="00EF6DB4">
        <w:rPr>
          <w:lang w:val="hy-AM"/>
        </w:rPr>
        <w:t>՝</w:t>
      </w:r>
    </w:p>
    <w:p w14:paraId="234BB835" w14:textId="3864E20B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F917D1">
        <w:t xml:space="preserve"> կլաուզա</w:t>
      </w:r>
      <w:r w:rsidRPr="00EF6DB4">
        <w:t>ն</w:t>
      </w:r>
      <w:r w:rsidR="00EF6DB4" w:rsidRPr="00EF6DB4">
        <w:rPr>
          <w:lang w:val="hy-AM"/>
        </w:rPr>
        <w:t>։</w:t>
      </w:r>
    </w:p>
    <w:p w14:paraId="2AE69CCD" w14:textId="2C4FC5CD" w:rsidR="00F917D1" w:rsidRPr="00F917D1" w:rsidRDefault="00F917D1" w:rsidP="00F917D1">
      <w:pPr>
        <w:numPr>
          <w:ilvl w:val="1"/>
          <w:numId w:val="26"/>
        </w:numPr>
      </w:pPr>
      <w:r w:rsidRPr="00F917D1">
        <w:t>Իրականացվում է ռեզոլյուցիա ցանկացած այլ կլաուզայի հետ</w:t>
      </w:r>
      <w:r w:rsidR="00AD54AF">
        <w:t xml:space="preserve">, որի հետ հնարավոր </w:t>
      </w:r>
      <w:r w:rsidR="00AD54AF" w:rsidRPr="000044D5">
        <w:t>է</w:t>
      </w:r>
      <w:r w:rsidR="000044D5" w:rsidRPr="000044D5">
        <w:rPr>
          <w:lang w:val="hy-AM"/>
        </w:rPr>
        <w:t xml:space="preserve"> այն</w:t>
      </w:r>
      <w:r w:rsidR="00AD54AF" w:rsidRPr="000044D5">
        <w:t xml:space="preserve"> իրականացնել</w:t>
      </w:r>
      <w:r w:rsidR="000044D5">
        <w:t>։</w:t>
      </w:r>
    </w:p>
    <w:p w14:paraId="6C1A2C40" w14:textId="6A8FA3CD" w:rsidR="00F917D1" w:rsidRPr="00F917D1" w:rsidRDefault="00F917D1" w:rsidP="00F917D1">
      <w:pPr>
        <w:numPr>
          <w:ilvl w:val="1"/>
          <w:numId w:val="26"/>
        </w:numPr>
      </w:pPr>
      <w:r w:rsidRPr="00F917D1">
        <w:lastRenderedPageBreak/>
        <w:t>Ստեղծվում է նոր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</m:t>
            </m:r>
          </m:sub>
        </m:sSub>
      </m:oMath>
      <w:r w:rsidR="000044D5">
        <w:rPr>
          <w:lang w:val="hy-AM"/>
        </w:rPr>
        <w:t xml:space="preserve"> </w:t>
      </w:r>
      <w:r w:rsidRPr="00F917D1">
        <w:t>կլաուզա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կլաուզաների ռեզոլվանտը</w:t>
      </w:r>
      <w:r w:rsidR="000044D5">
        <w:t>։</w:t>
      </w:r>
    </w:p>
    <w:p w14:paraId="432093E7" w14:textId="1849894E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</w:t>
      </w:r>
      <w:r w:rsidR="000044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t-1</m:t>
            </m:r>
          </m:sub>
        </m:sSub>
      </m:oMath>
      <w:r w:rsidRPr="00C84609">
        <w:t>-ի վրա</w:t>
      </w:r>
      <w:r w:rsidR="000044D5">
        <w:t>։</w:t>
      </w:r>
    </w:p>
    <w:p w14:paraId="3DA37B6C" w14:textId="6972CE17" w:rsidR="00EB67C3" w:rsidRPr="00F917D1" w:rsidRDefault="00EB67C3" w:rsidP="00EB67C3">
      <w:r w:rsidRPr="00EB67C3">
        <w:t xml:space="preserve">Քանի որ յուրաքանչյուր նոր </w:t>
      </w:r>
      <w:r>
        <w:t>կլաուզա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9553B5">
        <w:t>կլաուզայի</w:t>
      </w:r>
      <w:r w:rsidRPr="00EB67C3">
        <w:t>, որին կարող է հանգել լրիվ ռեզոլյուցիան:</w:t>
      </w:r>
    </w:p>
    <w:p w14:paraId="19385370" w14:textId="7CDC6FE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Կլաուզայի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60ED1852" w:rsidR="00F917D1" w:rsidRDefault="0043275B" w:rsidP="0043275B">
      <w:r w:rsidRPr="0043275B">
        <w:t xml:space="preserve">Միատեսակ նմուշառումը ռեզոլյուցիաների հանգեցնում է </w:t>
      </w:r>
      <w:r>
        <w:t>կլաուզա</w:t>
      </w:r>
      <w:r w:rsidR="007C2A60">
        <w:t>յ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7C2A60">
        <w:t>կլաուզայ</w:t>
      </w:r>
      <w:r w:rsidR="007C2A60" w:rsidRPr="007C2A60">
        <w:t>ի չափի (</w:t>
      </w:r>
      <w:r w:rsidR="007C2A60">
        <w:t>սինվոլ</w:t>
      </w:r>
      <w:r w:rsidR="007C2A60" w:rsidRPr="007C2A60">
        <w:t xml:space="preserve">ների քանակով) և ընտրվում է </w:t>
      </w:r>
      <w:r w:rsidR="007C2A60" w:rsidRPr="001777EA">
        <w:rPr>
          <w:i/>
          <w:iCs/>
        </w:rPr>
        <w:t>soft-max</w:t>
      </w:r>
      <w:r w:rsidR="007C2A60" w:rsidRPr="007C2A60">
        <w:t xml:space="preserve"> բաշխմամբ՝</w:t>
      </w:r>
    </w:p>
    <w:p w14:paraId="45866173" w14:textId="69102940" w:rsidR="005852C0" w:rsidRDefault="00B7062B" w:rsidP="0043275B">
      <m:oMathPara>
        <m:oMath>
          <m:r>
            <w:rPr>
              <w:rFonts w:ascii="Cambria Math" w:hAnsi="Cambria Math"/>
            </w:rPr>
            <m:t>P(i)=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exp⁡(-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/T)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exp⁡(-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/T)</m:t>
                  </m:r>
                </m:e>
              </m:nary>
            </m:den>
          </m:f>
        </m:oMath>
      </m:oMathPara>
    </w:p>
    <w:p w14:paraId="3D806854" w14:textId="16186CFA" w:rsidR="007C2A60" w:rsidRPr="00F917D1" w:rsidRDefault="001777EA" w:rsidP="0043275B">
      <w:r w:rsidRPr="007C2A60">
        <w:t>Ո</w:t>
      </w:r>
      <w:r w:rsidR="007C2A60" w:rsidRPr="007C2A60">
        <w:t>րտեղ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 ջերմաստիճանն է</w:t>
      </w:r>
      <w:r w:rsidR="009E1240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1240">
        <w:t xml:space="preserve">-ին </w:t>
      </w:r>
      <w:r w:rsidR="009E1240" w:rsidRPr="007C2A60">
        <w:t>եզրակացություն</w:t>
      </w:r>
      <w:r w:rsidR="009E1240">
        <w:t xml:space="preserve"> </w:t>
      </w:r>
      <m:oMath>
        <m:r>
          <w:rPr>
            <w:rFonts w:ascii="Cambria Math" w:hAnsi="Cambria Math"/>
          </w:rPr>
          <m:t>i</m:t>
        </m:r>
      </m:oMath>
      <w:r w:rsidR="009E1240">
        <w:t xml:space="preserve">-ից </w:t>
      </w:r>
      <w:r w:rsidR="009E1240" w:rsidRPr="009E1240">
        <w:t xml:space="preserve">ստացված կլաուզի </w:t>
      </w:r>
      <w:r w:rsidR="009E1240">
        <w:t>սինվոլ</w:t>
      </w:r>
      <w:r w:rsidR="009E1240" w:rsidRPr="007C2A60">
        <w:t>ների</w:t>
      </w:r>
      <w:r w:rsidR="009E1240" w:rsidRPr="009E1240">
        <w:t xml:space="preserve"> քանակ</w:t>
      </w:r>
      <w:r w:rsidR="009E1240">
        <w:t>ը</w:t>
      </w:r>
      <w:r w:rsidR="007C2A60" w:rsidRPr="007C2A60">
        <w:t>: Որքան ցածր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 xml:space="preserve">այնքան </w:t>
      </w:r>
      <w:r>
        <w:t>բարձր</w:t>
      </w:r>
      <w:r w:rsidR="007C2A60" w:rsidRPr="007C2A60">
        <w:t xml:space="preserve"> է նախապատվությունը կոմպակտ դրույթներին: Որքան բարձր է</w:t>
      </w:r>
      <w:r>
        <w:t xml:space="preserve"> </w:t>
      </w:r>
      <w:r w:rsidR="007C2A60" w:rsidRPr="00CA5759">
        <w:rPr>
          <w:rFonts w:ascii="Cambria Math" w:hAnsi="Cambria Math"/>
        </w:rPr>
        <w:t>T</w:t>
      </w:r>
      <w:r w:rsidR="007C2A60" w:rsidRPr="007C2A60">
        <w:t>-ն,</w:t>
      </w:r>
      <w:r>
        <w:t xml:space="preserve"> </w:t>
      </w:r>
      <w:r w:rsidR="007C2A60" w:rsidRPr="007C2A60">
        <w:t>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43C7102E" w:rsidR="00F917D1" w:rsidRPr="00F917D1" w:rsidRDefault="00F917D1" w:rsidP="00F917D1">
      <w:pPr>
        <w:numPr>
          <w:ilvl w:val="0"/>
          <w:numId w:val="28"/>
        </w:numPr>
      </w:pPr>
      <w:r w:rsidRPr="00CA5759">
        <w:rPr>
          <w:rFonts w:ascii="Cambria Math" w:hAnsi="Cambria Math"/>
        </w:rPr>
        <w:t>N</w:t>
      </w:r>
      <w:r w:rsidRPr="00F917D1">
        <w:t xml:space="preserve"> քայլերից հետո վերջնական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F917D1">
        <w:t xml:space="preserve"> կլաուզան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  <w:r w:rsidR="002742B0">
        <w:t>։</w:t>
      </w:r>
    </w:p>
    <w:p w14:paraId="54AEF013" w14:textId="713A8729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</w:t>
      </w:r>
      <m:oMath>
        <m:r>
          <w:rPr>
            <w:rFonts w:ascii="Cambria Math" w:hAnsi="Cambria Math"/>
          </w:rPr>
          <m:t>Axioms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⊢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="002742B0">
        <w:rPr>
          <w:lang w:val="hy-AM"/>
        </w:rPr>
        <w:t xml:space="preserve"> ։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11D72DD0" w:rsidR="00F917D1" w:rsidRPr="00F917D1" w:rsidRDefault="00F917D1" w:rsidP="00F917D1">
      <w:pPr>
        <w:numPr>
          <w:ilvl w:val="0"/>
          <w:numId w:val="29"/>
        </w:numPr>
      </w:pPr>
      <w:r w:rsidRPr="00F917D1">
        <w:t xml:space="preserve">Յուրաքանչյուր տիրույթի համար ընտրվում են օպտիմալ </w:t>
      </w:r>
      <w:r w:rsidRPr="00CA5759">
        <w:rPr>
          <w:rFonts w:ascii="Cambria Math" w:hAnsi="Cambria Math"/>
        </w:rPr>
        <w:t>N</w:t>
      </w:r>
      <w:r w:rsidRPr="00F917D1">
        <w:t xml:space="preserve"> և </w:t>
      </w:r>
      <w:r w:rsidRPr="00CA5759">
        <w:rPr>
          <w:rFonts w:ascii="Cambria Math" w:hAnsi="Cambria Math"/>
        </w:rPr>
        <w:t>T</w:t>
      </w:r>
      <w:r w:rsidRPr="00F917D1">
        <w:t xml:space="preserve"> արժեքներ</w:t>
      </w:r>
      <w:r w:rsidR="002742B0">
        <w:t>՝</w:t>
      </w:r>
    </w:p>
    <w:p w14:paraId="55234775" w14:textId="568BB369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  <w:r w:rsidR="002742B0">
        <w:t>։</w:t>
      </w:r>
    </w:p>
    <w:p w14:paraId="457927F3" w14:textId="049EAE27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  <w:r w:rsidR="002742B0">
        <w:t>։</w:t>
      </w:r>
    </w:p>
    <w:p w14:paraId="53FE63F3" w14:textId="030226FF" w:rsidR="00F917D1" w:rsidRPr="00F917D1" w:rsidRDefault="00F917D1" w:rsidP="00F917D1">
      <w:pPr>
        <w:numPr>
          <w:ilvl w:val="1"/>
          <w:numId w:val="29"/>
        </w:numPr>
      </w:pPr>
      <w:r w:rsidRPr="00F917D1">
        <w:t>Մերժվում են պարամետրերը, եթե միջին կլաուզայի չափը &gt; 64 նիշ</w:t>
      </w:r>
      <w:r w:rsidR="002742B0">
        <w:t>։</w:t>
      </w:r>
    </w:p>
    <w:p w14:paraId="614D56D7" w14:textId="69B5EAEB" w:rsidR="00F917D1" w:rsidRPr="00F917D1" w:rsidRDefault="00F917D1" w:rsidP="00F917D1">
      <w:pPr>
        <w:numPr>
          <w:ilvl w:val="1"/>
          <w:numId w:val="29"/>
        </w:numPr>
      </w:pPr>
      <w:r w:rsidRPr="00F917D1">
        <w:t>Պահպանվում են միայն այն տարբերակները, որոնք տալիս են ≥500,000 ունիկալ թեորեմ</w:t>
      </w:r>
      <w:r w:rsidR="002742B0">
        <w:t>։</w:t>
      </w:r>
    </w:p>
    <w:p w14:paraId="6F094FB8" w14:textId="763BA856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  <w:r w:rsidR="002742B0">
        <w:t>։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lastRenderedPageBreak/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2D461FB8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  <w:r w:rsidR="002742B0">
        <w:t>։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</w:t>
      </w:r>
      <w:r w:rsidRPr="00CA5759">
        <w:rPr>
          <w:rFonts w:ascii="Cambria Math" w:hAnsi="Cambria Math"/>
        </w:rPr>
        <w:t>N</w:t>
      </w:r>
      <w:r w:rsidRPr="00AD54AF">
        <w:t>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t>Այս մոտեցումը հնարավորություն է տալիս ստեղծել լայնածավալ և բազմաբնույթ ուսուցման տվյալներ, 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4D2D2422" w14:textId="77777777" w:rsidR="00E67055" w:rsidRDefault="00E67055" w:rsidP="00AD54AF"/>
    <w:p w14:paraId="4C367362" w14:textId="572FD472" w:rsidR="00E67055" w:rsidRDefault="00E67055" w:rsidP="00E67055">
      <w:pPr>
        <w:pStyle w:val="Heading2"/>
        <w:ind w:firstLine="0"/>
        <w:rPr>
          <w:lang w:val="hy-AM"/>
        </w:rPr>
      </w:pPr>
      <w:r>
        <w:t>2.</w:t>
      </w:r>
      <w:r w:rsidR="006F06BC">
        <w:t>5</w:t>
      </w:r>
      <w:r>
        <w:t xml:space="preserve"> </w:t>
      </w:r>
      <w:r w:rsidRPr="00A77862">
        <w:t>Սինթետիկ</w:t>
      </w:r>
      <w:r w:rsidR="00B731B7">
        <w:t xml:space="preserve"> </w:t>
      </w:r>
      <w:r w:rsidR="00B731B7">
        <w:rPr>
          <w:lang w:val="hy-AM"/>
        </w:rPr>
        <w:t>խնդիրների գեներացում</w:t>
      </w:r>
    </w:p>
    <w:p w14:paraId="3BCB35AE" w14:textId="77777777" w:rsidR="003358C4" w:rsidRPr="003358C4" w:rsidRDefault="003358C4" w:rsidP="003358C4">
      <w:pPr>
        <w:rPr>
          <w:lang w:val="hy-AM"/>
        </w:rPr>
      </w:pPr>
    </w:p>
    <w:p w14:paraId="77747C45" w14:textId="687108CA" w:rsidR="00F92542" w:rsidRDefault="008459C3" w:rsidP="00F92542">
      <w:pPr>
        <w:ind w:firstLine="0"/>
      </w:pPr>
      <w:r w:rsidRPr="008459C3">
        <w:rPr>
          <w:b/>
          <w:bCs/>
        </w:rPr>
        <w:t xml:space="preserve">ՔԱՅԼ 1 </w:t>
      </w:r>
      <w:r w:rsidR="00F92542">
        <w:rPr>
          <w:b/>
          <w:bCs/>
        </w:rPr>
        <w:t>-</w:t>
      </w:r>
      <w:r w:rsidRPr="008459C3">
        <w:rPr>
          <w:b/>
          <w:bCs/>
        </w:rPr>
        <w:t xml:space="preserve"> աքսիոմների ներբեռնում</w:t>
      </w:r>
      <w:r w:rsidR="00F92542">
        <w:rPr>
          <w:b/>
          <w:bCs/>
        </w:rPr>
        <w:t>:</w:t>
      </w:r>
    </w:p>
    <w:p w14:paraId="50C5AD9F" w14:textId="1FD2DCFC" w:rsidR="008459C3" w:rsidRPr="008459C3" w:rsidRDefault="008459C3" w:rsidP="008459C3">
      <w:r w:rsidRPr="008459C3">
        <w:t xml:space="preserve">Ծրագիրը բացում է տրված TPTP աքսիոմների ֆայլը (օրինակ՝ CAT001.ax_claused.txt-ի նման) և փոխանցում է օժանդակ մոդուլի առաջին ֆունկցիային։ Այն կարդում է ամբողջ բովանդակությունը որպես տեքստ, հեռացնում է %-ով սկսվող մեկնաբանությունները, ապա յուրաքանչյուր </w:t>
      </w:r>
      <w:r w:rsidRPr="00CA5759">
        <w:rPr>
          <w:rFonts w:ascii="Cambria Math" w:hAnsi="Cambria Math"/>
        </w:rPr>
        <w:t>cnf(...)</w:t>
      </w:r>
      <w:r w:rsidRPr="008459C3">
        <w:t xml:space="preserve"> տրամաբանական տողը բաժանում է անուն-դեր-լիտերալներ բաղադրիչների։ Արդյունքում ստացվում է Python-ի «կլաուզաների ցանկ», որը պահվում է հիշողության մեջ՝ հետագա քայլերում հեշտությամբ մշակելու համար։</w:t>
      </w:r>
    </w:p>
    <w:p w14:paraId="22140CE4" w14:textId="7BF7B1E8" w:rsidR="00F92542" w:rsidRPr="00F75E49" w:rsidRDefault="008459C3" w:rsidP="00F75E49">
      <w:pPr>
        <w:ind w:firstLine="0"/>
        <w:rPr>
          <w:rFonts w:asciiTheme="minorHAnsi" w:hAnsiTheme="minorHAnsi"/>
          <w:lang w:val="hy-AM"/>
        </w:rPr>
      </w:pPr>
      <w:r w:rsidRPr="008459C3">
        <w:rPr>
          <w:b/>
          <w:bCs/>
        </w:rPr>
        <w:t xml:space="preserve">ՔԱՅԼ 2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կլաուզային շղթայի </w:t>
      </w:r>
      <w:r w:rsidRPr="00F92542">
        <w:rPr>
          <w:b/>
          <w:bCs/>
        </w:rPr>
        <w:t>կառուցում</w:t>
      </w:r>
      <w:r w:rsidR="00F92542" w:rsidRPr="00F92542">
        <w:rPr>
          <w:b/>
          <w:bCs/>
        </w:rPr>
        <w:t>։</w:t>
      </w:r>
    </w:p>
    <w:p w14:paraId="4AA29AD5" w14:textId="60451390" w:rsidR="008459C3" w:rsidRPr="008459C3" w:rsidRDefault="008459C3" w:rsidP="008459C3">
      <w:r w:rsidRPr="008459C3">
        <w:t xml:space="preserve">Հիմնական սցենարի ֆունկցիան ընտրում է պատահական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 xml:space="preserve"> աքսիոմ և սկսում է հաջորդականություն կառուցել</w:t>
      </w:r>
      <w:r w:rsidR="00F75E49">
        <w:t>՝</w:t>
      </w:r>
    </w:p>
    <w:p w14:paraId="5B1AC7B3" w14:textId="550C56F3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Արագորեն որոնում է բոլոր հնարավոր ռեզոլվենցիաները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8459C3">
        <w:t>-ի և մնացած աքսիոմների միջև</w:t>
      </w:r>
      <w:r w:rsidR="00F75E49">
        <w:t>։</w:t>
      </w:r>
    </w:p>
    <w:p w14:paraId="2D6C1491" w14:textId="59364A8D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Հավանականությունների հիման վրա ընտրում է մեկ «առաջնահերթ» ելք՝ ստանալով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459C3">
        <w:t xml:space="preserve"> կլաուզա</w:t>
      </w:r>
      <w:r w:rsidR="00F75E49">
        <w:t>։</w:t>
      </w:r>
    </w:p>
    <w:p w14:paraId="265DBFCA" w14:textId="77777777" w:rsidR="008459C3" w:rsidRPr="008459C3" w:rsidRDefault="008459C3" w:rsidP="008459C3">
      <w:pPr>
        <w:numPr>
          <w:ilvl w:val="0"/>
          <w:numId w:val="34"/>
        </w:numPr>
      </w:pPr>
      <w:r w:rsidRPr="008459C3">
        <w:t xml:space="preserve">Նույն գործընթացը կրկնում է մինչև հասնում է նախորոշված </w:t>
      </w:r>
      <w:r w:rsidRPr="00CA5759">
        <w:rPr>
          <w:rFonts w:ascii="Cambria Math" w:hAnsi="Cambria Math"/>
        </w:rPr>
        <w:t>N</w:t>
      </w:r>
      <w:r w:rsidRPr="008459C3">
        <w:t xml:space="preserve"> երկարությանը (օրինակ՝ 10 քայլ)</w:t>
      </w:r>
    </w:p>
    <w:p w14:paraId="75937C4D" w14:textId="5D5BF284" w:rsidR="008459C3" w:rsidRPr="008459C3" w:rsidRDefault="008459C3" w:rsidP="008459C3">
      <w:r w:rsidRPr="008459C3">
        <w:lastRenderedPageBreak/>
        <w:t xml:space="preserve">Այսպես ձևավորվում է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lang w:val="hy-AM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→…→</m:t>
            </m:r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8459C3">
        <w:t xml:space="preserve"> շղթան, որտեղ յուրաքանչյուր հաջորդ կլաուզան սովորաբար նվազեցնում է լիտերալների քանակը և պահպանում է տրամաբանական հետևողականությունը նախորդների նկատմամբ։</w:t>
      </w:r>
    </w:p>
    <w:p w14:paraId="5A6EECA1" w14:textId="7EA0DAD2" w:rsidR="00F75E49" w:rsidRDefault="008459C3" w:rsidP="00F75E49">
      <w:pPr>
        <w:ind w:firstLine="0"/>
      </w:pPr>
      <w:r w:rsidRPr="008459C3">
        <w:rPr>
          <w:b/>
          <w:bCs/>
        </w:rPr>
        <w:t xml:space="preserve">ՔԱՅԼ 3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վարկածի ժխտում</w:t>
      </w:r>
      <w:r w:rsidR="00F75E49">
        <w:rPr>
          <w:b/>
          <w:bCs/>
        </w:rPr>
        <w:t>։</w:t>
      </w:r>
    </w:p>
    <w:p w14:paraId="36148099" w14:textId="3ADCFC98" w:rsidR="008459C3" w:rsidRPr="008459C3" w:rsidRDefault="002D2CE3" w:rsidP="008459C3">
      <w:r>
        <w:t>Վ</w:t>
      </w:r>
      <w:r w:rsidRPr="002D2CE3">
        <w:t>երջնակա</w:t>
      </w:r>
      <w:r w:rsidR="00CA575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N</m:t>
            </m:r>
          </m:sub>
        </m:sSub>
      </m:oMath>
      <w:r w:rsidRPr="002D2CE3">
        <w:t>​կլաուզան</w:t>
      </w:r>
      <w:r w:rsidR="00CA5759">
        <w:t xml:space="preserve"> </w:t>
      </w:r>
      <w:r>
        <w:t>ս</w:t>
      </w:r>
      <w:r w:rsidRPr="002D2CE3">
        <w:t>տանալուց հետո</w:t>
      </w:r>
      <w:r>
        <w:t xml:space="preserve"> այն</w:t>
      </w:r>
      <w:r w:rsidRPr="002D2CE3">
        <w:t xml:space="preserve"> տրոհվում է առանձին լիտերալների։ Յուրաքանչյուր լիտերալ ժխտվում է</w:t>
      </w:r>
      <w:r>
        <w:t xml:space="preserve"> </w:t>
      </w:r>
      <w:r w:rsidRPr="002D2CE3">
        <w:t>(օր.</w:t>
      </w:r>
      <w:r>
        <w:t xml:space="preserve"> </w:t>
      </w:r>
      <w:r w:rsidRPr="00CA5759">
        <w:rPr>
          <w:rFonts w:ascii="Cambria Math" w:hAnsi="Cambria Math"/>
        </w:rPr>
        <w:t>p(X)→¬p(X)</w:t>
      </w:r>
      <w:r w:rsidRPr="002D2CE3">
        <w:t>), և այդ նոր, մեկական կլաուզաները ֆայլում գրանցվում են</w:t>
      </w:r>
      <w:r>
        <w:t xml:space="preserve"> </w:t>
      </w:r>
      <w:r w:rsidR="008459C3" w:rsidRPr="008459C3">
        <w:t>«</w:t>
      </w:r>
      <w:r w:rsidR="008459C3" w:rsidRPr="00CA5759">
        <w:rPr>
          <w:rFonts w:ascii="Cambria Math" w:hAnsi="Cambria Math"/>
        </w:rPr>
        <w:t>negated_conjecture</w:t>
      </w:r>
      <w:r w:rsidR="008459C3" w:rsidRPr="008459C3">
        <w:t>» դերով։ Ստացված ֆայլում այս մասը կունենա հետևյալ տեսքը</w:t>
      </w:r>
      <w:r w:rsidR="00302642">
        <w:t>՝</w:t>
      </w:r>
    </w:p>
    <w:p w14:paraId="678AB226" w14:textId="1485491A" w:rsidR="008459C3" w:rsidRPr="00CA5759" w:rsidRDefault="008459C3" w:rsidP="008459C3">
      <w:pPr>
        <w:rPr>
          <w:rFonts w:ascii="Cambria Math" w:hAnsi="Cambria Math"/>
        </w:rPr>
      </w:pPr>
      <w:r w:rsidRPr="00CA5759">
        <w:rPr>
          <w:rFonts w:ascii="Cambria Math" w:hAnsi="Cambria Math"/>
        </w:rPr>
        <w:t>cnf(cn_neg1, negated_conjecture, (</w:t>
      </w:r>
      <w:r w:rsidR="002D2CE3" w:rsidRPr="00CA5759">
        <w:rPr>
          <w:rFonts w:ascii="Cambria Math" w:hAnsi="Cambria Math"/>
        </w:rPr>
        <w:t>¬</w:t>
      </w:r>
      <w:r w:rsidRPr="00CA5759">
        <w:rPr>
          <w:rFonts w:ascii="Cambria Math" w:hAnsi="Cambria Math"/>
        </w:rPr>
        <w:t>p(X))).</w:t>
      </w:r>
    </w:p>
    <w:p w14:paraId="739DEA78" w14:textId="538029AE" w:rsidR="00C22C58" w:rsidRDefault="00C22C58" w:rsidP="008459C3">
      <w:r w:rsidRPr="00C22C58">
        <w:t>Այս քայլը անհրաժեշտ է, որպեսզի ապացուցումը կատարվի հերքման (refutation) սխեմայով՝ ակսիոմներին ավելացնելով վարկածի ժխտումն ու ցուցադրելով, որ միասնական բազմությունը անբավարարելի է։</w:t>
      </w:r>
    </w:p>
    <w:p w14:paraId="350E3F58" w14:textId="3B39BED2" w:rsidR="00F75E49" w:rsidRDefault="008459C3" w:rsidP="00F75E49">
      <w:pPr>
        <w:ind w:firstLine="0"/>
        <w:rPr>
          <w:b/>
          <w:bCs/>
        </w:rPr>
      </w:pPr>
      <w:r w:rsidRPr="008459C3">
        <w:rPr>
          <w:b/>
          <w:bCs/>
        </w:rPr>
        <w:t xml:space="preserve">ՔԱՅԼ 4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խնդրի ձևավորում TPTP ֆորմատով</w:t>
      </w:r>
      <w:r w:rsidR="00F75E49">
        <w:rPr>
          <w:b/>
          <w:bCs/>
        </w:rPr>
        <w:t>։</w:t>
      </w:r>
    </w:p>
    <w:p w14:paraId="06CA59ED" w14:textId="7C9C28B0" w:rsidR="008459C3" w:rsidRPr="008459C3" w:rsidRDefault="008459C3" w:rsidP="008459C3">
      <w:r w:rsidRPr="008459C3">
        <w:t xml:space="preserve">Կլաուզավորված աքսիոմներն ու նոր ստեղծված ժխտված վարկածը միավորվում են և դասավորվում են </w:t>
      </w:r>
      <w:r w:rsidRPr="00CA5759">
        <w:rPr>
          <w:rFonts w:ascii="Cambria Math" w:hAnsi="Cambria Math"/>
        </w:rPr>
        <w:t>cnf(...)</w:t>
      </w:r>
      <w:r w:rsidRPr="008459C3">
        <w:t xml:space="preserve"> կառուցվածքով։ Արդյունքում ստացվում է լիարժեք </w:t>
      </w:r>
      <w:r w:rsidRPr="00F75E49">
        <w:rPr>
          <w:i/>
          <w:iCs/>
        </w:rPr>
        <w:t>.p</w:t>
      </w:r>
      <w:r w:rsidRPr="008459C3">
        <w:t xml:space="preserve"> </w:t>
      </w:r>
      <w:r w:rsidR="00F75E49">
        <w:t xml:space="preserve">ֆորմատի </w:t>
      </w:r>
      <w:r w:rsidRPr="008459C3">
        <w:t>խնդիր, որը կարելի է անմիջապես փոխանցել Vampire-ին։</w:t>
      </w:r>
    </w:p>
    <w:p w14:paraId="257DAE6C" w14:textId="392A984F" w:rsidR="00F75E49" w:rsidRDefault="008459C3" w:rsidP="00F75E49">
      <w:pPr>
        <w:ind w:firstLine="0"/>
      </w:pPr>
      <w:r w:rsidRPr="008459C3">
        <w:rPr>
          <w:b/>
          <w:bCs/>
        </w:rPr>
        <w:t xml:space="preserve">ՔԱՅԼ 5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</w:t>
      </w:r>
      <w:r w:rsidR="00867A69" w:rsidRPr="00867A69">
        <w:rPr>
          <w:b/>
          <w:bCs/>
        </w:rPr>
        <w:t>ռեզոլյուցիայի ենթակա զույգերի ցուցակ</w:t>
      </w:r>
      <w:r w:rsidR="00F75E49">
        <w:rPr>
          <w:b/>
          <w:bCs/>
        </w:rPr>
        <w:t>։</w:t>
      </w:r>
    </w:p>
    <w:p w14:paraId="140D81BF" w14:textId="038BAC8F" w:rsidR="004B0265" w:rsidRDefault="004B0265" w:rsidP="008459C3">
      <w:r w:rsidRPr="004B0265">
        <w:t>Կլաուզաների բազմությունն արդեն պատրաստ է, և ծրագիրը հերթով ստուգում է դրանցում եղած բոլոր լիտերալ</w:t>
      </w:r>
      <w:r w:rsidRPr="004B0265">
        <w:rPr>
          <w:rFonts w:ascii="Cambria Math" w:hAnsi="Cambria Math" w:cs="Cambria Math"/>
        </w:rPr>
        <w:t>‑</w:t>
      </w:r>
      <w:r w:rsidRPr="004B0265">
        <w:t>զույգերը։ Ամեն մի զույգ, որի լիտերալները</w:t>
      </w:r>
      <w:r>
        <w:t xml:space="preserve"> լրացնում են իրար </w:t>
      </w:r>
      <w:r w:rsidRPr="004B0265">
        <w:t>(օրինակ՝</w:t>
      </w:r>
      <w:r w:rsidR="00CA5759">
        <w:t xml:space="preserve"> </w:t>
      </w:r>
      <w:r w:rsidR="00CA5759">
        <w:rPr>
          <w:rFonts w:ascii="Cambria Math" w:hAnsi="Cambria Math"/>
        </w:rPr>
        <w:t>P</w:t>
      </w:r>
      <w:r w:rsidR="00CA5759">
        <w:t xml:space="preserve"> </w:t>
      </w:r>
      <w:r w:rsidRPr="004B0265">
        <w:t>և</w:t>
      </w:r>
      <w:r w:rsidR="00CA5759">
        <w:t xml:space="preserve"> </w:t>
      </w:r>
      <w:r w:rsidRPr="00CA5759">
        <w:rPr>
          <w:rFonts w:ascii="Cambria Math" w:hAnsi="Cambria Math"/>
        </w:rPr>
        <w:t>¬P</w:t>
      </w:r>
      <w:r w:rsidR="00CA5759">
        <w:rPr>
          <w:rFonts w:ascii="Cambria Math" w:hAnsi="Cambria Math"/>
          <w:i/>
          <w:iCs/>
        </w:rPr>
        <w:t xml:space="preserve"> </w:t>
      </w:r>
      <w:r w:rsidRPr="004B0265">
        <w:t>)</w:t>
      </w:r>
      <w:r w:rsidRPr="004B0265">
        <w:t xml:space="preserve"> </w:t>
      </w:r>
      <w:r w:rsidRPr="004B0265">
        <w:t>և, անհրաժեշտության դեպքում,</w:t>
      </w:r>
      <w:r>
        <w:t xml:space="preserve"> </w:t>
      </w:r>
      <w:r w:rsidRPr="004B0265">
        <w:t>ունի</w:t>
      </w:r>
      <w:r>
        <w:t>ֆ</w:t>
      </w:r>
      <w:r w:rsidRPr="004B0265">
        <w:t>իկացվում են, ավելացվում են «resolvable_pairs» ցանկում։ Յուրաքանչյուր նման գրառում պարունակում է</w:t>
      </w:r>
      <w:r>
        <w:t>՝</w:t>
      </w:r>
    </w:p>
    <w:p w14:paraId="0A18F6DA" w14:textId="2965DD5A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clauseA_index, literalA_index</w:t>
      </w:r>
      <w:r w:rsidRPr="006D6735">
        <w:t xml:space="preserve"> - առաջին կլաուզայում լիտերալի դիրքը</w:t>
      </w:r>
      <w:r>
        <w:t>,</w:t>
      </w:r>
    </w:p>
    <w:p w14:paraId="7AC2BC25" w14:textId="77777777" w:rsidR="006D6735" w:rsidRPr="006D6735" w:rsidRDefault="006D6735" w:rsidP="006D6735">
      <w:pPr>
        <w:numPr>
          <w:ilvl w:val="0"/>
          <w:numId w:val="37"/>
        </w:numPr>
      </w:pPr>
      <w:r w:rsidRPr="006D6735">
        <w:rPr>
          <w:rFonts w:ascii="Cambria Math" w:hAnsi="Cambria Math"/>
        </w:rPr>
        <w:t>clauseB_index, literalB_index</w:t>
      </w:r>
      <w:r w:rsidRPr="006D6735">
        <w:t xml:space="preserve"> - երկրորդ կլաուզայում լրացուցիչ լիտերալի դիրքը</w:t>
      </w:r>
    </w:p>
    <w:p w14:paraId="1BE89F28" w14:textId="1E0C30E0" w:rsidR="008459C3" w:rsidRPr="00195209" w:rsidRDefault="006D6735" w:rsidP="00AE1C73">
      <w:pPr>
        <w:rPr>
          <w:rFonts w:asciiTheme="minorHAnsi" w:hAnsiTheme="minorHAnsi"/>
        </w:rPr>
      </w:pPr>
      <w:r w:rsidRPr="006D6735">
        <w:t>Այս ցանկը հանդիսանում է բոլոր հնարավոր «քայլերի» ամբողջական նկարագրությունը, որոնք ապացուցիչը կարող է կատարել տվյալ վիճակում։ Հետագայում այս հավաքածուն ծառայում է որպես թեկնածու դասակարգում GNN-ի համար, որտեղ մոդելը պետք է սովորի տարբերակել «լավագույն» (best_pair) և «այլ» հնարավորությունները։</w:t>
      </w:r>
    </w:p>
    <w:p w14:paraId="251BF069" w14:textId="4B36127B" w:rsidR="00F75E49" w:rsidRDefault="008459C3" w:rsidP="00F75E49">
      <w:pPr>
        <w:ind w:firstLine="0"/>
      </w:pPr>
      <w:r w:rsidRPr="008459C3">
        <w:rPr>
          <w:b/>
          <w:bCs/>
        </w:rPr>
        <w:t xml:space="preserve">ՔԱՅԼ 6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պիտակավորված JSONL գրառում</w:t>
      </w:r>
      <w:r w:rsidR="00F75E49">
        <w:rPr>
          <w:b/>
          <w:bCs/>
        </w:rPr>
        <w:t>։</w:t>
      </w:r>
    </w:p>
    <w:p w14:paraId="462E9500" w14:textId="7C452D06" w:rsidR="008459C3" w:rsidRPr="008459C3" w:rsidRDefault="008459C3" w:rsidP="008459C3">
      <w:r w:rsidRPr="008459C3">
        <w:t xml:space="preserve">Ամբողջ գործընթացն ամփոփվում </w:t>
      </w:r>
      <w:r w:rsidR="00195209" w:rsidRPr="00195209">
        <w:t>և պահպանվում</w:t>
      </w:r>
      <w:r w:rsidR="00195209">
        <w:t xml:space="preserve"> է</w:t>
      </w:r>
      <w:r w:rsidR="00195209" w:rsidRPr="00195209">
        <w:t xml:space="preserve"> կոմպակտ JSON տողի տեսքով</w:t>
      </w:r>
      <w:r w:rsidR="00195209">
        <w:t>՝</w:t>
      </w:r>
    </w:p>
    <w:p w14:paraId="3FDB8CD2" w14:textId="77777777" w:rsidR="008459C3" w:rsidRPr="008459C3" w:rsidRDefault="008459C3" w:rsidP="008459C3">
      <w:r w:rsidRPr="008459C3">
        <w:lastRenderedPageBreak/>
        <w:t>{"clauses":[...], "resolvable_pairs":[...], "best_pair":{...}}</w:t>
      </w:r>
    </w:p>
    <w:p w14:paraId="034FAAF8" w14:textId="7471EF20" w:rsidR="008459C3" w:rsidRDefault="008459C3" w:rsidP="008459C3">
      <w:r w:rsidRPr="008459C3">
        <w:t xml:space="preserve">Նման գրառումները պահվում են Res_Pairs/...jsonl ֆայլում, </w:t>
      </w:r>
      <w:r w:rsidR="00195209" w:rsidRPr="00195209">
        <w:t>հետևելով «մեկ տող = մեկ խնդիր» սկզբունքին։ Այս մոտեցումն ապահովում է</w:t>
      </w:r>
      <w:r w:rsidR="00195209">
        <w:t>՝</w:t>
      </w:r>
    </w:p>
    <w:p w14:paraId="6E23128D" w14:textId="7AE89B22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Հ</w:t>
      </w:r>
      <w:r w:rsidRPr="00195209">
        <w:rPr>
          <w:b/>
          <w:bCs/>
        </w:rPr>
        <w:t>ստակ պիտակավորում</w:t>
      </w:r>
      <w:r w:rsidRPr="00195209">
        <w:t xml:space="preserve"> – «best_pair-ը հանդիսանում է դրական օրինակ </w:t>
      </w:r>
      <w:r>
        <w:t>մոդել</w:t>
      </w:r>
      <w:r w:rsidRPr="00195209">
        <w:t>ի ուսուցման համար</w:t>
      </w:r>
      <w:r>
        <w:t xml:space="preserve">։ </w:t>
      </w:r>
      <w:r w:rsidRPr="00195209">
        <w:t>«resolvable_pairs»-ի մյուս տարրերը ծառայում են որպես բացասական/չեզոք օրինակներ</w:t>
      </w:r>
      <w:r>
        <w:t>։</w:t>
      </w:r>
    </w:p>
    <w:p w14:paraId="528BA116" w14:textId="014BF2DD" w:rsidR="00195209" w:rsidRPr="00195209" w:rsidRDefault="00195209" w:rsidP="00195209">
      <w:pPr>
        <w:numPr>
          <w:ilvl w:val="0"/>
          <w:numId w:val="38"/>
        </w:numPr>
      </w:pPr>
      <w:r>
        <w:rPr>
          <w:b/>
          <w:bCs/>
        </w:rPr>
        <w:t>Ա</w:t>
      </w:r>
      <w:r w:rsidRPr="00195209">
        <w:rPr>
          <w:b/>
          <w:bCs/>
        </w:rPr>
        <w:t xml:space="preserve">րդյունավետ </w:t>
      </w:r>
      <w:r>
        <w:rPr>
          <w:b/>
          <w:bCs/>
        </w:rPr>
        <w:t>մշակ</w:t>
      </w:r>
      <w:r w:rsidRPr="00195209">
        <w:rPr>
          <w:b/>
          <w:bCs/>
        </w:rPr>
        <w:t>ում</w:t>
      </w:r>
      <w:r w:rsidRPr="00195209">
        <w:t xml:space="preserve"> – JSONL</w:t>
      </w:r>
      <w:r w:rsidRPr="00195209">
        <w:t xml:space="preserve"> </w:t>
      </w:r>
      <w:r w:rsidRPr="00195209">
        <w:t>ֆորմատը թույլ է տալիս աճող ձևաչափով աշխատել</w:t>
      </w:r>
      <w:r>
        <w:t xml:space="preserve">։ </w:t>
      </w:r>
      <w:r w:rsidRPr="00195209">
        <w:t>Համատեղելի է PyTorch/TensorFlow data loader-ների հետ առանց ամբողջ ֆայլը հիշողություն բեռնելու</w:t>
      </w:r>
      <w:r>
        <w:t>։</w:t>
      </w:r>
    </w:p>
    <w:p w14:paraId="6E79961C" w14:textId="4D6708CD" w:rsidR="00195209" w:rsidRPr="008459C3" w:rsidRDefault="00195209" w:rsidP="00195209">
      <w:pPr>
        <w:pStyle w:val="ListParagraph"/>
        <w:numPr>
          <w:ilvl w:val="0"/>
          <w:numId w:val="38"/>
        </w:numPr>
      </w:pPr>
      <w:r w:rsidRPr="00195209">
        <w:rPr>
          <w:b/>
          <w:bCs/>
        </w:rPr>
        <w:t>Ը</w:t>
      </w:r>
      <w:r w:rsidRPr="00195209">
        <w:rPr>
          <w:b/>
          <w:bCs/>
        </w:rPr>
        <w:t>նդլայնելիություն</w:t>
      </w:r>
      <w:r w:rsidRPr="00195209">
        <w:t xml:space="preserve"> – նոր խնդիրների ավելացումն իրականացվում է ֆայլի վերջում նոր տող ավելացնելով։</w:t>
      </w:r>
      <w:r>
        <w:t xml:space="preserve"> </w:t>
      </w:r>
      <w:r w:rsidRPr="00195209">
        <w:t>Պահպանվում է տվյալների ամբողջականությունն ու կառուցվածքը</w:t>
      </w:r>
      <w:r w:rsidR="00372B5E">
        <w:t>։</w:t>
      </w:r>
    </w:p>
    <w:p w14:paraId="037772A6" w14:textId="678E3C10" w:rsidR="00F75E49" w:rsidRDefault="008459C3" w:rsidP="00F75E49">
      <w:pPr>
        <w:ind w:firstLine="0"/>
      </w:pPr>
      <w:r w:rsidRPr="008459C3">
        <w:rPr>
          <w:b/>
          <w:bCs/>
        </w:rPr>
        <w:t xml:space="preserve">ՔԱՅԼ 7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TPTP պատճենի պահպանում</w:t>
      </w:r>
      <w:r w:rsidR="00F75E49">
        <w:rPr>
          <w:b/>
          <w:bCs/>
        </w:rPr>
        <w:t>։</w:t>
      </w:r>
    </w:p>
    <w:p w14:paraId="225EA3EB" w14:textId="76025C42" w:rsidR="008459C3" w:rsidRPr="00453C13" w:rsidRDefault="008459C3" w:rsidP="008459C3">
      <w:r w:rsidRPr="008459C3">
        <w:t>Նույն խնդիրը պահպանվում է նաև առանձին՝ TPTP ֆորմատով, որպեսզի ցանկացած պահի հնարավոր լինի վերահաստատել ապացուցման գործընթացը և տվյալների ամբողջականությունը։</w:t>
      </w:r>
      <w:r w:rsidR="00453C13">
        <w:t xml:space="preserve"> Պահպանվում է </w:t>
      </w:r>
      <w:r w:rsidR="00453C13" w:rsidRPr="00453C13">
        <w:t>Gen_Problems/ պանակում</w:t>
      </w:r>
      <w:r w:rsidR="00453C13">
        <w:t xml:space="preserve"> որպես </w:t>
      </w:r>
      <w:r w:rsidR="00453C13" w:rsidRPr="00F75E49">
        <w:rPr>
          <w:i/>
          <w:iCs/>
        </w:rPr>
        <w:t>.p</w:t>
      </w:r>
      <w:r w:rsidR="00453C13">
        <w:rPr>
          <w:i/>
          <w:iCs/>
        </w:rPr>
        <w:t xml:space="preserve"> </w:t>
      </w:r>
      <w:r w:rsidR="00453C13" w:rsidRPr="00453C13">
        <w:t>ֆայլ</w:t>
      </w:r>
      <w:r w:rsidR="00453C13" w:rsidRPr="00453C13">
        <w:t>։</w:t>
      </w:r>
    </w:p>
    <w:p w14:paraId="664CC509" w14:textId="71153FF8" w:rsidR="00F75E49" w:rsidRDefault="008459C3" w:rsidP="00F75E49">
      <w:pPr>
        <w:ind w:firstLine="0"/>
      </w:pPr>
      <w:r w:rsidRPr="008459C3">
        <w:rPr>
          <w:b/>
          <w:bCs/>
        </w:rPr>
        <w:t xml:space="preserve">ՔԱՅԼ 8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բազմակի գեներացիա</w:t>
      </w:r>
      <w:r w:rsidR="00F75E49">
        <w:rPr>
          <w:b/>
          <w:bCs/>
        </w:rPr>
        <w:t>։</w:t>
      </w:r>
    </w:p>
    <w:p w14:paraId="77030A74" w14:textId="50BAF3A9" w:rsidR="00453C13" w:rsidRDefault="00453C13" w:rsidP="008459C3">
      <w:r w:rsidRPr="00453C13">
        <w:t>Գլխավոր ցիկլը </w:t>
      </w:r>
      <w:r w:rsidRPr="001E3ACB">
        <w:rPr>
          <w:rFonts w:ascii="Cambria Math" w:hAnsi="Cambria Math"/>
        </w:rPr>
        <w:t>(for k in range(num_examples</w:t>
      </w:r>
      <w:r w:rsidRPr="00453C13">
        <w:t>)) համակարգված կերպով նորից անցնում է ՔԱՅԼ 1 → ՔԱՅԼ 7 ճանապարհը՝ յուրաքանչյուր կրկնության համար փոփոխելով</w:t>
      </w:r>
      <w:r>
        <w:t>՝</w:t>
      </w:r>
    </w:p>
    <w:p w14:paraId="337D6C80" w14:textId="7ACA876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Շղթայի երկարություն (N)</w:t>
      </w:r>
      <w:r>
        <w:t xml:space="preserve"> -</w:t>
      </w:r>
      <w:r w:rsidRPr="00453C13">
        <w:t xml:space="preserve"> </w:t>
      </w:r>
      <w:r>
        <w:t>փ</w:t>
      </w:r>
      <w:r w:rsidRPr="00453C13">
        <w:t>ոփոխական ապացուցման խորություն</w:t>
      </w:r>
    </w:p>
    <w:p w14:paraId="6DB831AE" w14:textId="184C29EA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Ջերմաստիճան (T)</w:t>
      </w:r>
      <w:r>
        <w:t xml:space="preserve"> -</w:t>
      </w:r>
      <w:r w:rsidRPr="00453C13">
        <w:t xml:space="preserve"> </w:t>
      </w:r>
      <w:r>
        <w:t>տ</w:t>
      </w:r>
      <w:r w:rsidRPr="00453C13">
        <w:t>արբերակում է պատահական ընտրության աստիճանը</w:t>
      </w:r>
    </w:p>
    <w:p w14:paraId="4E56CF7B" w14:textId="2C89C656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Աքսիոմների ենթաբազմություն</w:t>
      </w:r>
      <w:r>
        <w:t xml:space="preserve"> - օ</w:t>
      </w:r>
      <w:r w:rsidRPr="00453C13">
        <w:t>գտագործում է տարբեր թեմատիկ խմբեր (SET, ALG, ...)</w:t>
      </w:r>
    </w:p>
    <w:p w14:paraId="7362717B" w14:textId="7C811BA0" w:rsidR="00453C13" w:rsidRPr="00453C13" w:rsidRDefault="00453C13" w:rsidP="00453C13">
      <w:pPr>
        <w:numPr>
          <w:ilvl w:val="0"/>
          <w:numId w:val="40"/>
        </w:numPr>
      </w:pPr>
      <w:r w:rsidRPr="00453C13">
        <w:rPr>
          <w:i/>
          <w:iCs/>
        </w:rPr>
        <w:t>Սերմի արժեք (random.seed(k))</w:t>
      </w:r>
      <w:r>
        <w:t xml:space="preserve"> -</w:t>
      </w:r>
      <w:r w:rsidRPr="00453C13">
        <w:t xml:space="preserve"> </w:t>
      </w:r>
      <w:r>
        <w:t>ա</w:t>
      </w:r>
      <w:r w:rsidRPr="00453C13">
        <w:t>պահովում է եզակիություն և կրկնությունների բացառում</w:t>
      </w:r>
    </w:p>
    <w:p w14:paraId="051782EE" w14:textId="6C52D261" w:rsidR="003C517B" w:rsidRPr="003C517B" w:rsidRDefault="003C517B" w:rsidP="003C517B">
      <w:pPr>
        <w:ind w:firstLine="0"/>
      </w:pPr>
      <w:r w:rsidRPr="003C517B">
        <w:t>Վերջնական արդյունքը հանդիսանում է</w:t>
      </w:r>
      <w:r>
        <w:t>՝</w:t>
      </w:r>
    </w:p>
    <w:p w14:paraId="720691B7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Հավասարակշռված խնդիրների հավաքածու՝ պարունակելով</w:t>
      </w:r>
    </w:p>
    <w:p w14:paraId="01111A18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30% հեշտ օրինակներ</w:t>
      </w:r>
    </w:p>
    <w:p w14:paraId="0822C1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50% միջին դժվարության օրինակներ</w:t>
      </w:r>
    </w:p>
    <w:p w14:paraId="386B8FE4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lastRenderedPageBreak/>
        <w:t>20% բարդ օրինակներ</w:t>
      </w:r>
    </w:p>
    <w:p w14:paraId="117BDE9B" w14:textId="77777777" w:rsidR="003C517B" w:rsidRPr="003C517B" w:rsidRDefault="003C517B" w:rsidP="003C517B">
      <w:pPr>
        <w:numPr>
          <w:ilvl w:val="0"/>
          <w:numId w:val="41"/>
        </w:numPr>
      </w:pPr>
      <w:r w:rsidRPr="003C517B">
        <w:t>Ուսուցման օպտիմալ պայմաններ՝ ապահովելով</w:t>
      </w:r>
    </w:p>
    <w:p w14:paraId="5817A817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Մոդելի կայուն ուսուցում</w:t>
      </w:r>
    </w:p>
    <w:p w14:paraId="1E9854A5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Չկողմնակալված կանխատեսումներ</w:t>
      </w:r>
    </w:p>
    <w:p w14:paraId="54F4130F" w14:textId="77777777" w:rsidR="003C517B" w:rsidRPr="003C517B" w:rsidRDefault="003C517B" w:rsidP="003C517B">
      <w:pPr>
        <w:numPr>
          <w:ilvl w:val="1"/>
          <w:numId w:val="41"/>
        </w:numPr>
      </w:pPr>
      <w:r w:rsidRPr="003C517B">
        <w:t>Լայն թեմատիկ ծածկույթ</w:t>
      </w:r>
    </w:p>
    <w:p w14:paraId="750D40A7" w14:textId="77777777" w:rsidR="003C517B" w:rsidRDefault="003C517B" w:rsidP="008459C3"/>
    <w:p w14:paraId="23C32E37" w14:textId="405DB5FE" w:rsidR="008459C3" w:rsidRPr="008459C3" w:rsidRDefault="003C517B" w:rsidP="003C517B">
      <w:r w:rsidRPr="003C517B">
        <w:t>Այս իտերատիվ գործընթացը հնարավորություն է տալիս ստեղծել տարբեր դժվարության մակարդակի խնդիրներ, որոնք անհրաժեշտ են մեքենայական ուսուցման մոդելի համակողմանի զարգացման համար։</w:t>
      </w:r>
    </w:p>
    <w:p w14:paraId="39434F34" w14:textId="5147C672" w:rsidR="00F75E49" w:rsidRDefault="008459C3" w:rsidP="00F75E49">
      <w:pPr>
        <w:ind w:firstLine="0"/>
      </w:pPr>
      <w:r w:rsidRPr="008459C3">
        <w:rPr>
          <w:b/>
          <w:bCs/>
        </w:rPr>
        <w:t xml:space="preserve">ՔԱՅԼ 9 </w:t>
      </w:r>
      <w:r w:rsidR="00F75E49">
        <w:rPr>
          <w:b/>
          <w:bCs/>
        </w:rPr>
        <w:t>-</w:t>
      </w:r>
      <w:r w:rsidRPr="008459C3">
        <w:rPr>
          <w:b/>
          <w:bCs/>
        </w:rPr>
        <w:t xml:space="preserve"> արդյունքների օգտագործում</w:t>
      </w:r>
      <w:r w:rsidR="00F75E49">
        <w:rPr>
          <w:b/>
          <w:bCs/>
        </w:rPr>
        <w:t>։</w:t>
      </w:r>
    </w:p>
    <w:p w14:paraId="11D0B52C" w14:textId="25FAA91E" w:rsidR="008459C3" w:rsidRPr="008459C3" w:rsidRDefault="00CE7097" w:rsidP="008459C3">
      <w:r w:rsidRPr="00CE7097">
        <w:t xml:space="preserve">Գեներացիայի ավարտից հետո յուրաքանչյուր օրինակ </w:t>
      </w:r>
      <w:r>
        <w:t>ստացվում է</w:t>
      </w:r>
      <w:r w:rsidRPr="00CE7097">
        <w:t xml:space="preserve"> երկու զուգահեռ ձևաչափով</w:t>
      </w:r>
      <w:r w:rsidR="00F75E49">
        <w:t>՝</w:t>
      </w:r>
    </w:p>
    <w:p w14:paraId="0EC30D83" w14:textId="4750ACB5" w:rsidR="008459C3" w:rsidRPr="008459C3" w:rsidRDefault="00CE7097" w:rsidP="008459C3">
      <w:pPr>
        <w:numPr>
          <w:ilvl w:val="0"/>
          <w:numId w:val="35"/>
        </w:numPr>
      </w:pPr>
      <w:r w:rsidRPr="00CE7097">
        <w:rPr>
          <w:i/>
          <w:iCs/>
        </w:rPr>
        <w:t>TPTP / CNF փաթեթ</w:t>
      </w:r>
      <w:r>
        <w:t xml:space="preserve"> - </w:t>
      </w:r>
      <w:r w:rsidR="008459C3" w:rsidRPr="008459C3">
        <w:t>CNF ֆորմատով աքսիոմներ և ժխտված վարկածներ՝ պատրաստ Vampire-ի</w:t>
      </w:r>
      <w:r>
        <w:t>ն փոխանցելու</w:t>
      </w:r>
      <w:r w:rsidR="008459C3" w:rsidRPr="008459C3">
        <w:t xml:space="preserve"> համար</w:t>
      </w:r>
      <w:r>
        <w:t>։</w:t>
      </w:r>
    </w:p>
    <w:p w14:paraId="61930B02" w14:textId="6ADA9C64" w:rsidR="008459C3" w:rsidRDefault="008459C3" w:rsidP="00847D77">
      <w:pPr>
        <w:numPr>
          <w:ilvl w:val="0"/>
          <w:numId w:val="35"/>
        </w:numPr>
      </w:pPr>
      <w:r w:rsidRPr="00CE7097">
        <w:rPr>
          <w:i/>
          <w:iCs/>
        </w:rPr>
        <w:t>JSONL պիտակավորված ֆայլեր</w:t>
      </w:r>
      <w:r w:rsidR="00CE7097">
        <w:t xml:space="preserve"> -</w:t>
      </w:r>
      <w:r w:rsidRPr="008459C3">
        <w:t xml:space="preserve"> </w:t>
      </w:r>
      <w:r w:rsidR="00CE7097">
        <w:t>պատրոաստ</w:t>
      </w:r>
      <w:r w:rsidR="00CE7097" w:rsidRPr="00CE7097">
        <w:t xml:space="preserve"> GNN մոդելի supervised ուսուցման, fine</w:t>
      </w:r>
      <w:r w:rsidR="00CE7097" w:rsidRPr="00CE7097">
        <w:noBreakHyphen/>
        <w:t xml:space="preserve">tune կամ վերաորակավորման </w:t>
      </w:r>
      <w:r w:rsidRPr="008459C3">
        <w:t>համար</w:t>
      </w:r>
      <w:r w:rsidR="00CE7097">
        <w:t>։</w:t>
      </w:r>
    </w:p>
    <w:p w14:paraId="19B1FA3D" w14:textId="77777777" w:rsidR="00847D77" w:rsidRDefault="00847D77" w:rsidP="00847D77"/>
    <w:p w14:paraId="4A170011" w14:textId="4E6BF547" w:rsidR="00847D77" w:rsidRPr="00847D77" w:rsidRDefault="00847D77" w:rsidP="00847D77">
      <w:r w:rsidRPr="00847D77">
        <w:t>սադսադ</w:t>
      </w:r>
      <w:r>
        <w:t>ս</w:t>
      </w:r>
    </w:p>
    <w:p w14:paraId="46154EC5" w14:textId="77777777" w:rsidR="008459C3" w:rsidRPr="008459C3" w:rsidRDefault="008459C3" w:rsidP="008459C3"/>
    <w:p w14:paraId="7AF7276A" w14:textId="4EE15CAE" w:rsidR="002742B0" w:rsidRDefault="002742B0" w:rsidP="00AD54AF"/>
    <w:p w14:paraId="61738404" w14:textId="775578E8" w:rsidR="00E67055" w:rsidRPr="00B731B7" w:rsidRDefault="00E67055" w:rsidP="00AD54AF">
      <w:pPr>
        <w:rPr>
          <w:rFonts w:asciiTheme="minorHAnsi" w:hAnsiTheme="minorHAnsi"/>
        </w:rPr>
      </w:pPr>
      <w:r>
        <w:t>սադ</w:t>
      </w:r>
    </w:p>
    <w:p w14:paraId="21B2A2B8" w14:textId="2895CCC5" w:rsidR="001B7D1C" w:rsidRPr="00AD54AF" w:rsidRDefault="001B7D1C" w:rsidP="00AD54AF">
      <w:r>
        <w:t>ասդասդ</w:t>
      </w:r>
    </w:p>
    <w:p w14:paraId="37C11296" w14:textId="77777777" w:rsidR="00695BE0" w:rsidRPr="00D821B8" w:rsidRDefault="00695BE0" w:rsidP="00D821B8"/>
    <w:p w14:paraId="45D320E2" w14:textId="79D60ECA" w:rsidR="00D821B8" w:rsidRPr="00D821B8" w:rsidRDefault="00D821B8" w:rsidP="003F4062">
      <w:pPr>
        <w:rPr>
          <w:rFonts w:asciiTheme="minorHAnsi" w:hAnsiTheme="minorHAnsi"/>
        </w:rPr>
      </w:pPr>
      <w:r>
        <w:rPr>
          <w:iCs/>
        </w:rPr>
        <w:t>սդսդ</w:t>
      </w:r>
    </w:p>
    <w:p w14:paraId="38D20D19" w14:textId="023530AD" w:rsidR="00702A46" w:rsidRPr="00702A46" w:rsidRDefault="00702A46" w:rsidP="00702A46">
      <w:pPr>
        <w:ind w:firstLine="0"/>
        <w:rPr>
          <w:rFonts w:asciiTheme="minorHAnsi" w:hAnsiTheme="minorHAnsi"/>
          <w:iCs/>
          <w:lang w:val="hy-AM"/>
        </w:rPr>
      </w:pPr>
    </w:p>
    <w:p w14:paraId="0B68CA76" w14:textId="50B97BCA" w:rsidR="00FD2415" w:rsidRPr="00CC0641" w:rsidRDefault="00FD2415" w:rsidP="001F780F">
      <w:pPr>
        <w:rPr>
          <w:rFonts w:asciiTheme="minorHAnsi" w:hAnsiTheme="minorHAnsi"/>
          <w:iCs/>
          <w:lang w:val="hy-AM"/>
        </w:rPr>
      </w:pPr>
    </w:p>
    <w:p w14:paraId="4F07F212" w14:textId="360C3F38" w:rsidR="008C1E85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55FA19D8" w14:textId="76BE6116" w:rsidR="00E20F0C" w:rsidRP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0EB65C07" w14:textId="0DD4FFC9" w:rsidR="004A7B03" w:rsidRPr="00E20F0C" w:rsidRDefault="004A7B03">
      <w:pPr>
        <w:rPr>
          <w:lang w:val="hy-AM"/>
        </w:rPr>
      </w:pPr>
    </w:p>
    <w:sectPr w:rsidR="004A7B03" w:rsidRPr="00E20F0C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7FCE3" w14:textId="77777777" w:rsidR="000D08F0" w:rsidRDefault="000D08F0">
      <w:pPr>
        <w:spacing w:after="0" w:line="240" w:lineRule="auto"/>
      </w:pPr>
      <w:r>
        <w:separator/>
      </w:r>
    </w:p>
  </w:endnote>
  <w:endnote w:type="continuationSeparator" w:id="0">
    <w:p w14:paraId="59C5AF0E" w14:textId="77777777" w:rsidR="000D08F0" w:rsidRDefault="000D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146B7" w14:textId="77777777" w:rsidR="000D08F0" w:rsidRDefault="000D08F0">
      <w:pPr>
        <w:spacing w:after="0" w:line="240" w:lineRule="auto"/>
      </w:pPr>
      <w:r>
        <w:separator/>
      </w:r>
    </w:p>
  </w:footnote>
  <w:footnote w:type="continuationSeparator" w:id="0">
    <w:p w14:paraId="69B6E0D3" w14:textId="77777777" w:rsidR="000D08F0" w:rsidRDefault="000D0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FE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96DCF"/>
    <w:multiLevelType w:val="multilevel"/>
    <w:tmpl w:val="C90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23E53"/>
    <w:multiLevelType w:val="hybridMultilevel"/>
    <w:tmpl w:val="18F83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262934"/>
    <w:multiLevelType w:val="multilevel"/>
    <w:tmpl w:val="B59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32A49F1"/>
    <w:multiLevelType w:val="multilevel"/>
    <w:tmpl w:val="C13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8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5520B0"/>
    <w:multiLevelType w:val="multilevel"/>
    <w:tmpl w:val="744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1F1642"/>
    <w:multiLevelType w:val="multilevel"/>
    <w:tmpl w:val="0C4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5F5508"/>
    <w:multiLevelType w:val="hybridMultilevel"/>
    <w:tmpl w:val="DB40B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32744A58"/>
    <w:multiLevelType w:val="hybridMultilevel"/>
    <w:tmpl w:val="938605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35C87A14"/>
    <w:multiLevelType w:val="multilevel"/>
    <w:tmpl w:val="4BC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3FA1"/>
    <w:multiLevelType w:val="multilevel"/>
    <w:tmpl w:val="A33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F3059C"/>
    <w:multiLevelType w:val="multilevel"/>
    <w:tmpl w:val="BDD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AE33C8"/>
    <w:multiLevelType w:val="multilevel"/>
    <w:tmpl w:val="8BD0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B4254"/>
    <w:multiLevelType w:val="hybridMultilevel"/>
    <w:tmpl w:val="18F8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D96DF9"/>
    <w:multiLevelType w:val="hybridMultilevel"/>
    <w:tmpl w:val="59708C9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F41FAE"/>
    <w:multiLevelType w:val="multilevel"/>
    <w:tmpl w:val="3ADC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D76007"/>
    <w:multiLevelType w:val="multilevel"/>
    <w:tmpl w:val="68D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835DB1"/>
    <w:multiLevelType w:val="multilevel"/>
    <w:tmpl w:val="2A6C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E14C5"/>
    <w:multiLevelType w:val="multilevel"/>
    <w:tmpl w:val="0920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42" w15:restartNumberingAfterBreak="0">
    <w:nsid w:val="68CF15CB"/>
    <w:multiLevelType w:val="multilevel"/>
    <w:tmpl w:val="85C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D5BB7"/>
    <w:multiLevelType w:val="multilevel"/>
    <w:tmpl w:val="9D0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558FA"/>
    <w:multiLevelType w:val="hybridMultilevel"/>
    <w:tmpl w:val="494C411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6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577860">
    <w:abstractNumId w:val="8"/>
  </w:num>
  <w:num w:numId="2" w16cid:durableId="315652782">
    <w:abstractNumId w:val="6"/>
  </w:num>
  <w:num w:numId="3" w16cid:durableId="488330106">
    <w:abstractNumId w:val="5"/>
  </w:num>
  <w:num w:numId="4" w16cid:durableId="1141845445">
    <w:abstractNumId w:val="4"/>
  </w:num>
  <w:num w:numId="5" w16cid:durableId="224267896">
    <w:abstractNumId w:val="7"/>
  </w:num>
  <w:num w:numId="6" w16cid:durableId="1628051847">
    <w:abstractNumId w:val="3"/>
  </w:num>
  <w:num w:numId="7" w16cid:durableId="1260943100">
    <w:abstractNumId w:val="2"/>
  </w:num>
  <w:num w:numId="8" w16cid:durableId="951207337">
    <w:abstractNumId w:val="1"/>
  </w:num>
  <w:num w:numId="9" w16cid:durableId="1371488318">
    <w:abstractNumId w:val="0"/>
  </w:num>
  <w:num w:numId="10" w16cid:durableId="1958752803">
    <w:abstractNumId w:val="41"/>
  </w:num>
  <w:num w:numId="11" w16cid:durableId="1473712023">
    <w:abstractNumId w:val="29"/>
  </w:num>
  <w:num w:numId="12" w16cid:durableId="644893621">
    <w:abstractNumId w:val="35"/>
  </w:num>
  <w:num w:numId="13" w16cid:durableId="1487746178">
    <w:abstractNumId w:val="31"/>
  </w:num>
  <w:num w:numId="14" w16cid:durableId="169024027">
    <w:abstractNumId w:val="15"/>
  </w:num>
  <w:num w:numId="15" w16cid:durableId="7567879">
    <w:abstractNumId w:val="33"/>
  </w:num>
  <w:num w:numId="16" w16cid:durableId="1727728435">
    <w:abstractNumId w:val="17"/>
  </w:num>
  <w:num w:numId="17" w16cid:durableId="2010056996">
    <w:abstractNumId w:val="20"/>
  </w:num>
  <w:num w:numId="18" w16cid:durableId="1544825016">
    <w:abstractNumId w:val="43"/>
  </w:num>
  <w:num w:numId="19" w16cid:durableId="2028751894">
    <w:abstractNumId w:val="18"/>
  </w:num>
  <w:num w:numId="20" w16cid:durableId="390034786">
    <w:abstractNumId w:val="36"/>
  </w:num>
  <w:num w:numId="21" w16cid:durableId="408045165">
    <w:abstractNumId w:val="12"/>
  </w:num>
  <w:num w:numId="22" w16cid:durableId="1916892475">
    <w:abstractNumId w:val="27"/>
  </w:num>
  <w:num w:numId="23" w16cid:durableId="1084104810">
    <w:abstractNumId w:val="21"/>
  </w:num>
  <w:num w:numId="24" w16cid:durableId="198323887">
    <w:abstractNumId w:val="47"/>
  </w:num>
  <w:num w:numId="25" w16cid:durableId="2109618542">
    <w:abstractNumId w:val="28"/>
  </w:num>
  <w:num w:numId="26" w16cid:durableId="1533036919">
    <w:abstractNumId w:val="10"/>
  </w:num>
  <w:num w:numId="27" w16cid:durableId="787042025">
    <w:abstractNumId w:val="46"/>
  </w:num>
  <w:num w:numId="28" w16cid:durableId="50472342">
    <w:abstractNumId w:val="25"/>
  </w:num>
  <w:num w:numId="29" w16cid:durableId="697773875">
    <w:abstractNumId w:val="38"/>
  </w:num>
  <w:num w:numId="30" w16cid:durableId="694422023">
    <w:abstractNumId w:val="9"/>
  </w:num>
  <w:num w:numId="31" w16cid:durableId="2052722739">
    <w:abstractNumId w:val="19"/>
  </w:num>
  <w:num w:numId="32" w16cid:durableId="1502038420">
    <w:abstractNumId w:val="37"/>
  </w:num>
  <w:num w:numId="33" w16cid:durableId="1805807851">
    <w:abstractNumId w:val="44"/>
  </w:num>
  <w:num w:numId="34" w16cid:durableId="1789544243">
    <w:abstractNumId w:val="34"/>
  </w:num>
  <w:num w:numId="35" w16cid:durableId="405765482">
    <w:abstractNumId w:val="22"/>
  </w:num>
  <w:num w:numId="36" w16cid:durableId="672881742">
    <w:abstractNumId w:val="16"/>
  </w:num>
  <w:num w:numId="37" w16cid:durableId="1540817480">
    <w:abstractNumId w:val="30"/>
  </w:num>
  <w:num w:numId="38" w16cid:durableId="1067803517">
    <w:abstractNumId w:val="11"/>
  </w:num>
  <w:num w:numId="39" w16cid:durableId="893735189">
    <w:abstractNumId w:val="42"/>
  </w:num>
  <w:num w:numId="40" w16cid:durableId="282737210">
    <w:abstractNumId w:val="40"/>
  </w:num>
  <w:num w:numId="41" w16cid:durableId="322437231">
    <w:abstractNumId w:val="26"/>
  </w:num>
  <w:num w:numId="42" w16cid:durableId="633828083">
    <w:abstractNumId w:val="13"/>
  </w:num>
  <w:num w:numId="43" w16cid:durableId="681857505">
    <w:abstractNumId w:val="14"/>
  </w:num>
  <w:num w:numId="44" w16cid:durableId="185800852">
    <w:abstractNumId w:val="39"/>
  </w:num>
  <w:num w:numId="45" w16cid:durableId="75252084">
    <w:abstractNumId w:val="24"/>
  </w:num>
  <w:num w:numId="46" w16cid:durableId="673259893">
    <w:abstractNumId w:val="32"/>
  </w:num>
  <w:num w:numId="47" w16cid:durableId="1107894496">
    <w:abstractNumId w:val="45"/>
  </w:num>
  <w:num w:numId="48" w16cid:durableId="12816424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4D5"/>
    <w:rsid w:val="00034616"/>
    <w:rsid w:val="0004071E"/>
    <w:rsid w:val="0006063C"/>
    <w:rsid w:val="0006757C"/>
    <w:rsid w:val="00071FA9"/>
    <w:rsid w:val="00077792"/>
    <w:rsid w:val="00077CAE"/>
    <w:rsid w:val="000B2F6A"/>
    <w:rsid w:val="000D08F0"/>
    <w:rsid w:val="000D211B"/>
    <w:rsid w:val="00101692"/>
    <w:rsid w:val="00102F4F"/>
    <w:rsid w:val="00140981"/>
    <w:rsid w:val="00143C93"/>
    <w:rsid w:val="0015074B"/>
    <w:rsid w:val="00171A9E"/>
    <w:rsid w:val="001777EA"/>
    <w:rsid w:val="001928BC"/>
    <w:rsid w:val="00195209"/>
    <w:rsid w:val="00195609"/>
    <w:rsid w:val="001A5B94"/>
    <w:rsid w:val="001A6AC6"/>
    <w:rsid w:val="001B446E"/>
    <w:rsid w:val="001B52A2"/>
    <w:rsid w:val="001B7D1C"/>
    <w:rsid w:val="001E3ACB"/>
    <w:rsid w:val="001F780F"/>
    <w:rsid w:val="00200623"/>
    <w:rsid w:val="002407DF"/>
    <w:rsid w:val="00250526"/>
    <w:rsid w:val="002554E4"/>
    <w:rsid w:val="0026385E"/>
    <w:rsid w:val="00273830"/>
    <w:rsid w:val="002742B0"/>
    <w:rsid w:val="00287607"/>
    <w:rsid w:val="00294EDD"/>
    <w:rsid w:val="0029639D"/>
    <w:rsid w:val="002B2D5C"/>
    <w:rsid w:val="002C69B4"/>
    <w:rsid w:val="002D2CE3"/>
    <w:rsid w:val="00302642"/>
    <w:rsid w:val="00315DEF"/>
    <w:rsid w:val="00326F90"/>
    <w:rsid w:val="003358C4"/>
    <w:rsid w:val="003454E5"/>
    <w:rsid w:val="003610B2"/>
    <w:rsid w:val="00372B5E"/>
    <w:rsid w:val="00377837"/>
    <w:rsid w:val="0037784E"/>
    <w:rsid w:val="0038595E"/>
    <w:rsid w:val="0039241B"/>
    <w:rsid w:val="003A5402"/>
    <w:rsid w:val="003C517B"/>
    <w:rsid w:val="003F4062"/>
    <w:rsid w:val="00400310"/>
    <w:rsid w:val="004273B7"/>
    <w:rsid w:val="00431523"/>
    <w:rsid w:val="0043275B"/>
    <w:rsid w:val="004502DC"/>
    <w:rsid w:val="00450C12"/>
    <w:rsid w:val="00453C13"/>
    <w:rsid w:val="00491D7C"/>
    <w:rsid w:val="004A7B03"/>
    <w:rsid w:val="004B0265"/>
    <w:rsid w:val="004B7295"/>
    <w:rsid w:val="004D75FD"/>
    <w:rsid w:val="004E2DAD"/>
    <w:rsid w:val="005154BA"/>
    <w:rsid w:val="005201DB"/>
    <w:rsid w:val="00526D46"/>
    <w:rsid w:val="005446DF"/>
    <w:rsid w:val="005453E1"/>
    <w:rsid w:val="005852C0"/>
    <w:rsid w:val="0058674E"/>
    <w:rsid w:val="005876DB"/>
    <w:rsid w:val="005B0D29"/>
    <w:rsid w:val="00600C3A"/>
    <w:rsid w:val="00604ECF"/>
    <w:rsid w:val="0061460A"/>
    <w:rsid w:val="006237EB"/>
    <w:rsid w:val="00641B83"/>
    <w:rsid w:val="00674134"/>
    <w:rsid w:val="00674B65"/>
    <w:rsid w:val="00692865"/>
    <w:rsid w:val="00695066"/>
    <w:rsid w:val="00695BE0"/>
    <w:rsid w:val="0069680B"/>
    <w:rsid w:val="006C05F5"/>
    <w:rsid w:val="006D6735"/>
    <w:rsid w:val="006E425D"/>
    <w:rsid w:val="006F06BC"/>
    <w:rsid w:val="006F7D8C"/>
    <w:rsid w:val="00702A46"/>
    <w:rsid w:val="0076068A"/>
    <w:rsid w:val="0076258A"/>
    <w:rsid w:val="0076395F"/>
    <w:rsid w:val="00767F30"/>
    <w:rsid w:val="00786470"/>
    <w:rsid w:val="0079618D"/>
    <w:rsid w:val="007B2E36"/>
    <w:rsid w:val="007C2A60"/>
    <w:rsid w:val="007D287D"/>
    <w:rsid w:val="007D33E8"/>
    <w:rsid w:val="007D7E6E"/>
    <w:rsid w:val="007F556B"/>
    <w:rsid w:val="008074C3"/>
    <w:rsid w:val="00820F12"/>
    <w:rsid w:val="00822FEE"/>
    <w:rsid w:val="008459C3"/>
    <w:rsid w:val="0084798D"/>
    <w:rsid w:val="00847D77"/>
    <w:rsid w:val="00867A69"/>
    <w:rsid w:val="008800F4"/>
    <w:rsid w:val="00893356"/>
    <w:rsid w:val="00894149"/>
    <w:rsid w:val="008A6E25"/>
    <w:rsid w:val="008A7D5A"/>
    <w:rsid w:val="008C0E7E"/>
    <w:rsid w:val="008C1E85"/>
    <w:rsid w:val="008C2649"/>
    <w:rsid w:val="008D3CD4"/>
    <w:rsid w:val="008D60CD"/>
    <w:rsid w:val="008F128B"/>
    <w:rsid w:val="0094050C"/>
    <w:rsid w:val="009553B5"/>
    <w:rsid w:val="009A0111"/>
    <w:rsid w:val="009E1240"/>
    <w:rsid w:val="00A448C1"/>
    <w:rsid w:val="00A4583F"/>
    <w:rsid w:val="00A76878"/>
    <w:rsid w:val="00A77862"/>
    <w:rsid w:val="00A91DB3"/>
    <w:rsid w:val="00AA1D8D"/>
    <w:rsid w:val="00AC21A5"/>
    <w:rsid w:val="00AD54AF"/>
    <w:rsid w:val="00AE1C73"/>
    <w:rsid w:val="00B47730"/>
    <w:rsid w:val="00B525B0"/>
    <w:rsid w:val="00B62562"/>
    <w:rsid w:val="00B7062B"/>
    <w:rsid w:val="00B731B7"/>
    <w:rsid w:val="00B9132C"/>
    <w:rsid w:val="00B95372"/>
    <w:rsid w:val="00B96478"/>
    <w:rsid w:val="00BA48F8"/>
    <w:rsid w:val="00BC0F99"/>
    <w:rsid w:val="00BC6E21"/>
    <w:rsid w:val="00C22C58"/>
    <w:rsid w:val="00C317CE"/>
    <w:rsid w:val="00C72AB8"/>
    <w:rsid w:val="00C84609"/>
    <w:rsid w:val="00CA0F38"/>
    <w:rsid w:val="00CA5759"/>
    <w:rsid w:val="00CB0664"/>
    <w:rsid w:val="00CC0641"/>
    <w:rsid w:val="00CC37D1"/>
    <w:rsid w:val="00CD76E1"/>
    <w:rsid w:val="00CE7097"/>
    <w:rsid w:val="00D06D9A"/>
    <w:rsid w:val="00D53841"/>
    <w:rsid w:val="00D60F3D"/>
    <w:rsid w:val="00D6167B"/>
    <w:rsid w:val="00D77EC2"/>
    <w:rsid w:val="00D821B8"/>
    <w:rsid w:val="00DB58D8"/>
    <w:rsid w:val="00DC4D88"/>
    <w:rsid w:val="00DC547B"/>
    <w:rsid w:val="00E20F0C"/>
    <w:rsid w:val="00E2142D"/>
    <w:rsid w:val="00E24D99"/>
    <w:rsid w:val="00E409F8"/>
    <w:rsid w:val="00E67055"/>
    <w:rsid w:val="00E81D37"/>
    <w:rsid w:val="00EB67C3"/>
    <w:rsid w:val="00EC59E8"/>
    <w:rsid w:val="00EE4143"/>
    <w:rsid w:val="00EF6DB4"/>
    <w:rsid w:val="00F01D23"/>
    <w:rsid w:val="00F200AD"/>
    <w:rsid w:val="00F3762E"/>
    <w:rsid w:val="00F47927"/>
    <w:rsid w:val="00F62369"/>
    <w:rsid w:val="00F6630D"/>
    <w:rsid w:val="00F75E49"/>
    <w:rsid w:val="00F822C1"/>
    <w:rsid w:val="00F90688"/>
    <w:rsid w:val="00F917D1"/>
    <w:rsid w:val="00F92542"/>
    <w:rsid w:val="00FA0332"/>
    <w:rsid w:val="00FC4E24"/>
    <w:rsid w:val="00FC693F"/>
    <w:rsid w:val="00FD2415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C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C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26</Pages>
  <Words>5780</Words>
  <Characters>32950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136</cp:revision>
  <dcterms:created xsi:type="dcterms:W3CDTF">2013-12-23T23:15:00Z</dcterms:created>
  <dcterms:modified xsi:type="dcterms:W3CDTF">2025-05-02T12:50:00Z</dcterms:modified>
  <cp:category/>
</cp:coreProperties>
</file>