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55E179" w14:textId="53EED999" w:rsidR="001330B2" w:rsidRDefault="004458B8">
      <w:r w:rsidRPr="004458B8">
        <w:rPr>
          <w:noProof/>
        </w:rPr>
        <w:drawing>
          <wp:inline distT="0" distB="0" distL="0" distR="0" wp14:anchorId="09DEFB87" wp14:editId="5673139F">
            <wp:extent cx="5943600" cy="438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ej 14</w:t>
      </w:r>
      <w:r w:rsidR="004A4862">
        <w:t xml:space="preserve"> . orinakner vortexa petq avtomat teoremi apacucumy.</w:t>
      </w:r>
    </w:p>
    <w:p w14:paraId="0D1EAE1C" w14:textId="23BA9C0E" w:rsidR="009C79F1" w:rsidRDefault="000A6785">
      <w:r w:rsidRPr="000A6785">
        <w:rPr>
          <w:noProof/>
        </w:rPr>
        <w:drawing>
          <wp:inline distT="0" distB="0" distL="0" distR="0" wp14:anchorId="35DC5F8B" wp14:editId="38A7154F">
            <wp:extent cx="4492307" cy="32780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864" cy="3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D9AED" w14:textId="6C3EAE57" w:rsidR="004458B8" w:rsidRDefault="000A6785">
      <w:r w:rsidRPr="000A6785">
        <w:rPr>
          <w:noProof/>
        </w:rPr>
        <w:drawing>
          <wp:inline distT="0" distB="0" distL="0" distR="0" wp14:anchorId="44AA3F2B" wp14:editId="519C1782">
            <wp:extent cx="3976777" cy="506444"/>
            <wp:effectExtent l="0" t="0" r="508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518" cy="51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30D3" w14:textId="3442E8A0" w:rsidR="000A6785" w:rsidRDefault="000A6785">
      <w:r w:rsidRPr="000A6785">
        <w:rPr>
          <w:noProof/>
        </w:rPr>
        <w:drawing>
          <wp:inline distT="0" distB="0" distL="0" distR="0" wp14:anchorId="1B5BBE1A" wp14:editId="2B5B7A15">
            <wp:extent cx="5943600" cy="8489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311DA" w14:textId="45650B1E" w:rsidR="000462E5" w:rsidRDefault="000462E5">
      <w:r w:rsidRPr="000462E5">
        <w:rPr>
          <w:noProof/>
        </w:rPr>
        <w:drawing>
          <wp:inline distT="0" distB="0" distL="0" distR="0" wp14:anchorId="7292B146" wp14:editId="4EB308CA">
            <wp:extent cx="5943600" cy="445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860A7" w14:textId="6AF86FB2" w:rsidR="000462E5" w:rsidRDefault="000462E5">
      <w:r w:rsidRPr="000462E5">
        <w:rPr>
          <w:noProof/>
        </w:rPr>
        <w:drawing>
          <wp:inline distT="0" distB="0" distL="0" distR="0" wp14:anchorId="2D5C14C3" wp14:editId="297E3939">
            <wp:extent cx="5943600" cy="403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1E51E" w14:textId="7998176A" w:rsidR="00F0568F" w:rsidRDefault="00F0568F">
      <w:r w:rsidRPr="00F0568F">
        <w:rPr>
          <w:noProof/>
        </w:rPr>
        <w:drawing>
          <wp:inline distT="0" distB="0" distL="0" distR="0" wp14:anchorId="50D4CE9D" wp14:editId="117EA247">
            <wp:extent cx="5943600" cy="10039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742E1" w14:textId="1224FE79" w:rsidR="005E3DA7" w:rsidRDefault="005E3DA7">
      <w:r w:rsidRPr="005E3DA7">
        <w:rPr>
          <w:noProof/>
        </w:rPr>
        <w:drawing>
          <wp:inline distT="0" distB="0" distL="0" distR="0" wp14:anchorId="51EBF6BE" wp14:editId="2704FF5A">
            <wp:extent cx="5943600" cy="4673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AD548" w14:textId="3637DD14" w:rsidR="00EC7F9A" w:rsidRDefault="00EC7F9A">
      <w:r w:rsidRPr="00EC7F9A">
        <w:rPr>
          <w:noProof/>
        </w:rPr>
        <w:drawing>
          <wp:inline distT="0" distB="0" distL="0" distR="0" wp14:anchorId="7601F26B" wp14:editId="12C20B1C">
            <wp:extent cx="5943600" cy="2125980"/>
            <wp:effectExtent l="0" t="0" r="0" b="7620"/>
            <wp:docPr id="74339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31464" w14:textId="2DC318F5" w:rsidR="00E645AF" w:rsidRDefault="00E645AF">
      <w:r w:rsidRPr="00E645AF">
        <w:rPr>
          <w:noProof/>
        </w:rPr>
        <w:lastRenderedPageBreak/>
        <w:drawing>
          <wp:inline distT="0" distB="0" distL="0" distR="0" wp14:anchorId="257848A3" wp14:editId="395399CD">
            <wp:extent cx="5943600" cy="12141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D5A46" w14:textId="07374D6D" w:rsidR="00DA2CA0" w:rsidRDefault="00DA2CA0">
      <w:r>
        <w:t>Ej 26</w:t>
      </w:r>
    </w:p>
    <w:p w14:paraId="2372E978" w14:textId="44FAA95F" w:rsidR="00EC7F9A" w:rsidRDefault="00DA2CA0">
      <w:r w:rsidRPr="00DA2CA0">
        <w:rPr>
          <w:noProof/>
        </w:rPr>
        <w:drawing>
          <wp:inline distT="0" distB="0" distL="0" distR="0" wp14:anchorId="2A477DC7" wp14:editId="7586F51C">
            <wp:extent cx="5943600" cy="582295"/>
            <wp:effectExtent l="0" t="0" r="0" b="8255"/>
            <wp:docPr id="15158808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5423A" w14:textId="1B8E0F02" w:rsidR="00D36B7C" w:rsidRDefault="00D36B7C">
      <w:r w:rsidRPr="00D36B7C">
        <w:rPr>
          <w:noProof/>
        </w:rPr>
        <w:drawing>
          <wp:inline distT="0" distB="0" distL="0" distR="0" wp14:anchorId="099E9A71" wp14:editId="29ACC97D">
            <wp:extent cx="3590925" cy="400050"/>
            <wp:effectExtent l="0" t="0" r="9525" b="0"/>
            <wp:docPr id="177301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ej 36</w:t>
      </w:r>
    </w:p>
    <w:p w14:paraId="126D17ED" w14:textId="6A6C6CF6" w:rsidR="00D36B7C" w:rsidRDefault="002B17A7">
      <w:r w:rsidRPr="002B17A7">
        <w:rPr>
          <w:noProof/>
        </w:rPr>
        <w:drawing>
          <wp:inline distT="0" distB="0" distL="0" distR="0" wp14:anchorId="34BB8645" wp14:editId="23BA9934">
            <wp:extent cx="5943600" cy="818515"/>
            <wp:effectExtent l="0" t="0" r="0" b="635"/>
            <wp:docPr id="21100711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C5396" w14:textId="613D7AFD" w:rsidR="002B17A7" w:rsidRDefault="002B17A7">
      <w:r w:rsidRPr="002B17A7">
        <w:rPr>
          <w:noProof/>
        </w:rPr>
        <w:drawing>
          <wp:inline distT="0" distB="0" distL="0" distR="0" wp14:anchorId="49C90811" wp14:editId="63278A65">
            <wp:extent cx="5943600" cy="822960"/>
            <wp:effectExtent l="0" t="0" r="0" b="0"/>
            <wp:docPr id="10394227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142C6" w14:textId="24381CE8" w:rsidR="00A148DB" w:rsidRDefault="002B17A7">
      <w:r w:rsidRPr="002B17A7">
        <w:rPr>
          <w:noProof/>
        </w:rPr>
        <w:drawing>
          <wp:inline distT="0" distB="0" distL="0" distR="0" wp14:anchorId="6892342E" wp14:editId="60BFCD0B">
            <wp:extent cx="5943600" cy="411480"/>
            <wp:effectExtent l="0" t="0" r="0" b="7620"/>
            <wp:docPr id="9674131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30A4F" w14:textId="7CA10BC8" w:rsidR="009E5089" w:rsidRDefault="009E5089">
      <w:r w:rsidRPr="009E5089">
        <w:rPr>
          <w:noProof/>
        </w:rPr>
        <w:drawing>
          <wp:inline distT="0" distB="0" distL="0" distR="0" wp14:anchorId="59981E73" wp14:editId="0A00FF0C">
            <wp:extent cx="5943600" cy="1193165"/>
            <wp:effectExtent l="0" t="0" r="0" b="6985"/>
            <wp:docPr id="6199547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3E452" w14:textId="6AE724CD" w:rsidR="009E5089" w:rsidRDefault="009E5089">
      <w:r>
        <w:t>Ej 39 – inch e formulan</w:t>
      </w:r>
    </w:p>
    <w:p w14:paraId="4D08C9D6" w14:textId="30942EB6" w:rsidR="00EF5A5E" w:rsidRDefault="00EF5A5E">
      <w:r w:rsidRPr="00EF5A5E">
        <w:rPr>
          <w:noProof/>
        </w:rPr>
        <w:lastRenderedPageBreak/>
        <w:drawing>
          <wp:inline distT="0" distB="0" distL="0" distR="0" wp14:anchorId="11D244B5" wp14:editId="57910EE0">
            <wp:extent cx="5943600" cy="1790700"/>
            <wp:effectExtent l="0" t="0" r="0" b="0"/>
            <wp:docPr id="7487868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23B83" w14:textId="5D2E72D0" w:rsidR="00EF5A5E" w:rsidRDefault="00EF5A5E">
      <w:r w:rsidRPr="00EF5A5E">
        <w:rPr>
          <w:noProof/>
        </w:rPr>
        <w:drawing>
          <wp:inline distT="0" distB="0" distL="0" distR="0" wp14:anchorId="2161E9C7" wp14:editId="5D704266">
            <wp:extent cx="5943600" cy="417195"/>
            <wp:effectExtent l="0" t="0" r="0" b="1905"/>
            <wp:docPr id="3095080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8B052" w14:textId="5AC5C797" w:rsidR="00F71E1A" w:rsidRDefault="00F71E1A">
      <w:r w:rsidRPr="00F71E1A">
        <w:rPr>
          <w:noProof/>
        </w:rPr>
        <w:drawing>
          <wp:inline distT="0" distB="0" distL="0" distR="0" wp14:anchorId="7BB060FC" wp14:editId="12BFA605">
            <wp:extent cx="5943600" cy="830580"/>
            <wp:effectExtent l="0" t="0" r="0" b="7620"/>
            <wp:docPr id="15513331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4E0C8" w14:textId="71EA99AD" w:rsidR="00F71E1A" w:rsidRDefault="00F71E1A">
      <w:r>
        <w:t>Mnacac sra nmannery nuyn dzev.</w:t>
      </w:r>
    </w:p>
    <w:p w14:paraId="17E7086C" w14:textId="5E36B316" w:rsidR="00112E93" w:rsidRDefault="005A3BEC">
      <w:r w:rsidRPr="005A3BEC">
        <w:rPr>
          <w:noProof/>
        </w:rPr>
        <w:drawing>
          <wp:inline distT="0" distB="0" distL="0" distR="0" wp14:anchorId="0DC7485F" wp14:editId="4B2CA071">
            <wp:extent cx="5943600" cy="2270760"/>
            <wp:effectExtent l="0" t="0" r="0" b="0"/>
            <wp:docPr id="123146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A2AA7" w14:textId="0AC2FFB7" w:rsidR="00852B55" w:rsidRDefault="00852B55">
      <w:r w:rsidRPr="00852B55">
        <w:rPr>
          <w:noProof/>
        </w:rPr>
        <w:drawing>
          <wp:inline distT="0" distB="0" distL="0" distR="0" wp14:anchorId="365854A9" wp14:editId="4D492952">
            <wp:extent cx="4257675" cy="1219200"/>
            <wp:effectExtent l="0" t="0" r="9525" b="0"/>
            <wp:docPr id="17950906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3DCAD" w14:textId="071B5520" w:rsidR="00511364" w:rsidRDefault="00511364">
      <w:r w:rsidRPr="00511364">
        <w:rPr>
          <w:noProof/>
        </w:rPr>
        <w:drawing>
          <wp:inline distT="0" distB="0" distL="0" distR="0" wp14:anchorId="387A60BA" wp14:editId="5073D766">
            <wp:extent cx="5324475" cy="685800"/>
            <wp:effectExtent l="0" t="0" r="9525" b="0"/>
            <wp:docPr id="2005420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970C8" w14:textId="5BBB53FF" w:rsidR="00511364" w:rsidRDefault="00511364">
      <w:r w:rsidRPr="00511364">
        <w:rPr>
          <w:noProof/>
        </w:rPr>
        <w:lastRenderedPageBreak/>
        <w:drawing>
          <wp:inline distT="0" distB="0" distL="0" distR="0" wp14:anchorId="2EDFE1DC" wp14:editId="4FED3FF4">
            <wp:extent cx="4838700" cy="942975"/>
            <wp:effectExtent l="0" t="0" r="0" b="9525"/>
            <wp:docPr id="19053696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DBA0" w14:textId="6E3E5A4D" w:rsidR="00CF077D" w:rsidRDefault="00CF077D">
      <w:r>
        <w:t>Verjnakan tesqy nerqevum`  sranq ogtagorcvum en vor havasarumy normal tesqi bervi .</w:t>
      </w:r>
      <w:r w:rsidR="00AC7D19">
        <w:t xml:space="preserve"> ej 47</w:t>
      </w:r>
    </w:p>
    <w:p w14:paraId="53CB2DEF" w14:textId="6C0D2861" w:rsidR="00511364" w:rsidRDefault="00CF077D">
      <w:r w:rsidRPr="00CF077D">
        <w:rPr>
          <w:noProof/>
        </w:rPr>
        <w:drawing>
          <wp:inline distT="0" distB="0" distL="0" distR="0" wp14:anchorId="38968349" wp14:editId="68F163EB">
            <wp:extent cx="5867400" cy="625605"/>
            <wp:effectExtent l="0" t="0" r="0" b="3175"/>
            <wp:docPr id="21270094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022" cy="630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402F1A37" w14:textId="3F03AE54" w:rsidR="00816EAC" w:rsidRDefault="00573EBE">
      <w:r w:rsidRPr="00573EBE">
        <w:rPr>
          <w:noProof/>
        </w:rPr>
        <w:drawing>
          <wp:inline distT="0" distB="0" distL="0" distR="0" wp14:anchorId="7A35AF20" wp14:editId="08E4725A">
            <wp:extent cx="2457450" cy="381000"/>
            <wp:effectExtent l="0" t="0" r="0" b="0"/>
            <wp:docPr id="1823654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C5A02" w14:textId="07C5828E" w:rsidR="00573EBE" w:rsidRDefault="00573EBE">
      <w:r w:rsidRPr="00573EBE">
        <w:rPr>
          <w:noProof/>
        </w:rPr>
        <w:drawing>
          <wp:inline distT="0" distB="0" distL="0" distR="0" wp14:anchorId="3E1AC02B" wp14:editId="3D9E94F6">
            <wp:extent cx="4781550" cy="361950"/>
            <wp:effectExtent l="0" t="0" r="0" b="0"/>
            <wp:docPr id="1356963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F4267" w14:textId="1860B639" w:rsidR="00573EBE" w:rsidRDefault="00573EBE">
      <w:r w:rsidRPr="00573EBE">
        <w:rPr>
          <w:noProof/>
        </w:rPr>
        <w:drawing>
          <wp:inline distT="0" distB="0" distL="0" distR="0" wp14:anchorId="780FFB98" wp14:editId="0611E848">
            <wp:extent cx="5943600" cy="1009650"/>
            <wp:effectExtent l="0" t="0" r="0" b="0"/>
            <wp:docPr id="4732133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4A2A1" w14:textId="10028562" w:rsidR="003E52DA" w:rsidRDefault="00573EBE">
      <w:r w:rsidRPr="00573EBE">
        <w:rPr>
          <w:noProof/>
        </w:rPr>
        <w:drawing>
          <wp:inline distT="0" distB="0" distL="0" distR="0" wp14:anchorId="6FD2AA20" wp14:editId="7FA1EE96">
            <wp:extent cx="5943600" cy="1028700"/>
            <wp:effectExtent l="0" t="0" r="0" b="0"/>
            <wp:docPr id="15417773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EAFCB" w14:textId="045CE0ED" w:rsidR="00573EBE" w:rsidRDefault="00406D79">
      <w:r>
        <w:t>Kisat..</w:t>
      </w:r>
    </w:p>
    <w:p w14:paraId="43110915" w14:textId="6378E8D0" w:rsidR="00406D79" w:rsidRDefault="00275AE4">
      <w:r w:rsidRPr="00275AE4">
        <w:rPr>
          <w:noProof/>
        </w:rPr>
        <w:drawing>
          <wp:inline distT="0" distB="0" distL="0" distR="0" wp14:anchorId="3852A71A" wp14:editId="2BEAA2EB">
            <wp:extent cx="2581275" cy="361950"/>
            <wp:effectExtent l="0" t="0" r="9525" b="0"/>
            <wp:docPr id="6144999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1A1E1" w14:textId="047E05C4" w:rsidR="00B41A29" w:rsidRDefault="00B41A29">
      <w:r>
        <w:t>Ej 78.</w:t>
      </w:r>
    </w:p>
    <w:p w14:paraId="77E8DBC5" w14:textId="6BF34876" w:rsidR="00275AE4" w:rsidRDefault="00B41A29">
      <w:r w:rsidRPr="00B41A29">
        <w:rPr>
          <w:noProof/>
        </w:rPr>
        <w:drawing>
          <wp:inline distT="0" distB="0" distL="0" distR="0" wp14:anchorId="4073D71D" wp14:editId="1D15D921">
            <wp:extent cx="5943600" cy="1036320"/>
            <wp:effectExtent l="0" t="0" r="0" b="0"/>
            <wp:docPr id="14782260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CD48C" w14:textId="3E899999" w:rsidR="001E6558" w:rsidRDefault="001E6558">
      <w:r w:rsidRPr="001E6558">
        <w:rPr>
          <w:noProof/>
        </w:rPr>
        <w:drawing>
          <wp:inline distT="0" distB="0" distL="0" distR="0" wp14:anchorId="0BF472B6" wp14:editId="1D39694E">
            <wp:extent cx="5781675" cy="457200"/>
            <wp:effectExtent l="0" t="0" r="9525" b="0"/>
            <wp:docPr id="1285810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32CDD" w14:textId="169635BA" w:rsidR="00573EBE" w:rsidRDefault="00A266E5">
      <w:r w:rsidRPr="00A266E5">
        <w:rPr>
          <w:noProof/>
        </w:rPr>
        <w:lastRenderedPageBreak/>
        <w:drawing>
          <wp:inline distT="0" distB="0" distL="0" distR="0" wp14:anchorId="14C8449D" wp14:editId="5FEC5769">
            <wp:extent cx="5943600" cy="609600"/>
            <wp:effectExtent l="0" t="0" r="0" b="0"/>
            <wp:docPr id="9704329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E5616" w14:textId="0FB408E0" w:rsidR="00A266E5" w:rsidRDefault="001D09C5">
      <w:r w:rsidRPr="001D09C5">
        <w:rPr>
          <w:noProof/>
        </w:rPr>
        <w:drawing>
          <wp:inline distT="0" distB="0" distL="0" distR="0" wp14:anchorId="573A45E4" wp14:editId="3626CB74">
            <wp:extent cx="5943600" cy="1207135"/>
            <wp:effectExtent l="0" t="0" r="0" b="0"/>
            <wp:docPr id="19044602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60D04" w14:textId="20CDE6C8" w:rsidR="001D09C5" w:rsidRDefault="001E6558">
      <w:r w:rsidRPr="001E6558">
        <w:rPr>
          <w:noProof/>
        </w:rPr>
        <w:drawing>
          <wp:inline distT="0" distB="0" distL="0" distR="0" wp14:anchorId="5365232A" wp14:editId="0DC48CBC">
            <wp:extent cx="4019550" cy="390525"/>
            <wp:effectExtent l="0" t="0" r="0" b="9525"/>
            <wp:docPr id="4466987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720C">
        <w:t xml:space="preserve"> ej 81</w:t>
      </w:r>
    </w:p>
    <w:p w14:paraId="72D1C09D" w14:textId="7C102808" w:rsidR="001E6558" w:rsidRDefault="0027781F">
      <w:r w:rsidRPr="0027781F">
        <w:rPr>
          <w:noProof/>
        </w:rPr>
        <w:drawing>
          <wp:inline distT="0" distB="0" distL="0" distR="0" wp14:anchorId="541B7AD1" wp14:editId="309F6ADF">
            <wp:extent cx="5943600" cy="1005840"/>
            <wp:effectExtent l="0" t="0" r="0" b="3810"/>
            <wp:docPr id="16290982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251FB" w14:textId="7A8BB2BF" w:rsidR="0027781F" w:rsidRDefault="00B417EE">
      <w:r w:rsidRPr="00B417EE">
        <w:rPr>
          <w:noProof/>
        </w:rPr>
        <w:drawing>
          <wp:inline distT="0" distB="0" distL="0" distR="0" wp14:anchorId="55E18A41" wp14:editId="6AF94CAA">
            <wp:extent cx="5943600" cy="624840"/>
            <wp:effectExtent l="0" t="0" r="0" b="3810"/>
            <wp:docPr id="13174853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DCB58" w14:textId="3C07B99D" w:rsidR="00B27B62" w:rsidRDefault="00B27B62">
      <w:r w:rsidRPr="00B27B62">
        <w:rPr>
          <w:noProof/>
        </w:rPr>
        <w:drawing>
          <wp:inline distT="0" distB="0" distL="0" distR="0" wp14:anchorId="402E668A" wp14:editId="5C02A0DD">
            <wp:extent cx="5943600" cy="1356360"/>
            <wp:effectExtent l="0" t="0" r="0" b="0"/>
            <wp:docPr id="1932211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5F0B4" w14:textId="3E380846" w:rsidR="00B417EE" w:rsidRDefault="00B07836">
      <w:r w:rsidRPr="00B07836">
        <w:rPr>
          <w:noProof/>
        </w:rPr>
        <w:drawing>
          <wp:inline distT="0" distB="0" distL="0" distR="0" wp14:anchorId="239AFB83" wp14:editId="3B2B82BB">
            <wp:extent cx="5943600" cy="788035"/>
            <wp:effectExtent l="0" t="0" r="0" b="0"/>
            <wp:docPr id="9267888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36386" w14:textId="77777777" w:rsidR="006F5544" w:rsidRDefault="00870D27">
      <w:r w:rsidRPr="00870D27">
        <w:rPr>
          <w:noProof/>
        </w:rPr>
        <w:drawing>
          <wp:inline distT="0" distB="0" distL="0" distR="0" wp14:anchorId="0705F4F0" wp14:editId="0916C947">
            <wp:extent cx="5943600" cy="801370"/>
            <wp:effectExtent l="0" t="0" r="0" b="0"/>
            <wp:docPr id="20068457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B577E" w14:textId="4CCEB1B5" w:rsidR="004C0526" w:rsidRDefault="006F5544">
      <w:r w:rsidRPr="006F5544">
        <w:rPr>
          <w:noProof/>
        </w:rPr>
        <w:drawing>
          <wp:inline distT="0" distB="0" distL="0" distR="0" wp14:anchorId="79AEB429" wp14:editId="6C80A786">
            <wp:extent cx="2952750" cy="361950"/>
            <wp:effectExtent l="0" t="0" r="0" b="0"/>
            <wp:docPr id="112196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ej 83. </w:t>
      </w:r>
      <w:r w:rsidR="0098548C">
        <w:t>Orinak ej 84</w:t>
      </w:r>
    </w:p>
    <w:p w14:paraId="73B6F6DD" w14:textId="1413AB16" w:rsidR="00CB1B77" w:rsidRDefault="00CB1B77">
      <w:r w:rsidRPr="00CB1B77">
        <w:rPr>
          <w:noProof/>
        </w:rPr>
        <w:lastRenderedPageBreak/>
        <w:drawing>
          <wp:inline distT="0" distB="0" distL="0" distR="0" wp14:anchorId="41197638" wp14:editId="6CEF7EE4">
            <wp:extent cx="5943600" cy="1697990"/>
            <wp:effectExtent l="0" t="0" r="0" b="0"/>
            <wp:docPr id="14910043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F09FC" w14:textId="5449EDD8" w:rsidR="00663725" w:rsidRDefault="00663725">
      <w:r w:rsidRPr="00663725">
        <w:rPr>
          <w:noProof/>
        </w:rPr>
        <w:drawing>
          <wp:inline distT="0" distB="0" distL="0" distR="0" wp14:anchorId="6556DFD8" wp14:editId="751BEF4C">
            <wp:extent cx="5943600" cy="1367155"/>
            <wp:effectExtent l="0" t="0" r="0" b="4445"/>
            <wp:docPr id="4683985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orinak ej 86</w:t>
      </w:r>
      <w:r w:rsidR="008F17F4">
        <w:t>. Ej 88-I orinak</w:t>
      </w:r>
      <w:r w:rsidR="001257A0">
        <w:t>um</w:t>
      </w:r>
      <w:r w:rsidR="008F17F4">
        <w:t xml:space="preserve"> menq herqum(jxtum) enq teoremy u cucy talis vor ayd herqvacy anluceli e(hasnelov datark dizunkti)</w:t>
      </w:r>
      <w:r w:rsidR="000E7CB6">
        <w:t>.</w:t>
      </w:r>
      <w:r w:rsidR="001257A0">
        <w:t xml:space="preserve"> Na</w:t>
      </w:r>
      <w:r w:rsidR="006968B7">
        <w:t>e</w:t>
      </w:r>
      <w:r w:rsidR="001257A0">
        <w:t>y ej 92-ic.</w:t>
      </w:r>
      <w:r w:rsidR="006968B7">
        <w:t>(orinakner)</w:t>
      </w:r>
    </w:p>
    <w:p w14:paraId="7392DBB7" w14:textId="51446F99" w:rsidR="00EA43E7" w:rsidRDefault="00EA43E7">
      <w:r>
        <w:t>Ej 88-</w:t>
      </w:r>
      <w:r w:rsidR="000D3175">
        <w:t>ic sksuma</w:t>
      </w:r>
      <w:r>
        <w:t xml:space="preserve"> resolutiayi lrivutyan apacuyc</w:t>
      </w:r>
      <w:r w:rsidR="00892EA5">
        <w:t>y</w:t>
      </w:r>
      <w:r>
        <w:t>.</w:t>
      </w:r>
    </w:p>
    <w:p w14:paraId="5008030A" w14:textId="62BA127A" w:rsidR="000D3175" w:rsidRDefault="000D3175">
      <w:r w:rsidRPr="000D3175">
        <w:rPr>
          <w:noProof/>
        </w:rPr>
        <w:drawing>
          <wp:inline distT="0" distB="0" distL="0" distR="0" wp14:anchorId="2BB4793F" wp14:editId="0458E7C7">
            <wp:extent cx="5943600" cy="622300"/>
            <wp:effectExtent l="0" t="0" r="0" b="6350"/>
            <wp:docPr id="12104088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FE910" w14:textId="73E8E146" w:rsidR="00F90B79" w:rsidRDefault="008E72A4">
      <w:r w:rsidRPr="008E72A4">
        <w:rPr>
          <w:noProof/>
        </w:rPr>
        <w:drawing>
          <wp:inline distT="0" distB="0" distL="0" distR="0" wp14:anchorId="64DB88CB" wp14:editId="07217A51">
            <wp:extent cx="3619500" cy="400050"/>
            <wp:effectExtent l="0" t="0" r="0" b="0"/>
            <wp:docPr id="3698482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3D79">
        <w:t xml:space="preserve">ej97. </w:t>
      </w:r>
      <w:r>
        <w:t>vorovhetev ete tanq cragrin u inqy hertov bolori hamar resolutia ani liqy ankap dizunkntner en I hayt galis voronq petq chen.</w:t>
      </w:r>
    </w:p>
    <w:p w14:paraId="7F5DC0F7" w14:textId="71A1B422" w:rsidR="008E72A4" w:rsidRDefault="00C26E70">
      <w:r w:rsidRPr="00C26E70">
        <w:rPr>
          <w:noProof/>
        </w:rPr>
        <w:drawing>
          <wp:inline distT="0" distB="0" distL="0" distR="0" wp14:anchorId="17449F0E" wp14:editId="6D449946">
            <wp:extent cx="5943600" cy="1574165"/>
            <wp:effectExtent l="0" t="0" r="0" b="6985"/>
            <wp:docPr id="11082445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FBAC" w14:textId="0793E47F" w:rsidR="00C26E70" w:rsidRDefault="00F3784D">
      <w:r w:rsidRPr="00F3784D">
        <w:rPr>
          <w:noProof/>
        </w:rPr>
        <w:lastRenderedPageBreak/>
        <w:drawing>
          <wp:inline distT="0" distB="0" distL="0" distR="0" wp14:anchorId="76495682" wp14:editId="2FD627E6">
            <wp:extent cx="5943600" cy="1356360"/>
            <wp:effectExtent l="0" t="0" r="0" b="0"/>
            <wp:docPr id="3302287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71E5E" w14:textId="17000E93" w:rsidR="00F3784D" w:rsidRDefault="00D95DD1">
      <w:r>
        <w:t>Orinaknery lav chhaskaca.</w:t>
      </w:r>
      <w:r w:rsidR="00B66E0C">
        <w:t xml:space="preserve">    Resoluciayi 3 stategianery.`</w:t>
      </w:r>
    </w:p>
    <w:p w14:paraId="4BDBB084" w14:textId="750B1E8C" w:rsidR="00F118FE" w:rsidRDefault="00F118FE">
      <w:r w:rsidRPr="00F118FE">
        <w:rPr>
          <w:noProof/>
        </w:rPr>
        <w:drawing>
          <wp:inline distT="0" distB="0" distL="0" distR="0" wp14:anchorId="10315F1A" wp14:editId="7A7F1341">
            <wp:extent cx="5943600" cy="788035"/>
            <wp:effectExtent l="0" t="0" r="0" b="0"/>
            <wp:docPr id="14863260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3B2E1" w14:textId="77777777" w:rsidR="008E72A4" w:rsidRDefault="008E72A4"/>
    <w:p w14:paraId="386F979E" w14:textId="77777777" w:rsidR="00757DDE" w:rsidRDefault="00757DDE"/>
    <w:p w14:paraId="064F2F1A" w14:textId="4AD2DFD8" w:rsidR="00F71E1A" w:rsidRPr="00F1390B" w:rsidRDefault="00BC162F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P(a)→~((∃x)P(x))</m:t>
          </m:r>
        </m:oMath>
      </m:oMathPara>
    </w:p>
    <w:p w14:paraId="1208F831" w14:textId="5BFB7846" w:rsidR="00F1390B" w:rsidRPr="00F1390B" w:rsidRDefault="00F1390B" w:rsidP="00F1390B">
      <w:pPr>
        <w:rPr>
          <w:rFonts w:eastAsiaTheme="minorEastAsia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⋁R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,  ¬</m:t>
        </m:r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⋁</m:t>
        </m:r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⋁Q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σ{y/a}</m:t>
        </m:r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</w:p>
    <w:p w14:paraId="1077B6DD" w14:textId="7D263136" w:rsidR="00F1390B" w:rsidRPr="00F1390B" w:rsidRDefault="00F1390B">
      <w:pPr>
        <w:rPr>
          <w:rFonts w:eastAsiaTheme="minorEastAsia"/>
        </w:rPr>
      </w:pPr>
    </w:p>
    <w:p w14:paraId="6438FA98" w14:textId="081DD929" w:rsidR="00F1390B" w:rsidRPr="003E52DA" w:rsidRDefault="00F1390B"/>
    <w:sectPr w:rsidR="00F1390B" w:rsidRPr="003E52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C24"/>
    <w:rsid w:val="000462E5"/>
    <w:rsid w:val="000A6785"/>
    <w:rsid w:val="000B3152"/>
    <w:rsid w:val="000D3175"/>
    <w:rsid w:val="000E7CB6"/>
    <w:rsid w:val="00112E93"/>
    <w:rsid w:val="001257A0"/>
    <w:rsid w:val="001330B2"/>
    <w:rsid w:val="001616AA"/>
    <w:rsid w:val="001D09C5"/>
    <w:rsid w:val="001E6558"/>
    <w:rsid w:val="00241F3A"/>
    <w:rsid w:val="00275AE4"/>
    <w:rsid w:val="0027781F"/>
    <w:rsid w:val="002911AA"/>
    <w:rsid w:val="002B17A7"/>
    <w:rsid w:val="002E720C"/>
    <w:rsid w:val="003E52DA"/>
    <w:rsid w:val="00406D79"/>
    <w:rsid w:val="004458B8"/>
    <w:rsid w:val="004A4862"/>
    <w:rsid w:val="004C0526"/>
    <w:rsid w:val="00511364"/>
    <w:rsid w:val="00573EBE"/>
    <w:rsid w:val="005A3BEC"/>
    <w:rsid w:val="005E3DA7"/>
    <w:rsid w:val="00636788"/>
    <w:rsid w:val="00663725"/>
    <w:rsid w:val="006968B7"/>
    <w:rsid w:val="006F5544"/>
    <w:rsid w:val="00757DDE"/>
    <w:rsid w:val="0077661F"/>
    <w:rsid w:val="00816EAC"/>
    <w:rsid w:val="00852B55"/>
    <w:rsid w:val="00866A09"/>
    <w:rsid w:val="00870D27"/>
    <w:rsid w:val="00892EA5"/>
    <w:rsid w:val="008E72A4"/>
    <w:rsid w:val="008F17F4"/>
    <w:rsid w:val="0098548C"/>
    <w:rsid w:val="009C79F1"/>
    <w:rsid w:val="009D3E9B"/>
    <w:rsid w:val="009E5089"/>
    <w:rsid w:val="009F54FC"/>
    <w:rsid w:val="00A13D79"/>
    <w:rsid w:val="00A148DB"/>
    <w:rsid w:val="00A266E5"/>
    <w:rsid w:val="00A712D1"/>
    <w:rsid w:val="00AC7D19"/>
    <w:rsid w:val="00B07836"/>
    <w:rsid w:val="00B27B62"/>
    <w:rsid w:val="00B417EE"/>
    <w:rsid w:val="00B41A29"/>
    <w:rsid w:val="00B66C24"/>
    <w:rsid w:val="00B66E0C"/>
    <w:rsid w:val="00B672C1"/>
    <w:rsid w:val="00BC162F"/>
    <w:rsid w:val="00C26E70"/>
    <w:rsid w:val="00CA1391"/>
    <w:rsid w:val="00CB1B77"/>
    <w:rsid w:val="00CF077D"/>
    <w:rsid w:val="00D0159B"/>
    <w:rsid w:val="00D36B7C"/>
    <w:rsid w:val="00D95DD1"/>
    <w:rsid w:val="00DA2CA0"/>
    <w:rsid w:val="00E645AF"/>
    <w:rsid w:val="00EA18A6"/>
    <w:rsid w:val="00EA43E7"/>
    <w:rsid w:val="00EC7F9A"/>
    <w:rsid w:val="00EF5A5E"/>
    <w:rsid w:val="00F0568F"/>
    <w:rsid w:val="00F118FE"/>
    <w:rsid w:val="00F1390B"/>
    <w:rsid w:val="00F3784D"/>
    <w:rsid w:val="00F71E1A"/>
    <w:rsid w:val="00F7365C"/>
    <w:rsid w:val="00F90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4A683"/>
  <w15:chartTrackingRefBased/>
  <w15:docId w15:val="{C380005C-A91D-4B56-8BA9-75D1B4689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C162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9" Type="http://schemas.openxmlformats.org/officeDocument/2006/relationships/image" Target="media/image36.emf"/><Relationship Id="rId21" Type="http://schemas.openxmlformats.org/officeDocument/2006/relationships/image" Target="media/image18.emf"/><Relationship Id="rId34" Type="http://schemas.openxmlformats.org/officeDocument/2006/relationships/image" Target="media/image31.emf"/><Relationship Id="rId42" Type="http://schemas.openxmlformats.org/officeDocument/2006/relationships/image" Target="media/image39.emf"/><Relationship Id="rId47" Type="http://schemas.openxmlformats.org/officeDocument/2006/relationships/image" Target="media/image44.emf"/><Relationship Id="rId50" Type="http://schemas.openxmlformats.org/officeDocument/2006/relationships/image" Target="media/image47.emf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9" Type="http://schemas.openxmlformats.org/officeDocument/2006/relationships/image" Target="media/image26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image" Target="media/image29.emf"/><Relationship Id="rId37" Type="http://schemas.openxmlformats.org/officeDocument/2006/relationships/image" Target="media/image34.emf"/><Relationship Id="rId40" Type="http://schemas.openxmlformats.org/officeDocument/2006/relationships/image" Target="media/image37.emf"/><Relationship Id="rId45" Type="http://schemas.openxmlformats.org/officeDocument/2006/relationships/image" Target="media/image42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36" Type="http://schemas.openxmlformats.org/officeDocument/2006/relationships/image" Target="media/image33.emf"/><Relationship Id="rId49" Type="http://schemas.openxmlformats.org/officeDocument/2006/relationships/image" Target="media/image46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31" Type="http://schemas.openxmlformats.org/officeDocument/2006/relationships/image" Target="media/image28.emf"/><Relationship Id="rId44" Type="http://schemas.openxmlformats.org/officeDocument/2006/relationships/image" Target="media/image41.emf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35" Type="http://schemas.openxmlformats.org/officeDocument/2006/relationships/image" Target="media/image32.emf"/><Relationship Id="rId43" Type="http://schemas.openxmlformats.org/officeDocument/2006/relationships/image" Target="media/image40.emf"/><Relationship Id="rId48" Type="http://schemas.openxmlformats.org/officeDocument/2006/relationships/image" Target="media/image45.emf"/><Relationship Id="rId8" Type="http://schemas.openxmlformats.org/officeDocument/2006/relationships/image" Target="media/image5.emf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image" Target="media/image30.emf"/><Relationship Id="rId38" Type="http://schemas.openxmlformats.org/officeDocument/2006/relationships/image" Target="media/image35.emf"/><Relationship Id="rId46" Type="http://schemas.openxmlformats.org/officeDocument/2006/relationships/image" Target="media/image43.emf"/><Relationship Id="rId20" Type="http://schemas.openxmlformats.org/officeDocument/2006/relationships/image" Target="media/image17.emf"/><Relationship Id="rId41" Type="http://schemas.openxmlformats.org/officeDocument/2006/relationships/image" Target="media/image38.emf"/><Relationship Id="rId1" Type="http://schemas.openxmlformats.org/officeDocument/2006/relationships/styles" Target="styles.xml"/><Relationship Id="rId6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1138</TotalTime>
  <Pages>1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Vahagn Voskanyan</dc:creator>
  <cp:keywords/>
  <dc:description/>
  <cp:lastModifiedBy>Vahagn Voskanyan</cp:lastModifiedBy>
  <cp:revision>61</cp:revision>
  <dcterms:created xsi:type="dcterms:W3CDTF">2025-02-02T13:50:00Z</dcterms:created>
  <dcterms:modified xsi:type="dcterms:W3CDTF">2025-02-12T14:27:00Z</dcterms:modified>
</cp:coreProperties>
</file>