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611A4" w14:textId="7A0F0390" w:rsidR="00414E08" w:rsidRPr="00414E08" w:rsidRDefault="00414E08" w:rsidP="00414E08">
      <w:r>
        <w:tab/>
        <w:t xml:space="preserve">Բարև ձեզ ես Ոսկանյան Վահագն եմ, գիտական ղեկավարը Բոլիբեկյան Հովհաննեսն է, թեզի թեման է </w:t>
      </w:r>
      <w:r w:rsidRPr="00414E08">
        <w:t>ՄԵՔԵՆԱՅԱԿԱՆ ՈՒՍՈՒՑՄԱՆ ՄԵԹՈԴՆԵՐԻ ԿԻՐԱՌՈՒՄԸ ՌԵԶՈԼՅՈՒՏԻՎ ԱՐՏԱԾՄԱՆ ՄԵՋ</w:t>
      </w:r>
      <w:r>
        <w:t xml:space="preserve">։ </w:t>
      </w:r>
    </w:p>
    <w:p w14:paraId="433901B5" w14:textId="136F6612" w:rsidR="00414E08" w:rsidRDefault="00414E08" w:rsidP="00414E08">
      <w:pPr>
        <w:jc w:val="center"/>
        <w:rPr>
          <w:b/>
          <w:bCs/>
          <w:sz w:val="32"/>
          <w:szCs w:val="32"/>
        </w:rPr>
      </w:pPr>
      <w:r w:rsidRPr="00414E08">
        <w:rPr>
          <w:b/>
          <w:bCs/>
          <w:sz w:val="32"/>
          <w:szCs w:val="32"/>
          <w:lang w:val="hy-AM"/>
        </w:rPr>
        <w:t>Ներածություն</w:t>
      </w:r>
    </w:p>
    <w:p w14:paraId="26C73495" w14:textId="7893064A" w:rsidR="00414E08" w:rsidRPr="00414E08" w:rsidRDefault="00414E08" w:rsidP="00414E08">
      <w:pPr>
        <w:ind w:firstLine="720"/>
      </w:pPr>
      <w:r>
        <w:t xml:space="preserve">Dfs </w:t>
      </w:r>
    </w:p>
    <w:p w14:paraId="1898EB31" w14:textId="1EFB3905" w:rsidR="001452A5" w:rsidRDefault="001452A5" w:rsidP="009E0445">
      <w:pPr>
        <w:jc w:val="center"/>
        <w:rPr>
          <w:b/>
          <w:bCs/>
          <w:sz w:val="32"/>
          <w:szCs w:val="32"/>
        </w:rPr>
      </w:pPr>
      <w:r w:rsidRPr="001452A5">
        <w:rPr>
          <w:b/>
          <w:bCs/>
          <w:sz w:val="32"/>
          <w:szCs w:val="32"/>
        </w:rPr>
        <w:t>Առաջին կարգի տրամաբանություն</w:t>
      </w:r>
    </w:p>
    <w:p w14:paraId="533D5413" w14:textId="2F3D1D84" w:rsidR="00AE4C9C" w:rsidRDefault="00AE4C9C" w:rsidP="001452A5">
      <w:pPr>
        <w:ind w:firstLine="720"/>
        <w:jc w:val="both"/>
        <w:rPr>
          <w:lang w:val="hy-AM"/>
        </w:rPr>
      </w:pPr>
      <w:r>
        <w:rPr>
          <w:lang w:val="hy-AM"/>
        </w:rPr>
        <w:t>Նախ ասենք թե ինչ է առաջին կարգի տրամաբանությունը։</w:t>
      </w:r>
    </w:p>
    <w:p w14:paraId="7AEB1940" w14:textId="513401FE" w:rsidR="001452A5" w:rsidRDefault="001452A5" w:rsidP="001452A5">
      <w:pPr>
        <w:ind w:firstLine="720"/>
        <w:jc w:val="both"/>
        <w:rPr>
          <w:lang w:val="hy-AM"/>
        </w:rPr>
      </w:pPr>
      <w:r w:rsidRPr="001452A5">
        <w:rPr>
          <w:lang w:val="hy-AM"/>
        </w:rPr>
        <w:t>Առաջին կարգի տրամաբանությ</w:t>
      </w:r>
      <w:r>
        <w:rPr>
          <w:lang w:val="hy-AM"/>
        </w:rPr>
        <w:t>ա</w:t>
      </w:r>
      <w:r w:rsidRPr="001452A5">
        <w:rPr>
          <w:lang w:val="hy-AM"/>
        </w:rPr>
        <w:t>ն</w:t>
      </w:r>
      <w:r>
        <w:rPr>
          <w:lang w:val="hy-AM"/>
        </w:rPr>
        <w:t xml:space="preserve"> հիմնական տարերն են՝ </w:t>
      </w:r>
      <w:r w:rsidRPr="001452A5">
        <w:rPr>
          <w:lang w:val="hy-AM"/>
        </w:rPr>
        <w:t>Փոփոխականներ</w:t>
      </w:r>
      <w:r>
        <w:rPr>
          <w:lang w:val="hy-AM"/>
        </w:rPr>
        <w:t xml:space="preserve">, </w:t>
      </w:r>
      <w:r w:rsidRPr="001452A5">
        <w:rPr>
          <w:lang w:val="hy-AM"/>
        </w:rPr>
        <w:t>Հաստատուններ</w:t>
      </w:r>
      <w:r>
        <w:rPr>
          <w:lang w:val="hy-AM"/>
        </w:rPr>
        <w:t xml:space="preserve">, </w:t>
      </w:r>
      <w:r w:rsidRPr="001452A5">
        <w:rPr>
          <w:lang w:val="hy-AM"/>
        </w:rPr>
        <w:t>Պրեդիկատներ</w:t>
      </w:r>
      <w:r>
        <w:rPr>
          <w:lang w:val="hy-AM"/>
        </w:rPr>
        <w:t xml:space="preserve">, </w:t>
      </w:r>
      <w:r w:rsidRPr="001452A5">
        <w:rPr>
          <w:lang w:val="hy-AM"/>
        </w:rPr>
        <w:t>Ֆունկցիաներ</w:t>
      </w:r>
      <w:r>
        <w:rPr>
          <w:lang w:val="hy-AM"/>
        </w:rPr>
        <w:t xml:space="preserve">, </w:t>
      </w:r>
      <w:r w:rsidRPr="001452A5">
        <w:rPr>
          <w:lang w:val="hy-AM"/>
        </w:rPr>
        <w:t>Քվանտորներ</w:t>
      </w:r>
      <w:r>
        <w:rPr>
          <w:lang w:val="hy-AM"/>
        </w:rPr>
        <w:t xml:space="preserve"> և </w:t>
      </w:r>
      <w:r w:rsidRPr="001452A5">
        <w:rPr>
          <w:lang w:val="hy-AM"/>
        </w:rPr>
        <w:t>Տրամաբանական կապեր</w:t>
      </w:r>
      <w:r>
        <w:rPr>
          <w:lang w:val="hy-AM"/>
        </w:rPr>
        <w:t xml:space="preserve">։ </w:t>
      </w:r>
    </w:p>
    <w:p w14:paraId="22346EC1" w14:textId="26F6B7A1" w:rsidR="00AE4C9C" w:rsidRDefault="00AE4C9C" w:rsidP="001452A5">
      <w:pPr>
        <w:ind w:firstLine="720"/>
        <w:jc w:val="both"/>
        <w:rPr>
          <w:lang w:val="hy-AM"/>
        </w:rPr>
      </w:pPr>
      <w:r>
        <w:rPr>
          <w:lang w:val="hy-AM"/>
        </w:rPr>
        <w:t>Բերենք</w:t>
      </w:r>
      <w:r w:rsidR="00DE0756">
        <w:rPr>
          <w:lang w:val="hy-AM"/>
        </w:rPr>
        <w:t xml:space="preserve"> արտահայտության</w:t>
      </w:r>
      <w:r>
        <w:rPr>
          <w:lang w:val="hy-AM"/>
        </w:rPr>
        <w:t xml:space="preserve"> մի օրինակ , որը նշանակում է, ցանկացած x-ի համար եթե x-ը ուղանող է, ապա գոյություն ունի առնվազն մեկ դասընթաց որում նա ընդգրկված է։</w:t>
      </w:r>
    </w:p>
    <w:p w14:paraId="54CF96CF" w14:textId="12B04050" w:rsidR="00895877" w:rsidRPr="00895877" w:rsidRDefault="00895877" w:rsidP="00895877">
      <w:pPr>
        <w:jc w:val="center"/>
        <w:rPr>
          <w:b/>
          <w:bCs/>
          <w:sz w:val="32"/>
          <w:szCs w:val="32"/>
          <w:lang w:val="hy-AM"/>
        </w:rPr>
      </w:pPr>
      <w:r w:rsidRPr="00895877">
        <w:rPr>
          <w:b/>
          <w:bCs/>
          <w:sz w:val="32"/>
          <w:szCs w:val="32"/>
          <w:lang w:val="hy-AM"/>
        </w:rPr>
        <w:t xml:space="preserve">Առաջին </w:t>
      </w:r>
      <w:bookmarkStart w:id="0" w:name="_Hlk198733790"/>
      <w:r w:rsidRPr="00895877">
        <w:rPr>
          <w:b/>
          <w:bCs/>
          <w:sz w:val="32"/>
          <w:szCs w:val="32"/>
          <w:lang w:val="hy-AM"/>
        </w:rPr>
        <w:t>կարգի տրամաբանության խնդիր</w:t>
      </w:r>
      <w:bookmarkEnd w:id="0"/>
    </w:p>
    <w:p w14:paraId="34AFA53E" w14:textId="61026A69" w:rsidR="00AE4C9C" w:rsidRDefault="002D5F5B" w:rsidP="001452A5">
      <w:pPr>
        <w:ind w:firstLine="720"/>
        <w:jc w:val="both"/>
      </w:pPr>
      <w:r w:rsidRPr="002D5F5B">
        <w:rPr>
          <w:lang w:val="hy-AM"/>
        </w:rPr>
        <w:t>Առաջին կարգի տրամաբանության խնդր</w:t>
      </w:r>
      <w:r>
        <w:rPr>
          <w:lang w:val="hy-AM"/>
        </w:rPr>
        <w:t xml:space="preserve">ում սահմանված են աքսիոմներ և կա վարկած, որը պետք է ցույց տալ, որ բխում է սահմանված աքսիոմներից </w:t>
      </w:r>
      <w:r>
        <w:t>(այլ կերպ ասած աքսիոմները դրանք ճշմարիտ արտահայտություններ են պետք է ցույց տալ, որ վարկածն էլ է ճշմարիտ)։ (</w:t>
      </w:r>
      <w:r>
        <w:rPr>
          <w:lang w:val="hy-AM"/>
        </w:rPr>
        <w:t>Օրինակը</w:t>
      </w:r>
      <w:r>
        <w:t>)</w:t>
      </w:r>
    </w:p>
    <w:p w14:paraId="3DA5DB87" w14:textId="1873F92D" w:rsidR="002D5F5B" w:rsidRDefault="0051575A" w:rsidP="001452A5">
      <w:pPr>
        <w:ind w:firstLine="720"/>
        <w:jc w:val="both"/>
        <w:rPr>
          <w:lang w:val="hy-AM"/>
        </w:rPr>
      </w:pPr>
      <w:r>
        <w:rPr>
          <w:lang w:val="hy-AM"/>
        </w:rPr>
        <w:t>Դա ցույց տալու համար արտահայտությունները բերում ենք ԿՆՁ-ի</w:t>
      </w:r>
      <w:r w:rsidR="002205DF">
        <w:rPr>
          <w:lang w:val="hy-AM"/>
        </w:rPr>
        <w:t xml:space="preserve">, </w:t>
      </w:r>
      <w:r w:rsidR="00311AF0">
        <w:rPr>
          <w:lang w:val="hy-AM"/>
        </w:rPr>
        <w:t>«</w:t>
      </w:r>
      <w:r w:rsidR="002205DF">
        <w:rPr>
          <w:lang w:val="hy-AM"/>
        </w:rPr>
        <w:t>ո</w:t>
      </w:r>
      <w:r w:rsidR="00592B9F">
        <w:rPr>
          <w:lang w:val="hy-AM"/>
        </w:rPr>
        <w:t xml:space="preserve">րում տրամաբանական կապերից մասնակցում են միայն </w:t>
      </w:r>
      <w:r w:rsidR="00592B9F" w:rsidRPr="00592B9F">
        <w:rPr>
          <w:lang w:val="hy-AM"/>
        </w:rPr>
        <w:t>Դիզյունկցիա</w:t>
      </w:r>
      <w:r w:rsidR="00592B9F">
        <w:rPr>
          <w:lang w:val="hy-AM"/>
        </w:rPr>
        <w:t xml:space="preserve">ն, </w:t>
      </w:r>
      <w:r w:rsidR="00592B9F" w:rsidRPr="00592B9F">
        <w:rPr>
          <w:lang w:val="hy-AM"/>
        </w:rPr>
        <w:t>Կոնյունկցիա</w:t>
      </w:r>
      <w:r w:rsidR="00592B9F">
        <w:rPr>
          <w:lang w:val="hy-AM"/>
        </w:rPr>
        <w:t xml:space="preserve">ն և </w:t>
      </w:r>
      <w:r w:rsidR="00592B9F" w:rsidRPr="00592B9F">
        <w:rPr>
          <w:lang w:val="hy-AM"/>
        </w:rPr>
        <w:t>Ժխտում</w:t>
      </w:r>
      <w:r w:rsidR="00592B9F">
        <w:rPr>
          <w:lang w:val="hy-AM"/>
        </w:rPr>
        <w:t>ը</w:t>
      </w:r>
      <w:r w:rsidR="00311AF0">
        <w:rPr>
          <w:lang w:val="hy-AM"/>
        </w:rPr>
        <w:t>»</w:t>
      </w:r>
      <w:r w:rsidR="00275217">
        <w:rPr>
          <w:lang w:val="hy-AM"/>
        </w:rPr>
        <w:t>։</w:t>
      </w:r>
      <w:r w:rsidR="00592B9F">
        <w:rPr>
          <w:lang w:val="hy-AM"/>
        </w:rPr>
        <w:t xml:space="preserve"> </w:t>
      </w:r>
      <w:r w:rsidR="00D708A6">
        <w:rPr>
          <w:lang w:val="hy-AM"/>
        </w:rPr>
        <w:t>Նշենք, որ ցանկացած արտահայտություն հնարավոր է բերել ԿՆՁ-ի։</w:t>
      </w:r>
    </w:p>
    <w:p w14:paraId="4AD2F868" w14:textId="3202FDEB" w:rsidR="00D41AF4" w:rsidRDefault="00D41AF4" w:rsidP="001452A5">
      <w:pPr>
        <w:ind w:firstLine="720"/>
        <w:jc w:val="both"/>
        <w:rPr>
          <w:lang w:val="hy-AM"/>
        </w:rPr>
      </w:pPr>
      <w:r>
        <w:rPr>
          <w:lang w:val="hy-AM"/>
        </w:rPr>
        <w:t xml:space="preserve">Առաջնորդվում ենք հակասող ենթադրությամբ, եթե </w:t>
      </w:r>
    </w:p>
    <w:p w14:paraId="70ABD2DE" w14:textId="61B25030" w:rsidR="00311AF0" w:rsidRDefault="00311AF0" w:rsidP="001452A5">
      <w:pPr>
        <w:ind w:firstLine="720"/>
        <w:jc w:val="both"/>
        <w:rPr>
          <w:lang w:val="hy-AM"/>
        </w:rPr>
      </w:pPr>
      <w:r>
        <w:rPr>
          <w:lang w:val="hy-AM"/>
        </w:rPr>
        <w:t>Եվ կատարում ենք վարկածի ժխտում, որից հետո</w:t>
      </w:r>
      <w:r w:rsidR="00D41AF4">
        <w:rPr>
          <w:lang w:val="hy-AM"/>
        </w:rPr>
        <w:t>․․․</w:t>
      </w:r>
      <w:r>
        <w:rPr>
          <w:lang w:val="hy-AM"/>
        </w:rPr>
        <w:t xml:space="preserve"> եթե ցույց տանք, որ</w:t>
      </w:r>
      <w:r w:rsidR="006E2892">
        <w:rPr>
          <w:lang w:val="hy-AM"/>
        </w:rPr>
        <w:t xml:space="preserve"> վ</w:t>
      </w:r>
      <w:r w:rsidR="006E2892" w:rsidRPr="00311AF0">
        <w:rPr>
          <w:lang w:val="hy-AM"/>
        </w:rPr>
        <w:t>արկածի ժխտ</w:t>
      </w:r>
      <w:r w:rsidR="006E2892">
        <w:rPr>
          <w:lang w:val="hy-AM"/>
        </w:rPr>
        <w:t>ու</w:t>
      </w:r>
      <w:r w:rsidR="006E2892" w:rsidRPr="00311AF0">
        <w:rPr>
          <w:lang w:val="hy-AM"/>
        </w:rPr>
        <w:t>մ</w:t>
      </w:r>
      <w:r w:rsidR="006E2892">
        <w:rPr>
          <w:lang w:val="hy-AM"/>
        </w:rPr>
        <w:t>ը</w:t>
      </w:r>
      <w:r>
        <w:rPr>
          <w:lang w:val="hy-AM"/>
        </w:rPr>
        <w:t xml:space="preserve"> հակասում </w:t>
      </w:r>
      <w:r w:rsidR="006E2892">
        <w:rPr>
          <w:lang w:val="hy-AM"/>
        </w:rPr>
        <w:t>է աքսիոմներին</w:t>
      </w:r>
      <w:r>
        <w:rPr>
          <w:lang w:val="hy-AM"/>
        </w:rPr>
        <w:t xml:space="preserve"> դա կնշանակի, որ սկզբնական վարկածը ճիշտ էր։</w:t>
      </w:r>
    </w:p>
    <w:p w14:paraId="49DDB0F0" w14:textId="0B999C44" w:rsidR="00D708A6" w:rsidRPr="00D708A6" w:rsidRDefault="00D708A6" w:rsidP="00D708A6">
      <w:pPr>
        <w:jc w:val="center"/>
        <w:rPr>
          <w:b/>
          <w:bCs/>
          <w:sz w:val="32"/>
          <w:szCs w:val="32"/>
          <w:lang w:val="hy-AM"/>
        </w:rPr>
      </w:pPr>
      <w:r w:rsidRPr="00D708A6">
        <w:rPr>
          <w:b/>
          <w:bCs/>
          <w:sz w:val="32"/>
          <w:szCs w:val="32"/>
          <w:lang w:val="hy-AM"/>
        </w:rPr>
        <w:t>Ռեզոլյուցիայի մեթոդ</w:t>
      </w:r>
    </w:p>
    <w:p w14:paraId="51432385" w14:textId="08FA9A20" w:rsidR="00D708A6" w:rsidRDefault="006E2892" w:rsidP="001452A5">
      <w:pPr>
        <w:ind w:firstLine="720"/>
        <w:jc w:val="both"/>
      </w:pPr>
      <w:r>
        <w:t>Դա ցույց տալու համար կիրառվում է</w:t>
      </w:r>
      <w:r w:rsidR="00275217">
        <w:t xml:space="preserve"> ռ</w:t>
      </w:r>
      <w:r w:rsidR="00D708A6" w:rsidRPr="00D708A6">
        <w:t>եզոլյուցիայի մեթոդ</w:t>
      </w:r>
      <w:r w:rsidR="00C37FCD">
        <w:t>ը</w:t>
      </w:r>
      <w:r>
        <w:t>։</w:t>
      </w:r>
      <w:r w:rsidR="00275217">
        <w:t xml:space="preserve"> </w:t>
      </w:r>
    </w:p>
    <w:p w14:paraId="1AF05C68" w14:textId="0EE5C7FC" w:rsidR="00CA06F1" w:rsidRDefault="00CA06F1" w:rsidP="001452A5">
      <w:pPr>
        <w:ind w:firstLine="720"/>
        <w:jc w:val="both"/>
      </w:pPr>
      <w:r>
        <w:t xml:space="preserve">Մեթոդը ընտրում է </w:t>
      </w:r>
      <w:r w:rsidR="001809D6">
        <w:t>լիտերալներ (</w:t>
      </w:r>
      <w:r w:rsidR="00391162">
        <w:rPr>
          <w:lang w:val="hy-AM"/>
        </w:rPr>
        <w:t>թե ասեմ</w:t>
      </w:r>
      <w:r w:rsidR="001809D6">
        <w:rPr>
          <w:lang w:val="hy-AM"/>
        </w:rPr>
        <w:t xml:space="preserve"> պրեդիակտներ</w:t>
      </w:r>
      <w:r w:rsidR="001809D6">
        <w:t>) որոնք իրար կոնտրար</w:t>
      </w:r>
      <w:r w:rsidR="002E0A7A">
        <w:t xml:space="preserve"> (</w:t>
      </w:r>
      <w:r w:rsidR="002E0A7A">
        <w:rPr>
          <w:lang w:val="hy-AM"/>
        </w:rPr>
        <w:t>հակասում</w:t>
      </w:r>
      <w:r w:rsidR="002E0A7A">
        <w:t>)</w:t>
      </w:r>
      <w:r w:rsidR="001809D6">
        <w:t xml:space="preserve"> են </w:t>
      </w:r>
      <w:r w:rsidR="00391162">
        <w:t>(</w:t>
      </w:r>
      <w:bookmarkStart w:id="1" w:name="_Hlk198714415"/>
      <w:r w:rsidR="001809D6">
        <w:t xml:space="preserve">օրինակ </w:t>
      </w:r>
      <w:bookmarkEnd w:id="1"/>
      <w:r w:rsidR="001809D6" w:rsidRPr="001809D6">
        <w:rPr>
          <w:rFonts w:ascii="Cambria Math" w:hAnsi="Cambria Math" w:cs="Cambria Math"/>
        </w:rPr>
        <w:t>𝐿</w:t>
      </w:r>
      <w:r w:rsidR="002E0A7A" w:rsidRPr="002E0A7A">
        <w:t xml:space="preserve"> </w:t>
      </w:r>
      <w:r w:rsidR="002E0A7A" w:rsidRPr="002E0A7A">
        <w:rPr>
          <w:rFonts w:ascii="Cambria Math" w:hAnsi="Cambria Math" w:cs="Cambria Math"/>
        </w:rPr>
        <w:t>(𝑥)</w:t>
      </w:r>
      <w:r w:rsidR="001809D6">
        <w:rPr>
          <w:rFonts w:ascii="Cambria Math" w:hAnsi="Cambria Math" w:cs="Cambria Math"/>
        </w:rPr>
        <w:t xml:space="preserve"> և </w:t>
      </w:r>
      <w:r w:rsidR="001809D6" w:rsidRPr="001809D6">
        <w:rPr>
          <w:rFonts w:ascii="Cambria Math" w:hAnsi="Cambria Math" w:cs="Cambria Math"/>
        </w:rPr>
        <w:t>¬𝐿</w:t>
      </w:r>
      <w:r w:rsidR="002E0A7A" w:rsidRPr="002E0A7A">
        <w:t xml:space="preserve"> </w:t>
      </w:r>
      <w:r w:rsidR="002E0A7A" w:rsidRPr="002E0A7A">
        <w:rPr>
          <w:rFonts w:ascii="Cambria Math" w:hAnsi="Cambria Math" w:cs="Cambria Math"/>
        </w:rPr>
        <w:t>(𝑥)</w:t>
      </w:r>
      <w:r w:rsidR="00391162">
        <w:rPr>
          <w:rFonts w:ascii="Cambria Math" w:hAnsi="Cambria Math" w:cs="Cambria Math"/>
        </w:rPr>
        <w:t>)</w:t>
      </w:r>
      <w:r w:rsidR="00391162" w:rsidRPr="00391162">
        <w:t xml:space="preserve"> </w:t>
      </w:r>
      <w:r w:rsidR="00391162">
        <w:t>և</w:t>
      </w:r>
      <w:r w:rsidR="00696808">
        <w:t xml:space="preserve"> հեռացնում է</w:t>
      </w:r>
      <w:r w:rsidR="00391162">
        <w:t xml:space="preserve"> այդ </w:t>
      </w:r>
      <w:r w:rsidR="00696808">
        <w:t xml:space="preserve">լիտերալները դիզյունկտներից։ Արդյուքում ստացված դիզյունկտը կոչվում է ռեզոլվենտ, որը կիրառվում է հատագա քայլերում։ </w:t>
      </w:r>
    </w:p>
    <w:p w14:paraId="024A26A3" w14:textId="77777777" w:rsidR="006E2892" w:rsidRDefault="006E2892" w:rsidP="001452A5">
      <w:pPr>
        <w:ind w:firstLine="720"/>
        <w:jc w:val="both"/>
      </w:pPr>
    </w:p>
    <w:p w14:paraId="076FB32F" w14:textId="4A888FAA" w:rsidR="00072A1E" w:rsidRDefault="00072A1E" w:rsidP="001452A5">
      <w:pPr>
        <w:ind w:firstLine="720"/>
        <w:jc w:val="both"/>
      </w:pPr>
      <w:r>
        <w:t>Ո</w:t>
      </w:r>
      <w:r w:rsidR="00097423">
        <w:t xml:space="preserve">րոշ քանակությամբ այդպիսի քայլերից հետո կունենք 2 դիզյունկտ </w:t>
      </w:r>
      <w:r w:rsidR="00097423">
        <w:rPr>
          <w:lang w:val="hy-AM"/>
        </w:rPr>
        <w:t xml:space="preserve">օրինակ՝ </w:t>
      </w:r>
      <w:r w:rsidR="009638D5" w:rsidRPr="009638D5">
        <w:rPr>
          <w:lang w:val="hy-AM"/>
        </w:rPr>
        <w:t>¬</w:t>
      </w:r>
      <w:r w:rsidR="009638D5" w:rsidRPr="009638D5">
        <w:rPr>
          <w:rFonts w:ascii="Cambria Math" w:hAnsi="Cambria Math" w:cs="Cambria Math"/>
          <w:lang w:val="hy-AM"/>
        </w:rPr>
        <w:t>𝐵</w:t>
      </w:r>
      <w:r w:rsidR="009638D5" w:rsidRPr="009638D5">
        <w:rPr>
          <w:lang w:val="hy-AM"/>
        </w:rPr>
        <w:t>(</w:t>
      </w:r>
      <w:r w:rsidR="009638D5" w:rsidRPr="009638D5">
        <w:rPr>
          <w:rFonts w:ascii="Cambria Math" w:hAnsi="Cambria Math" w:cs="Cambria Math"/>
          <w:lang w:val="hy-AM"/>
        </w:rPr>
        <w:t>𝑎</w:t>
      </w:r>
      <w:r w:rsidR="009638D5" w:rsidRPr="009638D5">
        <w:rPr>
          <w:lang w:val="hy-AM"/>
        </w:rPr>
        <w:t>)</w:t>
      </w:r>
      <w:r w:rsidR="00097423">
        <w:rPr>
          <w:rFonts w:ascii="Cambria Math" w:hAnsi="Cambria Math" w:cs="Cambria Math"/>
        </w:rPr>
        <w:t xml:space="preserve"> և </w:t>
      </w:r>
      <w:r w:rsidR="009638D5" w:rsidRPr="009638D5">
        <w:rPr>
          <w:rFonts w:ascii="Cambria Math" w:hAnsi="Cambria Math" w:cs="Cambria Math"/>
        </w:rPr>
        <w:t>𝐵(𝑎)</w:t>
      </w:r>
      <w:r w:rsidR="00097423">
        <w:rPr>
          <w:rFonts w:ascii="Cambria Math" w:hAnsi="Cambria Math" w:cs="Cambria Math"/>
        </w:rPr>
        <w:t xml:space="preserve"> </w:t>
      </w:r>
      <w:r w:rsidR="00097423">
        <w:t xml:space="preserve">որոնք իրար հակասում են և որոնց վրա ռեզոլյուցիա կիրառելիս կստանանք դատարկ դիզյունկտ։ </w:t>
      </w:r>
      <w:r w:rsidR="00E54582">
        <w:t>Ինչը նշանակում է, որ բանաձևերը անհամատեղելի են։</w:t>
      </w:r>
    </w:p>
    <w:p w14:paraId="471D1523" w14:textId="18C697D5" w:rsidR="006E2892" w:rsidRDefault="006E2892" w:rsidP="006E2892">
      <w:pPr>
        <w:ind w:firstLine="720"/>
        <w:jc w:val="both"/>
      </w:pPr>
      <w:r>
        <w:t xml:space="preserve">Նշենք, որ մեթոդը լրիվ է և եթե կա </w:t>
      </w:r>
      <w:r w:rsidRPr="00275217">
        <w:t>հակասությու</w:t>
      </w:r>
      <w:r>
        <w:t>ն</w:t>
      </w:r>
      <w:r w:rsidRPr="00275217">
        <w:t>,</w:t>
      </w:r>
      <w:r>
        <w:t xml:space="preserve"> ապա</w:t>
      </w:r>
      <w:r w:rsidRPr="00275217">
        <w:t xml:space="preserve"> ռեզոլ</w:t>
      </w:r>
      <w:r>
        <w:t>յ</w:t>
      </w:r>
      <w:r w:rsidRPr="00275217">
        <w:t>ուցիան միշտ կգտնի այն</w:t>
      </w:r>
      <w:r>
        <w:t xml:space="preserve">։ </w:t>
      </w:r>
    </w:p>
    <w:p w14:paraId="4CD68FA6" w14:textId="4EB00017" w:rsidR="003B7599" w:rsidRPr="003B7599" w:rsidRDefault="003B7599" w:rsidP="003B7599">
      <w:pPr>
        <w:jc w:val="center"/>
        <w:rPr>
          <w:b/>
          <w:bCs/>
          <w:sz w:val="32"/>
          <w:szCs w:val="32"/>
          <w:lang w:val="hy-AM"/>
        </w:rPr>
      </w:pPr>
      <w:r w:rsidRPr="003B7599">
        <w:rPr>
          <w:b/>
          <w:bCs/>
          <w:sz w:val="32"/>
          <w:szCs w:val="32"/>
          <w:lang w:val="hy-AM"/>
        </w:rPr>
        <w:t>Բազմության էքսպոնենցիալ աճ</w:t>
      </w:r>
    </w:p>
    <w:p w14:paraId="4E9D2106" w14:textId="65A1A5E5" w:rsidR="00E54582" w:rsidRDefault="000A3244" w:rsidP="001452A5">
      <w:pPr>
        <w:ind w:firstLine="720"/>
        <w:jc w:val="both"/>
      </w:pPr>
      <w:r>
        <w:t>Ռեզոլյուցիայի մեթոդը յուրաքանչյուր քայլում ստուգում է բոլոր հնարավոր ռեզոլյուցիաները և ստացված դիզյունկտը ավելացնում է բազմությանը։</w:t>
      </w:r>
      <w:r w:rsidR="00D851F4">
        <w:t xml:space="preserve"> Օրինակ սկզբնական բազմությունում ունենալով ընդամենը 5 դիզյունկտ առաջին քայլից հետո արդեն</w:t>
      </w:r>
      <w:r w:rsidR="009638D5">
        <w:t xml:space="preserve"> կունենանք</w:t>
      </w:r>
      <w:r w:rsidR="00D851F4">
        <w:t xml:space="preserve"> 9, մյուս քայլից հետո 13-ից ավել և այդպես շարունակ։  </w:t>
      </w:r>
    </w:p>
    <w:p w14:paraId="7F2DF911" w14:textId="5639D8FA" w:rsidR="00E71E01" w:rsidRPr="00E71E01" w:rsidRDefault="00E71E01" w:rsidP="00E71E01">
      <w:pPr>
        <w:jc w:val="center"/>
        <w:rPr>
          <w:b/>
          <w:bCs/>
          <w:sz w:val="32"/>
          <w:szCs w:val="32"/>
          <w:lang w:val="hy-AM"/>
        </w:rPr>
      </w:pPr>
      <w:r w:rsidRPr="00E71E01">
        <w:rPr>
          <w:b/>
          <w:bCs/>
          <w:sz w:val="32"/>
          <w:szCs w:val="32"/>
          <w:lang w:val="hy-AM"/>
        </w:rPr>
        <w:t>Խնդրի լուծման քայլերի քանակ</w:t>
      </w:r>
    </w:p>
    <w:p w14:paraId="7DFBC584" w14:textId="2FE9172E" w:rsidR="00E71E01" w:rsidRDefault="00E71E01" w:rsidP="001452A5">
      <w:pPr>
        <w:ind w:firstLine="720"/>
        <w:jc w:val="both"/>
        <w:rPr>
          <w:lang w:val="hy-AM"/>
        </w:rPr>
      </w:pPr>
      <w:r>
        <w:rPr>
          <w:lang w:val="hy-AM"/>
        </w:rPr>
        <w:t>Որպեսզի բազմությունը այդքան արագ չաճի մենք յուրաքանչյուր քայլում կարող ենք բազմությանը ավելացնել մեկ ռեզոլվենտ և գնալ այդ չանապարհով։ Այս դեպքում լուծման քայլերի քանակը կախված է ամեն քայլում ընտրված ռեզոլվենտից։ Օրինակ՝</w:t>
      </w:r>
    </w:p>
    <w:p w14:paraId="39C7290D" w14:textId="77E81897" w:rsidR="00275217" w:rsidRDefault="00E71E01" w:rsidP="00BA5299">
      <w:pPr>
        <w:ind w:firstLine="720"/>
        <w:jc w:val="both"/>
        <w:rPr>
          <w:lang w:val="hy-AM"/>
        </w:rPr>
      </w:pPr>
      <w:r>
        <w:rPr>
          <w:lang w:val="hy-AM"/>
        </w:rPr>
        <w:t xml:space="preserve"> </w:t>
      </w:r>
      <w:r w:rsidR="002064FE">
        <w:rPr>
          <w:lang w:val="hy-AM"/>
        </w:rPr>
        <w:t>Խնդիր է առաջանում ամեն քայլում ընտրել լիտերալների այնպիսի զույգ, որը օպտիմալ քանակությամբ քայլերից հետո կլուծի խնդիրը։</w:t>
      </w:r>
    </w:p>
    <w:p w14:paraId="47A402B5" w14:textId="62FE757E" w:rsidR="007D5B96" w:rsidRPr="007D5B96" w:rsidRDefault="007D5B96" w:rsidP="00BA5299">
      <w:pPr>
        <w:ind w:firstLine="720"/>
        <w:jc w:val="both"/>
        <w:rPr>
          <w:lang w:val="hy-AM"/>
        </w:rPr>
      </w:pPr>
      <w:r>
        <w:rPr>
          <w:lang w:val="hy-AM"/>
        </w:rPr>
        <w:t>Այս խնդիրը մենք փորձում ենք լուծել մեքենայական ուսուցման միջոցով։</w:t>
      </w:r>
    </w:p>
    <w:p w14:paraId="552F352A" w14:textId="0C0AFB48" w:rsidR="00B24464" w:rsidRPr="00305C6D" w:rsidRDefault="00B24464" w:rsidP="009E0445">
      <w:pPr>
        <w:jc w:val="center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</w:rPr>
        <w:t>Vampire ATP</w:t>
      </w:r>
    </w:p>
    <w:p w14:paraId="0E7E2CB9" w14:textId="4BA5502C" w:rsidR="00B24464" w:rsidRDefault="00BA5299" w:rsidP="00BA5299">
      <w:pPr>
        <w:rPr>
          <w:lang w:val="hy-AM"/>
        </w:rPr>
      </w:pPr>
      <w:r>
        <w:tab/>
        <w:t xml:space="preserve">Կան առաջին </w:t>
      </w:r>
      <w:r w:rsidRPr="00BA5299">
        <w:t>կարգի տրամաբան</w:t>
      </w:r>
      <w:r>
        <w:t>ակ</w:t>
      </w:r>
      <w:r w:rsidRPr="00BA5299">
        <w:t>ան խնդիր</w:t>
      </w:r>
      <w:r>
        <w:t>ներ լուծող տարբեր ծրագրեր որոնցից է</w:t>
      </w:r>
      <w:r w:rsidR="001A6E30">
        <w:t xml:space="preserve"> </w:t>
      </w:r>
      <w:r w:rsidR="001A6E30">
        <w:rPr>
          <w:lang w:val="hy-AM"/>
        </w:rPr>
        <w:t>շատ հայտնի</w:t>
      </w:r>
      <w:r>
        <w:t xml:space="preserve"> Vampire</w:t>
      </w:r>
      <w:r>
        <w:rPr>
          <w:lang w:val="hy-AM"/>
        </w:rPr>
        <w:t>-ը։</w:t>
      </w:r>
      <w:r w:rsidR="001A6E30">
        <w:rPr>
          <w:lang w:val="hy-AM"/>
        </w:rPr>
        <w:t xml:space="preserve"> Այն օգտագործելով տարբեր ստրատեգիաներ և ալգորիթմներ գտնում խնդրի օպտիմալ լուծումը։ Նշված են դրանցից միքանիսը։ </w:t>
      </w:r>
    </w:p>
    <w:p w14:paraId="556F9814" w14:textId="5B67F3A9" w:rsidR="001A6E30" w:rsidRPr="006A6640" w:rsidRDefault="001A6E30" w:rsidP="001A6E30">
      <w:pPr>
        <w:jc w:val="center"/>
        <w:rPr>
          <w:b/>
          <w:bCs/>
          <w:sz w:val="32"/>
          <w:szCs w:val="32"/>
        </w:rPr>
      </w:pPr>
      <w:r w:rsidRPr="006A6640">
        <w:rPr>
          <w:b/>
          <w:bCs/>
          <w:sz w:val="32"/>
          <w:szCs w:val="32"/>
        </w:rPr>
        <w:t>TPTP</w:t>
      </w:r>
      <w:r w:rsidR="005E286C">
        <w:rPr>
          <w:b/>
          <w:bCs/>
          <w:sz w:val="32"/>
          <w:szCs w:val="32"/>
        </w:rPr>
        <w:t xml:space="preserve"> </w:t>
      </w:r>
      <w:r w:rsidR="005E286C" w:rsidRPr="006A6640">
        <w:rPr>
          <w:b/>
          <w:bCs/>
          <w:sz w:val="32"/>
          <w:szCs w:val="32"/>
        </w:rPr>
        <w:t>գրադարան</w:t>
      </w:r>
      <w:r w:rsidR="005E286C">
        <w:rPr>
          <w:b/>
          <w:bCs/>
          <w:sz w:val="32"/>
          <w:szCs w:val="32"/>
        </w:rPr>
        <w:t xml:space="preserve"> և</w:t>
      </w:r>
      <w:r w:rsidRPr="006A6640">
        <w:rPr>
          <w:b/>
          <w:bCs/>
          <w:sz w:val="32"/>
          <w:szCs w:val="32"/>
        </w:rPr>
        <w:t xml:space="preserve"> ձևաչափ</w:t>
      </w:r>
    </w:p>
    <w:p w14:paraId="7A276C38" w14:textId="75B2A6D4" w:rsidR="001A6E30" w:rsidRPr="005E286C" w:rsidRDefault="001A6E30" w:rsidP="00BA5299">
      <w:pPr>
        <w:rPr>
          <w:lang w:val="hy-AM"/>
        </w:rPr>
      </w:pPr>
      <w:r>
        <w:rPr>
          <w:lang w:val="hy-AM"/>
        </w:rPr>
        <w:tab/>
      </w:r>
      <w:r>
        <w:t>Vampire</w:t>
      </w:r>
      <w:r>
        <w:rPr>
          <w:lang w:val="hy-AM"/>
        </w:rPr>
        <w:t>-ը և նման այլ</w:t>
      </w:r>
      <w:r w:rsidR="000A4004">
        <w:rPr>
          <w:lang w:val="hy-AM"/>
        </w:rPr>
        <w:t xml:space="preserve"> </w:t>
      </w:r>
      <w:r w:rsidR="000A4004" w:rsidRPr="000A4004">
        <w:rPr>
          <w:lang w:val="hy-AM"/>
        </w:rPr>
        <w:t>ծրագ</w:t>
      </w:r>
      <w:r w:rsidR="000A4004">
        <w:rPr>
          <w:lang w:val="hy-AM"/>
        </w:rPr>
        <w:t xml:space="preserve">րեր մուտքային տվյալները ստանում են հատուկ ձևաչափով, որը կոչվում է </w:t>
      </w:r>
      <w:r w:rsidR="000A4004">
        <w:t>TPTP</w:t>
      </w:r>
      <w:r w:rsidR="000A4004">
        <w:rPr>
          <w:lang w:val="hy-AM"/>
        </w:rPr>
        <w:t xml:space="preserve"> ձևաչափ։ </w:t>
      </w:r>
      <w:r w:rsidR="005E286C">
        <w:rPr>
          <w:lang w:val="hy-AM"/>
        </w:rPr>
        <w:t>Այն նաև գրադարան է, որտեղ առկա են</w:t>
      </w:r>
      <w:r w:rsidR="009638D5">
        <w:rPr>
          <w:lang w:val="hy-AM"/>
        </w:rPr>
        <w:t xml:space="preserve"> </w:t>
      </w:r>
      <w:r w:rsidR="005E286C">
        <w:rPr>
          <w:lang w:val="hy-AM"/>
        </w:rPr>
        <w:t xml:space="preserve">խնդիրներ և աքսիոմներ, որոնք բաժանված է ըստ տեսության խմբերի </w:t>
      </w:r>
      <w:r w:rsidR="005E286C">
        <w:t>(</w:t>
      </w:r>
      <w:r w:rsidR="005E286C">
        <w:rPr>
          <w:lang w:val="hy-AM"/>
        </w:rPr>
        <w:t xml:space="preserve">օրինակ՝ </w:t>
      </w:r>
      <w:r w:rsidR="003C3BD3" w:rsidRPr="003C3BD3">
        <w:rPr>
          <w:lang w:val="hy-AM"/>
        </w:rPr>
        <w:t>Բազմությունների տեսություն</w:t>
      </w:r>
      <w:r w:rsidR="003C3BD3">
        <w:rPr>
          <w:lang w:val="hy-AM"/>
        </w:rPr>
        <w:t xml:space="preserve">, </w:t>
      </w:r>
      <w:r w:rsidR="003C3BD3" w:rsidRPr="003C3BD3">
        <w:rPr>
          <w:lang w:val="hy-AM"/>
        </w:rPr>
        <w:t>Գրաֆների տեսություն</w:t>
      </w:r>
      <w:r w:rsidR="003C3BD3">
        <w:rPr>
          <w:lang w:val="hy-AM"/>
        </w:rPr>
        <w:t xml:space="preserve">, </w:t>
      </w:r>
      <w:r w:rsidR="003C3BD3" w:rsidRPr="003C3BD3">
        <w:rPr>
          <w:lang w:val="hy-AM"/>
        </w:rPr>
        <w:t>Թվերի տեսություն</w:t>
      </w:r>
      <w:r w:rsidR="003C3BD3">
        <w:rPr>
          <w:lang w:val="hy-AM"/>
        </w:rPr>
        <w:t xml:space="preserve">, </w:t>
      </w:r>
      <w:r w:rsidR="003C3BD3" w:rsidRPr="003C3BD3">
        <w:rPr>
          <w:lang w:val="hy-AM"/>
        </w:rPr>
        <w:t>Հանրահաշիվ</w:t>
      </w:r>
      <w:r w:rsidR="005E286C">
        <w:t>)</w:t>
      </w:r>
      <w:r w:rsidR="005E286C">
        <w:rPr>
          <w:lang w:val="hy-AM"/>
        </w:rPr>
        <w:t>։</w:t>
      </w:r>
      <w:r w:rsidR="003C3BD3">
        <w:rPr>
          <w:lang w:val="hy-AM"/>
        </w:rPr>
        <w:t xml:space="preserve"> </w:t>
      </w:r>
    </w:p>
    <w:p w14:paraId="119D24F5" w14:textId="198AB68A" w:rsidR="00827E43" w:rsidRPr="006A6640" w:rsidRDefault="0016293F" w:rsidP="009E0445">
      <w:pPr>
        <w:jc w:val="center"/>
        <w:rPr>
          <w:b/>
          <w:bCs/>
          <w:sz w:val="32"/>
          <w:szCs w:val="32"/>
        </w:rPr>
      </w:pPr>
      <w:r w:rsidRPr="0016293F">
        <w:rPr>
          <w:b/>
          <w:bCs/>
          <w:sz w:val="32"/>
          <w:szCs w:val="32"/>
          <w:lang w:val="hy-AM"/>
        </w:rPr>
        <w:t>Սինթետիկ խնդիրների գեներացում</w:t>
      </w:r>
    </w:p>
    <w:p w14:paraId="6FB46189" w14:textId="7A3209A2" w:rsidR="00482FDE" w:rsidRDefault="007D5B96" w:rsidP="009E0445">
      <w:r>
        <w:lastRenderedPageBreak/>
        <w:tab/>
      </w:r>
      <w:r w:rsidR="00305C6D">
        <w:t>Մ</w:t>
      </w:r>
      <w:r w:rsidR="00E329A9">
        <w:t xml:space="preserve">եքենայական ուսուցման </w:t>
      </w:r>
      <w:r w:rsidR="00305C6D">
        <w:t>ոդելի ուսուցման համար անհրաժեշտ են շատ խնդիրների լուծ</w:t>
      </w:r>
      <w:r w:rsidR="00482FDE">
        <w:rPr>
          <w:lang w:val="hy-AM"/>
        </w:rPr>
        <w:t>ված</w:t>
      </w:r>
      <w:r w:rsidR="00305C6D">
        <w:t xml:space="preserve"> օրինակներ։ </w:t>
      </w:r>
      <w:r w:rsidR="004A4C71">
        <w:t xml:space="preserve">Այդ նպատակով ծրագիրը վերցնում է աքսիոմների ցանկ TPTP գրադարանից կամ ստեղծում է այն 0-ից։ Այնուհետև դրա հիման վրա ձևակերպում է խնդիր։ Հաջորդ քայլում ժխտում է ձևակերպված վարկածը։ </w:t>
      </w:r>
    </w:p>
    <w:p w14:paraId="7D381A00" w14:textId="59F03880" w:rsidR="001A6E30" w:rsidRPr="00091FA6" w:rsidRDefault="00802466" w:rsidP="00482FDE">
      <w:pPr>
        <w:ind w:firstLine="720"/>
        <w:rPr>
          <w:lang w:val="hy-AM"/>
        </w:rPr>
      </w:pPr>
      <w:r>
        <w:t>Այ</w:t>
      </w:r>
      <w:r w:rsidR="00091FA6">
        <w:t>նուհետև խ</w:t>
      </w:r>
      <w:r w:rsidR="00482FDE">
        <w:t>ն</w:t>
      </w:r>
      <w:r w:rsidR="00091FA6">
        <w:t>դիրը տալիս ենք ավտոմատ ապացուցման ծրագրին, որը լուծում է այն։ Ծրագրի պատասխանից դուրս ենք բերում յուրաքաչյուր քայլում ընտրված լիտերալների զույգը։ Այնուհետև յուրաքանչյուր քայլի համար դուրս ենք բերում լիտերալների այլ զույգեր, որոնց վրա հնարավոր է ռեզոլյուցիա կիրառել։ Եվ այդ ամբողջը պահում ենք ֆայլի մեջ։</w:t>
      </w:r>
    </w:p>
    <w:p w14:paraId="56B6E9CC" w14:textId="6A880B42" w:rsidR="007D5B96" w:rsidRPr="00482FDE" w:rsidRDefault="00482FDE" w:rsidP="00482FDE">
      <w:pPr>
        <w:jc w:val="center"/>
        <w:rPr>
          <w:b/>
          <w:bCs/>
          <w:sz w:val="32"/>
          <w:szCs w:val="32"/>
        </w:rPr>
      </w:pPr>
      <w:r w:rsidRPr="00482FDE">
        <w:rPr>
          <w:b/>
          <w:bCs/>
          <w:sz w:val="32"/>
          <w:szCs w:val="32"/>
        </w:rPr>
        <w:t>Խնդրի ձևակերպում</w:t>
      </w:r>
    </w:p>
    <w:p w14:paraId="658D77A1" w14:textId="77777777" w:rsidR="00D9735F" w:rsidRDefault="00482FDE" w:rsidP="009E0445">
      <w:r>
        <w:tab/>
      </w:r>
      <w:r w:rsidRPr="00482FDE">
        <w:t>Խնդրի ձևակերպմ</w:t>
      </w:r>
      <w:r>
        <w:t>ան համար ներմուծում ենք աքսիոմներ, որոնցից առաջին քայլում պատահականորեն ընտրում ենք</w:t>
      </w:r>
      <w:r w:rsidR="00E329A9" w:rsidRPr="00E329A9">
        <w:rPr>
          <w:rFonts w:ascii="Cambria Math" w:hAnsi="Cambria Math" w:cs="Cambria Math"/>
        </w:rPr>
        <w:t xml:space="preserve"> 𝐶</w:t>
      </w:r>
      <w:r w:rsidR="00E329A9" w:rsidRPr="00E329A9">
        <w:t>_</w:t>
      </w:r>
      <w:r w:rsidR="00E329A9">
        <w:t>0</w:t>
      </w:r>
      <w:r>
        <w:t xml:space="preserve"> դիզյունկտ և</w:t>
      </w:r>
      <w:r w:rsidR="00E329A9">
        <w:t xml:space="preserve"> ռեզոլուցիա</w:t>
      </w:r>
      <w:r>
        <w:t xml:space="preserve"> կի</w:t>
      </w:r>
      <w:r w:rsidR="00E329A9">
        <w:t>րառում նրա և մեկ այլ դիզյունկտի վրա։ Ստացված ռեզոլենտը նշանակում ենք</w:t>
      </w:r>
      <w:r w:rsidR="00D9735F" w:rsidRPr="00D9735F">
        <w:rPr>
          <w:rFonts w:ascii="Cambria Math" w:hAnsi="Cambria Math" w:cs="Cambria Math"/>
        </w:rPr>
        <w:t xml:space="preserve"> </w:t>
      </w:r>
      <w:r w:rsidR="00D9735F" w:rsidRPr="00E329A9">
        <w:rPr>
          <w:rFonts w:ascii="Cambria Math" w:hAnsi="Cambria Math" w:cs="Cambria Math"/>
        </w:rPr>
        <w:t>𝐶</w:t>
      </w:r>
      <w:r w:rsidR="00D9735F" w:rsidRPr="00E329A9">
        <w:t>_</w:t>
      </w:r>
      <w:r w:rsidR="00D9735F">
        <w:t xml:space="preserve">1-ով և հաջորդ քայլում ռեզոլյուցիա կիրառում </w:t>
      </w:r>
      <w:r w:rsidR="00D9735F" w:rsidRPr="00E329A9">
        <w:rPr>
          <w:rFonts w:ascii="Cambria Math" w:hAnsi="Cambria Math" w:cs="Cambria Math"/>
        </w:rPr>
        <w:t>𝐶</w:t>
      </w:r>
      <w:r w:rsidR="00D9735F" w:rsidRPr="00E329A9">
        <w:t>_</w:t>
      </w:r>
      <w:r w:rsidR="00D9735F">
        <w:t>1 և այլ դիզյունկտի վրա։</w:t>
      </w:r>
    </w:p>
    <w:p w14:paraId="7900E909" w14:textId="5C895345" w:rsidR="00482FDE" w:rsidRPr="00E329A9" w:rsidRDefault="00D9735F" w:rsidP="00D9735F">
      <w:pPr>
        <w:ind w:firstLine="720"/>
        <w:rPr>
          <w:lang w:val="hy-AM"/>
        </w:rPr>
      </w:pPr>
      <w:r>
        <w:t xml:space="preserve">Այդպես N </w:t>
      </w:r>
      <w:r>
        <w:rPr>
          <w:lang w:val="hy-AM"/>
        </w:rPr>
        <w:t xml:space="preserve">անգամ։ </w:t>
      </w:r>
      <w:r>
        <w:t xml:space="preserve"> N քայլ հետո ստացված դիզյունկտը վերցնում ենք որպես վարկած և ժխտում ենք այն։ Այս եղանակով ամեն անգամ N-ը տարբեր թվեր վերցնելով ստանում ենք տարբեր բարդության խնդիրներ, որոնք հնարավոր է լուծել վերջավոր քանակությամբ ռեզոլյուցիա կիրառելով։ </w:t>
      </w:r>
    </w:p>
    <w:p w14:paraId="6E109C44" w14:textId="0736E350" w:rsidR="009553CD" w:rsidRPr="00D9735F" w:rsidRDefault="00D9735F" w:rsidP="00D9735F">
      <w:pPr>
        <w:jc w:val="center"/>
        <w:rPr>
          <w:b/>
          <w:bCs/>
          <w:sz w:val="32"/>
          <w:szCs w:val="32"/>
        </w:rPr>
      </w:pPr>
      <w:r w:rsidRPr="00D9735F">
        <w:rPr>
          <w:b/>
          <w:bCs/>
          <w:sz w:val="32"/>
          <w:szCs w:val="32"/>
        </w:rPr>
        <w:t>Խնդրի օպտիմալ լուծում Vampire-ի միջոցով</w:t>
      </w:r>
    </w:p>
    <w:p w14:paraId="71B112F7" w14:textId="44E82338" w:rsidR="009553CD" w:rsidRDefault="00D9735F" w:rsidP="009E0445">
      <w:r>
        <w:tab/>
      </w:r>
      <w:r w:rsidR="00264EE3">
        <w:t xml:space="preserve">Այնուհետև ստացված խնդիրը տալիս ենք </w:t>
      </w:r>
      <w:r w:rsidR="00264EE3" w:rsidRPr="00264EE3">
        <w:t>Vampire-ի</w:t>
      </w:r>
      <w:r w:rsidR="00264EE3">
        <w:t xml:space="preserve">ն, որը </w:t>
      </w:r>
    </w:p>
    <w:p w14:paraId="53670F6F" w14:textId="77777777" w:rsidR="009553CD" w:rsidRDefault="009553CD" w:rsidP="009E0445"/>
    <w:p w14:paraId="16F59E07" w14:textId="77777777" w:rsidR="009553CD" w:rsidRDefault="009553CD" w:rsidP="009E0445"/>
    <w:p w14:paraId="6195164B" w14:textId="77777777" w:rsidR="007D5B96" w:rsidRDefault="007D5B96" w:rsidP="009E0445"/>
    <w:p w14:paraId="769D79C4" w14:textId="21C9ED30" w:rsidR="009E0445" w:rsidRPr="005E286C" w:rsidRDefault="006A6640" w:rsidP="001A6E30">
      <w:pPr>
        <w:ind w:firstLine="720"/>
      </w:pPr>
      <w:r>
        <w:t>Այս գրադարանում առկա են հազարավոր խնդիրներ</w:t>
      </w:r>
      <w:r w:rsidR="002A5DF6">
        <w:t xml:space="preserve"> թեորեմներ ապացուցող ծրագրերը փորձարկելու համար։</w:t>
      </w:r>
      <w:r w:rsidR="009B73D9">
        <w:t xml:space="preserve"> </w:t>
      </w:r>
      <w:r>
        <w:t xml:space="preserve">  </w:t>
      </w:r>
    </w:p>
    <w:p w14:paraId="0E6AA2AD" w14:textId="29E2F111" w:rsidR="00524976" w:rsidRPr="006A6640" w:rsidRDefault="00524976" w:rsidP="009E0445">
      <w:pPr>
        <w:rPr>
          <w:lang w:val="hy-AM"/>
        </w:rPr>
      </w:pPr>
      <w:r>
        <w:tab/>
        <w:t>Այն բաղկացած է խնդիրների և ակսիոմների ցանկից։ Խնդիրներում նաև օգտագործվում են ակսիոմներ</w:t>
      </w:r>
      <w:r w:rsidR="00D15B0F">
        <w:t xml:space="preserve"> այդ ցանկից</w:t>
      </w:r>
      <w:r>
        <w:t>։</w:t>
      </w:r>
    </w:p>
    <w:sectPr w:rsidR="00524976" w:rsidRPr="006A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43"/>
    <w:rsid w:val="000429F8"/>
    <w:rsid w:val="00072A1E"/>
    <w:rsid w:val="00091FA6"/>
    <w:rsid w:val="00097423"/>
    <w:rsid w:val="000A3244"/>
    <w:rsid w:val="000A4004"/>
    <w:rsid w:val="001452A5"/>
    <w:rsid w:val="0016293F"/>
    <w:rsid w:val="001809D6"/>
    <w:rsid w:val="001A6E30"/>
    <w:rsid w:val="002064FE"/>
    <w:rsid w:val="002205DF"/>
    <w:rsid w:val="00264EE3"/>
    <w:rsid w:val="00275217"/>
    <w:rsid w:val="002A5DF6"/>
    <w:rsid w:val="002D5F5B"/>
    <w:rsid w:val="002E0A7A"/>
    <w:rsid w:val="00305C6D"/>
    <w:rsid w:val="00311AF0"/>
    <w:rsid w:val="00391162"/>
    <w:rsid w:val="003B7599"/>
    <w:rsid w:val="003C3BD3"/>
    <w:rsid w:val="003E0A87"/>
    <w:rsid w:val="003E0FAF"/>
    <w:rsid w:val="00414E08"/>
    <w:rsid w:val="00426E7E"/>
    <w:rsid w:val="00482FDE"/>
    <w:rsid w:val="004A4C71"/>
    <w:rsid w:val="0051575A"/>
    <w:rsid w:val="00524976"/>
    <w:rsid w:val="00592B9F"/>
    <w:rsid w:val="005E286C"/>
    <w:rsid w:val="00682BE5"/>
    <w:rsid w:val="00696808"/>
    <w:rsid w:val="006A6640"/>
    <w:rsid w:val="006E2892"/>
    <w:rsid w:val="006E71C1"/>
    <w:rsid w:val="007947F3"/>
    <w:rsid w:val="007D5B96"/>
    <w:rsid w:val="00802466"/>
    <w:rsid w:val="00806774"/>
    <w:rsid w:val="00827E43"/>
    <w:rsid w:val="00895877"/>
    <w:rsid w:val="008E68B6"/>
    <w:rsid w:val="009553CD"/>
    <w:rsid w:val="009638D5"/>
    <w:rsid w:val="009B73D9"/>
    <w:rsid w:val="009E0445"/>
    <w:rsid w:val="009F7397"/>
    <w:rsid w:val="00A563B3"/>
    <w:rsid w:val="00A651B8"/>
    <w:rsid w:val="00AE4C9C"/>
    <w:rsid w:val="00B24464"/>
    <w:rsid w:val="00B81ABE"/>
    <w:rsid w:val="00BA5299"/>
    <w:rsid w:val="00C37FCD"/>
    <w:rsid w:val="00CA06F1"/>
    <w:rsid w:val="00CE1116"/>
    <w:rsid w:val="00D15B0F"/>
    <w:rsid w:val="00D41AF4"/>
    <w:rsid w:val="00D4461F"/>
    <w:rsid w:val="00D708A6"/>
    <w:rsid w:val="00D851F4"/>
    <w:rsid w:val="00D9735F"/>
    <w:rsid w:val="00DE0756"/>
    <w:rsid w:val="00DE7BF2"/>
    <w:rsid w:val="00E0583C"/>
    <w:rsid w:val="00E329A9"/>
    <w:rsid w:val="00E54582"/>
    <w:rsid w:val="00E7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C138"/>
  <w15:chartTrackingRefBased/>
  <w15:docId w15:val="{D060D878-3D8E-4026-87AF-A8CA3742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E01"/>
  </w:style>
  <w:style w:type="paragraph" w:styleId="Heading1">
    <w:name w:val="heading 1"/>
    <w:basedOn w:val="Normal"/>
    <w:next w:val="Normal"/>
    <w:link w:val="Heading1Char"/>
    <w:uiPriority w:val="9"/>
    <w:qFormat/>
    <w:rsid w:val="00827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E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E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E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E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E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43</cp:revision>
  <dcterms:created xsi:type="dcterms:W3CDTF">2025-05-17T11:27:00Z</dcterms:created>
  <dcterms:modified xsi:type="dcterms:W3CDTF">2025-05-23T06:13:00Z</dcterms:modified>
</cp:coreProperties>
</file>