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88023B" w:rsidRDefault="0088023B" w:rsidP="0088023B">
      <w:r w:rsidRPr="0088023B">
        <w:t>Մոդելի փորձարկման արդյունքները կարող ենք ամփոփել հետեւյալ կերպ․</w:t>
      </w:r>
    </w:p>
    <w:p w14:paraId="2B2F6F57" w14:textId="17F59B42" w:rsidR="0088023B" w:rsidRPr="0088023B" w:rsidRDefault="0088023B" w:rsidP="0088023B">
      <w:pPr>
        <w:numPr>
          <w:ilvl w:val="0"/>
          <w:numId w:val="8"/>
        </w:numPr>
      </w:pPr>
      <w:r w:rsidRPr="0088023B">
        <w:rPr>
          <w:b/>
          <w:bCs/>
        </w:rPr>
        <w:t>Edge accuracy</w:t>
      </w:r>
      <w:r w:rsidRPr="0088023B">
        <w:t xml:space="preserve"> (ծայրերի ընդհանուր ճիշտ կանխատեսելիություն) կազմում է </w:t>
      </w:r>
      <w:r w:rsidR="003546F4" w:rsidRPr="003546F4">
        <w:rPr>
          <w:b/>
          <w:bCs/>
        </w:rPr>
        <w:t>88.971</w:t>
      </w:r>
      <w:r w:rsidRPr="0088023B">
        <w:rPr>
          <w:b/>
          <w:bCs/>
        </w:rPr>
        <w:t>%</w:t>
      </w:r>
      <w:r w:rsidRPr="0088023B">
        <w:t>, որը վկայում է, որ մոդելը բավականին լավ է առանձնացնում ճիշտ և սխալ ծայրերը ընդհանուր առմամբ։</w:t>
      </w:r>
    </w:p>
    <w:p w14:paraId="55CF29A1" w14:textId="4DB946E4" w:rsidR="0088023B" w:rsidRPr="0088023B" w:rsidRDefault="0088023B" w:rsidP="0088023B">
      <w:pPr>
        <w:numPr>
          <w:ilvl w:val="0"/>
          <w:numId w:val="8"/>
        </w:numPr>
      </w:pPr>
      <w:r w:rsidRPr="0088023B">
        <w:rPr>
          <w:b/>
          <w:bCs/>
        </w:rPr>
        <w:t>Hits@1</w:t>
      </w:r>
      <w:r w:rsidRPr="0088023B">
        <w:t xml:space="preserve"> ցուցիչը составляет </w:t>
      </w:r>
      <w:r w:rsidR="003546F4" w:rsidRPr="003546F4">
        <w:rPr>
          <w:b/>
          <w:bCs/>
        </w:rPr>
        <w:t>55.800</w:t>
      </w:r>
      <w:r w:rsidRPr="0088023B">
        <w:rPr>
          <w:b/>
          <w:bCs/>
        </w:rPr>
        <w:t>%</w:t>
      </w:r>
      <w:r w:rsidRPr="0088023B">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88023B" w:rsidRDefault="0088023B" w:rsidP="0088023B">
      <w:pPr>
        <w:numPr>
          <w:ilvl w:val="0"/>
          <w:numId w:val="8"/>
        </w:numPr>
      </w:pPr>
      <w:r w:rsidRPr="0088023B">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6CB6A0D" w14:textId="77777777" w:rsidR="00165145" w:rsidRDefault="00165145" w:rsidP="00DF63C7"/>
    <w:p w14:paraId="7BDF4F2E" w14:textId="77777777" w:rsidR="00165145" w:rsidRDefault="00165145" w:rsidP="00DF63C7"/>
    <w:p w14:paraId="79ECE95D" w14:textId="77777777" w:rsidR="00165145" w:rsidRDefault="00165145" w:rsidP="00165145">
      <w:r>
        <w:t xml:space="preserve">JsonlDataset\gen_problem_generated_axioms_N=100_T=1.0_0_rs.jsonl  brute:  515 </w:t>
      </w:r>
      <w:r>
        <w:rPr>
          <w:rFonts w:ascii="Segoe UI Symbol" w:hAnsi="Segoe UI Symbol" w:cs="Segoe UI Symbol"/>
        </w:rPr>
        <w:t>✓</w:t>
      </w:r>
      <w:r>
        <w:t xml:space="preserve">   guided:  163 </w:t>
      </w:r>
      <w:r>
        <w:rPr>
          <w:rFonts w:ascii="Segoe UI Symbol" w:hAnsi="Segoe UI Symbol" w:cs="Segoe UI Symbol"/>
        </w:rPr>
        <w:t>✓</w:t>
      </w:r>
    </w:p>
    <w:p w14:paraId="10C18901" w14:textId="77777777" w:rsidR="00165145" w:rsidRDefault="00165145" w:rsidP="00165145">
      <w:r>
        <w:t xml:space="preserve">JsonlDataset\gen_problem_generated_axioms_N=100_T=1.0_1_rs.jsonl  brute: 72197 </w:t>
      </w:r>
      <w:r>
        <w:rPr>
          <w:rFonts w:ascii="Segoe UI Symbol" w:hAnsi="Segoe UI Symbol" w:cs="Segoe UI Symbol"/>
        </w:rPr>
        <w:t>✓</w:t>
      </w:r>
      <w:r>
        <w:t xml:space="preserve">   guided: 3439 </w:t>
      </w:r>
      <w:r>
        <w:rPr>
          <w:rFonts w:ascii="Segoe UI Symbol" w:hAnsi="Segoe UI Symbol" w:cs="Segoe UI Symbol"/>
        </w:rPr>
        <w:t>✓</w:t>
      </w:r>
    </w:p>
    <w:p w14:paraId="6BB19459" w14:textId="77777777" w:rsidR="00165145" w:rsidRDefault="00165145" w:rsidP="00165145">
      <w:r>
        <w:t xml:space="preserve">JsonlDataset\gen_problem_generated_axioms_N=100_T=1.0_2_rs.jsonl  brute: 86338 </w:t>
      </w:r>
      <w:r>
        <w:rPr>
          <w:rFonts w:ascii="Segoe UI Symbol" w:hAnsi="Segoe UI Symbol" w:cs="Segoe UI Symbol"/>
        </w:rPr>
        <w:t>✓</w:t>
      </w:r>
      <w:r>
        <w:t xml:space="preserve">   guided: 24588 </w:t>
      </w:r>
      <w:r>
        <w:rPr>
          <w:rFonts w:ascii="Segoe UI Symbol" w:hAnsi="Segoe UI Symbol" w:cs="Segoe UI Symbol"/>
        </w:rPr>
        <w:t>✓</w:t>
      </w:r>
    </w:p>
    <w:p w14:paraId="169501E3" w14:textId="77777777" w:rsidR="00165145" w:rsidRDefault="00165145" w:rsidP="00165145">
      <w:r>
        <w:t xml:space="preserve">JsonlDataset\gen_problem_generated_axioms_N=100_T=1.0_3_rs.jsonl  brute:  545 </w:t>
      </w:r>
      <w:r>
        <w:rPr>
          <w:rFonts w:ascii="Segoe UI Symbol" w:hAnsi="Segoe UI Symbol" w:cs="Segoe UI Symbol"/>
        </w:rPr>
        <w:t>✓</w:t>
      </w:r>
      <w:r>
        <w:t xml:space="preserve">   guided:  165 </w:t>
      </w:r>
      <w:r>
        <w:rPr>
          <w:rFonts w:ascii="Segoe UI Symbol" w:hAnsi="Segoe UI Symbol" w:cs="Segoe UI Symbol"/>
        </w:rPr>
        <w:t>✓</w:t>
      </w:r>
    </w:p>
    <w:p w14:paraId="6D761623" w14:textId="77777777" w:rsidR="00165145" w:rsidRDefault="00165145" w:rsidP="00165145">
      <w:r>
        <w:t xml:space="preserve">JsonlDataset\gen_problem_generated_axioms_N=100_T=1.0_4_rs.jsonl  brute: 6839 </w:t>
      </w:r>
      <w:r>
        <w:rPr>
          <w:rFonts w:ascii="Segoe UI Symbol" w:hAnsi="Segoe UI Symbol" w:cs="Segoe UI Symbol"/>
        </w:rPr>
        <w:t>✓</w:t>
      </w:r>
      <w:r>
        <w:t xml:space="preserve">   guided: 8110 </w:t>
      </w:r>
      <w:r>
        <w:rPr>
          <w:rFonts w:ascii="Segoe UI Symbol" w:hAnsi="Segoe UI Symbol" w:cs="Segoe UI Symbol"/>
        </w:rPr>
        <w:t>✓</w:t>
      </w:r>
    </w:p>
    <w:p w14:paraId="663C3127" w14:textId="77777777" w:rsidR="00165145" w:rsidRDefault="00165145" w:rsidP="00165145">
      <w:r>
        <w:t xml:space="preserve">JsonlDataset\gen_problem_generated_axioms_N=100_T=8.0_0_rs.jsonl  brute:   24 </w:t>
      </w:r>
      <w:r>
        <w:rPr>
          <w:rFonts w:ascii="Segoe UI Symbol" w:hAnsi="Segoe UI Symbol" w:cs="Segoe UI Symbol"/>
        </w:rPr>
        <w:t>✓</w:t>
      </w:r>
      <w:r>
        <w:t xml:space="preserve">   guided:    3 </w:t>
      </w:r>
      <w:r>
        <w:rPr>
          <w:rFonts w:ascii="Segoe UI Symbol" w:hAnsi="Segoe UI Symbol" w:cs="Segoe UI Symbol"/>
        </w:rPr>
        <w:t>✓</w:t>
      </w:r>
    </w:p>
    <w:p w14:paraId="2E368980" w14:textId="77777777" w:rsidR="00165145" w:rsidRDefault="00165145" w:rsidP="00165145">
      <w:r>
        <w:lastRenderedPageBreak/>
        <w:t xml:space="preserve">JsonlDataset\gen_problem_generated_axioms_N=100_T=8.0_1_rs.jsonl  brute:   29 </w:t>
      </w:r>
      <w:r>
        <w:rPr>
          <w:rFonts w:ascii="Segoe UI Symbol" w:hAnsi="Segoe UI Symbol" w:cs="Segoe UI Symbol"/>
        </w:rPr>
        <w:t>✓</w:t>
      </w:r>
      <w:r>
        <w:t xml:space="preserve">   guided:   18 </w:t>
      </w:r>
      <w:r>
        <w:rPr>
          <w:rFonts w:ascii="Segoe UI Symbol" w:hAnsi="Segoe UI Symbol" w:cs="Segoe UI Symbol"/>
        </w:rPr>
        <w:t>✓</w:t>
      </w:r>
    </w:p>
    <w:p w14:paraId="7D45AF4A" w14:textId="77777777" w:rsidR="00165145" w:rsidRDefault="00165145" w:rsidP="00165145">
      <w:r>
        <w:t xml:space="preserve">JsonlDataset\gen_problem_generated_axioms_N=100_T=8.0_2_rs.jsonl  brute:   41 </w:t>
      </w:r>
      <w:r>
        <w:rPr>
          <w:rFonts w:ascii="Segoe UI Symbol" w:hAnsi="Segoe UI Symbol" w:cs="Segoe UI Symbol"/>
        </w:rPr>
        <w:t>✓</w:t>
      </w:r>
      <w:r>
        <w:t xml:space="preserve">   guided:    5 </w:t>
      </w:r>
      <w:r>
        <w:rPr>
          <w:rFonts w:ascii="Segoe UI Symbol" w:hAnsi="Segoe UI Symbol" w:cs="Segoe UI Symbol"/>
        </w:rPr>
        <w:t>✓</w:t>
      </w:r>
    </w:p>
    <w:p w14:paraId="7562A822" w14:textId="77777777" w:rsidR="00165145" w:rsidRDefault="00165145" w:rsidP="00165145">
      <w:r>
        <w:t xml:space="preserve">JsonlDataset\gen_problem_generated_axioms_N=100_T=8.0_3_rs.jsonl  brute:   31 </w:t>
      </w:r>
      <w:r>
        <w:rPr>
          <w:rFonts w:ascii="Segoe UI Symbol" w:hAnsi="Segoe UI Symbol" w:cs="Segoe UI Symbol"/>
        </w:rPr>
        <w:t>✓</w:t>
      </w:r>
      <w:r>
        <w:t xml:space="preserve">   guided:    3 </w:t>
      </w:r>
      <w:r>
        <w:rPr>
          <w:rFonts w:ascii="Segoe UI Symbol" w:hAnsi="Segoe UI Symbol" w:cs="Segoe UI Symbol"/>
        </w:rPr>
        <w:t>✓</w:t>
      </w:r>
    </w:p>
    <w:p w14:paraId="64D92319" w14:textId="77777777" w:rsidR="00165145" w:rsidRDefault="00165145" w:rsidP="00165145">
      <w:r>
        <w:t xml:space="preserve">JsonlDataset\gen_problem_generated_axioms_N=100_T=8.0_4_rs.jsonl  brute:   31 </w:t>
      </w:r>
      <w:r>
        <w:rPr>
          <w:rFonts w:ascii="Segoe UI Symbol" w:hAnsi="Segoe UI Symbol" w:cs="Segoe UI Symbol"/>
        </w:rPr>
        <w:t>✓</w:t>
      </w:r>
      <w:r>
        <w:t xml:space="preserve">   guided:    2 </w:t>
      </w:r>
      <w:r>
        <w:rPr>
          <w:rFonts w:ascii="Segoe UI Symbol" w:hAnsi="Segoe UI Symbol" w:cs="Segoe UI Symbol"/>
        </w:rPr>
        <w:t>✓</w:t>
      </w:r>
    </w:p>
    <w:p w14:paraId="792474EF" w14:textId="77777777" w:rsidR="00165145" w:rsidRDefault="00165145" w:rsidP="00165145"/>
    <w:p w14:paraId="06A6E286" w14:textId="77777777" w:rsidR="00165145" w:rsidRDefault="00165145" w:rsidP="00165145">
      <w:r>
        <w:t>──────────────── summary ────────────────</w:t>
      </w:r>
    </w:p>
    <w:p w14:paraId="4B4CDF28" w14:textId="77777777" w:rsidR="00165145" w:rsidRDefault="00165145" w:rsidP="00165145">
      <w:r>
        <w:t>files tested: 10</w:t>
      </w:r>
    </w:p>
    <w:p w14:paraId="5F19EF60" w14:textId="77777777" w:rsidR="00165145" w:rsidRDefault="00165145" w:rsidP="00165145">
      <w:r>
        <w:t>avg steps – brute</w:t>
      </w:r>
      <w:r>
        <w:rPr>
          <w:rFonts w:ascii="Cambria Math" w:hAnsi="Cambria Math" w:cs="Cambria Math"/>
        </w:rPr>
        <w:t>‑</w:t>
      </w:r>
      <w:r>
        <w:t>force : 16659.0</w:t>
      </w:r>
    </w:p>
    <w:p w14:paraId="01011AA8" w14:textId="77777777" w:rsidR="00165145" w:rsidRDefault="00165145" w:rsidP="00165145">
      <w:r>
        <w:t>avg steps – GNN</w:t>
      </w:r>
      <w:r>
        <w:rPr>
          <w:rFonts w:ascii="Cambria Math" w:hAnsi="Cambria Math" w:cs="Cambria Math"/>
        </w:rPr>
        <w:t>‑</w:t>
      </w:r>
      <w:r>
        <w:t>guided  : 3649.6</w:t>
      </w:r>
    </w:p>
    <w:p w14:paraId="7232487C" w14:textId="22685E46" w:rsidR="00165145" w:rsidRPr="00DF63C7" w:rsidRDefault="00165145" w:rsidP="00165145">
      <w:r>
        <w:t>relative reduction      : 78.1 %</w:t>
      </w:r>
    </w:p>
    <w:p w14:paraId="41EFF01C" w14:textId="77777777" w:rsidR="0088023B" w:rsidRPr="002D67DC" w:rsidRDefault="0088023B"/>
    <w:sectPr w:rsidR="0088023B"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89971">
    <w:abstractNumId w:val="5"/>
  </w:num>
  <w:num w:numId="2" w16cid:durableId="1257900797">
    <w:abstractNumId w:val="1"/>
  </w:num>
  <w:num w:numId="3" w16cid:durableId="609975394">
    <w:abstractNumId w:val="2"/>
  </w:num>
  <w:num w:numId="4" w16cid:durableId="2074353377">
    <w:abstractNumId w:val="7"/>
  </w:num>
  <w:num w:numId="5" w16cid:durableId="555514334">
    <w:abstractNumId w:val="4"/>
  </w:num>
  <w:num w:numId="6" w16cid:durableId="1646203667">
    <w:abstractNumId w:val="6"/>
  </w:num>
  <w:num w:numId="7" w16cid:durableId="427893276">
    <w:abstractNumId w:val="8"/>
  </w:num>
  <w:num w:numId="8" w16cid:durableId="1732918515">
    <w:abstractNumId w:val="0"/>
  </w:num>
  <w:num w:numId="9" w16cid:durableId="1434084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165145"/>
    <w:rsid w:val="002D434A"/>
    <w:rsid w:val="002D67DC"/>
    <w:rsid w:val="002E6018"/>
    <w:rsid w:val="003402CB"/>
    <w:rsid w:val="003546F4"/>
    <w:rsid w:val="003B4E9F"/>
    <w:rsid w:val="003B684D"/>
    <w:rsid w:val="003F01EC"/>
    <w:rsid w:val="00403666"/>
    <w:rsid w:val="00662824"/>
    <w:rsid w:val="007C7A8F"/>
    <w:rsid w:val="00812EFD"/>
    <w:rsid w:val="00877ED7"/>
    <w:rsid w:val="0088023B"/>
    <w:rsid w:val="00B22AA5"/>
    <w:rsid w:val="00C2240E"/>
    <w:rsid w:val="00C303C7"/>
    <w:rsid w:val="00C75873"/>
    <w:rsid w:val="00DE33F5"/>
    <w:rsid w:val="00DF63C7"/>
    <w:rsid w:val="00F3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15</cp:revision>
  <dcterms:created xsi:type="dcterms:W3CDTF">2025-04-09T11:20:00Z</dcterms:created>
  <dcterms:modified xsi:type="dcterms:W3CDTF">2025-05-10T10:59:00Z</dcterms:modified>
</cp:coreProperties>
</file>