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16443" w14:textId="77777777" w:rsidR="00B22AA5" w:rsidRPr="00B22AA5" w:rsidRDefault="00B22AA5" w:rsidP="00B22A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Как «Forward Proposer» генерирует синтетические теоремы</w:t>
      </w:r>
    </w:p>
    <w:p w14:paraId="17D02DEB" w14:textId="77777777" w:rsidR="00B22AA5" w:rsidRPr="00B22AA5" w:rsidRDefault="00B22AA5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(пересказ статьи “Training a First</w:t>
      </w: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Order Theorem Prover from Synthetic Data” на русском)</w:t>
      </w:r>
    </w:p>
    <w:p w14:paraId="287E401A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Отправная точка — аксиомы предметной области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Для каждой из десяти выбранных областей TPTP (теория полей, геометрия, теория групп и т. д.) берут набор аксиом в клаузальной форме (CNF). </w:t>
      </w:r>
    </w:p>
    <w:p w14:paraId="0E6DF3F9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Линейная резолюция: строим «цепочку» выводов</w:t>
      </w:r>
    </w:p>
    <w:p w14:paraId="2B3558B9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Пусть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B22AA5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₀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… C_N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 — последовательность клауз.</w:t>
      </w:r>
    </w:p>
    <w:p w14:paraId="38996CB3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B22AA5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₀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выбирают из аксиом.</w:t>
      </w:r>
    </w:p>
    <w:p w14:paraId="70EBF168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На каждом шаге </w:t>
      </w: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= 1…N текущую клаузу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C_{t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1}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обязательно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используют в следующей резолюции или факторизации, получая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C_t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990F94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Так как новая клауза всегда участвует в следующем выводе, дерево вывода вырождается в линию (linear resolution), но при этом остаётся полнотой по Ли. </w:t>
      </w:r>
    </w:p>
    <w:p w14:paraId="58F770B7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Стохастический выбор вывода с «температурой»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br/>
        <w:t>Простая равномерная выборка быстро порождает гигантские клаузулы. Поэтому каждый возможный вывод оценивают по размеру результирующей клаузулы (числу символов) и выбирают через soft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noBreakHyphen/>
        <w:t>max</w:t>
      </w:r>
    </w:p>
    <w:p w14:paraId="27ABEF0E" w14:textId="77777777" w:rsidR="00B22AA5" w:rsidRPr="00B22AA5" w:rsidRDefault="00B22AA5" w:rsidP="00B22A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P(i)=exp⁡(−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Ci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/T)∑jexp⁡(−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Cj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/T), P(i)=\frac{\exp(-|C_i|/T)}{\sum_j\exp(-|C_j|/T)},P(i)=∑j​exp(−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Cj​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/T)exp(−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Ci​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/T)​, </w:t>
      </w:r>
    </w:p>
    <w:p w14:paraId="09FEA602" w14:textId="77777777" w:rsidR="00B22AA5" w:rsidRPr="00B22AA5" w:rsidRDefault="00B22AA5" w:rsidP="00B22A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где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 — температура: низкая T усиливает предпочтение к компактным формулам, высокая T даёт больше разнообразия. </w:t>
      </w:r>
    </w:p>
    <w:p w14:paraId="09335DDE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Через N шагов получаем гипотезу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После ровно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резолюций итоговая клауза </w:t>
      </w:r>
      <w:r w:rsidRPr="00B22AA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C_N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объявляется </w:t>
      </w: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конъюнктурой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задачи. Поскольку она выведена из аксиом, импликация</w:t>
      </w:r>
    </w:p>
    <w:p w14:paraId="12A4B789" w14:textId="77777777" w:rsidR="00B22AA5" w:rsidRPr="00B22AA5" w:rsidRDefault="00B22AA5" w:rsidP="00B22A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Аксиомы  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⊢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  CN \text{Аксиомы} \;\vdash\; C_NАксиомы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⊢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CN​ </w:t>
      </w:r>
    </w:p>
    <w:p w14:paraId="5421CADA" w14:textId="77777777" w:rsidR="00B22AA5" w:rsidRPr="00B22AA5" w:rsidRDefault="00B22AA5" w:rsidP="00B22A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гарантированно истинна.</w:t>
      </w:r>
    </w:p>
    <w:p w14:paraId="2F6FDCFF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Подбор параметров N и T по трём критериям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br/>
        <w:t>Для каждой области проводят сеточный поиск (N, T) и генерируют 1 млн теорем; затем выбирают сочетание, которое:</w:t>
      </w:r>
    </w:p>
    <w:p w14:paraId="717DE745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максимально затрудняет доказательство для E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noBreakHyphen/>
        <w:t>prover (сложность),</w:t>
      </w:r>
    </w:p>
    <w:p w14:paraId="061E2A98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удерживает средний размер клаузы ≤ 64 символов (компактность),</w:t>
      </w:r>
    </w:p>
    <w:p w14:paraId="4E54CBAE" w14:textId="77777777" w:rsidR="00B22AA5" w:rsidRPr="00B22AA5" w:rsidRDefault="00B22AA5" w:rsidP="00B22A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обеспечивает ≥ 500 000 уникальных теорем из миллиона (разнообразие). </w:t>
      </w:r>
    </w:p>
    <w:p w14:paraId="2616B079" w14:textId="77777777" w:rsidR="00B22AA5" w:rsidRPr="00B22AA5" w:rsidRDefault="00B22AA5" w:rsidP="00B22A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Пример: для GEO8 взяли N = 10, T = 8.</w:t>
      </w:r>
    </w:p>
    <w:p w14:paraId="4F7CD8C3" w14:textId="77777777" w:rsidR="00B22AA5" w:rsidRPr="00B22AA5" w:rsidRDefault="00B22AA5" w:rsidP="00B22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Поток данных для обучения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br/>
        <w:t>С выбранными (N, T) «Forward Proposer» генерирует десятки миллионов теорем, которые служат опытом для нейронного резолюционного доказателя.</w:t>
      </w:r>
    </w:p>
    <w:p w14:paraId="0394A3A2" w14:textId="77777777" w:rsidR="00B22AA5" w:rsidRPr="00B22AA5" w:rsidRDefault="00000000" w:rsidP="00B22A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CBF8070">
          <v:rect id="_x0000_i1025" style="width:0;height:1.5pt" o:hralign="center" o:hrstd="t" o:hr="t" fillcolor="#a0a0a0" stroked="f"/>
        </w:pict>
      </w:r>
    </w:p>
    <w:p w14:paraId="78563BD0" w14:textId="77777777" w:rsidR="00B22AA5" w:rsidRPr="00B22AA5" w:rsidRDefault="00B22AA5" w:rsidP="00B22A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Почему подход работает</w:t>
      </w:r>
    </w:p>
    <w:p w14:paraId="1F41A316" w14:textId="77777777" w:rsidR="00B22AA5" w:rsidRPr="00B22AA5" w:rsidRDefault="00B22AA5" w:rsidP="00B22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Звукoвость по определению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 — каждая синтетическая теорема уже доказана построением.</w:t>
      </w:r>
    </w:p>
    <w:p w14:paraId="341A34AC" w14:textId="77777777" w:rsidR="00B22AA5" w:rsidRPr="00B22AA5" w:rsidRDefault="00B22AA5" w:rsidP="00B22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Управляемый уровень сложности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 — N регулирует глубину вывода, T — сложность формул.</w:t>
      </w:r>
    </w:p>
    <w:p w14:paraId="6C636E5E" w14:textId="77777777" w:rsidR="00B22AA5" w:rsidRPr="00B22AA5" w:rsidRDefault="00B22AA5" w:rsidP="00B22A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Широкий охват домена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 — используются только символы аксиом, но пространство теорем гораздо шире, чем в TPTP.</w:t>
      </w:r>
    </w:p>
    <w:p w14:paraId="3D8DFBB8" w14:textId="77777777" w:rsidR="00B22AA5" w:rsidRPr="00B22AA5" w:rsidRDefault="00000000" w:rsidP="00B22A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9AF041A">
          <v:rect id="_x0000_i1026" style="width:0;height:1.5pt" o:hralign="center" o:hrstd="t" o:hr="t" fillcolor="#a0a0a0" stroked="f"/>
        </w:pict>
      </w:r>
    </w:p>
    <w:p w14:paraId="0AFE8728" w14:textId="77777777" w:rsidR="00B22AA5" w:rsidRPr="00B22AA5" w:rsidRDefault="00B22AA5" w:rsidP="00B22A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Ограничения, отмеченные авторами</w:t>
      </w:r>
    </w:p>
    <w:p w14:paraId="6193BDAE" w14:textId="77777777" w:rsidR="00B22AA5" w:rsidRPr="00B22AA5" w:rsidRDefault="00B22AA5" w:rsidP="00B22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Генерируются только теоремы, сводимые к </w:t>
      </w:r>
      <w:r w:rsidRPr="00B22A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одной клаузе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 (без 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∃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noBreakHyphen/>
        <w:t>кванторов и новых символов); это покрывает ≈ 78 % задач TPTP.</w:t>
      </w:r>
    </w:p>
    <w:p w14:paraId="7BE0A63B" w14:textId="77777777" w:rsidR="00B22AA5" w:rsidRPr="00B22AA5" w:rsidRDefault="00B22AA5" w:rsidP="00B22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Могут появляться «скучные» или малоинформативные утверждения; нужна мера </w:t>
      </w:r>
      <w:r w:rsidRPr="00B22AA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интересности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562675" w14:textId="77777777" w:rsidR="00B22AA5" w:rsidRPr="00B22AA5" w:rsidRDefault="00B22AA5" w:rsidP="00B22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Линейная резолюция не порождает ветвящихся деревьев доказательств. </w:t>
      </w:r>
    </w:p>
    <w:p w14:paraId="280E4E9E" w14:textId="77777777" w:rsidR="00B22AA5" w:rsidRPr="00B22AA5" w:rsidRDefault="00000000" w:rsidP="00B22A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A3D5B39">
          <v:rect id="_x0000_i1027" style="width:0;height:1.5pt" o:hralign="center" o:hrstd="t" o:hr="t" fillcolor="#a0a0a0" stroked="f"/>
        </w:pict>
      </w:r>
    </w:p>
    <w:p w14:paraId="47EABD78" w14:textId="77777777" w:rsidR="00B22AA5" w:rsidRPr="00B22AA5" w:rsidRDefault="00B22AA5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Если хотите поэкспериментировать:</w:t>
      </w:r>
    </w:p>
    <w:p w14:paraId="137375AB" w14:textId="77777777" w:rsidR="00B22AA5" w:rsidRPr="00B22AA5" w:rsidRDefault="00B22AA5" w:rsidP="00B22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реализуйте простой цикл на 10 шагов с soft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noBreakHyphen/>
        <w:t>max выбором вывода;</w:t>
      </w:r>
    </w:p>
    <w:p w14:paraId="4F75E920" w14:textId="77777777" w:rsidR="00B22AA5" w:rsidRPr="00B22AA5" w:rsidRDefault="00B22AA5" w:rsidP="00B22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измеряйте сложность своим доказателем и подбирайте N/T;</w:t>
      </w:r>
    </w:p>
    <w:p w14:paraId="797D5FD1" w14:textId="77777777" w:rsidR="00B22AA5" w:rsidRPr="00B22AA5" w:rsidRDefault="00B22AA5" w:rsidP="00B22A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 xml:space="preserve">чтобы покрыть </w:t>
      </w:r>
      <w:r w:rsidRPr="00B22AA5">
        <w:rPr>
          <w:rFonts w:ascii="Cambria Math" w:eastAsia="Times New Roman" w:hAnsi="Cambria Math" w:cs="Cambria Math"/>
          <w:kern w:val="0"/>
          <w14:ligatures w14:val="none"/>
        </w:rPr>
        <w:t>∃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noBreakHyphen/>
        <w:t>теоремы, разрешите выводить не одну, а набор клауз или добавляйте свежие сколем</w:t>
      </w:r>
      <w:r w:rsidRPr="00B22AA5">
        <w:rPr>
          <w:rFonts w:ascii="Times New Roman" w:eastAsia="Times New Roman" w:hAnsi="Times New Roman" w:cs="Times New Roman"/>
          <w:kern w:val="0"/>
          <w14:ligatures w14:val="none"/>
        </w:rPr>
        <w:noBreakHyphen/>
        <w:t>константы.</w:t>
      </w:r>
    </w:p>
    <w:p w14:paraId="59D1C40B" w14:textId="77777777" w:rsidR="00B22AA5" w:rsidRDefault="00B22AA5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2AA5">
        <w:rPr>
          <w:rFonts w:ascii="Times New Roman" w:eastAsia="Times New Roman" w:hAnsi="Times New Roman" w:cs="Times New Roman"/>
          <w:kern w:val="0"/>
          <w14:ligatures w14:val="none"/>
        </w:rPr>
        <w:t>Готов предоставить пример кода, идеи расширения на равенство или советы по интеграции с вашим исследованием разрешения и ML — дайте знать!</w:t>
      </w:r>
    </w:p>
    <w:p w14:paraId="287CB3FF" w14:textId="77777777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CAF89C" w14:textId="77777777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143B61" w14:textId="77777777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7E6D1C" w14:textId="77777777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22BF88" w14:textId="77777777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269B2B" w14:textId="77777777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E28201" w14:textId="77777777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6EB34E" w14:textId="2CCEC2CF" w:rsidR="00DE33F5" w:rsidRPr="00DE33F5" w:rsidRDefault="00DE33F5" w:rsidP="0081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DE33F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lastRenderedPageBreak/>
        <w:t>create_examples.py</w:t>
      </w:r>
    </w:p>
    <w:p w14:paraId="32BA5D62" w14:textId="761C4422" w:rsidR="00812EFD" w:rsidRPr="00812EFD" w:rsidRDefault="00812EFD" w:rsidP="0081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812EFD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def all_resolvents(C1, C2):</w:t>
      </w:r>
    </w:p>
    <w:p w14:paraId="733E757D" w14:textId="1C30D56C" w:rsidR="00812EFD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2EFD">
        <w:rPr>
          <w:rFonts w:ascii="Times New Roman" w:eastAsia="Times New Roman" w:hAnsi="Times New Roman" w:cs="Times New Roman"/>
          <w:kern w:val="0"/>
          <w14:ligatures w14:val="none"/>
        </w:rPr>
        <w:t>Ниже приведён один из возможных вариантов реализации функции forward_propose, которая создаёт линейную цепочку клауз из исходных аксиом. Эта функция выбирает случайную стартовую клаузу (C₀), а затем на каждом шаге пытается разрешить последнюю полученную клаузу с каждой из уже известных, используя метод all_resolvents (мы пока его оставляем как внешнюю зависимость – его вы реализуете позже). Результат выбирается через softmax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noBreakHyphen/>
        <w:t>взвешивание, где более короткие клаузы получают больший вес.</w:t>
      </w:r>
    </w:p>
    <w:p w14:paraId="5931B558" w14:textId="77777777" w:rsidR="00812EFD" w:rsidRPr="00812EFD" w:rsidRDefault="00812EFD" w:rsidP="00812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2E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Пояснения:</w:t>
      </w:r>
    </w:p>
    <w:p w14:paraId="6306E601" w14:textId="77777777" w:rsidR="00812EFD" w:rsidRPr="00812EFD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2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Инициализация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br/>
        <w:t>Функция берёт все аксиомы (role 'axiom') из списка, полученного от parse_tptp_clauses, и выбирает случайную из них для старта цепочки.</w:t>
      </w:r>
    </w:p>
    <w:p w14:paraId="1AB2A9EE" w14:textId="77777777" w:rsidR="00812EFD" w:rsidRPr="00812EFD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2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Цикл по шагам (t от 0 до N-1)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br/>
        <w:t>На каждом шаге выбираем резолвенты для последней клаузы (chain[-1]) с каждой из известных клауз. Все найденные кандидаты собираются в список.</w:t>
      </w:r>
    </w:p>
    <w:p w14:paraId="532DC2B6" w14:textId="77777777" w:rsidR="00812EFD" w:rsidRPr="00812EFD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2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Выбор кандидата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br/>
        <w:t>Если список кандидатов не пуст, то по softmax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noBreakHyphen/>
        <w:t>взвешиванию (с весами, обратными размеру клаузы) выбирается одна резолвента, которая добавляется как новая клауза в цепочку и в список известных клауз.</w:t>
      </w:r>
    </w:p>
    <w:p w14:paraId="1D93A340" w14:textId="77777777" w:rsidR="00812EFD" w:rsidRPr="00812EFD" w:rsidRDefault="00812EFD" w:rsidP="00812E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2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Возврат результата</w:t>
      </w:r>
      <w:r w:rsidRPr="00812EFD">
        <w:rPr>
          <w:rFonts w:ascii="Times New Roman" w:eastAsia="Times New Roman" w:hAnsi="Times New Roman" w:cs="Times New Roman"/>
          <w:kern w:val="0"/>
          <w14:ligatures w14:val="none"/>
        </w:rPr>
        <w:br/>
        <w:t>После завершения всех шагов функция возвращает последнюю клаузу, которая станет заключительной теоремой (conjecture) для дальнейшей генерации задачи.</w:t>
      </w:r>
    </w:p>
    <w:p w14:paraId="005C6177" w14:textId="77777777" w:rsidR="00812EFD" w:rsidRPr="00B22AA5" w:rsidRDefault="00812EFD" w:rsidP="00B22A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2544A7" w14:textId="77777777" w:rsidR="007C7A8F" w:rsidRDefault="007C7A8F"/>
    <w:sectPr w:rsidR="007C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6310C"/>
    <w:multiLevelType w:val="multilevel"/>
    <w:tmpl w:val="A9EA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A5B0B"/>
    <w:multiLevelType w:val="multilevel"/>
    <w:tmpl w:val="E28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40488"/>
    <w:multiLevelType w:val="multilevel"/>
    <w:tmpl w:val="0B90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16D75"/>
    <w:multiLevelType w:val="multilevel"/>
    <w:tmpl w:val="E684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F3C19"/>
    <w:multiLevelType w:val="multilevel"/>
    <w:tmpl w:val="B3A4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398121">
    <w:abstractNumId w:val="3"/>
  </w:num>
  <w:num w:numId="2" w16cid:durableId="353388479">
    <w:abstractNumId w:val="0"/>
  </w:num>
  <w:num w:numId="3" w16cid:durableId="2097047835">
    <w:abstractNumId w:val="1"/>
  </w:num>
  <w:num w:numId="4" w16cid:durableId="1688143395">
    <w:abstractNumId w:val="4"/>
  </w:num>
  <w:num w:numId="5" w16cid:durableId="1837457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8F"/>
    <w:rsid w:val="003F01EC"/>
    <w:rsid w:val="00662824"/>
    <w:rsid w:val="007C7A8F"/>
    <w:rsid w:val="00812EFD"/>
    <w:rsid w:val="00877ED7"/>
    <w:rsid w:val="00B22AA5"/>
    <w:rsid w:val="00C2240E"/>
    <w:rsid w:val="00C75873"/>
    <w:rsid w:val="00DE33F5"/>
    <w:rsid w:val="00F3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7386"/>
  <w15:chartTrackingRefBased/>
  <w15:docId w15:val="{F9C8FED3-30B9-43DD-91C1-6B9CA494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7</cp:revision>
  <dcterms:created xsi:type="dcterms:W3CDTF">2025-04-09T11:20:00Z</dcterms:created>
  <dcterms:modified xsi:type="dcterms:W3CDTF">2025-04-10T06:56:00Z</dcterms:modified>
</cp:coreProperties>
</file>