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AB4B1" w14:textId="73F0D844" w:rsidR="004A5B10" w:rsidRDefault="0008585A">
      <w:r>
        <w:t>Sample</w:t>
      </w:r>
    </w:p>
    <w:p w14:paraId="79A5A3CF" w14:textId="213ABF35" w:rsidR="0008585A" w:rsidRDefault="0008585A" w:rsidP="0008585A">
      <w:pPr>
        <w:jc w:val="center"/>
      </w:pPr>
      <w:r w:rsidRPr="0008585A">
        <w:drawing>
          <wp:inline distT="0" distB="0" distL="0" distR="0" wp14:anchorId="753ED7D8" wp14:editId="76366E84">
            <wp:extent cx="4549597" cy="4380931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4293" cy="438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1477" w14:textId="4993200D" w:rsidR="0008585A" w:rsidRDefault="0008585A" w:rsidP="0008585A">
      <w:pPr>
        <w:jc w:val="center"/>
      </w:pPr>
      <w:r>
        <w:t>Some text</w:t>
      </w:r>
    </w:p>
    <w:sectPr w:rsidR="000858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DF"/>
    <w:rsid w:val="0008585A"/>
    <w:rsid w:val="004A5B10"/>
    <w:rsid w:val="00A2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4135"/>
  <w15:chartTrackingRefBased/>
  <w15:docId w15:val="{6A6F4D6D-99F6-4973-8BC4-072AB3584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Vahid Miraqae</dc:creator>
  <cp:keywords/>
  <dc:description/>
  <cp:lastModifiedBy>Vahid Miraqae</cp:lastModifiedBy>
  <cp:revision>2</cp:revision>
  <dcterms:created xsi:type="dcterms:W3CDTF">2024-08-26T10:10:00Z</dcterms:created>
  <dcterms:modified xsi:type="dcterms:W3CDTF">2024-08-26T10:12:00Z</dcterms:modified>
</cp:coreProperties>
</file>