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47" w:rsidRDefault="008E3E44">
      <w:pPr>
        <w:rPr>
          <w:b/>
          <w:sz w:val="36"/>
          <w:szCs w:val="36"/>
          <w:lang w:val="en-US"/>
        </w:rPr>
      </w:pPr>
      <w:r w:rsidRPr="008E3E44">
        <w:rPr>
          <w:b/>
          <w:sz w:val="36"/>
          <w:szCs w:val="36"/>
        </w:rPr>
        <w:tab/>
      </w:r>
      <w:r w:rsidRPr="008E3E44">
        <w:rPr>
          <w:b/>
          <w:sz w:val="36"/>
          <w:szCs w:val="36"/>
        </w:rPr>
        <w:tab/>
      </w:r>
      <w:r w:rsidRPr="008E3E44">
        <w:rPr>
          <w:b/>
          <w:sz w:val="36"/>
          <w:szCs w:val="36"/>
        </w:rPr>
        <w:tab/>
      </w:r>
      <w:r w:rsidRPr="008E3E44">
        <w:rPr>
          <w:b/>
          <w:sz w:val="36"/>
          <w:szCs w:val="36"/>
        </w:rPr>
        <w:tab/>
      </w:r>
      <w:r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bookmarkStart w:id="0" w:name="_GoBack"/>
      <w:bookmarkEnd w:id="0"/>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lastRenderedPageBreak/>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p>
    <w:p w:rsidR="00D4572E" w:rsidRDefault="00D4572E" w:rsidP="00D4572E">
      <w:pPr>
        <w:rPr>
          <w:rFonts w:ascii="Arial" w:hAnsi="Arial" w:cs="Arial"/>
          <w:color w:val="000000"/>
          <w:sz w:val="32"/>
          <w:szCs w:val="32"/>
          <w:shd w:val="clear" w:color="auto" w:fill="FFFFFF"/>
          <w:lang w:val="en-US"/>
        </w:rPr>
      </w:pPr>
      <w:r>
        <w:rPr>
          <w:noProof/>
          <w:lang w:eastAsia="ru-RU"/>
        </w:rPr>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xml:space="preserve">. And all the other responsibilities </w:t>
      </w:r>
      <w:r w:rsidR="003356D1">
        <w:rPr>
          <w:rFonts w:cstheme="minorHAnsi"/>
          <w:color w:val="000000"/>
          <w:sz w:val="32"/>
          <w:szCs w:val="32"/>
          <w:shd w:val="clear" w:color="auto" w:fill="FFFFFF"/>
          <w:lang w:val="en-US"/>
        </w:rPr>
        <w:lastRenderedPageBreak/>
        <w:t>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So to implement OCP we need to create a IApplicantModel which will be inherited by Person, 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lastRenderedPageBreak/>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lastRenderedPageBreak/>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lastRenderedPageBreak/>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lastRenderedPageBreak/>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rPr>
          <w:rFonts w:cstheme="minorHAnsi"/>
          <w:sz w:val="32"/>
          <w:szCs w:val="32"/>
          <w:shd w:val="clear" w:color="auto" w:fill="FFFFFF"/>
          <w:lang w:val="en-US"/>
        </w:rPr>
      </w:pPr>
    </w:p>
    <w:sectPr w:rsidR="00546D05" w:rsidRPr="00546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1A2CB6"/>
    <w:rsid w:val="0023452E"/>
    <w:rsid w:val="00270C03"/>
    <w:rsid w:val="002B547E"/>
    <w:rsid w:val="002C6770"/>
    <w:rsid w:val="002E0AF0"/>
    <w:rsid w:val="003356D1"/>
    <w:rsid w:val="0034700D"/>
    <w:rsid w:val="003B5C22"/>
    <w:rsid w:val="00400124"/>
    <w:rsid w:val="00441547"/>
    <w:rsid w:val="004B1AC6"/>
    <w:rsid w:val="004C42E1"/>
    <w:rsid w:val="00546D05"/>
    <w:rsid w:val="005949C9"/>
    <w:rsid w:val="00686DA1"/>
    <w:rsid w:val="00732B26"/>
    <w:rsid w:val="00752959"/>
    <w:rsid w:val="007A5CA0"/>
    <w:rsid w:val="007B16F2"/>
    <w:rsid w:val="008D6595"/>
    <w:rsid w:val="008E3E44"/>
    <w:rsid w:val="00912919"/>
    <w:rsid w:val="00926E34"/>
    <w:rsid w:val="00A23AAC"/>
    <w:rsid w:val="00A348BD"/>
    <w:rsid w:val="00B045E5"/>
    <w:rsid w:val="00B37130"/>
    <w:rsid w:val="00B46C35"/>
    <w:rsid w:val="00BB1395"/>
    <w:rsid w:val="00C45FBC"/>
    <w:rsid w:val="00D4572E"/>
    <w:rsid w:val="00D554A6"/>
    <w:rsid w:val="00E92603"/>
    <w:rsid w:val="00EB3D87"/>
    <w:rsid w:val="00ED6D09"/>
    <w:rsid w:val="00FC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D22C6"/>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D87"/>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1</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25</cp:revision>
  <dcterms:created xsi:type="dcterms:W3CDTF">2021-11-30T16:24:00Z</dcterms:created>
  <dcterms:modified xsi:type="dcterms:W3CDTF">2021-12-15T09:38:00Z</dcterms:modified>
</cp:coreProperties>
</file>