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750" w:rsidRDefault="00FA6789" w:rsidP="001B4027">
      <w:pPr>
        <w:ind w:left="2124" w:firstLine="708"/>
        <w:rPr>
          <w:b/>
          <w:sz w:val="36"/>
          <w:szCs w:val="36"/>
          <w:lang w:val="en-US"/>
        </w:rPr>
      </w:pPr>
      <w:bookmarkStart w:id="0" w:name="_GoBack"/>
      <w:bookmarkEnd w:id="0"/>
      <w:r>
        <w:rPr>
          <w:b/>
          <w:sz w:val="36"/>
          <w:szCs w:val="36"/>
          <w:lang w:val="en-US"/>
        </w:rPr>
        <w:t xml:space="preserve">     </w:t>
      </w:r>
      <w:r w:rsidR="007C1750" w:rsidRPr="007C1750">
        <w:rPr>
          <w:b/>
          <w:sz w:val="36"/>
          <w:szCs w:val="36"/>
          <w:lang w:val="en-US"/>
        </w:rPr>
        <w:t>CI &amp; CD</w:t>
      </w:r>
    </w:p>
    <w:p w:rsidR="007C1750" w:rsidRDefault="007C1750" w:rsidP="007C175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CI stands for </w:t>
      </w:r>
      <w:r w:rsidRPr="007C1750">
        <w:rPr>
          <w:sz w:val="32"/>
          <w:szCs w:val="32"/>
          <w:lang w:val="en-US"/>
        </w:rPr>
        <w:t xml:space="preserve">continuous </w:t>
      </w:r>
      <w:r>
        <w:rPr>
          <w:sz w:val="32"/>
          <w:szCs w:val="32"/>
          <w:lang w:val="en-US"/>
        </w:rPr>
        <w:t xml:space="preserve">integration, CD stands for both </w:t>
      </w:r>
      <w:r w:rsidRPr="007C1750">
        <w:rPr>
          <w:sz w:val="32"/>
          <w:szCs w:val="32"/>
          <w:lang w:val="en-US"/>
        </w:rPr>
        <w:t>continuous</w:t>
      </w:r>
      <w:r>
        <w:rPr>
          <w:sz w:val="32"/>
          <w:szCs w:val="32"/>
          <w:lang w:val="en-US"/>
        </w:rPr>
        <w:t xml:space="preserve"> delivery and continuous deployment.</w:t>
      </w:r>
    </w:p>
    <w:p w:rsidR="007C1750" w:rsidRDefault="007C1750" w:rsidP="007C175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CI is a process where team members integrate their work continuously in a shared repo in which automated tests and automated builds also occur to validate their work.</w:t>
      </w:r>
    </w:p>
    <w:p w:rsidR="007C1750" w:rsidRDefault="007C1750" w:rsidP="007C175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CD</w:t>
      </w:r>
      <w:r w:rsidR="008D7AE3">
        <w:rPr>
          <w:sz w:val="32"/>
          <w:szCs w:val="32"/>
          <w:lang w:val="en-US"/>
        </w:rPr>
        <w:t xml:space="preserve"> (continuous delivery)</w:t>
      </w:r>
      <w:r>
        <w:rPr>
          <w:sz w:val="32"/>
          <w:szCs w:val="32"/>
          <w:lang w:val="en-US"/>
        </w:rPr>
        <w:t xml:space="preserve"> basically ensures that the build of our app is in a deployable state. So after CI process, we need to make some checkings and this is the job of CD (continuous delivery) so that there is no error with </w:t>
      </w:r>
      <w:r w:rsidRPr="007C1750">
        <w:rPr>
          <w:sz w:val="32"/>
          <w:szCs w:val="32"/>
          <w:lang w:val="en-US"/>
        </w:rPr>
        <w:t>incompatibilities</w:t>
      </w:r>
      <w:r>
        <w:rPr>
          <w:sz w:val="32"/>
          <w:szCs w:val="32"/>
          <w:lang w:val="en-US"/>
        </w:rPr>
        <w:t>.</w:t>
      </w:r>
      <w:r w:rsidR="008D7AE3">
        <w:rPr>
          <w:sz w:val="32"/>
          <w:szCs w:val="32"/>
          <w:lang w:val="en-US"/>
        </w:rPr>
        <w:t xml:space="preserve"> Continuous delivery may involve a manual step meaning that you could need to approve the change even though the checking was successful. </w:t>
      </w:r>
    </w:p>
    <w:p w:rsidR="008D7AE3" w:rsidRDefault="008D7AE3" w:rsidP="007C175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CD (continuous deployment) basically deploys our app automagically after all the tests.</w:t>
      </w:r>
    </w:p>
    <w:p w:rsidR="001B4027" w:rsidRPr="001B4027" w:rsidRDefault="001B4027" w:rsidP="001B4027">
      <w:pPr>
        <w:rPr>
          <w:sz w:val="32"/>
          <w:szCs w:val="32"/>
          <w:lang w:val="en-US"/>
        </w:rPr>
      </w:pPr>
    </w:p>
    <w:sectPr w:rsidR="001B4027" w:rsidRPr="001B4027" w:rsidSect="007C1750">
      <w:pgSz w:w="11906" w:h="16838"/>
      <w:pgMar w:top="1440" w:right="137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22618"/>
    <w:multiLevelType w:val="hybridMultilevel"/>
    <w:tmpl w:val="E2F8F786"/>
    <w:lvl w:ilvl="0" w:tplc="3C18D2E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200A4"/>
    <w:multiLevelType w:val="multilevel"/>
    <w:tmpl w:val="857E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140FB"/>
    <w:multiLevelType w:val="hybridMultilevel"/>
    <w:tmpl w:val="2E4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F34D4"/>
    <w:multiLevelType w:val="hybridMultilevel"/>
    <w:tmpl w:val="DB840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66D2D"/>
    <w:multiLevelType w:val="hybridMultilevel"/>
    <w:tmpl w:val="D8A49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19"/>
    <w:rsid w:val="000242CE"/>
    <w:rsid w:val="000712B5"/>
    <w:rsid w:val="000740BC"/>
    <w:rsid w:val="000D6662"/>
    <w:rsid w:val="001B4027"/>
    <w:rsid w:val="001F5090"/>
    <w:rsid w:val="001F68C6"/>
    <w:rsid w:val="00213FFC"/>
    <w:rsid w:val="00214C43"/>
    <w:rsid w:val="0021693E"/>
    <w:rsid w:val="00283CA3"/>
    <w:rsid w:val="00283E94"/>
    <w:rsid w:val="00287463"/>
    <w:rsid w:val="002A04DE"/>
    <w:rsid w:val="00346FE3"/>
    <w:rsid w:val="00386F8C"/>
    <w:rsid w:val="003907AC"/>
    <w:rsid w:val="003A07DA"/>
    <w:rsid w:val="003D2EB9"/>
    <w:rsid w:val="003D5360"/>
    <w:rsid w:val="003F754C"/>
    <w:rsid w:val="00461339"/>
    <w:rsid w:val="004718BD"/>
    <w:rsid w:val="004B4C43"/>
    <w:rsid w:val="005871A6"/>
    <w:rsid w:val="005A0983"/>
    <w:rsid w:val="005A5BAB"/>
    <w:rsid w:val="005C7D9E"/>
    <w:rsid w:val="00622C3A"/>
    <w:rsid w:val="00635C57"/>
    <w:rsid w:val="00645C35"/>
    <w:rsid w:val="006A467F"/>
    <w:rsid w:val="006C2017"/>
    <w:rsid w:val="006C73CF"/>
    <w:rsid w:val="006E2A86"/>
    <w:rsid w:val="006F3955"/>
    <w:rsid w:val="0072070C"/>
    <w:rsid w:val="007817EA"/>
    <w:rsid w:val="007C1750"/>
    <w:rsid w:val="007C3188"/>
    <w:rsid w:val="00823A1D"/>
    <w:rsid w:val="00842AF5"/>
    <w:rsid w:val="0085035E"/>
    <w:rsid w:val="008906B1"/>
    <w:rsid w:val="008B1841"/>
    <w:rsid w:val="008D7AE3"/>
    <w:rsid w:val="008D7D30"/>
    <w:rsid w:val="008F0635"/>
    <w:rsid w:val="008F4FFB"/>
    <w:rsid w:val="008F64A1"/>
    <w:rsid w:val="00903E0F"/>
    <w:rsid w:val="009058EE"/>
    <w:rsid w:val="00906066"/>
    <w:rsid w:val="009265D2"/>
    <w:rsid w:val="009308BB"/>
    <w:rsid w:val="009336C3"/>
    <w:rsid w:val="009D6A3B"/>
    <w:rsid w:val="00A07D5C"/>
    <w:rsid w:val="00A263C7"/>
    <w:rsid w:val="00A265EA"/>
    <w:rsid w:val="00A3331F"/>
    <w:rsid w:val="00A934E6"/>
    <w:rsid w:val="00AB5460"/>
    <w:rsid w:val="00AF4DF9"/>
    <w:rsid w:val="00B23DDF"/>
    <w:rsid w:val="00B66E17"/>
    <w:rsid w:val="00B71BDD"/>
    <w:rsid w:val="00B92A2A"/>
    <w:rsid w:val="00BF4881"/>
    <w:rsid w:val="00C16309"/>
    <w:rsid w:val="00C26EC6"/>
    <w:rsid w:val="00C35F5A"/>
    <w:rsid w:val="00C44D2E"/>
    <w:rsid w:val="00C545A7"/>
    <w:rsid w:val="00C56CC9"/>
    <w:rsid w:val="00C9356D"/>
    <w:rsid w:val="00C96FAF"/>
    <w:rsid w:val="00CC4B16"/>
    <w:rsid w:val="00CF5C25"/>
    <w:rsid w:val="00D53900"/>
    <w:rsid w:val="00D65987"/>
    <w:rsid w:val="00D86643"/>
    <w:rsid w:val="00D94F51"/>
    <w:rsid w:val="00E03AD2"/>
    <w:rsid w:val="00E50B72"/>
    <w:rsid w:val="00E75933"/>
    <w:rsid w:val="00E82964"/>
    <w:rsid w:val="00EC7848"/>
    <w:rsid w:val="00F22119"/>
    <w:rsid w:val="00F4313C"/>
    <w:rsid w:val="00F5786B"/>
    <w:rsid w:val="00F75C74"/>
    <w:rsid w:val="00FA349F"/>
    <w:rsid w:val="00FA6789"/>
    <w:rsid w:val="00FB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7C7FE"/>
  <w15:chartTrackingRefBased/>
  <w15:docId w15:val="{6D1043DB-FD41-4709-A554-D8347E19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4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3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83E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36</cp:revision>
  <dcterms:created xsi:type="dcterms:W3CDTF">2022-02-26T09:58:00Z</dcterms:created>
  <dcterms:modified xsi:type="dcterms:W3CDTF">2022-03-23T18:00:00Z</dcterms:modified>
</cp:coreProperties>
</file>