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 connected to switches. Every lan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AF5AAB" w:rsidP="004E3038">
      <w:pPr>
        <w:rPr>
          <w:sz w:val="32"/>
          <w:szCs w:val="32"/>
          <w:lang w:val="en-US"/>
        </w:rPr>
      </w:pPr>
      <w:r>
        <w:rPr>
          <w:sz w:val="32"/>
          <w:szCs w:val="32"/>
          <w:lang w:val="en-US"/>
        </w:rPr>
        <w:t xml:space="preserve">ARP – address resolution protocol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 xml:space="preserve">t the mac address of our router. If it is not </w:t>
      </w:r>
      <w:proofErr w:type="gramStart"/>
      <w:r w:rsidR="005820C3">
        <w:rPr>
          <w:sz w:val="32"/>
          <w:szCs w:val="32"/>
          <w:lang w:val="en-US"/>
        </w:rPr>
        <w:t>there</w:t>
      </w:r>
      <w:proofErr w:type="gramEnd"/>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w:t>
      </w:r>
      <w:r>
        <w:rPr>
          <w:sz w:val="32"/>
          <w:szCs w:val="32"/>
          <w:lang w:val="en-US"/>
        </w:rPr>
        <w:t xml:space="preserve">host A first looks at its ARP table to find the mac address of </w:t>
      </w:r>
      <w:r>
        <w:rPr>
          <w:sz w:val="32"/>
          <w:szCs w:val="32"/>
          <w:lang w:val="en-US"/>
        </w:rPr>
        <w:t>our router</w:t>
      </w:r>
      <w:r>
        <w:rPr>
          <w:sz w:val="32"/>
          <w:szCs w:val="32"/>
          <w:lang w:val="en-US"/>
        </w:rPr>
        <w:t>. if it is not there then it sends a broadcast message.</w:t>
      </w:r>
      <w:r>
        <w:rPr>
          <w:sz w:val="32"/>
          <w:szCs w:val="32"/>
          <w:lang w:val="en-US"/>
        </w:rPr>
        <w:t xml:space="preserv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bookmarkStart w:id="0" w:name="_GoBack"/>
      <w:bookmarkEnd w:id="0"/>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2C128F"/>
    <w:rsid w:val="00334518"/>
    <w:rsid w:val="00404A8A"/>
    <w:rsid w:val="004E3038"/>
    <w:rsid w:val="005820C3"/>
    <w:rsid w:val="005E04E6"/>
    <w:rsid w:val="006A6401"/>
    <w:rsid w:val="0072385A"/>
    <w:rsid w:val="00840FBC"/>
    <w:rsid w:val="00884234"/>
    <w:rsid w:val="008A1E69"/>
    <w:rsid w:val="008E6518"/>
    <w:rsid w:val="009E241F"/>
    <w:rsid w:val="009E37CE"/>
    <w:rsid w:val="00A3364D"/>
    <w:rsid w:val="00AF5AAB"/>
    <w:rsid w:val="00C17B80"/>
    <w:rsid w:val="00C34996"/>
    <w:rsid w:val="00E20E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CB57"/>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4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9</cp:revision>
  <dcterms:created xsi:type="dcterms:W3CDTF">2022-01-09T10:34:00Z</dcterms:created>
  <dcterms:modified xsi:type="dcterms:W3CDTF">2022-01-11T09:45:00Z</dcterms:modified>
</cp:coreProperties>
</file>