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 connected to switches. Every lan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bookmarkStart w:id="0" w:name="_GoBack"/>
      <w:bookmarkEnd w:id="0"/>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 xml:space="preserve">t the mac address of our router. If it is not </w:t>
      </w:r>
      <w:proofErr w:type="gramStart"/>
      <w:r w:rsidR="005820C3">
        <w:rPr>
          <w:sz w:val="32"/>
          <w:szCs w:val="32"/>
          <w:lang w:val="en-US"/>
        </w:rPr>
        <w:t>there</w:t>
      </w:r>
      <w:proofErr w:type="gramEnd"/>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2C128F"/>
    <w:rsid w:val="00334518"/>
    <w:rsid w:val="00404A8A"/>
    <w:rsid w:val="004E3038"/>
    <w:rsid w:val="005820C3"/>
    <w:rsid w:val="005E04E6"/>
    <w:rsid w:val="006A6401"/>
    <w:rsid w:val="0072385A"/>
    <w:rsid w:val="00840FBC"/>
    <w:rsid w:val="008604CC"/>
    <w:rsid w:val="00884234"/>
    <w:rsid w:val="008A1E69"/>
    <w:rsid w:val="008E6518"/>
    <w:rsid w:val="009E241F"/>
    <w:rsid w:val="009E37CE"/>
    <w:rsid w:val="00A3364D"/>
    <w:rsid w:val="00AF5AAB"/>
    <w:rsid w:val="00C17B80"/>
    <w:rsid w:val="00C34996"/>
    <w:rsid w:val="00E20E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5167"/>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4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cp:revision>
  <dcterms:created xsi:type="dcterms:W3CDTF">2022-01-09T10:34:00Z</dcterms:created>
  <dcterms:modified xsi:type="dcterms:W3CDTF">2022-01-12T09:49:00Z</dcterms:modified>
</cp:coreProperties>
</file>