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04B0" w14:textId="77777777" w:rsidR="0061536A" w:rsidRPr="0061536A" w:rsidRDefault="0061536A" w:rsidP="00615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36A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0FBF9787" w14:textId="77777777" w:rsidR="0061536A" w:rsidRPr="0061536A" w:rsidRDefault="0061536A" w:rsidP="00615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4C360" w14:textId="77777777" w:rsidR="0061536A" w:rsidRPr="0061536A" w:rsidRDefault="0061536A" w:rsidP="00615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36A">
        <w:rPr>
          <w:rFonts w:ascii="Times New Roman" w:hAnsi="Times New Roman" w:cs="Times New Roman"/>
          <w:b/>
          <w:bCs/>
          <w:sz w:val="28"/>
          <w:szCs w:val="28"/>
        </w:rPr>
        <w:t>Department of ComputerScience and Engineering</w:t>
      </w:r>
    </w:p>
    <w:p w14:paraId="51680F98" w14:textId="77777777" w:rsidR="0061536A" w:rsidRPr="0061536A" w:rsidRDefault="0061536A" w:rsidP="006153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B0C44" w14:textId="77777777" w:rsidR="0061536A" w:rsidRPr="0061536A" w:rsidRDefault="0061536A" w:rsidP="006153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536A">
        <w:rPr>
          <w:rFonts w:ascii="Times New Roman" w:hAnsi="Times New Roman" w:cs="Times New Roman"/>
          <w:b/>
          <w:bCs/>
          <w:sz w:val="28"/>
          <w:szCs w:val="28"/>
        </w:rPr>
        <w:t>ASSESSMENT TOOL2 -CONCEPT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609"/>
        <w:gridCol w:w="2766"/>
        <w:gridCol w:w="1688"/>
      </w:tblGrid>
      <w:tr w:rsidR="0061536A" w:rsidRPr="0061536A" w14:paraId="14498911" w14:textId="77777777" w:rsidTr="0061536A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B2AC2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Course Code: 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40FF8" w14:textId="77777777" w:rsidR="0061536A" w:rsidRPr="0061536A" w:rsidRDefault="0061536A" w:rsidP="0061536A">
            <w:pPr>
              <w:jc w:val="center"/>
            </w:pPr>
            <w:r w:rsidRPr="0061536A">
              <w:t>CSA12 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57F79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Course Title: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831C2" w14:textId="77777777" w:rsidR="0061536A" w:rsidRPr="0061536A" w:rsidRDefault="0061536A" w:rsidP="0061536A">
            <w:pPr>
              <w:jc w:val="center"/>
            </w:pPr>
            <w:r w:rsidRPr="0061536A">
              <w:t>Computer Architecture </w:t>
            </w:r>
          </w:p>
        </w:tc>
      </w:tr>
      <w:tr w:rsidR="0061536A" w:rsidRPr="0061536A" w14:paraId="2E81B13F" w14:textId="77777777" w:rsidTr="0061536A">
        <w:trPr>
          <w:trHeight w:val="5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BFD62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CO Assessed: 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478E3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CO1 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E5F9B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Assessment: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66732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 xml:space="preserve">ASSESSMENT TOOL 2- </w:t>
            </w:r>
            <w:r w:rsidRPr="0061536A">
              <w:t>CONCEPT MAPPING</w:t>
            </w:r>
          </w:p>
        </w:tc>
      </w:tr>
      <w:tr w:rsidR="0061536A" w:rsidRPr="0061536A" w14:paraId="7BB4481A" w14:textId="77777777" w:rsidTr="0061536A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98DB0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Weightage: 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D5D93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35% 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B9290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Total Marks: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28710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25</w:t>
            </w:r>
          </w:p>
        </w:tc>
      </w:tr>
      <w:tr w:rsidR="0061536A" w:rsidRPr="0061536A" w14:paraId="068781F9" w14:textId="77777777">
        <w:trPr>
          <w:trHeight w:val="11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EFEBD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CO1Statement: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F64B6" w14:textId="77777777" w:rsidR="0061536A" w:rsidRPr="0061536A" w:rsidRDefault="0061536A" w:rsidP="0061536A">
            <w:pPr>
              <w:jc w:val="center"/>
            </w:pPr>
            <w:r w:rsidRPr="0061536A">
              <w:t>Analyze the functional units of a computer system including CPU, memory,  bus structures, and I/O components by examining instruction execution  cycles, addressing modes, and performance metrics such as CPI, clock cycles,  and benchmarking(BL4)</w:t>
            </w:r>
          </w:p>
        </w:tc>
      </w:tr>
      <w:tr w:rsidR="0061536A" w:rsidRPr="0061536A" w14:paraId="4A231A53" w14:textId="77777777" w:rsidTr="0061536A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1D77F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Student Name: 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4D2CA" w14:textId="198BA4AF" w:rsidR="0061536A" w:rsidRPr="0061536A" w:rsidRDefault="0061536A" w:rsidP="0061536A">
            <w:r>
              <w:t>L.VAHINI REDDY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77D4E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Reg.No.: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EDEB8" w14:textId="47621067" w:rsidR="0061536A" w:rsidRPr="0061536A" w:rsidRDefault="0061536A" w:rsidP="0061536A">
            <w:r>
              <w:t>192372235</w:t>
            </w:r>
          </w:p>
        </w:tc>
      </w:tr>
      <w:tr w:rsidR="0061536A" w:rsidRPr="0061536A" w14:paraId="3C3D6D79" w14:textId="77777777" w:rsidTr="0061536A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5C80E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Department: 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89C20" w14:textId="47A640BA" w:rsidR="0061536A" w:rsidRPr="0061536A" w:rsidRDefault="0061536A" w:rsidP="0061536A">
            <w:pPr>
              <w:jc w:val="center"/>
            </w:pPr>
            <w:r>
              <w:t>CSE(AI)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A45B4" w14:textId="77777777" w:rsidR="0061536A" w:rsidRPr="0061536A" w:rsidRDefault="0061536A" w:rsidP="0061536A">
            <w:pPr>
              <w:jc w:val="center"/>
            </w:pPr>
            <w:r w:rsidRPr="0061536A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0C834" w14:textId="77777777" w:rsidR="0061536A" w:rsidRPr="0061536A" w:rsidRDefault="0061536A" w:rsidP="0061536A">
            <w:pPr>
              <w:jc w:val="center"/>
            </w:pPr>
          </w:p>
        </w:tc>
      </w:tr>
    </w:tbl>
    <w:p w14:paraId="2E826293" w14:textId="77777777" w:rsidR="0061536A" w:rsidRDefault="0061536A" w:rsidP="0061536A">
      <w:pPr>
        <w:jc w:val="center"/>
      </w:pPr>
    </w:p>
    <w:p w14:paraId="775A63CD" w14:textId="77777777" w:rsidR="0061536A" w:rsidRPr="0061536A" w:rsidRDefault="0061536A" w:rsidP="0061536A">
      <w:pPr>
        <w:rPr>
          <w:rFonts w:ascii="Times New Roman" w:hAnsi="Times New Roman" w:cs="Times New Roman"/>
          <w:sz w:val="32"/>
          <w:szCs w:val="32"/>
        </w:rPr>
      </w:pPr>
      <w:r w:rsidRPr="0061536A">
        <w:rPr>
          <w:rFonts w:ascii="Times New Roman" w:hAnsi="Times New Roman" w:cs="Times New Roman"/>
          <w:sz w:val="32"/>
          <w:szCs w:val="32"/>
        </w:rPr>
        <w:t>Code of Conduct:</w:t>
      </w:r>
    </w:p>
    <w:p w14:paraId="61B3B631" w14:textId="77777777" w:rsidR="0061536A" w:rsidRPr="001C5A66" w:rsidRDefault="0061536A" w:rsidP="0061536A">
      <w:pPr>
        <w:rPr>
          <w:rFonts w:ascii="Times New Roman" w:hAnsi="Times New Roman" w:cs="Times New Roman"/>
          <w:sz w:val="28"/>
          <w:szCs w:val="28"/>
        </w:rPr>
      </w:pPr>
      <w:r w:rsidRPr="001C5A66">
        <w:rPr>
          <w:rFonts w:ascii="Times New Roman" w:hAnsi="Times New Roman" w:cs="Times New Roman"/>
          <w:sz w:val="28"/>
          <w:szCs w:val="28"/>
        </w:rPr>
        <w:t>I _</w:t>
      </w:r>
      <w:r w:rsidRPr="001C5A66">
        <w:rPr>
          <w:rFonts w:ascii="Times New Roman" w:hAnsi="Times New Roman" w:cs="Times New Roman"/>
          <w:b/>
          <w:bCs/>
          <w:sz w:val="28"/>
          <w:szCs w:val="28"/>
        </w:rPr>
        <w:t>L.VAHINI REDDY</w:t>
      </w:r>
      <w:r w:rsidRPr="001C5A66">
        <w:rPr>
          <w:rFonts w:ascii="Times New Roman" w:hAnsi="Times New Roman" w:cs="Times New Roman"/>
          <w:sz w:val="28"/>
          <w:szCs w:val="28"/>
        </w:rPr>
        <w:t>_ (Name / Reg No) certify that this submission is my original</w:t>
      </w:r>
    </w:p>
    <w:p w14:paraId="4661666B" w14:textId="77777777" w:rsidR="0061536A" w:rsidRPr="001C5A66" w:rsidRDefault="0061536A" w:rsidP="0061536A">
      <w:pPr>
        <w:rPr>
          <w:rFonts w:ascii="Times New Roman" w:hAnsi="Times New Roman" w:cs="Times New Roman"/>
          <w:sz w:val="28"/>
          <w:szCs w:val="28"/>
        </w:rPr>
      </w:pPr>
      <w:r w:rsidRPr="001C5A66">
        <w:rPr>
          <w:rFonts w:ascii="Times New Roman" w:hAnsi="Times New Roman" w:cs="Times New Roman"/>
          <w:sz w:val="28"/>
          <w:szCs w:val="28"/>
        </w:rPr>
        <w:t>work and that I have adhered to the guidelines specified for this assessment.</w:t>
      </w:r>
    </w:p>
    <w:p w14:paraId="21A2F0F0" w14:textId="77777777" w:rsidR="0061536A" w:rsidRPr="001C5A66" w:rsidRDefault="0061536A" w:rsidP="0061536A">
      <w:pPr>
        <w:rPr>
          <w:rFonts w:ascii="Times New Roman" w:hAnsi="Times New Roman" w:cs="Times New Roman"/>
          <w:sz w:val="28"/>
          <w:szCs w:val="28"/>
        </w:rPr>
      </w:pPr>
      <w:r w:rsidRPr="001C5A66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</w:t>
      </w:r>
    </w:p>
    <w:p w14:paraId="0301E768" w14:textId="77777777" w:rsidR="0061536A" w:rsidRDefault="0061536A" w:rsidP="0061536A">
      <w:pPr>
        <w:rPr>
          <w:rFonts w:ascii="Times New Roman" w:hAnsi="Times New Roman" w:cs="Times New Roman"/>
          <w:sz w:val="28"/>
          <w:szCs w:val="28"/>
        </w:rPr>
      </w:pPr>
      <w:r w:rsidRPr="001C5A66">
        <w:rPr>
          <w:rFonts w:ascii="Times New Roman" w:hAnsi="Times New Roman" w:cs="Times New Roman"/>
          <w:sz w:val="28"/>
          <w:szCs w:val="28"/>
        </w:rPr>
        <w:t>action.</w:t>
      </w:r>
    </w:p>
    <w:p w14:paraId="66B24067" w14:textId="7B172771" w:rsidR="00CB36E0" w:rsidRDefault="0061536A" w:rsidP="0061536A">
      <w:pPr>
        <w:rPr>
          <w:rFonts w:ascii="Times New Roman" w:hAnsi="Times New Roman" w:cs="Times New Roman"/>
          <w:noProof/>
          <w:sz w:val="28"/>
          <w:szCs w:val="28"/>
        </w:rPr>
      </w:pPr>
      <w:r w:rsidRPr="001C5A66">
        <w:rPr>
          <w:rFonts w:ascii="Times New Roman" w:hAnsi="Times New Roman" w:cs="Times New Roman"/>
          <w:sz w:val="28"/>
          <w:szCs w:val="28"/>
        </w:rPr>
        <w:lastRenderedPageBreak/>
        <w:t>Signature of the student:</w:t>
      </w:r>
      <w:r w:rsidRPr="001C5A66"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10FC4" wp14:editId="5A3F1F42">
            <wp:extent cx="1476456" cy="821687"/>
            <wp:effectExtent l="0" t="0" r="0" b="0"/>
            <wp:docPr id="4402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90212" name="Picture 440290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121" cy="83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BDE" w14:textId="77777777" w:rsidR="0061536A" w:rsidRDefault="0061536A" w:rsidP="0061536A">
      <w:pPr>
        <w:rPr>
          <w:rFonts w:ascii="Times New Roman" w:hAnsi="Times New Roman" w:cs="Times New Roman"/>
          <w:noProof/>
          <w:sz w:val="28"/>
          <w:szCs w:val="28"/>
        </w:rPr>
      </w:pPr>
    </w:p>
    <w:p w14:paraId="3C0C2E2F" w14:textId="27F8E752" w:rsidR="00625296" w:rsidRPr="00625296" w:rsidRDefault="00625296" w:rsidP="0062529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1: CPU, Memory, I/O and Bus Structures – Concept Map</w:t>
      </w:r>
    </w:p>
    <w:p w14:paraId="5877AF5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18A836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COMPUTER SYSTEM</w:t>
      </w:r>
    </w:p>
    <w:p w14:paraId="39E0808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74AFA10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--------------------------------</w:t>
      </w:r>
    </w:p>
    <w:p w14:paraId="10C12A4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|              |               |</w:t>
      </w:r>
    </w:p>
    <w:p w14:paraId="5D801AE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CPU          MEMORY            I/O</w:t>
      </w:r>
    </w:p>
    <w:p w14:paraId="16949E0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|              |               |</w:t>
      </w:r>
    </w:p>
    <w:p w14:paraId="5E7E6BE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      --------        ----------</w:t>
      </w:r>
    </w:p>
    <w:p w14:paraId="32FE20B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|  |        |      |        |        |</w:t>
      </w:r>
    </w:p>
    <w:p w14:paraId="5A3A9F6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ALU CU REG   Cache   RAM    Input   Output</w:t>
      </w:r>
    </w:p>
    <w:p w14:paraId="1601AA0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|</w:t>
      </w:r>
    </w:p>
    <w:p w14:paraId="58E49B3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|</w:t>
      </w:r>
    </w:p>
    <w:p w14:paraId="5522A00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Control + Data Signals</w:t>
      </w:r>
    </w:p>
    <w:p w14:paraId="2C624F1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|</w:t>
      </w:r>
    </w:p>
    <w:p w14:paraId="527FF1D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↓</w:t>
      </w:r>
    </w:p>
    <w:p w14:paraId="116D23C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System Bus</w:t>
      </w:r>
    </w:p>
    <w:p w14:paraId="2301D03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|</w:t>
      </w:r>
    </w:p>
    <w:p w14:paraId="179CFEA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-----------------------</w:t>
      </w:r>
    </w:p>
    <w:p w14:paraId="7CE158F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  |           |</w:t>
      </w:r>
    </w:p>
    <w:p w14:paraId="6C1F5DA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Single    Multi      Hierarchical</w:t>
      </w:r>
    </w:p>
    <w:p w14:paraId="0A5828E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Bus       Bus          Bus</w:t>
      </w:r>
    </w:p>
    <w:p w14:paraId="73270FE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|          |            |</w:t>
      </w:r>
    </w:p>
    <w:p w14:paraId="3C99B17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Simple   Faster     High Speed</w:t>
      </w:r>
    </w:p>
    <w:p w14:paraId="6F38E93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Slow     Transfer   Communication</w:t>
      </w:r>
    </w:p>
    <w:p w14:paraId="75586A9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5BFD8A3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28ABD006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Bottlenecks:</w:t>
      </w:r>
    </w:p>
    <w:p w14:paraId="6258359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↓</w:t>
      </w:r>
    </w:p>
    <w:p w14:paraId="6D0BEF2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Cache Miss</w:t>
      </w:r>
    </w:p>
    <w:p w14:paraId="7DE20E6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↓</w:t>
      </w:r>
    </w:p>
    <w:p w14:paraId="644F1C1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Bus Delay</w:t>
      </w:r>
    </w:p>
    <w:p w14:paraId="49F6AC9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↓</w:t>
      </w:r>
    </w:p>
    <w:p w14:paraId="148BE750" w14:textId="17485389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Slow I/O</w:t>
      </w:r>
    </w:p>
    <w:p w14:paraId="7E0F272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A08AE48" w14:textId="110AA45D" w:rsidR="00625296" w:rsidRPr="00625296" w:rsidRDefault="00625296" w:rsidP="0062529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2: Instruction Cycle and CPU Performance</w:t>
      </w:r>
    </w:p>
    <w:p w14:paraId="7CD26D4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9B57CC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INSTRUCTION CYCLE</w:t>
      </w:r>
    </w:p>
    <w:p w14:paraId="1280B25E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6E476BF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-------------------------</w:t>
      </w:r>
    </w:p>
    <w:p w14:paraId="45065FF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|          |            |</w:t>
      </w:r>
    </w:p>
    <w:p w14:paraId="209D44A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FETCH     DECODE      EXECUTE</w:t>
      </w:r>
    </w:p>
    <w:p w14:paraId="4C5F890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|          |            |</w:t>
      </w:r>
    </w:p>
    <w:p w14:paraId="081944B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Get Code   Interpret    ALU Operation</w:t>
      </w:r>
    </w:p>
    <w:p w14:paraId="4C6CD7A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From RAM   Instruction  Result</w:t>
      </w:r>
    </w:p>
    <w:p w14:paraId="069AC31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A3C235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025ECA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79F5516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      ↓</w:t>
      </w:r>
    </w:p>
    <w:p w14:paraId="534000C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CPU PERFORMANCE</w:t>
      </w:r>
    </w:p>
    <w:p w14:paraId="596ACCF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71456D6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--------------------------------</w:t>
      </w:r>
    </w:p>
    <w:p w14:paraId="0F81F9A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|              |               |</w:t>
      </w:r>
    </w:p>
    <w:p w14:paraId="0854612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CPI       Clock Cycles    Execution Time</w:t>
      </w:r>
    </w:p>
    <w:p w14:paraId="281FDFF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|              |               |</w:t>
      </w:r>
    </w:p>
    <w:p w14:paraId="69DF2B6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Cycles/Inst   CPU Steps     Total Time</w:t>
      </w:r>
    </w:p>
    <w:p w14:paraId="31908B6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11417DE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1887242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Performance Factors:</w:t>
      </w:r>
    </w:p>
    <w:p w14:paraId="138329A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</w:t>
      </w:r>
    </w:p>
    <w:p w14:paraId="29E22066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--------------------------</w:t>
      </w:r>
    </w:p>
    <w:p w14:paraId="6301A106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    |             |</w:t>
      </w:r>
    </w:p>
    <w:p w14:paraId="508B575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Memory    Complexity   Pipeline</w:t>
      </w:r>
    </w:p>
    <w:p w14:paraId="0CA1AD1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Access    Instruction   Stall</w:t>
      </w:r>
    </w:p>
    <w:p w14:paraId="317A566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3D524BD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Benchmarking</w:t>
      </w:r>
    </w:p>
    <w:p w14:paraId="19356D4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|</w:t>
      </w:r>
    </w:p>
    <w:p w14:paraId="46AE8125" w14:textId="31AEDACC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Measures Speed &amp; Efficiency</w:t>
      </w:r>
    </w:p>
    <w:p w14:paraId="58AA72F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495F270" w14:textId="6CC44336" w:rsidR="00625296" w:rsidRPr="00625296" w:rsidRDefault="00625296" w:rsidP="0062529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3:</w:t>
      </w: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8085 vs 8086</w:t>
      </w:r>
    </w:p>
    <w:p w14:paraId="11FD09B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MICROPROCESSORS</w:t>
      </w:r>
    </w:p>
    <w:p w14:paraId="33695E6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|</w:t>
      </w:r>
    </w:p>
    <w:p w14:paraId="6C57A1D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-------------------</w:t>
      </w:r>
    </w:p>
    <w:p w14:paraId="78E8515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|                 |</w:t>
      </w:r>
    </w:p>
    <w:p w14:paraId="0385D5F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8085              8086</w:t>
      </w:r>
    </w:p>
    <w:p w14:paraId="406E50B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|                 |</w:t>
      </w:r>
    </w:p>
    <w:p w14:paraId="631AD96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8-bit             16-bit</w:t>
      </w:r>
    </w:p>
    <w:p w14:paraId="1813910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|                 |</w:t>
      </w:r>
    </w:p>
    <w:p w14:paraId="41B0558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64 KB Memory     1 MB Memory</w:t>
      </w:r>
    </w:p>
    <w:p w14:paraId="24CDB93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|                 |</w:t>
      </w:r>
    </w:p>
    <w:p w14:paraId="0346598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Few Registers    More Registers</w:t>
      </w:r>
    </w:p>
    <w:p w14:paraId="3CE569E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|                 |</w:t>
      </w:r>
    </w:p>
    <w:p w14:paraId="481BD4C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Simple Apps     Complex Apps</w:t>
      </w:r>
    </w:p>
    <w:p w14:paraId="6EBEA05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|                 |</w:t>
      </w:r>
    </w:p>
    <w:p w14:paraId="2219555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Limited Speed  Higher Efficiency</w:t>
      </w:r>
    </w:p>
    <w:p w14:paraId="40EAAAB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5A4015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FD4AF7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8086 Extra Feature:</w:t>
      </w:r>
    </w:p>
    <w:p w14:paraId="1D5D276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</w:t>
      </w:r>
    </w:p>
    <w:p w14:paraId="19BE525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Memory Segmentation</w:t>
      </w:r>
    </w:p>
    <w:p w14:paraId="3569DA5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</w:t>
      </w:r>
    </w:p>
    <w:p w14:paraId="38E9929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-------------------</w:t>
      </w:r>
    </w:p>
    <w:p w14:paraId="73AAA9E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|     |      |</w:t>
      </w:r>
    </w:p>
    <w:p w14:paraId="58D2A26F" w14:textId="75445848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Code Data Stack Extra</w:t>
      </w:r>
    </w:p>
    <w:p w14:paraId="2856AC7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69F91E0C" w14:textId="22F5ECAB" w:rsidR="00625296" w:rsidRPr="00625296" w:rsidRDefault="00625296" w:rsidP="0062529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4:</w:t>
      </w: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Addressing Modes</w:t>
      </w:r>
    </w:p>
    <w:p w14:paraId="7A204EC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ADDRESSING MODES</w:t>
      </w:r>
    </w:p>
    <w:p w14:paraId="447C0AA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   |</w:t>
      </w:r>
    </w:p>
    <w:p w14:paraId="65B09B9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---------------------------------</w:t>
      </w:r>
    </w:p>
    <w:p w14:paraId="434D557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|        |       |      |</w:t>
      </w:r>
    </w:p>
    <w:p w14:paraId="08D52BE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lastRenderedPageBreak/>
        <w:t>Immediate Direct Register Indirect Indexed</w:t>
      </w:r>
    </w:p>
    <w:p w14:paraId="7502C736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|        |       |      |</w:t>
      </w:r>
    </w:p>
    <w:p w14:paraId="06A1519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Value   Memory   CPU    Address  Array</w:t>
      </w:r>
    </w:p>
    <w:p w14:paraId="75C3C1C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Inside  Address Register Pointer  Access</w:t>
      </w:r>
    </w:p>
    <w:p w14:paraId="71EDEAC6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4F5494F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AE34B8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Effect on Speed:</w:t>
      </w:r>
    </w:p>
    <w:p w14:paraId="7CD6442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4302582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Register</w:t>
      </w:r>
    </w:p>
    <w:p w14:paraId="4BFD8A7E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↓</w:t>
      </w:r>
    </w:p>
    <w:p w14:paraId="58B6DCF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Fastest</w:t>
      </w:r>
    </w:p>
    <w:p w14:paraId="7A46C2DE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7AEBD2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Immediate</w:t>
      </w:r>
    </w:p>
    <w:p w14:paraId="559A65D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↓</w:t>
      </w:r>
    </w:p>
    <w:p w14:paraId="1F41D48E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Fast</w:t>
      </w:r>
    </w:p>
    <w:p w14:paraId="3B84113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54947B3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Direct</w:t>
      </w:r>
    </w:p>
    <w:p w14:paraId="5F46B9F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↓</w:t>
      </w:r>
    </w:p>
    <w:p w14:paraId="375987F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Medium</w:t>
      </w:r>
    </w:p>
    <w:p w14:paraId="00C2921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436A162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Indirect</w:t>
      </w:r>
    </w:p>
    <w:p w14:paraId="57E1963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↓</w:t>
      </w:r>
    </w:p>
    <w:p w14:paraId="044B8C9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Slow</w:t>
      </w:r>
    </w:p>
    <w:p w14:paraId="615CB4C6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3C8FF3C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9892AE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Used In:</w:t>
      </w:r>
    </w:p>
    <w:p w14:paraId="1E3FF6E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lastRenderedPageBreak/>
        <w:t>Arithmetic → Register</w:t>
      </w:r>
    </w:p>
    <w:p w14:paraId="16EFAFB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Data Transfer → Direct</w:t>
      </w:r>
    </w:p>
    <w:p w14:paraId="3FC26619" w14:textId="043406DA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Arrays → Indexed</w:t>
      </w:r>
    </w:p>
    <w:p w14:paraId="4C95D0A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1B4E8D23" w14:textId="017D153D" w:rsidR="00625296" w:rsidRPr="00625296" w:rsidRDefault="00625296" w:rsidP="0062529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5:</w:t>
      </w:r>
      <w:r w:rsidRPr="00625296">
        <w:rPr>
          <w:rFonts w:ascii="Times New Roman" w:hAnsi="Times New Roman" w:cs="Times New Roman"/>
          <w:b/>
          <w:bCs/>
          <w:noProof/>
          <w:sz w:val="28"/>
          <w:szCs w:val="28"/>
        </w:rPr>
        <w:t>Number Systems and CPU</w:t>
      </w:r>
    </w:p>
    <w:p w14:paraId="75C03E4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NUMBER SYSTEMS</w:t>
      </w:r>
    </w:p>
    <w:p w14:paraId="6B21D92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0C9458D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--------------------</w:t>
      </w:r>
    </w:p>
    <w:p w14:paraId="3221792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                  |</w:t>
      </w:r>
    </w:p>
    <w:p w14:paraId="49311AA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Binary           Hexadecimal</w:t>
      </w:r>
    </w:p>
    <w:p w14:paraId="7BD8DB9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                  |</w:t>
      </w:r>
    </w:p>
    <w:p w14:paraId="496E6A3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0 and 1          0 - 9, A - F</w:t>
      </w:r>
    </w:p>
    <w:p w14:paraId="2BEE42DC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                  |</w:t>
      </w:r>
    </w:p>
    <w:p w14:paraId="6E87BB33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Hardware Use     Easy Representation</w:t>
      </w:r>
    </w:p>
    <w:p w14:paraId="6825861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0296163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52DF317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Instruction</w:t>
      </w:r>
    </w:p>
    <w:p w14:paraId="57799B3E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6F45716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↓</w:t>
      </w:r>
    </w:p>
    <w:p w14:paraId="561CCBD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Binary Machine Code</w:t>
      </w:r>
    </w:p>
    <w:p w14:paraId="29C408B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608FFF2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↓</w:t>
      </w:r>
    </w:p>
    <w:p w14:paraId="0F3C090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CPU Decoder</w:t>
      </w:r>
    </w:p>
    <w:p w14:paraId="0D33428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|</w:t>
      </w:r>
    </w:p>
    <w:p w14:paraId="028C585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    ↓</w:t>
      </w:r>
    </w:p>
    <w:p w14:paraId="5D24C70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      Execution</w:t>
      </w:r>
    </w:p>
    <w:p w14:paraId="66F4732B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4AF333B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6F14511E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Memory Storage</w:t>
      </w:r>
    </w:p>
    <w:p w14:paraId="7978D0F9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|</w:t>
      </w:r>
    </w:p>
    <w:p w14:paraId="2AF5E20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----------------</w:t>
      </w:r>
    </w:p>
    <w:p w14:paraId="35EC42D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      |</w:t>
      </w:r>
    </w:p>
    <w:p w14:paraId="43CC0878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Data       Addresses</w:t>
      </w:r>
    </w:p>
    <w:p w14:paraId="056DB472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      |</w:t>
      </w:r>
    </w:p>
    <w:p w14:paraId="5CB02C8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Binary    Hexadecimal</w:t>
      </w:r>
    </w:p>
    <w:p w14:paraId="6DA89925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78080E6F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p w14:paraId="681EAB0A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Hexadecimal Benefits:</w:t>
      </w:r>
    </w:p>
    <w:p w14:paraId="7B947C11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       |</w:t>
      </w:r>
    </w:p>
    <w:p w14:paraId="0A68856D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--------------------</w:t>
      </w:r>
    </w:p>
    <w:p w14:paraId="66D353C7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 xml:space="preserve"> |        |          |</w:t>
      </w:r>
    </w:p>
    <w:p w14:paraId="5441E770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Short   Easy     Debugging</w:t>
      </w:r>
    </w:p>
    <w:p w14:paraId="5CF74AEF" w14:textId="7F588DF9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  <w:r w:rsidRPr="00625296">
        <w:rPr>
          <w:rFonts w:ascii="Times New Roman" w:hAnsi="Times New Roman" w:cs="Times New Roman"/>
          <w:noProof/>
          <w:sz w:val="28"/>
          <w:szCs w:val="28"/>
        </w:rPr>
        <w:t>Form   Convert    Support</w:t>
      </w:r>
    </w:p>
    <w:p w14:paraId="272ED1D4" w14:textId="77777777" w:rsidR="00625296" w:rsidRPr="00625296" w:rsidRDefault="00625296" w:rsidP="00625296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625296" w:rsidRPr="00625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1649D"/>
    <w:multiLevelType w:val="hybridMultilevel"/>
    <w:tmpl w:val="E868A4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82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6A"/>
    <w:rsid w:val="000B10F2"/>
    <w:rsid w:val="0061536A"/>
    <w:rsid w:val="00625296"/>
    <w:rsid w:val="00CB36E0"/>
    <w:rsid w:val="00E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83A0"/>
  <w15:chartTrackingRefBased/>
  <w15:docId w15:val="{5EC4D5EC-E142-44DD-A765-861211CE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2</cp:revision>
  <dcterms:created xsi:type="dcterms:W3CDTF">2026-07-28T15:06:00Z</dcterms:created>
  <dcterms:modified xsi:type="dcterms:W3CDTF">2026-07-28T16:23:00Z</dcterms:modified>
</cp:coreProperties>
</file>