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3FFF" w14:textId="77777777" w:rsidR="005D143A" w:rsidRP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43A">
        <w:rPr>
          <w:rFonts w:ascii="Times New Roman" w:hAnsi="Times New Roman" w:cs="Times New Roman"/>
          <w:b/>
          <w:bCs/>
          <w:sz w:val="24"/>
          <w:szCs w:val="24"/>
        </w:rPr>
        <w:t>3DES (Triple DES)</w:t>
      </w:r>
    </w:p>
    <w:p w14:paraId="1794E1A5" w14:textId="77777777" w:rsidR="005D143A" w:rsidRP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43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5A13FC6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>To implement the Triple DES (3DES) encryption algorithm.</w:t>
      </w:r>
    </w:p>
    <w:p w14:paraId="561857AF" w14:textId="77777777" w:rsidR="005D143A" w:rsidRP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43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EE8BCB9" w14:textId="77777777" w:rsidR="005D143A" w:rsidRPr="005D143A" w:rsidRDefault="005D143A" w:rsidP="005D1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>Take plaintext.</w:t>
      </w:r>
    </w:p>
    <w:p w14:paraId="419CF17B" w14:textId="77777777" w:rsidR="005D143A" w:rsidRPr="005D143A" w:rsidRDefault="005D143A" w:rsidP="005D1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>Encrypt with Key 1.</w:t>
      </w:r>
    </w:p>
    <w:p w14:paraId="3CE8C14B" w14:textId="77777777" w:rsidR="005D143A" w:rsidRPr="005D143A" w:rsidRDefault="005D143A" w:rsidP="005D1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>Decrypt with Key 2.</w:t>
      </w:r>
    </w:p>
    <w:p w14:paraId="484C2A45" w14:textId="77777777" w:rsidR="005D143A" w:rsidRPr="005D143A" w:rsidRDefault="005D143A" w:rsidP="005D1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>Encrypt with Key 3.</w:t>
      </w:r>
    </w:p>
    <w:p w14:paraId="2CFE729B" w14:textId="77777777" w:rsidR="005D143A" w:rsidRPr="005D143A" w:rsidRDefault="005D143A" w:rsidP="005D1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>Obtain ciphertext.</w:t>
      </w:r>
    </w:p>
    <w:p w14:paraId="387F8079" w14:textId="77777777" w:rsidR="005D143A" w:rsidRPr="005D143A" w:rsidRDefault="005D143A" w:rsidP="005D1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>Reverse the process for decryption.</w:t>
      </w:r>
    </w:p>
    <w:p w14:paraId="407896AF" w14:textId="22653021" w:rsidR="001E2BBA" w:rsidRPr="005D143A" w:rsidRDefault="005D1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43A">
        <w:rPr>
          <w:rFonts w:ascii="Times New Roman" w:hAnsi="Times New Roman" w:cs="Times New Roman"/>
          <w:b/>
          <w:bCs/>
          <w:sz w:val="24"/>
          <w:szCs w:val="24"/>
        </w:rPr>
        <w:t>Python code:</w:t>
      </w:r>
    </w:p>
    <w:p w14:paraId="55A3C808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text, key):</w:t>
      </w:r>
    </w:p>
    <w:p w14:paraId="073DB892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    result = ''</w:t>
      </w:r>
    </w:p>
    <w:p w14:paraId="65DE6E76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(text)):</w:t>
      </w:r>
    </w:p>
    <w:p w14:paraId="21409244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        result += chr(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 xml:space="preserve">]) ^ </w:t>
      </w:r>
      <w:proofErr w:type="spellStart"/>
      <w:proofErr w:type="gramStart"/>
      <w:r w:rsidRPr="005D143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proofErr w:type="gramEnd"/>
      <w:r w:rsidRPr="005D14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(key)]))</w:t>
      </w:r>
    </w:p>
    <w:p w14:paraId="0ED89F74" w14:textId="5AC0EC6A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2769E20F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'Enter plaintext: ')</w:t>
      </w:r>
    </w:p>
    <w:p w14:paraId="241226C7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k1 = 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'Enter key1: ')</w:t>
      </w:r>
    </w:p>
    <w:p w14:paraId="67666526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k2 = 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'Enter key2: ')</w:t>
      </w:r>
    </w:p>
    <w:p w14:paraId="59CFBA2F" w14:textId="0A05EF6F" w:rsidR="005D143A" w:rsidRPr="005D143A" w:rsidRDefault="005D143A" w:rsidP="005D143A">
      <w:pPr>
        <w:tabs>
          <w:tab w:val="left" w:pos="3156"/>
        </w:tabs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k3 = 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'Enter key3: ')</w:t>
      </w:r>
      <w:r w:rsidRPr="005D143A">
        <w:rPr>
          <w:rFonts w:ascii="Times New Roman" w:hAnsi="Times New Roman" w:cs="Times New Roman"/>
          <w:sz w:val="24"/>
          <w:szCs w:val="24"/>
        </w:rPr>
        <w:tab/>
      </w:r>
    </w:p>
    <w:p w14:paraId="1126757E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143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143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text, k1), k2), k3)</w:t>
      </w:r>
    </w:p>
    <w:p w14:paraId="4E2ED0AD" w14:textId="7DA04F0F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D14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'Encrypted:', cipher)</w:t>
      </w:r>
    </w:p>
    <w:p w14:paraId="75086A51" w14:textId="77777777" w:rsidR="005D143A" w:rsidRP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r w:rsidRPr="005D143A">
        <w:rPr>
          <w:rFonts w:ascii="Times New Roman" w:hAnsi="Times New Roman" w:cs="Times New Roman"/>
          <w:sz w:val="24"/>
          <w:szCs w:val="24"/>
        </w:rPr>
        <w:t xml:space="preserve">plain = </w:t>
      </w:r>
      <w:proofErr w:type="spellStart"/>
      <w:r w:rsidRPr="005D143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143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143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D143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D14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cipher, k3), k2), k1)</w:t>
      </w:r>
    </w:p>
    <w:p w14:paraId="1A6028EC" w14:textId="5EE38DB9" w:rsid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D14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143A">
        <w:rPr>
          <w:rFonts w:ascii="Times New Roman" w:hAnsi="Times New Roman" w:cs="Times New Roman"/>
          <w:sz w:val="24"/>
          <w:szCs w:val="24"/>
        </w:rPr>
        <w:t>'Decrypted:', plain)</w:t>
      </w:r>
    </w:p>
    <w:p w14:paraId="138EB8FF" w14:textId="77777777" w:rsidR="005D143A" w:rsidRDefault="005D143A" w:rsidP="005D143A">
      <w:pPr>
        <w:rPr>
          <w:rFonts w:ascii="Times New Roman" w:hAnsi="Times New Roman" w:cs="Times New Roman"/>
          <w:sz w:val="24"/>
          <w:szCs w:val="24"/>
        </w:rPr>
      </w:pPr>
    </w:p>
    <w:p w14:paraId="5452F312" w14:textId="77777777" w:rsid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C19D3" w14:textId="77777777" w:rsid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0435A" w14:textId="77777777" w:rsid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F92E2" w14:textId="77777777" w:rsid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4D890" w14:textId="77777777" w:rsid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D7BCE" w14:textId="1212DFEA" w:rsid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F420FBF" w14:textId="6017DD83" w:rsidR="005D143A" w:rsidRPr="005D143A" w:rsidRDefault="005D143A" w:rsidP="005D1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43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99CE66" wp14:editId="5BDC5965">
            <wp:extent cx="5731510" cy="2873375"/>
            <wp:effectExtent l="0" t="0" r="2540" b="3175"/>
            <wp:docPr id="609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43A" w:rsidRPr="005D1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A0124"/>
    <w:multiLevelType w:val="multilevel"/>
    <w:tmpl w:val="DBC22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4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3A"/>
    <w:rsid w:val="001E2BBA"/>
    <w:rsid w:val="002B2C0B"/>
    <w:rsid w:val="004D1E37"/>
    <w:rsid w:val="005D143A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9BEC"/>
  <w15:chartTrackingRefBased/>
  <w15:docId w15:val="{F5EBEC0E-F57F-4E4B-AC50-3C8881C0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2026-08-05T15:18:00Z</dcterms:created>
  <dcterms:modified xsi:type="dcterms:W3CDTF">2026-08-05T15:29:00Z</dcterms:modified>
</cp:coreProperties>
</file>