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426C" w14:textId="77777777" w:rsidR="00E86EB4" w:rsidRPr="000A2906" w:rsidRDefault="00E86EB4" w:rsidP="00E86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906">
        <w:rPr>
          <w:rFonts w:ascii="Times New Roman" w:hAnsi="Times New Roman" w:cs="Times New Roman"/>
          <w:b/>
          <w:bCs/>
          <w:sz w:val="24"/>
          <w:szCs w:val="24"/>
        </w:rPr>
        <w:t>7. ECC (Elliptic Curve Cryptography)</w:t>
      </w:r>
    </w:p>
    <w:p w14:paraId="36D8EC09" w14:textId="77777777" w:rsidR="00E86EB4" w:rsidRPr="000A2906" w:rsidRDefault="00E86EB4" w:rsidP="00E86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90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AE3D958" w14:textId="77777777" w:rsidR="00E86EB4" w:rsidRPr="000A2906" w:rsidRDefault="00E86EB4" w:rsidP="00E86EB4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To implement Elliptic Curve Cryptography for key generation and secure communication.</w:t>
      </w:r>
    </w:p>
    <w:p w14:paraId="5215CC73" w14:textId="77777777" w:rsidR="00E86EB4" w:rsidRPr="000A2906" w:rsidRDefault="00E86EB4" w:rsidP="00E86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906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9513C8F" w14:textId="77777777" w:rsidR="00E86EB4" w:rsidRPr="000A2906" w:rsidRDefault="00E86EB4" w:rsidP="00E86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Select elliptic curve parameters.</w:t>
      </w:r>
    </w:p>
    <w:p w14:paraId="2C8CF931" w14:textId="77777777" w:rsidR="00E86EB4" w:rsidRPr="000A2906" w:rsidRDefault="00E86EB4" w:rsidP="00E86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Generate private key.</w:t>
      </w:r>
    </w:p>
    <w:p w14:paraId="37408BF7" w14:textId="77777777" w:rsidR="00E86EB4" w:rsidRPr="000A2906" w:rsidRDefault="00E86EB4" w:rsidP="00E86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Generate public key.</w:t>
      </w:r>
    </w:p>
    <w:p w14:paraId="4246614A" w14:textId="77777777" w:rsidR="00E86EB4" w:rsidRPr="000A2906" w:rsidRDefault="00E86EB4" w:rsidP="00E86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Encrypt or sign data.</w:t>
      </w:r>
    </w:p>
    <w:p w14:paraId="210F3691" w14:textId="77777777" w:rsidR="00E86EB4" w:rsidRPr="000A2906" w:rsidRDefault="00E86EB4" w:rsidP="00E86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Decrypt or verify using ECC keys.</w:t>
      </w:r>
    </w:p>
    <w:p w14:paraId="5FAD149E" w14:textId="0A08F262" w:rsidR="00E86EB4" w:rsidRPr="000A2906" w:rsidRDefault="00E86EB4" w:rsidP="00E86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90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94827E7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A2906">
        <w:rPr>
          <w:rFonts w:ascii="Times New Roman" w:hAnsi="Times New Roman" w:cs="Times New Roman"/>
          <w:sz w:val="24"/>
          <w:szCs w:val="24"/>
        </w:rPr>
        <w:t>point_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0A29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P, Q, p):</w:t>
      </w:r>
    </w:p>
    <w:p w14:paraId="202FA3BC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 xml:space="preserve">    x = (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 xml:space="preserve">0] + 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0]) % p</w:t>
      </w:r>
    </w:p>
    <w:p w14:paraId="5EA91C77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 xml:space="preserve">    y = (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 xml:space="preserve">1] + 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1]) % p</w:t>
      </w:r>
    </w:p>
    <w:p w14:paraId="17090C07" w14:textId="74ABF47B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 xml:space="preserve">    return (x, y)</w:t>
      </w:r>
    </w:p>
    <w:p w14:paraId="511F2CE0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P = (3, 6)</w:t>
      </w:r>
    </w:p>
    <w:p w14:paraId="34098064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Q = (10, 7)</w:t>
      </w:r>
    </w:p>
    <w:p w14:paraId="73DE2D51" w14:textId="1792C568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>p = 17</w:t>
      </w:r>
    </w:p>
    <w:p w14:paraId="42063F87" w14:textId="6B1ECC5C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r w:rsidRPr="000A2906">
        <w:rPr>
          <w:rFonts w:ascii="Times New Roman" w:hAnsi="Times New Roman" w:cs="Times New Roman"/>
          <w:sz w:val="24"/>
          <w:szCs w:val="24"/>
        </w:rPr>
        <w:t xml:space="preserve">R = </w:t>
      </w:r>
      <w:proofErr w:type="spellStart"/>
      <w:r w:rsidRPr="000A2906">
        <w:rPr>
          <w:rFonts w:ascii="Times New Roman" w:hAnsi="Times New Roman" w:cs="Times New Roman"/>
          <w:sz w:val="24"/>
          <w:szCs w:val="24"/>
        </w:rPr>
        <w:t>point_</w:t>
      </w:r>
      <w:proofErr w:type="gramStart"/>
      <w:r w:rsidRPr="000A2906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0A29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P, Q, p)</w:t>
      </w:r>
    </w:p>
    <w:p w14:paraId="04C00141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90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'Point P:', P)</w:t>
      </w:r>
    </w:p>
    <w:p w14:paraId="54FCBA9B" w14:textId="77777777" w:rsidR="000A2906" w:rsidRPr="000A2906" w:rsidRDefault="000A2906" w:rsidP="000A29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90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'Point Q:', Q)</w:t>
      </w:r>
    </w:p>
    <w:p w14:paraId="4FF4BC25" w14:textId="7E8FBBA6" w:rsidR="001E2BBA" w:rsidRDefault="000A2906" w:rsidP="000A29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A290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2906">
        <w:rPr>
          <w:rFonts w:ascii="Times New Roman" w:hAnsi="Times New Roman" w:cs="Times New Roman"/>
          <w:sz w:val="24"/>
          <w:szCs w:val="24"/>
        </w:rPr>
        <w:t>'Result of P + Q:', R)</w:t>
      </w:r>
    </w:p>
    <w:p w14:paraId="0D0059FA" w14:textId="1C44B329" w:rsidR="000A2906" w:rsidRDefault="000A2906" w:rsidP="000A29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A73CCF" w14:textId="6D0D2190" w:rsidR="000A2906" w:rsidRPr="000A2906" w:rsidRDefault="000A2906" w:rsidP="000A29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90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BCD8DFF" wp14:editId="027A539C">
            <wp:extent cx="5731510" cy="3016250"/>
            <wp:effectExtent l="0" t="0" r="2540" b="0"/>
            <wp:docPr id="21027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7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906" w:rsidRPr="000A2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D6D56"/>
    <w:multiLevelType w:val="multilevel"/>
    <w:tmpl w:val="BBE0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69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B4"/>
    <w:rsid w:val="000A2906"/>
    <w:rsid w:val="001E2BBA"/>
    <w:rsid w:val="002B2C0B"/>
    <w:rsid w:val="004D1E37"/>
    <w:rsid w:val="00B971FA"/>
    <w:rsid w:val="00E86EB4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4161"/>
  <w15:chartTrackingRefBased/>
  <w15:docId w15:val="{9E4627EA-4905-4C55-8A3C-B217E726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2026-08-05T15:23:00Z</dcterms:created>
  <dcterms:modified xsi:type="dcterms:W3CDTF">2026-08-05T15:52:00Z</dcterms:modified>
</cp:coreProperties>
</file>