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8511" w14:textId="3A65F8B4" w:rsidR="00E12D6C" w:rsidRDefault="00E12D6C" w:rsidP="00E12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Ceaser Cipher</w:t>
      </w:r>
    </w:p>
    <w:p w14:paraId="09D61D65" w14:textId="6EA13E97" w:rsidR="00E12D6C" w:rsidRPr="00E12D6C" w:rsidRDefault="00E12D6C" w:rsidP="00E12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AIM:</w:t>
      </w:r>
    </w:p>
    <w:p w14:paraId="65A0D0DF" w14:textId="226A8C88" w:rsidR="00E12D6C" w:rsidRPr="00E12D6C" w:rsidRDefault="00E12D6C" w:rsidP="00E12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2D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encrypt and decrypt a message using the Caesar Cipher by shifting each letter by a fixed number of positions</w:t>
      </w:r>
    </w:p>
    <w:p w14:paraId="2FE4052A" w14:textId="27FC175B" w:rsid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ALGORITHM:</w:t>
      </w:r>
    </w:p>
    <w:p w14:paraId="2CB5F428" w14:textId="49F4B56B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</w:rPr>
      </w:pPr>
      <w:r w:rsidRPr="00E12D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</w:t>
      </w:r>
      <w:r w:rsidRPr="00E12D6C">
        <w:rPr>
          <w:rFonts w:ascii="Times New Roman" w:hAnsi="Times New Roman" w:cs="Times New Roman"/>
          <w:sz w:val="24"/>
          <w:szCs w:val="24"/>
        </w:rPr>
        <w:t xml:space="preserve">Read the plaintext and shift value. </w:t>
      </w:r>
    </w:p>
    <w:p w14:paraId="5B64678A" w14:textId="2D1B6BC7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</w:rPr>
      </w:pPr>
      <w:r w:rsidRPr="00E12D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2.</w:t>
      </w:r>
      <w:r w:rsidRPr="00E12D6C">
        <w:rPr>
          <w:rFonts w:ascii="Times New Roman" w:hAnsi="Times New Roman" w:cs="Times New Roman"/>
          <w:sz w:val="24"/>
          <w:szCs w:val="24"/>
        </w:rPr>
        <w:t xml:space="preserve">Shift each alphabet by the given key. </w:t>
      </w:r>
    </w:p>
    <w:p w14:paraId="0C0B70A5" w14:textId="10026F0A" w:rsidR="00E12D6C" w:rsidRDefault="00E12D6C" w:rsidP="00E12D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3.</w:t>
      </w:r>
      <w:r w:rsidRPr="00E12D6C">
        <w:rPr>
          <w:rFonts w:ascii="Times New Roman" w:hAnsi="Times New Roman" w:cs="Times New Roman"/>
          <w:sz w:val="24"/>
          <w:szCs w:val="24"/>
        </w:rPr>
        <w:t>Display the encrypted text.</w:t>
      </w:r>
    </w:p>
    <w:p w14:paraId="37C4C792" w14:textId="021EC709" w:rsidR="00E12D6C" w:rsidRDefault="00E12D6C" w:rsidP="00E12D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4E7C8CD8" w14:textId="77777777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E12D6C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E12D6C">
        <w:rPr>
          <w:rFonts w:ascii="Times New Roman" w:hAnsi="Times New Roman" w:cs="Times New Roman"/>
          <w:sz w:val="24"/>
          <w:szCs w:val="24"/>
          <w:lang w:val="en-US"/>
        </w:rPr>
        <w:t>"Enter Text: ")</w:t>
      </w:r>
    </w:p>
    <w:p w14:paraId="361BE1F8" w14:textId="0F582CBC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t xml:space="preserve">key = </w:t>
      </w:r>
      <w:proofErr w:type="gramStart"/>
      <w:r w:rsidRPr="00E12D6C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E12D6C">
        <w:rPr>
          <w:rFonts w:ascii="Times New Roman" w:hAnsi="Times New Roman" w:cs="Times New Roman"/>
          <w:sz w:val="24"/>
          <w:szCs w:val="24"/>
          <w:lang w:val="en-US"/>
        </w:rPr>
        <w:t>"Enter Key: "))</w:t>
      </w:r>
    </w:p>
    <w:p w14:paraId="58640748" w14:textId="44B8D82D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t>result = ""</w:t>
      </w:r>
    </w:p>
    <w:p w14:paraId="10782D93" w14:textId="77777777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t>for ch in text:</w:t>
      </w:r>
    </w:p>
    <w:p w14:paraId="6D7920C3" w14:textId="77777777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E12D6C">
        <w:rPr>
          <w:rFonts w:ascii="Times New Roman" w:hAnsi="Times New Roman" w:cs="Times New Roman"/>
          <w:sz w:val="24"/>
          <w:szCs w:val="24"/>
          <w:lang w:val="en-US"/>
        </w:rPr>
        <w:t>ch.isalpha</w:t>
      </w:r>
      <w:proofErr w:type="spellEnd"/>
      <w:proofErr w:type="gramEnd"/>
      <w:r w:rsidRPr="00E12D6C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5AEADA2A" w14:textId="77777777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E12D6C">
        <w:rPr>
          <w:rFonts w:ascii="Times New Roman" w:hAnsi="Times New Roman" w:cs="Times New Roman"/>
          <w:sz w:val="24"/>
          <w:szCs w:val="24"/>
          <w:lang w:val="en-US"/>
        </w:rPr>
        <w:t>ch.isupper</w:t>
      </w:r>
      <w:proofErr w:type="spellEnd"/>
      <w:proofErr w:type="gramEnd"/>
      <w:r w:rsidRPr="00E12D6C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7EC06AE0" w14:textId="77777777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+= chr((</w:t>
      </w:r>
      <w:proofErr w:type="spellStart"/>
      <w:r w:rsidRPr="00E12D6C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E12D6C">
        <w:rPr>
          <w:rFonts w:ascii="Times New Roman" w:hAnsi="Times New Roman" w:cs="Times New Roman"/>
          <w:sz w:val="24"/>
          <w:szCs w:val="24"/>
          <w:lang w:val="en-US"/>
        </w:rPr>
        <w:t>(ch)-65+</w:t>
      </w:r>
      <w:proofErr w:type="gramStart"/>
      <w:r w:rsidRPr="00E12D6C">
        <w:rPr>
          <w:rFonts w:ascii="Times New Roman" w:hAnsi="Times New Roman" w:cs="Times New Roman"/>
          <w:sz w:val="24"/>
          <w:szCs w:val="24"/>
          <w:lang w:val="en-US"/>
        </w:rPr>
        <w:t>key)%</w:t>
      </w:r>
      <w:proofErr w:type="gramEnd"/>
      <w:r w:rsidRPr="00E12D6C">
        <w:rPr>
          <w:rFonts w:ascii="Times New Roman" w:hAnsi="Times New Roman" w:cs="Times New Roman"/>
          <w:sz w:val="24"/>
          <w:szCs w:val="24"/>
          <w:lang w:val="en-US"/>
        </w:rPr>
        <w:t>26+65)</w:t>
      </w:r>
    </w:p>
    <w:p w14:paraId="36D1099D" w14:textId="77777777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0C6A97CB" w14:textId="77777777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+= chr((</w:t>
      </w:r>
      <w:proofErr w:type="spellStart"/>
      <w:r w:rsidRPr="00E12D6C"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 w:rsidRPr="00E12D6C">
        <w:rPr>
          <w:rFonts w:ascii="Times New Roman" w:hAnsi="Times New Roman" w:cs="Times New Roman"/>
          <w:sz w:val="24"/>
          <w:szCs w:val="24"/>
          <w:lang w:val="en-US"/>
        </w:rPr>
        <w:t>(ch)-97+</w:t>
      </w:r>
      <w:proofErr w:type="gramStart"/>
      <w:r w:rsidRPr="00E12D6C">
        <w:rPr>
          <w:rFonts w:ascii="Times New Roman" w:hAnsi="Times New Roman" w:cs="Times New Roman"/>
          <w:sz w:val="24"/>
          <w:szCs w:val="24"/>
          <w:lang w:val="en-US"/>
        </w:rPr>
        <w:t>key)%</w:t>
      </w:r>
      <w:proofErr w:type="gramEnd"/>
      <w:r w:rsidRPr="00E12D6C">
        <w:rPr>
          <w:rFonts w:ascii="Times New Roman" w:hAnsi="Times New Roman" w:cs="Times New Roman"/>
          <w:sz w:val="24"/>
          <w:szCs w:val="24"/>
          <w:lang w:val="en-US"/>
        </w:rPr>
        <w:t>26+97)</w:t>
      </w:r>
    </w:p>
    <w:p w14:paraId="704DEC5C" w14:textId="77777777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316E92EE" w14:textId="024A12D0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t xml:space="preserve">        result += ch</w:t>
      </w:r>
    </w:p>
    <w:p w14:paraId="60F5EE00" w14:textId="7A079125" w:rsid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2D6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12D6C">
        <w:rPr>
          <w:rFonts w:ascii="Times New Roman" w:hAnsi="Times New Roman" w:cs="Times New Roman"/>
          <w:sz w:val="24"/>
          <w:szCs w:val="24"/>
          <w:lang w:val="en-US"/>
        </w:rPr>
        <w:t>"Encrypted Text:", result)</w:t>
      </w:r>
    </w:p>
    <w:p w14:paraId="675F2CBC" w14:textId="47F8E053" w:rsid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5CF1220" w14:textId="3B8AB869" w:rsidR="00E12D6C" w:rsidRPr="00E12D6C" w:rsidRDefault="00E12D6C" w:rsidP="00E12D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2D6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3D171E1" wp14:editId="35116E70">
            <wp:extent cx="5731510" cy="2016760"/>
            <wp:effectExtent l="0" t="0" r="2540" b="2540"/>
            <wp:docPr id="133853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1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D6C" w:rsidRPr="00E12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D3F"/>
    <w:multiLevelType w:val="hybridMultilevel"/>
    <w:tmpl w:val="FDAA1430"/>
    <w:lvl w:ilvl="0" w:tplc="520E52B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63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6C"/>
    <w:rsid w:val="002456A4"/>
    <w:rsid w:val="002759C8"/>
    <w:rsid w:val="003D066C"/>
    <w:rsid w:val="006C71EB"/>
    <w:rsid w:val="00BA7EE3"/>
    <w:rsid w:val="00D730FC"/>
    <w:rsid w:val="00E1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9CB8"/>
  <w15:chartTrackingRefBased/>
  <w15:docId w15:val="{25BCA247-F273-40C7-A3AC-C512A4E2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E12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2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D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D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D6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12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D6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D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2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1</cp:revision>
  <dcterms:created xsi:type="dcterms:W3CDTF">2026-07-26T15:15:00Z</dcterms:created>
  <dcterms:modified xsi:type="dcterms:W3CDTF">2026-07-26T15:21:00Z</dcterms:modified>
</cp:coreProperties>
</file>