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0EDA" w14:textId="77777777" w:rsidR="006C416C" w:rsidRPr="006C416C" w:rsidRDefault="006C416C" w:rsidP="006C4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16C">
        <w:rPr>
          <w:rFonts w:ascii="Times New Roman" w:hAnsi="Times New Roman" w:cs="Times New Roman"/>
          <w:b/>
          <w:bCs/>
          <w:sz w:val="24"/>
          <w:szCs w:val="24"/>
        </w:rPr>
        <w:t>Columnar Transposition Cipher</w:t>
      </w:r>
    </w:p>
    <w:p w14:paraId="15717FC3" w14:textId="77777777" w:rsidR="006C416C" w:rsidRPr="006C416C" w:rsidRDefault="006C416C" w:rsidP="006C4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16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E3F2904" w14:textId="77777777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>To encrypt text using the Columnar Transposition technique.</w:t>
      </w:r>
    </w:p>
    <w:p w14:paraId="18155BBE" w14:textId="77777777" w:rsidR="006C416C" w:rsidRPr="006C416C" w:rsidRDefault="006C416C" w:rsidP="006C4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16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66D40F9" w14:textId="77777777" w:rsidR="006C416C" w:rsidRPr="006C416C" w:rsidRDefault="006C416C" w:rsidP="006C41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Read plaintext. </w:t>
      </w:r>
    </w:p>
    <w:p w14:paraId="286245BC" w14:textId="77777777" w:rsidR="006C416C" w:rsidRPr="006C416C" w:rsidRDefault="006C416C" w:rsidP="006C41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Enter the number of columns. </w:t>
      </w:r>
    </w:p>
    <w:p w14:paraId="5D19F664" w14:textId="77777777" w:rsidR="006C416C" w:rsidRPr="006C416C" w:rsidRDefault="006C416C" w:rsidP="006C41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Arrange the text row-wise. </w:t>
      </w:r>
    </w:p>
    <w:p w14:paraId="480E43E7" w14:textId="77777777" w:rsidR="006C416C" w:rsidRPr="006C416C" w:rsidRDefault="006C416C" w:rsidP="006C41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Read column-wise. </w:t>
      </w:r>
    </w:p>
    <w:p w14:paraId="664FCC22" w14:textId="77777777" w:rsidR="006C416C" w:rsidRPr="006C416C" w:rsidRDefault="006C416C" w:rsidP="006C41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Display ciphertext. </w:t>
      </w:r>
    </w:p>
    <w:p w14:paraId="1E571EAD" w14:textId="77777777" w:rsidR="006C416C" w:rsidRPr="006C416C" w:rsidRDefault="006C416C" w:rsidP="006C4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16C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0F40A306" w14:textId="77777777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6C416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C416C">
        <w:rPr>
          <w:rFonts w:ascii="Times New Roman" w:hAnsi="Times New Roman" w:cs="Times New Roman"/>
          <w:sz w:val="24"/>
          <w:szCs w:val="24"/>
        </w:rPr>
        <w:t>"Enter Text: ")</w:t>
      </w:r>
    </w:p>
    <w:p w14:paraId="44EEB72A" w14:textId="188C893C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col = </w:t>
      </w:r>
      <w:proofErr w:type="gramStart"/>
      <w:r w:rsidRPr="006C416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C416C">
        <w:rPr>
          <w:rFonts w:ascii="Times New Roman" w:hAnsi="Times New Roman" w:cs="Times New Roman"/>
          <w:sz w:val="24"/>
          <w:szCs w:val="24"/>
        </w:rPr>
        <w:t>"Enter Number of Columns: "))</w:t>
      </w:r>
    </w:p>
    <w:p w14:paraId="14F5B0E2" w14:textId="77777777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6C416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416C">
        <w:rPr>
          <w:rFonts w:ascii="Times New Roman" w:hAnsi="Times New Roman" w:cs="Times New Roman"/>
          <w:sz w:val="24"/>
          <w:szCs w:val="24"/>
        </w:rPr>
        <w:t xml:space="preserve">(text) % </w:t>
      </w:r>
      <w:proofErr w:type="gramStart"/>
      <w:r w:rsidRPr="006C416C">
        <w:rPr>
          <w:rFonts w:ascii="Times New Roman" w:hAnsi="Times New Roman" w:cs="Times New Roman"/>
          <w:sz w:val="24"/>
          <w:szCs w:val="24"/>
        </w:rPr>
        <w:t>col !</w:t>
      </w:r>
      <w:proofErr w:type="gramEnd"/>
      <w:r w:rsidRPr="006C416C">
        <w:rPr>
          <w:rFonts w:ascii="Times New Roman" w:hAnsi="Times New Roman" w:cs="Times New Roman"/>
          <w:sz w:val="24"/>
          <w:szCs w:val="24"/>
        </w:rPr>
        <w:t>= 0:</w:t>
      </w:r>
    </w:p>
    <w:p w14:paraId="0F255D04" w14:textId="62798794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    text += "X"</w:t>
      </w:r>
    </w:p>
    <w:p w14:paraId="44A284C3" w14:textId="6B532F3A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rows = </w:t>
      </w:r>
      <w:proofErr w:type="spellStart"/>
      <w:r w:rsidRPr="006C416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C416C">
        <w:rPr>
          <w:rFonts w:ascii="Times New Roman" w:hAnsi="Times New Roman" w:cs="Times New Roman"/>
          <w:sz w:val="24"/>
          <w:szCs w:val="24"/>
        </w:rPr>
        <w:t>(text) // col</w:t>
      </w:r>
    </w:p>
    <w:p w14:paraId="15091D4A" w14:textId="7147A493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41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C416C">
        <w:rPr>
          <w:rFonts w:ascii="Times New Roman" w:hAnsi="Times New Roman" w:cs="Times New Roman"/>
          <w:sz w:val="24"/>
          <w:szCs w:val="24"/>
        </w:rPr>
        <w:t>"Encrypted Text: ", end="")</w:t>
      </w:r>
    </w:p>
    <w:p w14:paraId="19B5553C" w14:textId="77777777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>for c in range(col):</w:t>
      </w:r>
    </w:p>
    <w:p w14:paraId="5C939EDC" w14:textId="77777777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    for r in range(rows):</w:t>
      </w:r>
    </w:p>
    <w:p w14:paraId="26424360" w14:textId="77777777" w:rsidR="006C416C" w:rsidRPr="006C416C" w:rsidRDefault="006C416C" w:rsidP="006C416C">
      <w:pPr>
        <w:rPr>
          <w:rFonts w:ascii="Times New Roman" w:hAnsi="Times New Roman" w:cs="Times New Roman"/>
          <w:sz w:val="24"/>
          <w:szCs w:val="24"/>
        </w:rPr>
      </w:pPr>
      <w:r w:rsidRPr="006C416C">
        <w:rPr>
          <w:rFonts w:ascii="Times New Roman" w:hAnsi="Times New Roman" w:cs="Times New Roman"/>
          <w:sz w:val="24"/>
          <w:szCs w:val="24"/>
        </w:rPr>
        <w:t xml:space="preserve">        print(text[r*</w:t>
      </w:r>
      <w:proofErr w:type="spellStart"/>
      <w:r w:rsidRPr="006C416C">
        <w:rPr>
          <w:rFonts w:ascii="Times New Roman" w:hAnsi="Times New Roman" w:cs="Times New Roman"/>
          <w:sz w:val="24"/>
          <w:szCs w:val="24"/>
        </w:rPr>
        <w:t>col+c</w:t>
      </w:r>
      <w:proofErr w:type="spellEnd"/>
      <w:r w:rsidRPr="006C416C">
        <w:rPr>
          <w:rFonts w:ascii="Times New Roman" w:hAnsi="Times New Roman" w:cs="Times New Roman"/>
          <w:sz w:val="24"/>
          <w:szCs w:val="24"/>
        </w:rPr>
        <w:t>], end="")</w:t>
      </w:r>
    </w:p>
    <w:p w14:paraId="446C3ACF" w14:textId="7303691D" w:rsidR="003D066C" w:rsidRDefault="006C41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9B35BA9" w14:textId="53609E92" w:rsidR="006C416C" w:rsidRPr="006C416C" w:rsidRDefault="006C4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1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B026DF" wp14:editId="6AB949FE">
            <wp:extent cx="4442460" cy="2651760"/>
            <wp:effectExtent l="0" t="0" r="0" b="0"/>
            <wp:docPr id="12050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9" cy="265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16C" w:rsidRPr="006C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14542"/>
    <w:multiLevelType w:val="multilevel"/>
    <w:tmpl w:val="7270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27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6C"/>
    <w:rsid w:val="002456A4"/>
    <w:rsid w:val="002759C8"/>
    <w:rsid w:val="003D066C"/>
    <w:rsid w:val="006C416C"/>
    <w:rsid w:val="006C71EB"/>
    <w:rsid w:val="00BA7EE3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8823"/>
  <w15:chartTrackingRefBased/>
  <w15:docId w15:val="{475C1998-A25E-4B41-A027-69511798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6C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4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4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2026-07-26T15:52:00Z</dcterms:created>
  <dcterms:modified xsi:type="dcterms:W3CDTF">2026-07-26T15:55:00Z</dcterms:modified>
</cp:coreProperties>
</file>