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4DDC1" w14:textId="77777777" w:rsidR="00EF4C81" w:rsidRPr="00EF4C81" w:rsidRDefault="00EF4C81" w:rsidP="00EF4C81">
      <w:pPr>
        <w:jc w:val="center"/>
        <w:rPr>
          <w:b/>
          <w:bCs/>
        </w:rPr>
      </w:pPr>
      <w:r w:rsidRPr="00EF4C81">
        <w:rPr>
          <w:b/>
          <w:bCs/>
        </w:rPr>
        <w:t>SIMATS ENGINEERING</w:t>
      </w:r>
    </w:p>
    <w:p w14:paraId="40BC2701" w14:textId="41351149" w:rsidR="00EF4C81" w:rsidRPr="00EF4C81" w:rsidRDefault="00EF4C81" w:rsidP="00EF4C81">
      <w:pPr>
        <w:jc w:val="center"/>
        <w:rPr>
          <w:b/>
          <w:bCs/>
        </w:rPr>
      </w:pPr>
      <w:r w:rsidRPr="00EF4C81">
        <w:rPr>
          <w:b/>
          <w:bCs/>
        </w:rPr>
        <w:t xml:space="preserve">ASSESSMENT TOOL </w:t>
      </w:r>
      <w:r>
        <w:rPr>
          <w:b/>
          <w:bCs/>
        </w:rPr>
        <w:t>2</w:t>
      </w:r>
    </w:p>
    <w:p w14:paraId="0D312ECD" w14:textId="77777777" w:rsidR="00EF4C81" w:rsidRPr="00EF4C81" w:rsidRDefault="00EF4C81" w:rsidP="00EF4C81"/>
    <w:p w14:paraId="32DD355B" w14:textId="77777777" w:rsidR="00EF4C81" w:rsidRPr="00EF4C81" w:rsidRDefault="00EF4C81" w:rsidP="00EF4C81">
      <w:pPr>
        <w:rPr>
          <w:b/>
          <w:bCs/>
        </w:rPr>
      </w:pPr>
      <w:r w:rsidRPr="00EF4C81">
        <w:rPr>
          <w:b/>
          <w:bCs/>
        </w:rPr>
        <w:t>COURSE NAME: Cryptography and Network Security</w:t>
      </w:r>
    </w:p>
    <w:p w14:paraId="6B54B774" w14:textId="77777777" w:rsidR="00EF4C81" w:rsidRPr="00EF4C81" w:rsidRDefault="00EF4C81" w:rsidP="00EF4C81">
      <w:r w:rsidRPr="00EF4C81">
        <w:rPr>
          <w:b/>
          <w:bCs/>
        </w:rPr>
        <w:t>COURSE CODE: CSA5112</w:t>
      </w:r>
    </w:p>
    <w:p w14:paraId="2C0EBD5A" w14:textId="77777777" w:rsidR="00EF4C81" w:rsidRPr="00EF4C81" w:rsidRDefault="00EF4C81" w:rsidP="00EF4C81"/>
    <w:p w14:paraId="4C82E1DD" w14:textId="77777777" w:rsidR="00EF4C81" w:rsidRPr="00EF4C81" w:rsidRDefault="00EF4C81" w:rsidP="00EF4C81">
      <w:r w:rsidRPr="00EF4C81">
        <w:t>COURSE OUTCOME COVERED</w:t>
      </w:r>
    </w:p>
    <w:p w14:paraId="541FAFA7" w14:textId="77777777" w:rsidR="00EF4C81" w:rsidRPr="00EF4C81" w:rsidRDefault="00EF4C81" w:rsidP="00EF4C81">
      <w:r w:rsidRPr="00EF4C81">
        <w:t>CO1: Apply classical encryption techniques using symmetric and asymmetric ciphers</w:t>
      </w:r>
    </w:p>
    <w:p w14:paraId="5EA287BC" w14:textId="77777777" w:rsidR="00EF4C81" w:rsidRPr="00EF4C81" w:rsidRDefault="00EF4C81" w:rsidP="00EF4C81">
      <w:r w:rsidRPr="00EF4C81">
        <w:t>to encrypt and decrypt data for the ensuring data security. (BL3, BL4)</w:t>
      </w:r>
    </w:p>
    <w:p w14:paraId="1C3E30FC" w14:textId="77777777" w:rsidR="00EF4C81" w:rsidRPr="00EF4C81" w:rsidRDefault="00EF4C81" w:rsidP="00EF4C81">
      <w:r w:rsidRPr="00EF4C81">
        <w:t>Assessment Tool Weightage: 40%</w:t>
      </w:r>
    </w:p>
    <w:p w14:paraId="18E9E66D" w14:textId="77777777" w:rsidR="00EF4C81" w:rsidRPr="00EF4C81" w:rsidRDefault="00EF4C81" w:rsidP="00EF4C81"/>
    <w:p w14:paraId="6039A3E2" w14:textId="77777777" w:rsidR="00EF4C81" w:rsidRPr="00EF4C81" w:rsidRDefault="00EF4C81" w:rsidP="00EF4C81">
      <w:r w:rsidRPr="00EF4C81">
        <w:t>Annexure A</w:t>
      </w:r>
    </w:p>
    <w:p w14:paraId="1E510F76" w14:textId="77777777" w:rsidR="00EF4C81" w:rsidRPr="00EF4C81" w:rsidRDefault="00EF4C81" w:rsidP="00EF4C81"/>
    <w:p w14:paraId="26CAED19" w14:textId="77777777" w:rsidR="00EF4C81" w:rsidRPr="00EF4C81" w:rsidRDefault="00EF4C81" w:rsidP="00EF4C81">
      <w:r w:rsidRPr="00EF4C81">
        <w:t>APPLICATION- BASED QUESTIONS</w:t>
      </w:r>
    </w:p>
    <w:p w14:paraId="51F699A5" w14:textId="77777777" w:rsidR="00EF4C81" w:rsidRPr="00EF4C81" w:rsidRDefault="00EF4C81" w:rsidP="00EF4C81"/>
    <w:p w14:paraId="7C71264E" w14:textId="77777777" w:rsidR="00EF4C81" w:rsidRPr="00EF4C81" w:rsidRDefault="00EF4C81" w:rsidP="00EF4C81">
      <w:r w:rsidRPr="00EF4C81">
        <w:t>Code of Conduct:</w:t>
      </w:r>
    </w:p>
    <w:p w14:paraId="1BD77699" w14:textId="77777777" w:rsidR="00EF4C81" w:rsidRPr="00EF4C81" w:rsidRDefault="00EF4C81" w:rsidP="00EF4C81">
      <w:r w:rsidRPr="00EF4C81">
        <w:t xml:space="preserve">I </w:t>
      </w:r>
      <w:r w:rsidRPr="00EF4C81">
        <w:rPr>
          <w:u w:val="single"/>
        </w:rPr>
        <w:t>L.Vahini Reddy</w:t>
      </w:r>
      <w:r w:rsidRPr="00EF4C81">
        <w:t>(192372235) (Name / Reg No) certify that this submission is my original work</w:t>
      </w:r>
    </w:p>
    <w:p w14:paraId="33ED9397" w14:textId="77777777" w:rsidR="00EF4C81" w:rsidRPr="00EF4C81" w:rsidRDefault="00EF4C81" w:rsidP="00EF4C81">
      <w:r w:rsidRPr="00EF4C81">
        <w:t>and that I have adhered to the guidelines specified for this assessment.</w:t>
      </w:r>
    </w:p>
    <w:p w14:paraId="3C43D0B0" w14:textId="77777777" w:rsidR="00EF4C81" w:rsidRPr="00EF4C81" w:rsidRDefault="00EF4C81" w:rsidP="00EF4C81">
      <w:r w:rsidRPr="00EF4C81">
        <w:t>I understand that any violation of academic integrity rules will result in disciplinary action.</w:t>
      </w:r>
    </w:p>
    <w:p w14:paraId="10A9B8B2" w14:textId="77777777" w:rsidR="00EF4C81" w:rsidRPr="00EF4C81" w:rsidRDefault="00EF4C81" w:rsidP="00EF4C81"/>
    <w:p w14:paraId="5A1F4673" w14:textId="77777777" w:rsidR="00EF4C81" w:rsidRPr="00EF4C81" w:rsidRDefault="00EF4C81" w:rsidP="00EF4C81">
      <w:r w:rsidRPr="00EF4C81">
        <w:t xml:space="preserve">Signature of the student:        </w:t>
      </w:r>
    </w:p>
    <w:p w14:paraId="7CDE960C" w14:textId="19100200" w:rsidR="00EF4C81" w:rsidRPr="00EF4C81" w:rsidRDefault="00EF4C81" w:rsidP="00EF4C81">
      <w:r w:rsidRPr="00EF4C81">
        <w:drawing>
          <wp:inline distT="0" distB="0" distL="0" distR="0" wp14:anchorId="2ED9725B" wp14:editId="0F561C3D">
            <wp:extent cx="1549400" cy="749300"/>
            <wp:effectExtent l="0" t="0" r="0" b="0"/>
            <wp:docPr id="1396274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49400" cy="749300"/>
                    </a:xfrm>
                    <a:prstGeom prst="rect">
                      <a:avLst/>
                    </a:prstGeom>
                    <a:noFill/>
                    <a:ln>
                      <a:noFill/>
                    </a:ln>
                  </pic:spPr>
                </pic:pic>
              </a:graphicData>
            </a:graphic>
          </wp:inline>
        </w:drawing>
      </w:r>
    </w:p>
    <w:p w14:paraId="4172CB2F" w14:textId="77777777" w:rsidR="00CB36E0" w:rsidRDefault="00CB36E0"/>
    <w:p w14:paraId="26EF4540" w14:textId="77777777" w:rsidR="00EF4C81" w:rsidRDefault="00EF4C81"/>
    <w:p w14:paraId="75AC8D7D" w14:textId="77777777" w:rsidR="00EF4C81" w:rsidRDefault="00EF4C81"/>
    <w:p w14:paraId="23B06BF7" w14:textId="77777777" w:rsidR="00EF4C81" w:rsidRPr="00EF4C81" w:rsidRDefault="00EF4C81" w:rsidP="00EF4C81">
      <w:pPr>
        <w:rPr>
          <w:b/>
          <w:bCs/>
        </w:rPr>
      </w:pPr>
      <w:r w:rsidRPr="00EF4C81">
        <w:rPr>
          <w:b/>
          <w:bCs/>
        </w:rPr>
        <w:lastRenderedPageBreak/>
        <w:t>Information Security – Concept Map Questions </w:t>
      </w:r>
    </w:p>
    <w:p w14:paraId="422AB65A" w14:textId="77777777" w:rsidR="00EF4C81" w:rsidRPr="00EF4C81" w:rsidRDefault="00EF4C81" w:rsidP="00EF4C81">
      <w:pPr>
        <w:rPr>
          <w:b/>
          <w:bCs/>
        </w:rPr>
      </w:pPr>
      <w:r w:rsidRPr="00EF4C81">
        <w:rPr>
          <w:b/>
          <w:bCs/>
        </w:rPr>
        <w:t>Question 1</w:t>
      </w:r>
    </w:p>
    <w:p w14:paraId="7BA26971" w14:textId="77777777" w:rsidR="00EF4C81" w:rsidRPr="00EF4C81" w:rsidRDefault="00EF4C81" w:rsidP="00EF4C81">
      <w:r w:rsidRPr="00EF4C81">
        <w:rPr>
          <w:b/>
          <w:bCs/>
        </w:rPr>
        <w:t>Create a concept map linking the following: Security Attacks, Threats, Risks and Security Goals (Confidentiality, Integrity and Availability). Perform the following tasks:</w:t>
      </w:r>
    </w:p>
    <w:p w14:paraId="20B41095" w14:textId="77777777" w:rsidR="00EF4C81" w:rsidRPr="00EF4C81" w:rsidRDefault="00EF4C81" w:rsidP="00EF4C81">
      <w:r w:rsidRPr="00EF4C81">
        <w:rPr>
          <w:b/>
          <w:bCs/>
        </w:rPr>
        <w:t>a. Show how each attack leads to specific threats and risks.</w:t>
      </w:r>
    </w:p>
    <w:p w14:paraId="36ECF9C6" w14:textId="77777777" w:rsidR="00EF4C81" w:rsidRPr="00EF4C81" w:rsidRDefault="00EF4C81" w:rsidP="00EF4C81">
      <w:r w:rsidRPr="00EF4C81">
        <w:rPr>
          <w:b/>
          <w:bCs/>
        </w:rPr>
        <w:t>b. Map how security goals help mitigate them. Provide one real-world example for each link.</w:t>
      </w:r>
    </w:p>
    <w:p w14:paraId="3C36EC02" w14:textId="77777777" w:rsidR="00EF4C81" w:rsidRPr="00EF4C81" w:rsidRDefault="00EF4C81" w:rsidP="00EF4C81">
      <w:pPr>
        <w:rPr>
          <w:b/>
          <w:bCs/>
        </w:rPr>
      </w:pPr>
      <w:r w:rsidRPr="00EF4C81">
        <w:rPr>
          <w:b/>
          <w:bCs/>
        </w:rPr>
        <w:t>Answer:</w:t>
      </w:r>
    </w:p>
    <w:p w14:paraId="2208E2B8" w14:textId="77777777" w:rsidR="00EF4C81" w:rsidRPr="00EF4C81" w:rsidRDefault="00EF4C81" w:rsidP="00EF4C81">
      <w:r w:rsidRPr="00EF4C81">
        <w:t xml:space="preserve">A concept map is a graphical representation that shows the relationship between different concepts. In information security, the concepts of </w:t>
      </w:r>
      <w:r w:rsidRPr="00EF4C81">
        <w:rPr>
          <w:b/>
          <w:bCs/>
        </w:rPr>
        <w:t>Security Attacks, Threats, Risks, and Security Goals (Confidentiality, Integrity and Availability)</w:t>
      </w:r>
      <w:r w:rsidRPr="00EF4C81">
        <w:t xml:space="preserve"> are closely related. A security attack exploits a system vulnerability, creating a threat that may lead to risks such as data loss, financial damage, or service disruption. Security goals help protect systems by reducing these risks.</w:t>
      </w:r>
    </w:p>
    <w:p w14:paraId="49EE6617" w14:textId="77777777" w:rsidR="00EF4C81" w:rsidRPr="00EF4C81" w:rsidRDefault="00EF4C81" w:rsidP="00EF4C81">
      <w:r w:rsidRPr="00EF4C81">
        <w:t>The relationship among these concepts can be represented as follows:</w:t>
      </w:r>
    </w:p>
    <w:p w14:paraId="59CF5180" w14:textId="77777777" w:rsidR="00EF4C81" w:rsidRPr="00EF4C81" w:rsidRDefault="00EF4C81" w:rsidP="00EF4C81">
      <w:r w:rsidRPr="00EF4C81">
        <w:rPr>
          <w:b/>
          <w:bCs/>
        </w:rPr>
        <w:t>Security Attack → Threat → Risk → Security Goal → Mitigation</w:t>
      </w:r>
    </w:p>
    <w:p w14:paraId="017690D8" w14:textId="77777777" w:rsidR="00EF4C81" w:rsidRPr="00EF4C81" w:rsidRDefault="00EF4C81" w:rsidP="00EF4C81">
      <w:r w:rsidRPr="00EF4C81">
        <w:t xml:space="preserve">The three major security goals are collectively known as the </w:t>
      </w:r>
      <w:r w:rsidRPr="00EF4C81">
        <w:rPr>
          <w:b/>
          <w:bCs/>
        </w:rPr>
        <w:t>CIA Triad</w:t>
      </w:r>
      <w:r w:rsidRPr="00EF4C81">
        <w:t>:</w:t>
      </w:r>
    </w:p>
    <w:p w14:paraId="3C9F4CD1" w14:textId="77777777" w:rsidR="00EF4C81" w:rsidRPr="00EF4C81" w:rsidRDefault="00EF4C81" w:rsidP="00EF4C81">
      <w:pPr>
        <w:numPr>
          <w:ilvl w:val="0"/>
          <w:numId w:val="1"/>
        </w:numPr>
      </w:pPr>
      <w:r w:rsidRPr="00EF4C81">
        <w:t>Confidentiality</w:t>
      </w:r>
    </w:p>
    <w:p w14:paraId="4652B70F" w14:textId="77777777" w:rsidR="00EF4C81" w:rsidRPr="00EF4C81" w:rsidRDefault="00EF4C81" w:rsidP="00EF4C81">
      <w:pPr>
        <w:numPr>
          <w:ilvl w:val="0"/>
          <w:numId w:val="1"/>
        </w:numPr>
      </w:pPr>
      <w:r w:rsidRPr="00EF4C81">
        <w:t>Integrity</w:t>
      </w:r>
    </w:p>
    <w:p w14:paraId="6E45842D" w14:textId="77777777" w:rsidR="00EF4C81" w:rsidRPr="00EF4C81" w:rsidRDefault="00EF4C81" w:rsidP="00EF4C81">
      <w:pPr>
        <w:numPr>
          <w:ilvl w:val="0"/>
          <w:numId w:val="1"/>
        </w:numPr>
      </w:pPr>
      <w:r w:rsidRPr="00EF4C81">
        <w:t>Availability</w:t>
      </w:r>
    </w:p>
    <w:p w14:paraId="7BECA85B" w14:textId="77777777" w:rsidR="00EF4C81" w:rsidRPr="00EF4C81" w:rsidRDefault="00EF4C81" w:rsidP="00EF4C81">
      <w:r w:rsidRPr="00EF4C81">
        <w:t>These goals help organizations secure information against different types of attacks.</w:t>
      </w:r>
    </w:p>
    <w:p w14:paraId="4103AE8F" w14:textId="77777777" w:rsidR="00EF4C81" w:rsidRPr="00EF4C81" w:rsidRDefault="00EF4C81" w:rsidP="00EF4C81">
      <w:r w:rsidRPr="00EF4C81">
        <w:pict w14:anchorId="6989AFF9">
          <v:rect id="_x0000_i1134" style="width:0;height:1.5pt" o:hralign="center" o:hrstd="t" o:hr="t" fillcolor="#a0a0a0" stroked="f"/>
        </w:pict>
      </w:r>
    </w:p>
    <w:p w14:paraId="454C7565" w14:textId="77777777" w:rsidR="00EF4C81" w:rsidRPr="00EF4C81" w:rsidRDefault="00EF4C81" w:rsidP="00EF4C81">
      <w:pPr>
        <w:rPr>
          <w:b/>
          <w:bCs/>
        </w:rPr>
      </w:pPr>
      <w:r w:rsidRPr="00EF4C81">
        <w:rPr>
          <w:b/>
          <w:bCs/>
        </w:rPr>
        <w:t>Link 1: Unauthorized Access Attack → Data Theft Threat → Privacy Risk → Confidentiality</w:t>
      </w:r>
    </w:p>
    <w:p w14:paraId="21408E8B" w14:textId="77777777" w:rsidR="00EF4C81" w:rsidRPr="00EF4C81" w:rsidRDefault="00EF4C81" w:rsidP="00EF4C81">
      <w:r w:rsidRPr="00EF4C81">
        <w:t>An unauthorized access attack occurs when an attacker gains access to confidential information without permission. This creates the threat of sensitive information being exposed to unauthorized users. The resulting risk includes identity theft, privacy violations, financial losses, and damage to an organization's reputation.</w:t>
      </w:r>
    </w:p>
    <w:p w14:paraId="44A91EB9" w14:textId="77777777" w:rsidR="00EF4C81" w:rsidRPr="00EF4C81" w:rsidRDefault="00EF4C81" w:rsidP="00EF4C81">
      <w:r w:rsidRPr="00EF4C81">
        <w:t xml:space="preserve">The security goal that protects against this attack is </w:t>
      </w:r>
      <w:r w:rsidRPr="00EF4C81">
        <w:rPr>
          <w:b/>
          <w:bCs/>
        </w:rPr>
        <w:t>Confidentiality</w:t>
      </w:r>
      <w:r w:rsidRPr="00EF4C81">
        <w:t>. Confidentiality ensures that information is accessible only to authorized users through mechanisms such as passwords, authentication, encryption, and access control.</w:t>
      </w:r>
    </w:p>
    <w:p w14:paraId="270C69D6" w14:textId="77777777" w:rsidR="00EF4C81" w:rsidRPr="00EF4C81" w:rsidRDefault="00EF4C81" w:rsidP="00EF4C81">
      <w:r w:rsidRPr="00EF4C81">
        <w:rPr>
          <w:b/>
          <w:bCs/>
        </w:rPr>
        <w:lastRenderedPageBreak/>
        <w:t>Real-world Example:</w:t>
      </w:r>
    </w:p>
    <w:p w14:paraId="22450D49" w14:textId="77777777" w:rsidR="00EF4C81" w:rsidRPr="00EF4C81" w:rsidRDefault="00EF4C81" w:rsidP="00EF4C81">
      <w:r w:rsidRPr="00EF4C81">
        <w:t>In 2017, the Equifax data breach exposed the personal information of over 147 million people because attackers gained unauthorized access to sensitive databases. Strong authentication and encryption could have significantly reduced the impact of the attack.</w:t>
      </w:r>
    </w:p>
    <w:p w14:paraId="4E1B7B7E" w14:textId="62C44A96" w:rsidR="00EF4C81" w:rsidRPr="00EF4C81" w:rsidRDefault="00EF4C81" w:rsidP="00EF4C81"/>
    <w:p w14:paraId="0F5D5FAD" w14:textId="77777777" w:rsidR="00EF4C81" w:rsidRPr="00EF4C81" w:rsidRDefault="00EF4C81" w:rsidP="00EF4C81">
      <w:pPr>
        <w:rPr>
          <w:b/>
          <w:bCs/>
        </w:rPr>
      </w:pPr>
      <w:r w:rsidRPr="00EF4C81">
        <w:rPr>
          <w:b/>
          <w:bCs/>
        </w:rPr>
        <w:t>Link 2: Data Modification Attack → Tampering Threat → Incorrect Information Risk → Integrity</w:t>
      </w:r>
    </w:p>
    <w:p w14:paraId="0C2C2D98" w14:textId="77777777" w:rsidR="00EF4C81" w:rsidRPr="00EF4C81" w:rsidRDefault="00EF4C81" w:rsidP="00EF4C81">
      <w:r w:rsidRPr="00EF4C81">
        <w:t>A data modification attack occurs when an attacker changes stored or transmitted information without authorization. This creates a threat of data tampering and results in inaccurate or misleading information.</w:t>
      </w:r>
    </w:p>
    <w:p w14:paraId="15DDC71C" w14:textId="77777777" w:rsidR="00EF4C81" w:rsidRPr="00EF4C81" w:rsidRDefault="00EF4C81" w:rsidP="00EF4C81">
      <w:r w:rsidRPr="00EF4C81">
        <w:t>The associated risk includes incorrect business decisions, financial fraud, legal issues, and loss of trust.</w:t>
      </w:r>
    </w:p>
    <w:p w14:paraId="782C3B0F" w14:textId="77777777" w:rsidR="00EF4C81" w:rsidRPr="00EF4C81" w:rsidRDefault="00EF4C81" w:rsidP="00EF4C81">
      <w:r w:rsidRPr="00EF4C81">
        <w:t xml:space="preserve">The security goal that addresses this problem is </w:t>
      </w:r>
      <w:r w:rsidRPr="00EF4C81">
        <w:rPr>
          <w:b/>
          <w:bCs/>
        </w:rPr>
        <w:t>Integrity</w:t>
      </w:r>
      <w:r w:rsidRPr="00EF4C81">
        <w:t>. Integrity ensures that information remains accurate, complete, and unaltered unless modified by authorized users.</w:t>
      </w:r>
    </w:p>
    <w:p w14:paraId="53E2B000" w14:textId="77777777" w:rsidR="00EF4C81" w:rsidRPr="00EF4C81" w:rsidRDefault="00EF4C81" w:rsidP="00EF4C81">
      <w:r w:rsidRPr="00EF4C81">
        <w:t>Integrity is maintained using hashing algorithms, digital signatures, checksums, and version control mechanisms.</w:t>
      </w:r>
    </w:p>
    <w:p w14:paraId="3A86CC16" w14:textId="77777777" w:rsidR="00EF4C81" w:rsidRPr="00EF4C81" w:rsidRDefault="00EF4C81" w:rsidP="00EF4C81">
      <w:r w:rsidRPr="00EF4C81">
        <w:rPr>
          <w:b/>
          <w:bCs/>
        </w:rPr>
        <w:t>Real-world Example:</w:t>
      </w:r>
    </w:p>
    <w:p w14:paraId="60504AE5" w14:textId="77777777" w:rsidR="00EF4C81" w:rsidRPr="00EF4C81" w:rsidRDefault="00EF4C81" w:rsidP="00EF4C81">
      <w:r w:rsidRPr="00EF4C81">
        <w:t>If a hacker changes students' examination marks in a university database, the academic records become incorrect. Integrity mechanisms such as digital signatures and audit logs help detect and prevent unauthorized modifications.</w:t>
      </w:r>
    </w:p>
    <w:p w14:paraId="03562A68" w14:textId="1F6E59ED" w:rsidR="00EF4C81" w:rsidRPr="00EF4C81" w:rsidRDefault="00EF4C81" w:rsidP="00EF4C81"/>
    <w:p w14:paraId="1BA58AE3" w14:textId="77777777" w:rsidR="00EF4C81" w:rsidRPr="00EF4C81" w:rsidRDefault="00EF4C81" w:rsidP="00EF4C81">
      <w:pPr>
        <w:rPr>
          <w:b/>
          <w:bCs/>
        </w:rPr>
      </w:pPr>
      <w:r w:rsidRPr="00EF4C81">
        <w:rPr>
          <w:b/>
          <w:bCs/>
        </w:rPr>
        <w:t>Link 3: Denial of Service Attack → Service Disruption Threat → Business Interruption Risk → Availability</w:t>
      </w:r>
    </w:p>
    <w:p w14:paraId="38CDD54C" w14:textId="77777777" w:rsidR="00EF4C81" w:rsidRPr="00EF4C81" w:rsidRDefault="00EF4C81" w:rsidP="00EF4C81">
      <w:r w:rsidRPr="00EF4C81">
        <w:t>A Denial of Service (DoS) attack floods a server with excessive requests, preventing legitimate users from accessing services. This creates the threat of service disruption and results in business interruption, financial losses, and customer dissatisfaction.</w:t>
      </w:r>
    </w:p>
    <w:p w14:paraId="4B7C8C3E" w14:textId="77777777" w:rsidR="00EF4C81" w:rsidRPr="00EF4C81" w:rsidRDefault="00EF4C81" w:rsidP="00EF4C81">
      <w:r w:rsidRPr="00EF4C81">
        <w:t xml:space="preserve">The security goal that protects against this attack is </w:t>
      </w:r>
      <w:r w:rsidRPr="00EF4C81">
        <w:rPr>
          <w:b/>
          <w:bCs/>
        </w:rPr>
        <w:t>Availability</w:t>
      </w:r>
      <w:r w:rsidRPr="00EF4C81">
        <w:t>. Availability ensures that authorized users can access systems and information whenever required.</w:t>
      </w:r>
    </w:p>
    <w:p w14:paraId="041CF2E1" w14:textId="77777777" w:rsidR="00EF4C81" w:rsidRPr="00EF4C81" w:rsidRDefault="00EF4C81" w:rsidP="00EF4C81">
      <w:r w:rsidRPr="00EF4C81">
        <w:t>Organizations maintain availability using backups, redundant servers, firewalls, load balancing, and intrusion detection systems.</w:t>
      </w:r>
    </w:p>
    <w:p w14:paraId="659E58BC" w14:textId="77777777" w:rsidR="00EF4C81" w:rsidRPr="00EF4C81" w:rsidRDefault="00EF4C81" w:rsidP="00EF4C81">
      <w:r w:rsidRPr="00EF4C81">
        <w:rPr>
          <w:b/>
          <w:bCs/>
        </w:rPr>
        <w:t>Real-world Example:</w:t>
      </w:r>
    </w:p>
    <w:p w14:paraId="06BF0A94" w14:textId="77777777" w:rsidR="00EF4C81" w:rsidRPr="00EF4C81" w:rsidRDefault="00EF4C81" w:rsidP="00EF4C81">
      <w:r w:rsidRPr="00EF4C81">
        <w:lastRenderedPageBreak/>
        <w:t>Many online shopping websites experience Distributed Denial of Service (DDoS) attacks during major sales. Cloud-based DDoS protection services help maintain availability by filtering malicious traffic.</w:t>
      </w:r>
    </w:p>
    <w:p w14:paraId="6A0580EB" w14:textId="677C8F1E" w:rsidR="00EF4C81" w:rsidRPr="00EF4C81" w:rsidRDefault="00EF4C81" w:rsidP="00EF4C81"/>
    <w:p w14:paraId="702F9734" w14:textId="77777777" w:rsidR="00EF4C81" w:rsidRPr="00EF4C81" w:rsidRDefault="00EF4C81" w:rsidP="00EF4C81">
      <w:pPr>
        <w:rPr>
          <w:b/>
          <w:bCs/>
        </w:rPr>
      </w:pPr>
      <w:r w:rsidRPr="00EF4C81">
        <w:rPr>
          <w:b/>
          <w:bCs/>
        </w:rPr>
        <w:t>Link 4: Phishing Attack → Credential Theft Threat → Account Compromise Risk → Confidentiality</w:t>
      </w:r>
    </w:p>
    <w:p w14:paraId="6CC88BF1" w14:textId="77777777" w:rsidR="00EF4C81" w:rsidRPr="00EF4C81" w:rsidRDefault="00EF4C81" w:rsidP="00EF4C81">
      <w:r w:rsidRPr="00EF4C81">
        <w:t>Phishing attacks trick users into revealing usernames, passwords, or banking details through fake emails or websites.</w:t>
      </w:r>
    </w:p>
    <w:p w14:paraId="64AD85AC" w14:textId="77777777" w:rsidR="00EF4C81" w:rsidRPr="00EF4C81" w:rsidRDefault="00EF4C81" w:rsidP="00EF4C81">
      <w:r w:rsidRPr="00EF4C81">
        <w:t>The threat is credential theft, while the resulting risk includes unauthorized account access, financial fraud, and identity theft.</w:t>
      </w:r>
    </w:p>
    <w:p w14:paraId="6FEE11B1" w14:textId="77777777" w:rsidR="00EF4C81" w:rsidRPr="00EF4C81" w:rsidRDefault="00EF4C81" w:rsidP="00EF4C81">
      <w:r w:rsidRPr="00EF4C81">
        <w:t>Confidentiality protects against phishing by ensuring that only authenticated users can access confidential information. Multi-factor authentication (MFA) provides an additional layer of security even if passwords are stolen.</w:t>
      </w:r>
    </w:p>
    <w:p w14:paraId="1B2996F5" w14:textId="77777777" w:rsidR="00EF4C81" w:rsidRPr="00EF4C81" w:rsidRDefault="00EF4C81" w:rsidP="00EF4C81">
      <w:r w:rsidRPr="00EF4C81">
        <w:rPr>
          <w:b/>
          <w:bCs/>
        </w:rPr>
        <w:t>Real-world Example:</w:t>
      </w:r>
    </w:p>
    <w:p w14:paraId="2590FEF6" w14:textId="77777777" w:rsidR="00EF4C81" w:rsidRPr="00EF4C81" w:rsidRDefault="00EF4C81" w:rsidP="00EF4C81">
      <w:r w:rsidRPr="00EF4C81">
        <w:t>Many banking customers receive fake emails requesting login credentials. Banks reduce this risk by implementing two-factor authentication and secure login systems.</w:t>
      </w:r>
    </w:p>
    <w:p w14:paraId="4691E18F" w14:textId="308B70AE" w:rsidR="00EF4C81" w:rsidRPr="00EF4C81" w:rsidRDefault="00EF4C81" w:rsidP="00EF4C81"/>
    <w:p w14:paraId="6586FBA5" w14:textId="77777777" w:rsidR="00EF4C81" w:rsidRPr="00EF4C81" w:rsidRDefault="00EF4C81" w:rsidP="00EF4C81">
      <w:pPr>
        <w:rPr>
          <w:b/>
          <w:bCs/>
        </w:rPr>
      </w:pPr>
      <w:r w:rsidRPr="00EF4C81">
        <w:rPr>
          <w:b/>
          <w:bCs/>
        </w:rPr>
        <w:t>Link 5: Malware Attack → System Damage Threat → Data Loss Risk → Integrity and Availability</w:t>
      </w:r>
    </w:p>
    <w:p w14:paraId="0670DAD6" w14:textId="77777777" w:rsidR="00EF4C81" w:rsidRPr="00EF4C81" w:rsidRDefault="00EF4C81" w:rsidP="00EF4C81">
      <w:r w:rsidRPr="00EF4C81">
        <w:t>Malware such as viruses, worms, ransomware, and Trojan horses infect computer systems.</w:t>
      </w:r>
    </w:p>
    <w:p w14:paraId="3287FAD1" w14:textId="77777777" w:rsidR="00EF4C81" w:rsidRPr="00EF4C81" w:rsidRDefault="00EF4C81" w:rsidP="00EF4C81">
      <w:r w:rsidRPr="00EF4C81">
        <w:t>The threat includes corruption of files, deletion of important data, and disruption of normal operations.</w:t>
      </w:r>
    </w:p>
    <w:p w14:paraId="25ADEACF" w14:textId="77777777" w:rsidR="00EF4C81" w:rsidRPr="00EF4C81" w:rsidRDefault="00EF4C81" w:rsidP="00EF4C81">
      <w:r w:rsidRPr="00EF4C81">
        <w:t>The risks include permanent data loss, downtime, financial losses, and recovery costs.</w:t>
      </w:r>
    </w:p>
    <w:p w14:paraId="1C15DA99" w14:textId="77777777" w:rsidR="00EF4C81" w:rsidRPr="00EF4C81" w:rsidRDefault="00EF4C81" w:rsidP="00EF4C81">
      <w:r w:rsidRPr="00EF4C81">
        <w:t xml:space="preserve">Both </w:t>
      </w:r>
      <w:r w:rsidRPr="00EF4C81">
        <w:rPr>
          <w:b/>
          <w:bCs/>
        </w:rPr>
        <w:t>Integrity</w:t>
      </w:r>
      <w:r w:rsidRPr="00EF4C81">
        <w:t xml:space="preserve"> and </w:t>
      </w:r>
      <w:r w:rsidRPr="00EF4C81">
        <w:rPr>
          <w:b/>
          <w:bCs/>
        </w:rPr>
        <w:t>Availability</w:t>
      </w:r>
      <w:r w:rsidRPr="00EF4C81">
        <w:t xml:space="preserve"> help mitigate malware attacks. Integrity ensures that files remain unchanged, while Availability ensures that backups and recovery systems allow normal operations to continue.</w:t>
      </w:r>
    </w:p>
    <w:p w14:paraId="0D6FD96E" w14:textId="77777777" w:rsidR="00EF4C81" w:rsidRPr="00EF4C81" w:rsidRDefault="00EF4C81" w:rsidP="00EF4C81">
      <w:r w:rsidRPr="00EF4C81">
        <w:rPr>
          <w:b/>
          <w:bCs/>
        </w:rPr>
        <w:t>Real-world Example:</w:t>
      </w:r>
    </w:p>
    <w:p w14:paraId="16F50D22" w14:textId="77777777" w:rsidR="00EF4C81" w:rsidRPr="00EF4C81" w:rsidRDefault="00EF4C81" w:rsidP="00EF4C81">
      <w:r w:rsidRPr="00EF4C81">
        <w:t>The WannaCry ransomware attack encrypted files in hospitals across several countries, making patient records unavailable. Organizations with secure backups recovered their data much faster.</w:t>
      </w:r>
    </w:p>
    <w:p w14:paraId="52057F5B" w14:textId="706E8392" w:rsidR="00EF4C81" w:rsidRPr="00EF4C81" w:rsidRDefault="00EF4C81" w:rsidP="00EF4C81"/>
    <w:p w14:paraId="37F3B421" w14:textId="77777777" w:rsidR="00EF4C81" w:rsidRPr="00EF4C81" w:rsidRDefault="00EF4C81" w:rsidP="00EF4C81">
      <w:pPr>
        <w:rPr>
          <w:b/>
          <w:bCs/>
        </w:rPr>
      </w:pPr>
      <w:r w:rsidRPr="00EF4C81">
        <w:rPr>
          <w:b/>
          <w:bCs/>
        </w:rPr>
        <w:t>Summary Concept Map</w:t>
      </w:r>
    </w:p>
    <w:p w14:paraId="1B522950" w14:textId="77777777" w:rsidR="00EF4C81" w:rsidRPr="00EF4C81" w:rsidRDefault="00EF4C81" w:rsidP="00EF4C81">
      <w:r w:rsidRPr="00EF4C81">
        <w:lastRenderedPageBreak/>
        <w:t>Security Attack</w:t>
      </w:r>
    </w:p>
    <w:p w14:paraId="3A0794F1" w14:textId="77777777" w:rsidR="00EF4C81" w:rsidRPr="00EF4C81" w:rsidRDefault="00EF4C81" w:rsidP="00EF4C81">
      <w:r w:rsidRPr="00EF4C81">
        <w:t>↓</w:t>
      </w:r>
    </w:p>
    <w:p w14:paraId="4FE9A1D7" w14:textId="77777777" w:rsidR="00EF4C81" w:rsidRPr="00EF4C81" w:rsidRDefault="00EF4C81" w:rsidP="00EF4C81">
      <w:r w:rsidRPr="00EF4C81">
        <w:t>Threat</w:t>
      </w:r>
    </w:p>
    <w:p w14:paraId="50F28919" w14:textId="77777777" w:rsidR="00EF4C81" w:rsidRPr="00EF4C81" w:rsidRDefault="00EF4C81" w:rsidP="00EF4C81">
      <w:r w:rsidRPr="00EF4C81">
        <w:t>↓</w:t>
      </w:r>
    </w:p>
    <w:p w14:paraId="038275AD" w14:textId="77777777" w:rsidR="00EF4C81" w:rsidRPr="00EF4C81" w:rsidRDefault="00EF4C81" w:rsidP="00EF4C81">
      <w:r w:rsidRPr="00EF4C81">
        <w:t>Risk</w:t>
      </w:r>
    </w:p>
    <w:p w14:paraId="3EE92F69" w14:textId="77777777" w:rsidR="00EF4C81" w:rsidRPr="00EF4C81" w:rsidRDefault="00EF4C81" w:rsidP="00EF4C81">
      <w:r w:rsidRPr="00EF4C81">
        <w:t>↓</w:t>
      </w:r>
    </w:p>
    <w:p w14:paraId="12CCA684" w14:textId="77777777" w:rsidR="00EF4C81" w:rsidRPr="00EF4C81" w:rsidRDefault="00EF4C81" w:rsidP="00EF4C81">
      <w:r w:rsidRPr="00EF4C81">
        <w:t>Security Goal (CIA)</w:t>
      </w:r>
    </w:p>
    <w:p w14:paraId="501CC17C" w14:textId="77777777" w:rsidR="00EF4C81" w:rsidRPr="00EF4C81" w:rsidRDefault="00EF4C81" w:rsidP="00EF4C81">
      <w:r w:rsidRPr="00EF4C81">
        <w:t>↓</w:t>
      </w:r>
    </w:p>
    <w:p w14:paraId="7A37A057" w14:textId="77777777" w:rsidR="00EF4C81" w:rsidRPr="00EF4C81" w:rsidRDefault="00EF4C81" w:rsidP="00EF4C81">
      <w:r w:rsidRPr="00EF4C81">
        <w:t>Protection Mechanism</w:t>
      </w:r>
    </w:p>
    <w:p w14:paraId="430F11D5" w14:textId="77777777" w:rsidR="00EF4C81" w:rsidRPr="00EF4C81" w:rsidRDefault="00EF4C81" w:rsidP="00EF4C81">
      <w:r w:rsidRPr="00EF4C81">
        <w:t>↓</w:t>
      </w:r>
    </w:p>
    <w:p w14:paraId="342BE555" w14:textId="77777777" w:rsidR="00EF4C81" w:rsidRPr="00EF4C81" w:rsidRDefault="00EF4C81" w:rsidP="00EF4C81">
      <w:r w:rsidRPr="00EF4C81">
        <w:t>Secure Information System</w:t>
      </w:r>
    </w:p>
    <w:p w14:paraId="1309B643" w14:textId="77777777" w:rsidR="00EF4C81" w:rsidRPr="00EF4C81" w:rsidRDefault="00EF4C81" w:rsidP="00EF4C81">
      <w:r w:rsidRPr="00EF4C81">
        <w:pict w14:anchorId="62ED7A89">
          <v:rect id="_x0000_i1140" style="width:0;height:1.5pt" o:hralign="center" o:hrstd="t" o:hr="t" fillcolor="#a0a0a0" stroked="f"/>
        </w:pict>
      </w:r>
    </w:p>
    <w:p w14:paraId="76A1EDA5" w14:textId="77777777" w:rsidR="00EF4C81" w:rsidRPr="00EF4C81" w:rsidRDefault="00EF4C81" w:rsidP="00EF4C81">
      <w:pPr>
        <w:rPr>
          <w:b/>
          <w:bCs/>
        </w:rPr>
      </w:pPr>
      <w:r w:rsidRPr="00EF4C81">
        <w:rPr>
          <w:b/>
          <w:bCs/>
        </w:rPr>
        <w:t>Importance of Linking These Concepts</w:t>
      </w:r>
    </w:p>
    <w:p w14:paraId="3D26D3D2" w14:textId="77777777" w:rsidR="00EF4C81" w:rsidRPr="00EF4C81" w:rsidRDefault="00EF4C81" w:rsidP="00EF4C81">
      <w:r w:rsidRPr="00EF4C81">
        <w:t>Understanding the relationship between attacks, threats, risks, and security goals helps organizations identify vulnerabilities before attackers exploit them. Security professionals perform risk assessments, implement preventive controls, monitor threats continuously, and improve incident response capabilities.</w:t>
      </w:r>
    </w:p>
    <w:p w14:paraId="1598E2F4" w14:textId="77777777" w:rsidR="00EF4C81" w:rsidRPr="00EF4C81" w:rsidRDefault="00EF4C81" w:rsidP="00EF4C81">
      <w:r w:rsidRPr="00EF4C81">
        <w:t>The CIA Triad forms the foundation of information security and guides organizations in designing secure systems capable of protecting valuable information assets.</w:t>
      </w:r>
    </w:p>
    <w:p w14:paraId="25475EF1" w14:textId="5ABA795D" w:rsidR="00EF4C81" w:rsidRPr="00EF4C81" w:rsidRDefault="00EF4C81" w:rsidP="00EF4C81"/>
    <w:p w14:paraId="3E121526" w14:textId="77777777" w:rsidR="00EF4C81" w:rsidRPr="00EF4C81" w:rsidRDefault="00EF4C81" w:rsidP="00EF4C81">
      <w:pPr>
        <w:rPr>
          <w:b/>
          <w:bCs/>
        </w:rPr>
      </w:pPr>
      <w:r w:rsidRPr="00EF4C81">
        <w:rPr>
          <w:b/>
          <w:bCs/>
        </w:rPr>
        <w:t>Question 2</w:t>
      </w:r>
    </w:p>
    <w:p w14:paraId="56C2253A" w14:textId="77777777" w:rsidR="00EF4C81" w:rsidRPr="00EF4C81" w:rsidRDefault="00EF4C81" w:rsidP="00EF4C81">
      <w:r w:rsidRPr="00EF4C81">
        <w:rPr>
          <w:b/>
          <w:bCs/>
        </w:rPr>
        <w:t>Develop a concept map comparing substitution techniques: Caesar Cipher, Monoalphabetic Cipher, Vigenère Cipher and Hill Cipher. Perform the following tasks to connect based on Key Usage, Complexity and Security Strength. Analyze which technique is most secure and why.</w:t>
      </w:r>
    </w:p>
    <w:p w14:paraId="711AF46A" w14:textId="77777777" w:rsidR="00EF4C81" w:rsidRPr="00EF4C81" w:rsidRDefault="00EF4C81" w:rsidP="00EF4C81">
      <w:pPr>
        <w:rPr>
          <w:b/>
          <w:bCs/>
        </w:rPr>
      </w:pPr>
      <w:r w:rsidRPr="00EF4C81">
        <w:rPr>
          <w:b/>
          <w:bCs/>
        </w:rPr>
        <w:t>Answer:</w:t>
      </w:r>
    </w:p>
    <w:p w14:paraId="321F7840" w14:textId="77777777" w:rsidR="00EF4C81" w:rsidRPr="00EF4C81" w:rsidRDefault="00EF4C81" w:rsidP="00EF4C81">
      <w:r w:rsidRPr="00EF4C81">
        <w:t>Substitution ciphers replace plaintext characters with different characters according to specific rules. Although all four techniques belong to classical cryptography, they differ significantly in terms of key usage, encryption complexity, and resistance to attacks.</w:t>
      </w:r>
    </w:p>
    <w:p w14:paraId="7C54FEE5" w14:textId="77777777" w:rsidR="00EF4C81" w:rsidRPr="00EF4C81" w:rsidRDefault="00EF4C81" w:rsidP="00EF4C81">
      <w:r w:rsidRPr="00EF4C81">
        <w:t>The concept map can be represented as:</w:t>
      </w:r>
    </w:p>
    <w:p w14:paraId="63C39A9D" w14:textId="77777777" w:rsidR="00EF4C81" w:rsidRPr="00EF4C81" w:rsidRDefault="00EF4C81" w:rsidP="00EF4C81">
      <w:r w:rsidRPr="00EF4C81">
        <w:t>Substitution Techniques</w:t>
      </w:r>
    </w:p>
    <w:p w14:paraId="620F69F3" w14:textId="77777777" w:rsidR="00EF4C81" w:rsidRPr="00EF4C81" w:rsidRDefault="00EF4C81" w:rsidP="00EF4C81">
      <w:r w:rsidRPr="00EF4C81">
        <w:lastRenderedPageBreak/>
        <w:t>↓</w:t>
      </w:r>
    </w:p>
    <w:p w14:paraId="04608538" w14:textId="77777777" w:rsidR="00EF4C81" w:rsidRPr="00EF4C81" w:rsidRDefault="00EF4C81" w:rsidP="00EF4C81">
      <w:r w:rsidRPr="00EF4C81">
        <w:t>Caesar Cipher</w:t>
      </w:r>
    </w:p>
    <w:p w14:paraId="05E36514" w14:textId="77777777" w:rsidR="00EF4C81" w:rsidRPr="00EF4C81" w:rsidRDefault="00EF4C81" w:rsidP="00EF4C81">
      <w:r w:rsidRPr="00EF4C81">
        <w:t>Monoalphabetic Cipher</w:t>
      </w:r>
    </w:p>
    <w:p w14:paraId="7FA9586C" w14:textId="77777777" w:rsidR="00EF4C81" w:rsidRPr="00EF4C81" w:rsidRDefault="00EF4C81" w:rsidP="00EF4C81">
      <w:r w:rsidRPr="00EF4C81">
        <w:t>Vigenère Cipher</w:t>
      </w:r>
    </w:p>
    <w:p w14:paraId="1EB2353A" w14:textId="77777777" w:rsidR="00EF4C81" w:rsidRPr="00EF4C81" w:rsidRDefault="00EF4C81" w:rsidP="00EF4C81">
      <w:r w:rsidRPr="00EF4C81">
        <w:t>Hill Cipher</w:t>
      </w:r>
    </w:p>
    <w:p w14:paraId="35B0ADA4" w14:textId="77777777" w:rsidR="00EF4C81" w:rsidRPr="00EF4C81" w:rsidRDefault="00EF4C81" w:rsidP="00EF4C81">
      <w:r w:rsidRPr="00EF4C81">
        <w:t>↓</w:t>
      </w:r>
    </w:p>
    <w:p w14:paraId="56022F90" w14:textId="77777777" w:rsidR="00EF4C81" w:rsidRPr="00EF4C81" w:rsidRDefault="00EF4C81" w:rsidP="00EF4C81">
      <w:r w:rsidRPr="00EF4C81">
        <w:t>Key Usage</w:t>
      </w:r>
    </w:p>
    <w:p w14:paraId="2CE78FFD" w14:textId="77777777" w:rsidR="00EF4C81" w:rsidRPr="00EF4C81" w:rsidRDefault="00EF4C81" w:rsidP="00EF4C81">
      <w:r w:rsidRPr="00EF4C81">
        <w:t>↓</w:t>
      </w:r>
    </w:p>
    <w:p w14:paraId="4A8BAD3C" w14:textId="77777777" w:rsidR="00EF4C81" w:rsidRPr="00EF4C81" w:rsidRDefault="00EF4C81" w:rsidP="00EF4C81">
      <w:r w:rsidRPr="00EF4C81">
        <w:t>Complexity</w:t>
      </w:r>
    </w:p>
    <w:p w14:paraId="6B81A5D8" w14:textId="77777777" w:rsidR="00EF4C81" w:rsidRPr="00EF4C81" w:rsidRDefault="00EF4C81" w:rsidP="00EF4C81">
      <w:r w:rsidRPr="00EF4C81">
        <w:t>↓</w:t>
      </w:r>
    </w:p>
    <w:p w14:paraId="67C44182" w14:textId="77777777" w:rsidR="00EF4C81" w:rsidRPr="00EF4C81" w:rsidRDefault="00EF4C81" w:rsidP="00EF4C81">
      <w:r w:rsidRPr="00EF4C81">
        <w:t>Security Strength</w:t>
      </w:r>
    </w:p>
    <w:p w14:paraId="6F1203BF" w14:textId="77777777" w:rsidR="00EF4C81" w:rsidRPr="00EF4C81" w:rsidRDefault="00EF4C81" w:rsidP="00EF4C81">
      <w:r w:rsidRPr="00EF4C81">
        <w:t>↓</w:t>
      </w:r>
    </w:p>
    <w:p w14:paraId="2126A954" w14:textId="77777777" w:rsidR="00EF4C81" w:rsidRPr="00EF4C81" w:rsidRDefault="00EF4C81" w:rsidP="00EF4C81">
      <w:r w:rsidRPr="00EF4C81">
        <w:t>Comparison</w:t>
      </w:r>
    </w:p>
    <w:p w14:paraId="633AC791" w14:textId="77777777" w:rsidR="00EF4C81" w:rsidRPr="00EF4C81" w:rsidRDefault="00EF4C81" w:rsidP="00EF4C81">
      <w:r w:rsidRPr="00EF4C81">
        <w:t>↓</w:t>
      </w:r>
    </w:p>
    <w:p w14:paraId="6106ED86" w14:textId="77777777" w:rsidR="00EF4C81" w:rsidRPr="00EF4C81" w:rsidRDefault="00EF4C81" w:rsidP="00EF4C81">
      <w:r w:rsidRPr="00EF4C81">
        <w:t>Most Secure Technique</w:t>
      </w:r>
    </w:p>
    <w:p w14:paraId="61D32470" w14:textId="3ECED268" w:rsidR="00EF4C81" w:rsidRPr="00EF4C81" w:rsidRDefault="00EF4C81" w:rsidP="00EF4C81"/>
    <w:p w14:paraId="7C29D911" w14:textId="77777777" w:rsidR="00EF4C81" w:rsidRPr="00EF4C81" w:rsidRDefault="00EF4C81" w:rsidP="00EF4C81">
      <w:pPr>
        <w:rPr>
          <w:b/>
          <w:bCs/>
        </w:rPr>
      </w:pPr>
      <w:r w:rsidRPr="00EF4C81">
        <w:rPr>
          <w:b/>
          <w:bCs/>
        </w:rPr>
        <w:t>Caesar Cipher</w:t>
      </w:r>
    </w:p>
    <w:p w14:paraId="6C794F18" w14:textId="77777777" w:rsidR="00EF4C81" w:rsidRPr="00EF4C81" w:rsidRDefault="00EF4C81" w:rsidP="00EF4C81">
      <w:r w:rsidRPr="00EF4C81">
        <w:t>The Caesar Cipher is one of the simplest substitution techniques. Each letter in the plaintext is shifted by a fixed number of positions in the alphabet.</w:t>
      </w:r>
    </w:p>
    <w:p w14:paraId="04DC378B" w14:textId="77777777" w:rsidR="00EF4C81" w:rsidRPr="00EF4C81" w:rsidRDefault="00EF4C81" w:rsidP="00EF4C81">
      <w:r w:rsidRPr="00EF4C81">
        <w:t>For example, with a shift of three:</w:t>
      </w:r>
    </w:p>
    <w:p w14:paraId="0F4B91A9" w14:textId="77777777" w:rsidR="00EF4C81" w:rsidRPr="00EF4C81" w:rsidRDefault="00EF4C81" w:rsidP="00EF4C81">
      <w:r w:rsidRPr="00EF4C81">
        <w:t>A becomes D</w:t>
      </w:r>
    </w:p>
    <w:p w14:paraId="611FC2C8" w14:textId="77777777" w:rsidR="00EF4C81" w:rsidRPr="00EF4C81" w:rsidRDefault="00EF4C81" w:rsidP="00EF4C81">
      <w:r w:rsidRPr="00EF4C81">
        <w:t>B becomes E</w:t>
      </w:r>
    </w:p>
    <w:p w14:paraId="1A8049F3" w14:textId="77777777" w:rsidR="00EF4C81" w:rsidRPr="00EF4C81" w:rsidRDefault="00EF4C81" w:rsidP="00EF4C81">
      <w:r w:rsidRPr="00EF4C81">
        <w:t>C becomes F</w:t>
      </w:r>
    </w:p>
    <w:p w14:paraId="46A1BA35" w14:textId="77777777" w:rsidR="00EF4C81" w:rsidRPr="00EF4C81" w:rsidRDefault="00EF4C81" w:rsidP="00EF4C81">
      <w:r w:rsidRPr="00EF4C81">
        <w:t>The key is simply the shift value, usually between 1 and 25.</w:t>
      </w:r>
    </w:p>
    <w:p w14:paraId="45714F4E" w14:textId="77777777" w:rsidR="00EF4C81" w:rsidRPr="00EF4C81" w:rsidRDefault="00EF4C81" w:rsidP="00EF4C81">
      <w:r w:rsidRPr="00EF4C81">
        <w:t>Because there are only 25 possible keys, attackers can easily recover the original message using brute-force attacks.</w:t>
      </w:r>
    </w:p>
    <w:p w14:paraId="26FC4B30" w14:textId="77777777" w:rsidR="00EF4C81" w:rsidRPr="00EF4C81" w:rsidRDefault="00EF4C81" w:rsidP="00EF4C81">
      <w:r w:rsidRPr="00EF4C81">
        <w:rPr>
          <w:b/>
          <w:bCs/>
        </w:rPr>
        <w:t>Key Usage:</w:t>
      </w:r>
      <w:r w:rsidRPr="00EF4C81">
        <w:t xml:space="preserve"> Single numerical shift value.</w:t>
      </w:r>
    </w:p>
    <w:p w14:paraId="37DD40D6" w14:textId="77777777" w:rsidR="00EF4C81" w:rsidRPr="00EF4C81" w:rsidRDefault="00EF4C81" w:rsidP="00EF4C81">
      <w:r w:rsidRPr="00EF4C81">
        <w:rPr>
          <w:b/>
          <w:bCs/>
        </w:rPr>
        <w:t>Complexity:</w:t>
      </w:r>
      <w:r w:rsidRPr="00EF4C81">
        <w:t xml:space="preserve"> Very Low.</w:t>
      </w:r>
    </w:p>
    <w:p w14:paraId="3E0D27C3" w14:textId="77777777" w:rsidR="00EF4C81" w:rsidRPr="00EF4C81" w:rsidRDefault="00EF4C81" w:rsidP="00EF4C81">
      <w:r w:rsidRPr="00EF4C81">
        <w:rPr>
          <w:b/>
          <w:bCs/>
        </w:rPr>
        <w:t>Security Strength:</w:t>
      </w:r>
      <w:r w:rsidRPr="00EF4C81">
        <w:t xml:space="preserve"> Very Weak.</w:t>
      </w:r>
    </w:p>
    <w:p w14:paraId="19BB2B66" w14:textId="77777777" w:rsidR="00EF4C81" w:rsidRPr="00EF4C81" w:rsidRDefault="00EF4C81" w:rsidP="00EF4C81">
      <w:r w:rsidRPr="00EF4C81">
        <w:rPr>
          <w:b/>
          <w:bCs/>
        </w:rPr>
        <w:lastRenderedPageBreak/>
        <w:t>Example:</w:t>
      </w:r>
    </w:p>
    <w:p w14:paraId="3C7CAD70" w14:textId="77777777" w:rsidR="00EF4C81" w:rsidRPr="00EF4C81" w:rsidRDefault="00EF4C81" w:rsidP="00EF4C81">
      <w:r w:rsidRPr="00EF4C81">
        <w:t>HELLO</w:t>
      </w:r>
    </w:p>
    <w:p w14:paraId="1616832C" w14:textId="77777777" w:rsidR="00EF4C81" w:rsidRPr="00EF4C81" w:rsidRDefault="00EF4C81" w:rsidP="00EF4C81">
      <w:r w:rsidRPr="00EF4C81">
        <w:t>Shift = 3</w:t>
      </w:r>
    </w:p>
    <w:p w14:paraId="78B2EE85" w14:textId="77777777" w:rsidR="00EF4C81" w:rsidRPr="00EF4C81" w:rsidRDefault="00EF4C81" w:rsidP="00EF4C81">
      <w:r w:rsidRPr="00EF4C81">
        <w:t>Ciphertext = KHOOR</w:t>
      </w:r>
    </w:p>
    <w:p w14:paraId="037565B9" w14:textId="1F6AAFA8" w:rsidR="00EF4C81" w:rsidRPr="00EF4C81" w:rsidRDefault="00EF4C81" w:rsidP="00EF4C81"/>
    <w:p w14:paraId="49CC11FE" w14:textId="77777777" w:rsidR="00EF4C81" w:rsidRPr="00EF4C81" w:rsidRDefault="00EF4C81" w:rsidP="00EF4C81">
      <w:pPr>
        <w:rPr>
          <w:b/>
          <w:bCs/>
        </w:rPr>
      </w:pPr>
      <w:r w:rsidRPr="00EF4C81">
        <w:rPr>
          <w:b/>
          <w:bCs/>
        </w:rPr>
        <w:t>Monoalphabetic Cipher</w:t>
      </w:r>
    </w:p>
    <w:p w14:paraId="34DB286C" w14:textId="77777777" w:rsidR="00EF4C81" w:rsidRPr="00EF4C81" w:rsidRDefault="00EF4C81" w:rsidP="00EF4C81">
      <w:r w:rsidRPr="00EF4C81">
        <w:t>The Monoalphabetic Cipher replaces every plaintext letter with another fixed letter according to a randomly arranged alphabet.</w:t>
      </w:r>
    </w:p>
    <w:p w14:paraId="56AA8755" w14:textId="77777777" w:rsidR="00EF4C81" w:rsidRPr="00EF4C81" w:rsidRDefault="00EF4C81" w:rsidP="00EF4C81">
      <w:r w:rsidRPr="00EF4C81">
        <w:t>Unlike Caesar Cipher, the substitution is not based on a simple shift.</w:t>
      </w:r>
    </w:p>
    <w:p w14:paraId="6716A862" w14:textId="77777777" w:rsidR="00EF4C81" w:rsidRPr="00EF4C81" w:rsidRDefault="00EF4C81" w:rsidP="00EF4C81">
      <w:r w:rsidRPr="00EF4C81">
        <w:t>Example:</w:t>
      </w:r>
    </w:p>
    <w:p w14:paraId="6B46B601" w14:textId="77777777" w:rsidR="00EF4C81" w:rsidRPr="00EF4C81" w:rsidRDefault="00EF4C81" w:rsidP="00EF4C81">
      <w:r w:rsidRPr="00EF4C81">
        <w:t>Plain Alphabet:</w:t>
      </w:r>
    </w:p>
    <w:p w14:paraId="12C12E9D" w14:textId="77777777" w:rsidR="00EF4C81" w:rsidRPr="00EF4C81" w:rsidRDefault="00EF4C81" w:rsidP="00EF4C81">
      <w:r w:rsidRPr="00EF4C81">
        <w:t>ABCDEFGHIJKLMNOPQRSTUVWXYZ</w:t>
      </w:r>
    </w:p>
    <w:p w14:paraId="18260665" w14:textId="77777777" w:rsidR="00EF4C81" w:rsidRPr="00EF4C81" w:rsidRDefault="00EF4C81" w:rsidP="00EF4C81">
      <w:r w:rsidRPr="00EF4C81">
        <w:t>Cipher Alphabet:</w:t>
      </w:r>
    </w:p>
    <w:p w14:paraId="05CFFD81" w14:textId="77777777" w:rsidR="00EF4C81" w:rsidRPr="00EF4C81" w:rsidRDefault="00EF4C81" w:rsidP="00EF4C81">
      <w:r w:rsidRPr="00EF4C81">
        <w:t>QWERTYUIOPASDFGHJKLZXCVBNM</w:t>
      </w:r>
    </w:p>
    <w:p w14:paraId="173CE2CE" w14:textId="77777777" w:rsidR="00EF4C81" w:rsidRPr="00EF4C81" w:rsidRDefault="00EF4C81" w:rsidP="00EF4C81">
      <w:r w:rsidRPr="00EF4C81">
        <w:t>Each letter always maps to the same substitute letter.</w:t>
      </w:r>
    </w:p>
    <w:p w14:paraId="15D5C15F" w14:textId="77777777" w:rsidR="00EF4C81" w:rsidRPr="00EF4C81" w:rsidRDefault="00EF4C81" w:rsidP="00EF4C81">
      <w:r w:rsidRPr="00EF4C81">
        <w:t>Although the key space is much larger than Caesar Cipher, repeated letter patterns remain unchanged, making it vulnerable to frequency analysis.</w:t>
      </w:r>
    </w:p>
    <w:p w14:paraId="44680665" w14:textId="77777777" w:rsidR="00EF4C81" w:rsidRPr="00EF4C81" w:rsidRDefault="00EF4C81" w:rsidP="00EF4C81">
      <w:r w:rsidRPr="00EF4C81">
        <w:rPr>
          <w:b/>
          <w:bCs/>
        </w:rPr>
        <w:t>Key Usage:</w:t>
      </w:r>
      <w:r w:rsidRPr="00EF4C81">
        <w:t xml:space="preserve"> One complete substitution alphabet.</w:t>
      </w:r>
    </w:p>
    <w:p w14:paraId="65CA22F6" w14:textId="77777777" w:rsidR="00EF4C81" w:rsidRPr="00EF4C81" w:rsidRDefault="00EF4C81" w:rsidP="00EF4C81">
      <w:r w:rsidRPr="00EF4C81">
        <w:rPr>
          <w:b/>
          <w:bCs/>
        </w:rPr>
        <w:t>Complexity:</w:t>
      </w:r>
      <w:r w:rsidRPr="00EF4C81">
        <w:t xml:space="preserve"> Moderate.</w:t>
      </w:r>
    </w:p>
    <w:p w14:paraId="16AC2225" w14:textId="77777777" w:rsidR="00EF4C81" w:rsidRPr="00EF4C81" w:rsidRDefault="00EF4C81" w:rsidP="00EF4C81">
      <w:r w:rsidRPr="00EF4C81">
        <w:rPr>
          <w:b/>
          <w:bCs/>
        </w:rPr>
        <w:t>Security Strength:</w:t>
      </w:r>
      <w:r w:rsidRPr="00EF4C81">
        <w:t xml:space="preserve"> Moderate.</w:t>
      </w:r>
    </w:p>
    <w:p w14:paraId="64A692B2" w14:textId="77777777" w:rsidR="00EF4C81" w:rsidRPr="00EF4C81" w:rsidRDefault="00EF4C81" w:rsidP="00EF4C81">
      <w:r w:rsidRPr="00EF4C81">
        <w:rPr>
          <w:b/>
          <w:bCs/>
        </w:rPr>
        <w:t>Example:</w:t>
      </w:r>
    </w:p>
    <w:p w14:paraId="6556ABC6" w14:textId="77777777" w:rsidR="00EF4C81" w:rsidRPr="00EF4C81" w:rsidRDefault="00EF4C81" w:rsidP="00EF4C81">
      <w:r w:rsidRPr="00EF4C81">
        <w:t>HELLO</w:t>
      </w:r>
    </w:p>
    <w:p w14:paraId="4908C776" w14:textId="77777777" w:rsidR="00EF4C81" w:rsidRPr="00EF4C81" w:rsidRDefault="00EF4C81" w:rsidP="00EF4C81">
      <w:r w:rsidRPr="00EF4C81">
        <w:t>may become</w:t>
      </w:r>
    </w:p>
    <w:p w14:paraId="70D8CF5C" w14:textId="77777777" w:rsidR="00EF4C81" w:rsidRPr="00EF4C81" w:rsidRDefault="00EF4C81" w:rsidP="00EF4C81">
      <w:r w:rsidRPr="00EF4C81">
        <w:t>ITSSG</w:t>
      </w:r>
    </w:p>
    <w:p w14:paraId="4897DFED" w14:textId="77777777" w:rsidR="00EF4C81" w:rsidRPr="00EF4C81" w:rsidRDefault="00EF4C81" w:rsidP="00EF4C81">
      <w:r w:rsidRPr="00EF4C81">
        <w:t>depending on the substitution table.</w:t>
      </w:r>
    </w:p>
    <w:p w14:paraId="05766955" w14:textId="5AE18BA2" w:rsidR="00EF4C81" w:rsidRPr="00EF4C81" w:rsidRDefault="00EF4C81" w:rsidP="00EF4C81"/>
    <w:p w14:paraId="2AB39A60" w14:textId="77777777" w:rsidR="00EF4C81" w:rsidRPr="00EF4C81" w:rsidRDefault="00EF4C81" w:rsidP="00EF4C81">
      <w:pPr>
        <w:rPr>
          <w:b/>
          <w:bCs/>
        </w:rPr>
      </w:pPr>
      <w:r w:rsidRPr="00EF4C81">
        <w:rPr>
          <w:b/>
          <w:bCs/>
        </w:rPr>
        <w:t>Vigenère Cipher</w:t>
      </w:r>
    </w:p>
    <w:p w14:paraId="47362D11" w14:textId="77777777" w:rsidR="00EF4C81" w:rsidRPr="00EF4C81" w:rsidRDefault="00EF4C81" w:rsidP="00EF4C81">
      <w:r w:rsidRPr="00EF4C81">
        <w:t>The Vigenère Cipher improves security by using a keyword instead of a single substitution alphabet.</w:t>
      </w:r>
    </w:p>
    <w:p w14:paraId="046BB700" w14:textId="77777777" w:rsidR="00EF4C81" w:rsidRPr="00EF4C81" w:rsidRDefault="00EF4C81" w:rsidP="00EF4C81">
      <w:r w:rsidRPr="00EF4C81">
        <w:lastRenderedPageBreak/>
        <w:t>Each letter is encrypted using a different Caesar shift determined by the keyword.</w:t>
      </w:r>
    </w:p>
    <w:p w14:paraId="33583BF7" w14:textId="77777777" w:rsidR="00EF4C81" w:rsidRPr="00EF4C81" w:rsidRDefault="00EF4C81" w:rsidP="00EF4C81">
      <w:r w:rsidRPr="00EF4C81">
        <w:t>Example:</w:t>
      </w:r>
    </w:p>
    <w:p w14:paraId="5B0138B6" w14:textId="77777777" w:rsidR="00EF4C81" w:rsidRPr="00EF4C81" w:rsidRDefault="00EF4C81" w:rsidP="00EF4C81">
      <w:r w:rsidRPr="00EF4C81">
        <w:t>Plaintext:</w:t>
      </w:r>
    </w:p>
    <w:p w14:paraId="58E990FB" w14:textId="77777777" w:rsidR="00EF4C81" w:rsidRPr="00EF4C81" w:rsidRDefault="00EF4C81" w:rsidP="00EF4C81">
      <w:r w:rsidRPr="00EF4C81">
        <w:t>ATTACKATDAWN</w:t>
      </w:r>
    </w:p>
    <w:p w14:paraId="136BD87C" w14:textId="77777777" w:rsidR="00EF4C81" w:rsidRPr="00EF4C81" w:rsidRDefault="00EF4C81" w:rsidP="00EF4C81">
      <w:r w:rsidRPr="00EF4C81">
        <w:t>Keyword:</w:t>
      </w:r>
    </w:p>
    <w:p w14:paraId="2B5CC4B8" w14:textId="77777777" w:rsidR="00EF4C81" w:rsidRPr="00EF4C81" w:rsidRDefault="00EF4C81" w:rsidP="00EF4C81">
      <w:r w:rsidRPr="00EF4C81">
        <w:t>KEYKEYKEYKEY</w:t>
      </w:r>
    </w:p>
    <w:p w14:paraId="20F39F1D" w14:textId="77777777" w:rsidR="00EF4C81" w:rsidRPr="00EF4C81" w:rsidRDefault="00EF4C81" w:rsidP="00EF4C81">
      <w:r w:rsidRPr="00EF4C81">
        <w:t>Each plaintext letter is encrypted differently.</w:t>
      </w:r>
    </w:p>
    <w:p w14:paraId="3D2BCDF6" w14:textId="77777777" w:rsidR="00EF4C81" w:rsidRPr="00EF4C81" w:rsidRDefault="00EF4C81" w:rsidP="00EF4C81">
      <w:r w:rsidRPr="00EF4C81">
        <w:t>Because different shifts are used repeatedly, frequency analysis becomes much more difficult.</w:t>
      </w:r>
    </w:p>
    <w:p w14:paraId="54893992" w14:textId="77777777" w:rsidR="00EF4C81" w:rsidRPr="00EF4C81" w:rsidRDefault="00EF4C81" w:rsidP="00EF4C81">
      <w:r w:rsidRPr="00EF4C81">
        <w:rPr>
          <w:b/>
          <w:bCs/>
        </w:rPr>
        <w:t>Key Usage:</w:t>
      </w:r>
      <w:r w:rsidRPr="00EF4C81">
        <w:t xml:space="preserve"> Repeating keyword.</w:t>
      </w:r>
    </w:p>
    <w:p w14:paraId="2F7282C3" w14:textId="77777777" w:rsidR="00EF4C81" w:rsidRPr="00EF4C81" w:rsidRDefault="00EF4C81" w:rsidP="00EF4C81">
      <w:r w:rsidRPr="00EF4C81">
        <w:rPr>
          <w:b/>
          <w:bCs/>
        </w:rPr>
        <w:t>Complexity:</w:t>
      </w:r>
      <w:r w:rsidRPr="00EF4C81">
        <w:t xml:space="preserve"> High.</w:t>
      </w:r>
    </w:p>
    <w:p w14:paraId="570F3BD2" w14:textId="77777777" w:rsidR="00EF4C81" w:rsidRPr="00EF4C81" w:rsidRDefault="00EF4C81" w:rsidP="00EF4C81">
      <w:r w:rsidRPr="00EF4C81">
        <w:rPr>
          <w:b/>
          <w:bCs/>
        </w:rPr>
        <w:t>Security Strength:</w:t>
      </w:r>
      <w:r w:rsidRPr="00EF4C81">
        <w:t xml:space="preserve"> Stronger than Caesar and Monoalphabetic Cipher.</w:t>
      </w:r>
    </w:p>
    <w:p w14:paraId="7E76BDFA" w14:textId="77777777" w:rsidR="00EF4C81" w:rsidRPr="00EF4C81" w:rsidRDefault="00EF4C81" w:rsidP="00EF4C81">
      <w:r w:rsidRPr="00EF4C81">
        <w:rPr>
          <w:b/>
          <w:bCs/>
        </w:rPr>
        <w:t>Example:</w:t>
      </w:r>
    </w:p>
    <w:p w14:paraId="2C632618" w14:textId="77777777" w:rsidR="00EF4C81" w:rsidRPr="00EF4C81" w:rsidRDefault="00EF4C81" w:rsidP="00EF4C81">
      <w:r w:rsidRPr="00EF4C81">
        <w:t>Plaintext:</w:t>
      </w:r>
    </w:p>
    <w:p w14:paraId="72B92D60" w14:textId="77777777" w:rsidR="00EF4C81" w:rsidRPr="00EF4C81" w:rsidRDefault="00EF4C81" w:rsidP="00EF4C81">
      <w:r w:rsidRPr="00EF4C81">
        <w:t>HELLO</w:t>
      </w:r>
    </w:p>
    <w:p w14:paraId="450EA0BA" w14:textId="77777777" w:rsidR="00EF4C81" w:rsidRPr="00EF4C81" w:rsidRDefault="00EF4C81" w:rsidP="00EF4C81">
      <w:r w:rsidRPr="00EF4C81">
        <w:t>Keyword:</w:t>
      </w:r>
    </w:p>
    <w:p w14:paraId="5D38EC4A" w14:textId="77777777" w:rsidR="00EF4C81" w:rsidRPr="00EF4C81" w:rsidRDefault="00EF4C81" w:rsidP="00EF4C81">
      <w:r w:rsidRPr="00EF4C81">
        <w:t>KEY</w:t>
      </w:r>
    </w:p>
    <w:p w14:paraId="6BCDC239" w14:textId="77777777" w:rsidR="00EF4C81" w:rsidRPr="00EF4C81" w:rsidRDefault="00EF4C81" w:rsidP="00EF4C81">
      <w:r w:rsidRPr="00EF4C81">
        <w:t>Ciphertext changes according to each keyword letter.</w:t>
      </w:r>
    </w:p>
    <w:p w14:paraId="4FA101C3" w14:textId="19B6AA42" w:rsidR="00EF4C81" w:rsidRPr="00EF4C81" w:rsidRDefault="00EF4C81" w:rsidP="00EF4C81"/>
    <w:p w14:paraId="6ECD75D2" w14:textId="77777777" w:rsidR="00EF4C81" w:rsidRPr="00EF4C81" w:rsidRDefault="00EF4C81" w:rsidP="00EF4C81">
      <w:pPr>
        <w:rPr>
          <w:b/>
          <w:bCs/>
        </w:rPr>
      </w:pPr>
      <w:r w:rsidRPr="00EF4C81">
        <w:rPr>
          <w:b/>
          <w:bCs/>
        </w:rPr>
        <w:t>Hill Cipher</w:t>
      </w:r>
    </w:p>
    <w:p w14:paraId="5B2DED47" w14:textId="77777777" w:rsidR="00EF4C81" w:rsidRPr="00EF4C81" w:rsidRDefault="00EF4C81" w:rsidP="00EF4C81">
      <w:r w:rsidRPr="00EF4C81">
        <w:t>The Hill Cipher is a polygraphic substitution cipher that uses matrix multiplication.</w:t>
      </w:r>
    </w:p>
    <w:p w14:paraId="0BF49D87" w14:textId="77777777" w:rsidR="00EF4C81" w:rsidRPr="00EF4C81" w:rsidRDefault="00EF4C81" w:rsidP="00EF4C81">
      <w:r w:rsidRPr="00EF4C81">
        <w:t>Instead of encrypting one letter at a time, it encrypts groups of letters together.</w:t>
      </w:r>
    </w:p>
    <w:p w14:paraId="424C0AA0" w14:textId="77777777" w:rsidR="00EF4C81" w:rsidRPr="00EF4C81" w:rsidRDefault="00EF4C81" w:rsidP="00EF4C81">
      <w:r w:rsidRPr="00EF4C81">
        <w:t>The key is an invertible matrix.</w:t>
      </w:r>
    </w:p>
    <w:p w14:paraId="7A407A02" w14:textId="77777777" w:rsidR="00EF4C81" w:rsidRPr="00EF4C81" w:rsidRDefault="00EF4C81" w:rsidP="00EF4C81">
      <w:r w:rsidRPr="00EF4C81">
        <w:t>Encryption requires linear algebra calculations using modular arithmetic.</w:t>
      </w:r>
    </w:p>
    <w:p w14:paraId="16958F6C" w14:textId="77777777" w:rsidR="00EF4C81" w:rsidRPr="00EF4C81" w:rsidRDefault="00EF4C81" w:rsidP="00EF4C81">
      <w:r w:rsidRPr="00EF4C81">
        <w:t>Since multiple letters are encrypted simultaneously, simple frequency analysis becomes ineffective.</w:t>
      </w:r>
    </w:p>
    <w:p w14:paraId="02ABDCE8" w14:textId="77777777" w:rsidR="00EF4C81" w:rsidRPr="00EF4C81" w:rsidRDefault="00EF4C81" w:rsidP="00EF4C81">
      <w:r w:rsidRPr="00EF4C81">
        <w:rPr>
          <w:b/>
          <w:bCs/>
        </w:rPr>
        <w:t>Key Usage:</w:t>
      </w:r>
      <w:r w:rsidRPr="00EF4C81">
        <w:t xml:space="preserve"> Invertible matrix.</w:t>
      </w:r>
    </w:p>
    <w:p w14:paraId="16466C60" w14:textId="77777777" w:rsidR="00EF4C81" w:rsidRPr="00EF4C81" w:rsidRDefault="00EF4C81" w:rsidP="00EF4C81">
      <w:r w:rsidRPr="00EF4C81">
        <w:rPr>
          <w:b/>
          <w:bCs/>
        </w:rPr>
        <w:t>Complexity:</w:t>
      </w:r>
      <w:r w:rsidRPr="00EF4C81">
        <w:t xml:space="preserve"> Very High.</w:t>
      </w:r>
    </w:p>
    <w:p w14:paraId="26B86C48" w14:textId="77777777" w:rsidR="00EF4C81" w:rsidRPr="00EF4C81" w:rsidRDefault="00EF4C81" w:rsidP="00EF4C81">
      <w:r w:rsidRPr="00EF4C81">
        <w:rPr>
          <w:b/>
          <w:bCs/>
        </w:rPr>
        <w:t>Security Strength:</w:t>
      </w:r>
      <w:r w:rsidRPr="00EF4C81">
        <w:t xml:space="preserve"> Strongest among these four classical substitution techniques.</w:t>
      </w:r>
    </w:p>
    <w:p w14:paraId="0C1EC2A0" w14:textId="77777777" w:rsidR="00EF4C81" w:rsidRPr="00EF4C81" w:rsidRDefault="00EF4C81" w:rsidP="00EF4C81">
      <w:r w:rsidRPr="00EF4C81">
        <w:rPr>
          <w:b/>
          <w:bCs/>
        </w:rPr>
        <w:lastRenderedPageBreak/>
        <w:t>Example:</w:t>
      </w:r>
    </w:p>
    <w:p w14:paraId="131D3E02" w14:textId="77777777" w:rsidR="00EF4C81" w:rsidRPr="00EF4C81" w:rsidRDefault="00EF4C81" w:rsidP="00EF4C81">
      <w:r w:rsidRPr="00EF4C81">
        <w:t>A pair of letters is converted into numerical values, multiplied by the key matrix, reduced modulo 26, and converted back into ciphertext.</w:t>
      </w:r>
    </w:p>
    <w:p w14:paraId="63E089F2" w14:textId="0FAE68BE" w:rsidR="00EF4C81" w:rsidRPr="00EF4C81" w:rsidRDefault="00EF4C81" w:rsidP="00EF4C81"/>
    <w:p w14:paraId="38190419" w14:textId="77777777" w:rsidR="00EF4C81" w:rsidRPr="00EF4C81" w:rsidRDefault="00EF4C81" w:rsidP="00EF4C81">
      <w:pPr>
        <w:rPr>
          <w:b/>
          <w:bCs/>
        </w:rPr>
      </w:pPr>
      <w:r w:rsidRPr="00EF4C81">
        <w:rPr>
          <w:b/>
          <w:bCs/>
        </w:rPr>
        <w:t>Comparison Based on Key Usage</w:t>
      </w:r>
    </w:p>
    <w:p w14:paraId="32BEFE3C" w14:textId="77777777" w:rsidR="00EF4C81" w:rsidRPr="00EF4C81" w:rsidRDefault="00EF4C81" w:rsidP="00EF4C81">
      <w:r w:rsidRPr="00EF4C81">
        <w:t>The Caesar Cipher uses only one numerical shift value, making key management very simple.</w:t>
      </w:r>
    </w:p>
    <w:p w14:paraId="642C24C1" w14:textId="77777777" w:rsidR="00EF4C81" w:rsidRPr="00EF4C81" w:rsidRDefault="00EF4C81" w:rsidP="00EF4C81">
      <w:r w:rsidRPr="00EF4C81">
        <w:t>The Monoalphabetic Cipher uses a complete substitution alphabet consisting of 26 unique mappings.</w:t>
      </w:r>
    </w:p>
    <w:p w14:paraId="0C8ADB9B" w14:textId="77777777" w:rsidR="00EF4C81" w:rsidRPr="00EF4C81" w:rsidRDefault="00EF4C81" w:rsidP="00EF4C81">
      <w:r w:rsidRPr="00EF4C81">
        <w:t>The Vigenère Cipher uses a keyword that determines multiple shifting values.</w:t>
      </w:r>
    </w:p>
    <w:p w14:paraId="46177478" w14:textId="77777777" w:rsidR="00EF4C81" w:rsidRPr="00EF4C81" w:rsidRDefault="00EF4C81" w:rsidP="00EF4C81">
      <w:r w:rsidRPr="00EF4C81">
        <w:t>The Hill Cipher uses a mathematical matrix as its key, making key generation and encryption more sophisticated.</w:t>
      </w:r>
    </w:p>
    <w:p w14:paraId="0CDBEB0D" w14:textId="77777777" w:rsidR="00EF4C81" w:rsidRPr="00EF4C81" w:rsidRDefault="00EF4C81" w:rsidP="00EF4C81">
      <w:r w:rsidRPr="00EF4C81">
        <w:t>As key complexity increases, security also improves.</w:t>
      </w:r>
    </w:p>
    <w:p w14:paraId="6BD501D3" w14:textId="30F4EE6E" w:rsidR="00EF4C81" w:rsidRPr="00EF4C81" w:rsidRDefault="00EF4C81" w:rsidP="00EF4C81"/>
    <w:p w14:paraId="65B3ED04" w14:textId="77777777" w:rsidR="00EF4C81" w:rsidRPr="00EF4C81" w:rsidRDefault="00EF4C81" w:rsidP="00EF4C81">
      <w:pPr>
        <w:rPr>
          <w:b/>
          <w:bCs/>
        </w:rPr>
      </w:pPr>
      <w:r w:rsidRPr="00EF4C81">
        <w:rPr>
          <w:b/>
          <w:bCs/>
        </w:rPr>
        <w:t>Comparison Based on Complexity</w:t>
      </w:r>
    </w:p>
    <w:p w14:paraId="4298ABE9" w14:textId="77777777" w:rsidR="00EF4C81" w:rsidRPr="00EF4C81" w:rsidRDefault="00EF4C81" w:rsidP="00EF4C81">
      <w:r w:rsidRPr="00EF4C81">
        <w:t>Caesar Cipher has the lowest computational complexity because each letter is shifted by the same amount.</w:t>
      </w:r>
    </w:p>
    <w:p w14:paraId="7607F457" w14:textId="77777777" w:rsidR="00EF4C81" w:rsidRPr="00EF4C81" w:rsidRDefault="00EF4C81" w:rsidP="00EF4C81">
      <w:r w:rsidRPr="00EF4C81">
        <w:t>Monoalphabetic Cipher requires searching through a substitution table but still encrypts one letter at a time.</w:t>
      </w:r>
    </w:p>
    <w:p w14:paraId="2A35A09F" w14:textId="77777777" w:rsidR="00EF4C81" w:rsidRPr="00EF4C81" w:rsidRDefault="00EF4C81" w:rsidP="00EF4C81">
      <w:r w:rsidRPr="00EF4C81">
        <w:t>Vigenère Cipher performs multiple substitutions based on the keyword, increasing computational complexity.</w:t>
      </w:r>
    </w:p>
    <w:p w14:paraId="665FC6B5" w14:textId="77777777" w:rsidR="00EF4C81" w:rsidRPr="00EF4C81" w:rsidRDefault="00EF4C81" w:rsidP="00EF4C81">
      <w:r w:rsidRPr="00EF4C81">
        <w:t>Hill Cipher performs matrix multiplication and modular arithmetic, making it computationally the most complex among these classical methods.</w:t>
      </w:r>
    </w:p>
    <w:p w14:paraId="0356EA85" w14:textId="3F6BCEA6" w:rsidR="00EF4C81" w:rsidRPr="00EF4C81" w:rsidRDefault="00EF4C81" w:rsidP="00EF4C81"/>
    <w:p w14:paraId="386F9ED9" w14:textId="77777777" w:rsidR="00EF4C81" w:rsidRPr="00EF4C81" w:rsidRDefault="00EF4C81" w:rsidP="00EF4C81">
      <w:pPr>
        <w:rPr>
          <w:b/>
          <w:bCs/>
        </w:rPr>
      </w:pPr>
      <w:r w:rsidRPr="00EF4C81">
        <w:rPr>
          <w:b/>
          <w:bCs/>
        </w:rPr>
        <w:t>Comparison Based on Security Strength</w:t>
      </w:r>
    </w:p>
    <w:p w14:paraId="2D2DBCF4" w14:textId="77777777" w:rsidR="00EF4C81" w:rsidRPr="00EF4C81" w:rsidRDefault="00EF4C81" w:rsidP="00EF4C81">
      <w:r w:rsidRPr="00EF4C81">
        <w:t>Caesar Cipher offers the weakest security because only 25 possible keys exist.</w:t>
      </w:r>
    </w:p>
    <w:p w14:paraId="4EB6B97A" w14:textId="77777777" w:rsidR="00EF4C81" w:rsidRPr="00EF4C81" w:rsidRDefault="00EF4C81" w:rsidP="00EF4C81">
      <w:r w:rsidRPr="00EF4C81">
        <w:t>Monoalphabetic Cipher improves security by using many substitution possibilities but remains vulnerable to frequency analysis.</w:t>
      </w:r>
    </w:p>
    <w:p w14:paraId="52F6592E" w14:textId="77777777" w:rsidR="00EF4C81" w:rsidRPr="00EF4C81" w:rsidRDefault="00EF4C81" w:rsidP="00EF4C81">
      <w:r w:rsidRPr="00EF4C81">
        <w:t>Vigenère Cipher provides better protection because repeated letters may encrypt differently depending on the keyword.</w:t>
      </w:r>
    </w:p>
    <w:p w14:paraId="4FC82E13" w14:textId="77777777" w:rsidR="00EF4C81" w:rsidRPr="00EF4C81" w:rsidRDefault="00EF4C81" w:rsidP="00EF4C81">
      <w:r w:rsidRPr="00EF4C81">
        <w:lastRenderedPageBreak/>
        <w:t>Hill Cipher provides the highest level of security among these classical substitution techniques because it encrypts multiple letters simultaneously using mathematical transformations.</w:t>
      </w:r>
    </w:p>
    <w:p w14:paraId="4D9C6C1D" w14:textId="25E3843B" w:rsidR="00EF4C81" w:rsidRPr="00EF4C81" w:rsidRDefault="00EF4C81" w:rsidP="00EF4C81"/>
    <w:p w14:paraId="04EC6CE1" w14:textId="77777777" w:rsidR="00EF4C81" w:rsidRPr="00EF4C81" w:rsidRDefault="00EF4C81" w:rsidP="00EF4C81">
      <w:pPr>
        <w:rPr>
          <w:b/>
          <w:bCs/>
        </w:rPr>
      </w:pPr>
      <w:r w:rsidRPr="00EF4C81">
        <w:rPr>
          <w:b/>
          <w:bCs/>
        </w:rPr>
        <w:t>Analysis: Which Technique is Most Secure?</w:t>
      </w:r>
    </w:p>
    <w:p w14:paraId="7D19AD21" w14:textId="77777777" w:rsidR="00EF4C81" w:rsidRPr="00EF4C81" w:rsidRDefault="00EF4C81" w:rsidP="00EF4C81">
      <w:r w:rsidRPr="00EF4C81">
        <w:t xml:space="preserve">Among the four techniques, the </w:t>
      </w:r>
      <w:r w:rsidRPr="00EF4C81">
        <w:rPr>
          <w:b/>
          <w:bCs/>
        </w:rPr>
        <w:t>Hill Cipher</w:t>
      </w:r>
      <w:r w:rsidRPr="00EF4C81">
        <w:t xml:space="preserve"> is considered the most secure.</w:t>
      </w:r>
    </w:p>
    <w:p w14:paraId="5D13D06F" w14:textId="77777777" w:rsidR="00EF4C81" w:rsidRPr="00EF4C81" w:rsidRDefault="00EF4C81" w:rsidP="00EF4C81">
      <w:r w:rsidRPr="00EF4C81">
        <w:t>There are several reasons for this conclusion.</w:t>
      </w:r>
    </w:p>
    <w:p w14:paraId="5C301F7E" w14:textId="77777777" w:rsidR="00EF4C81" w:rsidRPr="00EF4C81" w:rsidRDefault="00EF4C81" w:rsidP="00EF4C81">
      <w:r w:rsidRPr="00EF4C81">
        <w:t>First, it encrypts groups of letters instead of individual letters, making statistical attacks much more difficult.</w:t>
      </w:r>
    </w:p>
    <w:p w14:paraId="3D351790" w14:textId="77777777" w:rsidR="00EF4C81" w:rsidRPr="00EF4C81" w:rsidRDefault="00EF4C81" w:rsidP="00EF4C81">
      <w:r w:rsidRPr="00EF4C81">
        <w:t>Second, encryption depends on matrix multiplication rather than simple alphabet substitution.</w:t>
      </w:r>
    </w:p>
    <w:p w14:paraId="38D5D3A4" w14:textId="77777777" w:rsidR="00EF4C81" w:rsidRPr="00EF4C81" w:rsidRDefault="00EF4C81" w:rsidP="00EF4C81">
      <w:r w:rsidRPr="00EF4C81">
        <w:t>Third, frequency analysis becomes ineffective because identical plaintext letters may produce completely different ciphertext depending on their surrounding letters.</w:t>
      </w:r>
    </w:p>
    <w:p w14:paraId="7E251CBB" w14:textId="77777777" w:rsidR="00EF4C81" w:rsidRPr="00EF4C81" w:rsidRDefault="00EF4C81" w:rsidP="00EF4C81">
      <w:r w:rsidRPr="00EF4C81">
        <w:t>Finally, the use of invertible matrices significantly increases the number of possible keys compared to Caesar or Monoalphabetic ciphers.</w:t>
      </w:r>
    </w:p>
    <w:p w14:paraId="70CC302F" w14:textId="77777777" w:rsidR="00EF4C81" w:rsidRPr="00EF4C81" w:rsidRDefault="00EF4C81" w:rsidP="00EF4C81">
      <w:r w:rsidRPr="00EF4C81">
        <w:t>Although Hill Cipher is the strongest among these classical methods, it is still not considered secure enough for modern communication because advances in cryptanalysis and computing power can break classical ciphers. Today, organizations rely on modern encryption algorithms such as AES and RSA, which provide much stronger security.</w:t>
      </w:r>
    </w:p>
    <w:p w14:paraId="64617DD2" w14:textId="2454A1AE" w:rsidR="00EF4C81" w:rsidRPr="00EF4C81" w:rsidRDefault="00EF4C81" w:rsidP="00EF4C81"/>
    <w:p w14:paraId="0B24E025" w14:textId="77777777" w:rsidR="00EF4C81" w:rsidRPr="00EF4C81" w:rsidRDefault="00EF4C81" w:rsidP="00EF4C81">
      <w:pPr>
        <w:rPr>
          <w:b/>
          <w:bCs/>
        </w:rPr>
      </w:pPr>
      <w:r w:rsidRPr="00EF4C81">
        <w:rPr>
          <w:b/>
          <w:bCs/>
        </w:rPr>
        <w:t>Overall Conclusion</w:t>
      </w:r>
    </w:p>
    <w:p w14:paraId="20B7B2C6" w14:textId="77777777" w:rsidR="00EF4C81" w:rsidRPr="00EF4C81" w:rsidRDefault="00EF4C81" w:rsidP="00EF4C81">
      <w:r w:rsidRPr="00EF4C81">
        <w:t>The comparison shows that the security of substitution techniques increases as key complexity and encryption methods become more advanced. Caesar Cipher offers the least protection due to its simple shift mechanism. Monoalphabetic Cipher improves security by using a substitution alphabet but is vulnerable to frequency analysis. Vigenère Cipher strengthens encryption through multiple shifting values controlled by a keyword. Hill Cipher provides the highest level of protection among classical substitution techniques because it encrypts multiple letters simultaneously using matrix operations.</w:t>
      </w:r>
    </w:p>
    <w:p w14:paraId="42522CC6" w14:textId="77777777" w:rsidR="00EF4C81" w:rsidRPr="00EF4C81" w:rsidRDefault="00EF4C81" w:rsidP="00EF4C81">
      <w:r w:rsidRPr="00EF4C81">
        <w:t xml:space="preserve">Therefore, based on key usage, computational complexity, and resistance to attacks, </w:t>
      </w:r>
      <w:r w:rsidRPr="00EF4C81">
        <w:rPr>
          <w:b/>
          <w:bCs/>
        </w:rPr>
        <w:t>Hill Cipher is the most secure classical substitution cipher</w:t>
      </w:r>
      <w:r w:rsidRPr="00EF4C81">
        <w:t xml:space="preserve"> among the four techniques discussed.</w:t>
      </w:r>
    </w:p>
    <w:p w14:paraId="239FC3C9" w14:textId="5A552415" w:rsidR="00EF4C81" w:rsidRDefault="00EF4C81"/>
    <w:sectPr w:rsidR="00EF4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C00E0"/>
    <w:multiLevelType w:val="multilevel"/>
    <w:tmpl w:val="87B24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833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81"/>
    <w:rsid w:val="000B10F2"/>
    <w:rsid w:val="00A3622B"/>
    <w:rsid w:val="00CB36E0"/>
    <w:rsid w:val="00EF4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F75C"/>
  <w15:chartTrackingRefBased/>
  <w15:docId w15:val="{4F3B676A-AF2F-4400-803F-DBEBE74E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C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C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4C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4C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C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C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4C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4C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C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C81"/>
    <w:rPr>
      <w:rFonts w:eastAsiaTheme="majorEastAsia" w:cstheme="majorBidi"/>
      <w:color w:val="272727" w:themeColor="text1" w:themeTint="D8"/>
    </w:rPr>
  </w:style>
  <w:style w:type="paragraph" w:styleId="Title">
    <w:name w:val="Title"/>
    <w:basedOn w:val="Normal"/>
    <w:next w:val="Normal"/>
    <w:link w:val="TitleChar"/>
    <w:uiPriority w:val="10"/>
    <w:qFormat/>
    <w:rsid w:val="00EF4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C81"/>
    <w:pPr>
      <w:spacing w:before="160"/>
      <w:jc w:val="center"/>
    </w:pPr>
    <w:rPr>
      <w:i/>
      <w:iCs/>
      <w:color w:val="404040" w:themeColor="text1" w:themeTint="BF"/>
    </w:rPr>
  </w:style>
  <w:style w:type="character" w:customStyle="1" w:styleId="QuoteChar">
    <w:name w:val="Quote Char"/>
    <w:basedOn w:val="DefaultParagraphFont"/>
    <w:link w:val="Quote"/>
    <w:uiPriority w:val="29"/>
    <w:rsid w:val="00EF4C81"/>
    <w:rPr>
      <w:i/>
      <w:iCs/>
      <w:color w:val="404040" w:themeColor="text1" w:themeTint="BF"/>
    </w:rPr>
  </w:style>
  <w:style w:type="paragraph" w:styleId="ListParagraph">
    <w:name w:val="List Paragraph"/>
    <w:basedOn w:val="Normal"/>
    <w:uiPriority w:val="34"/>
    <w:qFormat/>
    <w:rsid w:val="00EF4C81"/>
    <w:pPr>
      <w:ind w:left="720"/>
      <w:contextualSpacing/>
    </w:pPr>
  </w:style>
  <w:style w:type="character" w:styleId="IntenseEmphasis">
    <w:name w:val="Intense Emphasis"/>
    <w:basedOn w:val="DefaultParagraphFont"/>
    <w:uiPriority w:val="21"/>
    <w:qFormat/>
    <w:rsid w:val="00EF4C81"/>
    <w:rPr>
      <w:i/>
      <w:iCs/>
      <w:color w:val="0F4761" w:themeColor="accent1" w:themeShade="BF"/>
    </w:rPr>
  </w:style>
  <w:style w:type="paragraph" w:styleId="IntenseQuote">
    <w:name w:val="Intense Quote"/>
    <w:basedOn w:val="Normal"/>
    <w:next w:val="Normal"/>
    <w:link w:val="IntenseQuoteChar"/>
    <w:uiPriority w:val="30"/>
    <w:qFormat/>
    <w:rsid w:val="00EF4C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C81"/>
    <w:rPr>
      <w:i/>
      <w:iCs/>
      <w:color w:val="0F4761" w:themeColor="accent1" w:themeShade="BF"/>
    </w:rPr>
  </w:style>
  <w:style w:type="character" w:styleId="IntenseReference">
    <w:name w:val="Intense Reference"/>
    <w:basedOn w:val="DefaultParagraphFont"/>
    <w:uiPriority w:val="32"/>
    <w:qFormat/>
    <w:rsid w:val="00EF4C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2002</Words>
  <Characters>11417</Characters>
  <Application>Microsoft Office Word</Application>
  <DocSecurity>0</DocSecurity>
  <Lines>95</Lines>
  <Paragraphs>26</Paragraphs>
  <ScaleCrop>false</ScaleCrop>
  <Company/>
  <LinksUpToDate>false</LinksUpToDate>
  <CharactersWithSpaces>13393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vahini reddy</dc:creator>
  <cp:keywords/>
  <dc:description/>
  <cp:lastModifiedBy>vahini reddy</cp:lastModifiedBy>
  <cp:revision>1</cp:revision>
  <dcterms:created xsi:type="dcterms:W3CDTF">2026-07-20T15:51:00Z</dcterms:created>
  <dcterms:modified xsi:type="dcterms:W3CDTF">2026-07-20T15:55:00Z</dcterms:modified>
</cp:coreProperties>
</file>