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DDA" w:rsidRPr="00FE7549" w:rsidRDefault="00FE7549" w:rsidP="00FE7549">
      <w:pPr>
        <w:jc w:val="center"/>
        <w:rPr>
          <w:b/>
          <w:sz w:val="40"/>
          <w:szCs w:val="40"/>
        </w:rPr>
      </w:pPr>
      <w:r w:rsidRPr="00FE7549">
        <w:rPr>
          <w:b/>
          <w:sz w:val="40"/>
          <w:szCs w:val="40"/>
        </w:rPr>
        <w:t>Tâches projet</w:t>
      </w:r>
    </w:p>
    <w:p w:rsidR="00FE7549" w:rsidRDefault="006F1892">
      <w:r>
        <w:t>Test 1</w:t>
      </w:r>
    </w:p>
    <w:p w:rsidR="006F1892" w:rsidRDefault="006F1892">
      <w:bookmarkStart w:id="0" w:name="_GoBack"/>
      <w:bookmarkEnd w:id="0"/>
    </w:p>
    <w:p w:rsidR="00FE7549" w:rsidRDefault="00FE7549"/>
    <w:sectPr w:rsidR="00FE75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549"/>
    <w:rsid w:val="005767A7"/>
    <w:rsid w:val="006F1892"/>
    <w:rsid w:val="00FA1A1E"/>
    <w:rsid w:val="00FE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6548"/>
  <w15:chartTrackingRefBased/>
  <w15:docId w15:val="{BE96C95E-F5A1-4436-BD43-E26DC65C5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2020-09-10T12:54:00Z</dcterms:created>
  <dcterms:modified xsi:type="dcterms:W3CDTF">2020-09-10T13:59:00Z</dcterms:modified>
</cp:coreProperties>
</file>