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558543884"/>
        <w:docPartObj>
          <w:docPartGallery w:val="Cover Pages"/>
          <w:docPartUnique/>
        </w:docPartObj>
      </w:sdtPr>
      <w:sdtEndPr>
        <w:rPr>
          <w:rFonts w:eastAsiaTheme="minorHAnsi"/>
          <w:color w:val="auto"/>
          <w:kern w:val="2"/>
          <w:lang w:val="en-IN"/>
          <w14:ligatures w14:val="standardContextual"/>
        </w:rPr>
      </w:sdtEndPr>
      <w:sdtContent>
        <w:p w14:paraId="4431E038" w14:textId="019A34D3" w:rsidR="00C40DFD" w:rsidRDefault="00C40DFD">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5AC2A29A875C4B32B333A47E3B5E8776"/>
            </w:placeholder>
            <w:dataBinding w:prefixMappings="xmlns:ns0='http://purl.org/dc/elements/1.1/' xmlns:ns1='http://schemas.openxmlformats.org/package/2006/metadata/core-properties' " w:xpath="/ns1:coreProperties[1]/ns0:title[1]" w:storeItemID="{6C3C8BC8-F283-45AE-878A-BAB7291924A1}"/>
            <w:text/>
          </w:sdtPr>
          <w:sdtContent>
            <w:p w14:paraId="48739E1C" w14:textId="20980EBC" w:rsidR="00C40DFD" w:rsidRDefault="00C40DF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40DFD">
                <w:rPr>
                  <w:rFonts w:asciiTheme="majorHAnsi" w:eastAsiaTheme="majorEastAsia" w:hAnsiTheme="majorHAnsi" w:cstheme="majorBidi"/>
                  <w:caps/>
                  <w:color w:val="4472C4" w:themeColor="accent1"/>
                  <w:sz w:val="72"/>
                  <w:szCs w:val="72"/>
                </w:rPr>
                <w:t>Objects and Their Internal Representation in JavaScript</w:t>
              </w:r>
            </w:p>
          </w:sdtContent>
        </w:sdt>
        <w:p w14:paraId="168562E1" w14:textId="3E8306E8" w:rsidR="00C40DFD" w:rsidRDefault="00C40DFD" w:rsidP="00C40DFD">
          <w:pPr>
            <w:pStyle w:val="NoSpacing"/>
            <w:rPr>
              <w:color w:val="4472C4" w:themeColor="accent1"/>
              <w:sz w:val="28"/>
              <w:szCs w:val="28"/>
            </w:rPr>
          </w:pPr>
        </w:p>
        <w:p w14:paraId="3707566E" w14:textId="77777777" w:rsidR="00C40DFD" w:rsidRDefault="00C40DFD" w:rsidP="00C40DFD">
          <w:pPr>
            <w:pStyle w:val="NoSpacing"/>
            <w:rPr>
              <w:color w:val="4472C4" w:themeColor="accent1"/>
              <w:sz w:val="28"/>
              <w:szCs w:val="28"/>
            </w:rPr>
          </w:pPr>
        </w:p>
        <w:p w14:paraId="19501580" w14:textId="1E473EC9" w:rsidR="00C40DFD" w:rsidRPr="00C40DFD" w:rsidRDefault="00C40DFD" w:rsidP="00C40DFD">
          <w:pPr>
            <w:pStyle w:val="NoSpacing"/>
            <w:rPr>
              <w:b/>
              <w:bCs/>
              <w:color w:val="4472C4" w:themeColor="accent1"/>
              <w:sz w:val="48"/>
              <w:szCs w:val="48"/>
              <w:u w:val="single"/>
            </w:rPr>
          </w:pPr>
          <w:proofErr w:type="gramStart"/>
          <w:r w:rsidRPr="00C40DFD">
            <w:rPr>
              <w:b/>
              <w:bCs/>
              <w:color w:val="4472C4" w:themeColor="accent1"/>
              <w:sz w:val="48"/>
              <w:szCs w:val="48"/>
              <w:u w:val="single"/>
            </w:rPr>
            <w:t>INTRODUCATION :</w:t>
          </w:r>
          <w:proofErr w:type="gramEnd"/>
        </w:p>
        <w:p w14:paraId="14381240" w14:textId="77777777" w:rsidR="00C40DFD" w:rsidRDefault="00C40DFD" w:rsidP="00C40DFD">
          <w:pPr>
            <w:pStyle w:val="NoSpacing"/>
            <w:rPr>
              <w:color w:val="4472C4" w:themeColor="accent1"/>
              <w:sz w:val="28"/>
              <w:szCs w:val="28"/>
            </w:rPr>
          </w:pPr>
        </w:p>
        <w:p w14:paraId="656B7E42" w14:textId="6D85E48D" w:rsidR="00C40DFD" w:rsidRPr="00C40DFD" w:rsidRDefault="00C40DFD" w:rsidP="00C40DFD">
          <w:pPr>
            <w:pStyle w:val="NoSpacing"/>
            <w:jc w:val="center"/>
            <w:rPr>
              <w:rFonts w:ascii="Arial" w:hAnsi="Arial" w:cs="Arial"/>
              <w:color w:val="4472C4" w:themeColor="accent1"/>
              <w:sz w:val="28"/>
              <w:szCs w:val="28"/>
            </w:rPr>
          </w:pPr>
          <w:r w:rsidRPr="00C40DFD">
            <w:rPr>
              <w:rFonts w:ascii="Arial" w:hAnsi="Arial" w:cs="Arial"/>
              <w:color w:val="ECECEC"/>
              <w:sz w:val="28"/>
              <w:szCs w:val="28"/>
              <w:shd w:val="clear" w:color="auto" w:fill="212121"/>
            </w:rPr>
            <w:t>In the realm of programming, objects stand as one of the most fundamental and versatile concepts. In JavaScript, they're ubiquitous, serving as the backbone for data manipulation, organization, and interaction. Yet, despite their omnipresence, the internal representation of objects often remains shrouded in mystery for many developers. Let's embark on a journey to unveil this mystery and delve into the inner workings of objects in JavaScript.</w:t>
          </w:r>
        </w:p>
        <w:p w14:paraId="162F08E3" w14:textId="5DBFFEFE" w:rsidR="00C40DFD" w:rsidRDefault="00C40DFD">
          <w:pPr>
            <w:pStyle w:val="NoSpacing"/>
            <w:spacing w:before="480"/>
            <w:jc w:val="center"/>
            <w:rPr>
              <w:color w:val="4472C4" w:themeColor="accent1"/>
            </w:rPr>
          </w:pPr>
        </w:p>
        <w:p w14:paraId="2E39B5E8" w14:textId="77777777" w:rsidR="00C40DFD" w:rsidRDefault="00C40DFD" w:rsidP="00C40DFD"/>
        <w:p w14:paraId="73197551" w14:textId="77777777" w:rsidR="00DA3568" w:rsidRDefault="00DA3568" w:rsidP="00C40DFD"/>
        <w:p w14:paraId="2ECAA570" w14:textId="77777777" w:rsidR="00DA3568" w:rsidRDefault="00DA3568" w:rsidP="00C40DFD"/>
        <w:p w14:paraId="7A668099" w14:textId="77777777" w:rsidR="00C40DFD" w:rsidRDefault="00C40DFD" w:rsidP="00C40DFD"/>
        <w:p w14:paraId="14018287" w14:textId="77777777" w:rsidR="00C40DFD" w:rsidRDefault="00C40DFD" w:rsidP="00C40DFD"/>
        <w:p w14:paraId="2A775DC6" w14:textId="77777777" w:rsidR="00C40DFD" w:rsidRDefault="00C40DFD" w:rsidP="00C40DFD"/>
        <w:p w14:paraId="20DEAE38" w14:textId="77777777" w:rsidR="00C40DFD" w:rsidRDefault="00C40DFD" w:rsidP="00C40DFD"/>
        <w:p w14:paraId="1CBCC9BF" w14:textId="77777777" w:rsidR="00C40DFD" w:rsidRDefault="00C40DFD" w:rsidP="00C40DFD"/>
        <w:p w14:paraId="0B2F664C" w14:textId="19CE5C6F" w:rsidR="00C40DFD" w:rsidRDefault="00C40DFD" w:rsidP="00C40DFD"/>
      </w:sdtContent>
    </w:sdt>
    <w:p w14:paraId="796E3BC7" w14:textId="57F5C911" w:rsidR="00C40DFD" w:rsidRPr="00C40DFD" w:rsidRDefault="00C40DFD" w:rsidP="00C40DFD">
      <w:pPr>
        <w:rPr>
          <w:sz w:val="32"/>
          <w:szCs w:val="32"/>
        </w:rPr>
      </w:pPr>
      <w:r>
        <w:lastRenderedPageBreak/>
        <w:t xml:space="preserve"> </w:t>
      </w:r>
      <w:r w:rsidRPr="00C40DFD">
        <w:rPr>
          <w:sz w:val="32"/>
          <w:szCs w:val="32"/>
        </w:rPr>
        <w:t>Understanding Objects in JavaScript</w:t>
      </w:r>
    </w:p>
    <w:p w14:paraId="14F83A4E" w14:textId="77777777" w:rsidR="00C40DFD" w:rsidRDefault="00C40DFD" w:rsidP="00C40DFD"/>
    <w:p w14:paraId="11E1834D" w14:textId="77777777" w:rsidR="00C40DFD" w:rsidRPr="009A3D73" w:rsidRDefault="00C40DFD" w:rsidP="00C40DFD">
      <w:pPr>
        <w:rPr>
          <w:sz w:val="24"/>
          <w:szCs w:val="24"/>
        </w:rPr>
      </w:pPr>
      <w:r w:rsidRPr="009A3D73">
        <w:rPr>
          <w:sz w:val="24"/>
          <w:szCs w:val="24"/>
        </w:rPr>
        <w:t xml:space="preserve">At its core, an object in JavaScript is a collection of key-value pairs, where keys are strings (or Symbols) and values can be of any data type: primitives, other objects, or functions. This flexibility allows for the creation of complex data structures and the </w:t>
      </w:r>
      <w:proofErr w:type="spellStart"/>
      <w:r w:rsidRPr="009A3D73">
        <w:rPr>
          <w:sz w:val="24"/>
          <w:szCs w:val="24"/>
        </w:rPr>
        <w:t>modeling</w:t>
      </w:r>
      <w:proofErr w:type="spellEnd"/>
      <w:r w:rsidRPr="009A3D73">
        <w:rPr>
          <w:sz w:val="24"/>
          <w:szCs w:val="24"/>
        </w:rPr>
        <w:t xml:space="preserve"> of real-world entities within code.</w:t>
      </w:r>
    </w:p>
    <w:p w14:paraId="1376E6F5" w14:textId="77777777" w:rsidR="00C40DFD" w:rsidRDefault="00C40DFD" w:rsidP="00C40DFD"/>
    <w:tbl>
      <w:tblPr>
        <w:tblStyle w:val="TableGrid"/>
        <w:tblW w:w="0" w:type="auto"/>
        <w:tblLook w:val="04A0" w:firstRow="1" w:lastRow="0" w:firstColumn="1" w:lastColumn="0" w:noHBand="0" w:noVBand="1"/>
      </w:tblPr>
      <w:tblGrid>
        <w:gridCol w:w="9016"/>
      </w:tblGrid>
      <w:tr w:rsidR="009A3D73" w:rsidRPr="009A3D73" w14:paraId="3A377EE1" w14:textId="77777777" w:rsidTr="009A3D73">
        <w:tc>
          <w:tcPr>
            <w:tcW w:w="9016" w:type="dxa"/>
          </w:tcPr>
          <w:p w14:paraId="41E2F0AA" w14:textId="56BE22E2" w:rsidR="009A3D73" w:rsidRPr="009A3D73" w:rsidRDefault="009A3D73" w:rsidP="00154693">
            <w:pPr>
              <w:rPr>
                <w:sz w:val="24"/>
                <w:szCs w:val="24"/>
              </w:rPr>
            </w:pPr>
            <w:proofErr w:type="spellStart"/>
            <w:r w:rsidRPr="009A3D73">
              <w:rPr>
                <w:sz w:val="24"/>
                <w:szCs w:val="24"/>
              </w:rPr>
              <w:t>J</w:t>
            </w:r>
            <w:r w:rsidRPr="009A3D73">
              <w:rPr>
                <w:sz w:val="24"/>
                <w:szCs w:val="24"/>
              </w:rPr>
              <w:t>avascript</w:t>
            </w:r>
            <w:proofErr w:type="spellEnd"/>
          </w:p>
        </w:tc>
      </w:tr>
      <w:tr w:rsidR="009A3D73" w:rsidRPr="009A3D73" w14:paraId="1065C5E5" w14:textId="77777777" w:rsidTr="009A3D73">
        <w:tc>
          <w:tcPr>
            <w:tcW w:w="9016" w:type="dxa"/>
          </w:tcPr>
          <w:p w14:paraId="7E0B3E66" w14:textId="77777777" w:rsidR="009A3D73" w:rsidRPr="009A3D73" w:rsidRDefault="009A3D73" w:rsidP="00154693">
            <w:r w:rsidRPr="009A3D73">
              <w:t>// Example of a simple object</w:t>
            </w:r>
          </w:p>
        </w:tc>
      </w:tr>
      <w:tr w:rsidR="009A3D73" w:rsidRPr="009A3D73" w14:paraId="73AA0D1A" w14:textId="77777777" w:rsidTr="009A3D73">
        <w:tc>
          <w:tcPr>
            <w:tcW w:w="9016" w:type="dxa"/>
          </w:tcPr>
          <w:p w14:paraId="2B6598F7" w14:textId="77777777" w:rsidR="009A3D73" w:rsidRPr="009A3D73" w:rsidRDefault="009A3D73" w:rsidP="00154693">
            <w:proofErr w:type="spellStart"/>
            <w:r w:rsidRPr="009A3D73">
              <w:t>const</w:t>
            </w:r>
            <w:proofErr w:type="spellEnd"/>
            <w:r w:rsidRPr="009A3D73">
              <w:t xml:space="preserve"> person = {</w:t>
            </w:r>
          </w:p>
        </w:tc>
      </w:tr>
      <w:tr w:rsidR="009A3D73" w:rsidRPr="009A3D73" w14:paraId="7D2588EF" w14:textId="77777777" w:rsidTr="009A3D73">
        <w:tc>
          <w:tcPr>
            <w:tcW w:w="9016" w:type="dxa"/>
          </w:tcPr>
          <w:p w14:paraId="5DC58253" w14:textId="77777777" w:rsidR="009A3D73" w:rsidRPr="009A3D73" w:rsidRDefault="009A3D73" w:rsidP="00154693">
            <w:r w:rsidRPr="009A3D73">
              <w:t xml:space="preserve">  name: "John",</w:t>
            </w:r>
          </w:p>
        </w:tc>
      </w:tr>
      <w:tr w:rsidR="009A3D73" w:rsidRPr="009A3D73" w14:paraId="29650217" w14:textId="77777777" w:rsidTr="009A3D73">
        <w:tc>
          <w:tcPr>
            <w:tcW w:w="9016" w:type="dxa"/>
          </w:tcPr>
          <w:p w14:paraId="24033069" w14:textId="77777777" w:rsidR="009A3D73" w:rsidRPr="009A3D73" w:rsidRDefault="009A3D73" w:rsidP="00154693">
            <w:r w:rsidRPr="009A3D73">
              <w:t xml:space="preserve">  age: 30,</w:t>
            </w:r>
          </w:p>
        </w:tc>
      </w:tr>
      <w:tr w:rsidR="009A3D73" w:rsidRPr="009A3D73" w14:paraId="6847C96B" w14:textId="77777777" w:rsidTr="009A3D73">
        <w:tc>
          <w:tcPr>
            <w:tcW w:w="9016" w:type="dxa"/>
          </w:tcPr>
          <w:p w14:paraId="230DECF2" w14:textId="77777777" w:rsidR="009A3D73" w:rsidRPr="009A3D73" w:rsidRDefault="009A3D73" w:rsidP="00154693">
            <w:r w:rsidRPr="009A3D73">
              <w:t xml:space="preserve">  address: {</w:t>
            </w:r>
          </w:p>
        </w:tc>
      </w:tr>
      <w:tr w:rsidR="009A3D73" w:rsidRPr="009A3D73" w14:paraId="160AD63F" w14:textId="77777777" w:rsidTr="009A3D73">
        <w:tc>
          <w:tcPr>
            <w:tcW w:w="9016" w:type="dxa"/>
          </w:tcPr>
          <w:p w14:paraId="2506EEFB" w14:textId="77777777" w:rsidR="009A3D73" w:rsidRPr="009A3D73" w:rsidRDefault="009A3D73" w:rsidP="00154693">
            <w:r w:rsidRPr="009A3D73">
              <w:t xml:space="preserve">    city: "New York",</w:t>
            </w:r>
          </w:p>
        </w:tc>
      </w:tr>
      <w:tr w:rsidR="009A3D73" w:rsidRPr="009A3D73" w14:paraId="374255D3" w14:textId="77777777" w:rsidTr="009A3D73">
        <w:tc>
          <w:tcPr>
            <w:tcW w:w="9016" w:type="dxa"/>
          </w:tcPr>
          <w:p w14:paraId="38C9F82B" w14:textId="77777777" w:rsidR="009A3D73" w:rsidRPr="009A3D73" w:rsidRDefault="009A3D73" w:rsidP="00154693">
            <w:r w:rsidRPr="009A3D73">
              <w:t xml:space="preserve">    country: "USA"</w:t>
            </w:r>
          </w:p>
        </w:tc>
      </w:tr>
      <w:tr w:rsidR="009A3D73" w:rsidRPr="009A3D73" w14:paraId="595D7A6C" w14:textId="77777777" w:rsidTr="009A3D73">
        <w:tc>
          <w:tcPr>
            <w:tcW w:w="9016" w:type="dxa"/>
          </w:tcPr>
          <w:p w14:paraId="06E34F15" w14:textId="77777777" w:rsidR="009A3D73" w:rsidRPr="009A3D73" w:rsidRDefault="009A3D73" w:rsidP="00154693">
            <w:r w:rsidRPr="009A3D73">
              <w:t xml:space="preserve">  },</w:t>
            </w:r>
          </w:p>
        </w:tc>
      </w:tr>
      <w:tr w:rsidR="009A3D73" w:rsidRPr="009A3D73" w14:paraId="76F2DEE0" w14:textId="77777777" w:rsidTr="009A3D73">
        <w:tc>
          <w:tcPr>
            <w:tcW w:w="9016" w:type="dxa"/>
          </w:tcPr>
          <w:p w14:paraId="722E5800" w14:textId="77777777" w:rsidR="009A3D73" w:rsidRPr="009A3D73" w:rsidRDefault="009A3D73" w:rsidP="00154693">
            <w:r w:rsidRPr="009A3D73">
              <w:t xml:space="preserve">  </w:t>
            </w:r>
            <w:proofErr w:type="spellStart"/>
            <w:r w:rsidRPr="009A3D73">
              <w:t>sayHello</w:t>
            </w:r>
            <w:proofErr w:type="spellEnd"/>
            <w:r w:rsidRPr="009A3D73">
              <w:t xml:space="preserve">: </w:t>
            </w:r>
            <w:proofErr w:type="gramStart"/>
            <w:r w:rsidRPr="009A3D73">
              <w:t>function(</w:t>
            </w:r>
            <w:proofErr w:type="gramEnd"/>
            <w:r w:rsidRPr="009A3D73">
              <w:t>) {</w:t>
            </w:r>
          </w:p>
        </w:tc>
      </w:tr>
      <w:tr w:rsidR="009A3D73" w:rsidRPr="009A3D73" w14:paraId="35AEE29B" w14:textId="77777777" w:rsidTr="009A3D73">
        <w:tc>
          <w:tcPr>
            <w:tcW w:w="9016" w:type="dxa"/>
          </w:tcPr>
          <w:p w14:paraId="5E5D2059" w14:textId="77777777" w:rsidR="009A3D73" w:rsidRPr="009A3D73" w:rsidRDefault="009A3D73" w:rsidP="00154693">
            <w:r w:rsidRPr="009A3D73">
              <w:t xml:space="preserve">    console.log("Hello!");</w:t>
            </w:r>
          </w:p>
        </w:tc>
      </w:tr>
      <w:tr w:rsidR="009A3D73" w:rsidRPr="009A3D73" w14:paraId="30443C86" w14:textId="77777777" w:rsidTr="009A3D73">
        <w:tc>
          <w:tcPr>
            <w:tcW w:w="9016" w:type="dxa"/>
          </w:tcPr>
          <w:p w14:paraId="113819D8" w14:textId="77777777" w:rsidR="009A3D73" w:rsidRPr="009A3D73" w:rsidRDefault="009A3D73" w:rsidP="00154693">
            <w:r w:rsidRPr="009A3D73">
              <w:t xml:space="preserve">  }</w:t>
            </w:r>
          </w:p>
        </w:tc>
      </w:tr>
      <w:tr w:rsidR="009A3D73" w:rsidRPr="009A3D73" w14:paraId="63DCEB64" w14:textId="77777777" w:rsidTr="009A3D73">
        <w:tc>
          <w:tcPr>
            <w:tcW w:w="9016" w:type="dxa"/>
          </w:tcPr>
          <w:p w14:paraId="44D2BE57" w14:textId="77777777" w:rsidR="009A3D73" w:rsidRPr="009A3D73" w:rsidRDefault="009A3D73" w:rsidP="00154693">
            <w:r w:rsidRPr="009A3D73">
              <w:t>};</w:t>
            </w:r>
          </w:p>
        </w:tc>
      </w:tr>
    </w:tbl>
    <w:p w14:paraId="0D8A184D" w14:textId="50DD29DC" w:rsidR="00C40DFD" w:rsidRDefault="00C40DFD" w:rsidP="00C40DFD"/>
    <w:p w14:paraId="05D2EA23" w14:textId="77777777" w:rsidR="00C40DFD" w:rsidRDefault="00C40DFD" w:rsidP="00C40DFD"/>
    <w:p w14:paraId="076D01FB" w14:textId="27894290" w:rsidR="00C40DFD" w:rsidRPr="009A3D73" w:rsidRDefault="00C40DFD" w:rsidP="00C40DFD">
      <w:pPr>
        <w:rPr>
          <w:sz w:val="32"/>
          <w:szCs w:val="32"/>
        </w:rPr>
      </w:pPr>
      <w:r w:rsidRPr="009A3D73">
        <w:rPr>
          <w:sz w:val="32"/>
          <w:szCs w:val="32"/>
        </w:rPr>
        <w:t>Internal Representation: Properties and Prototypes</w:t>
      </w:r>
    </w:p>
    <w:p w14:paraId="7BF1B5AC" w14:textId="77777777" w:rsidR="00C40DFD" w:rsidRDefault="00C40DFD" w:rsidP="00C40DFD"/>
    <w:p w14:paraId="02D3903C" w14:textId="77777777" w:rsidR="00C40DFD" w:rsidRPr="009A3D73" w:rsidRDefault="00C40DFD" w:rsidP="00C40DFD">
      <w:pPr>
        <w:rPr>
          <w:sz w:val="24"/>
          <w:szCs w:val="24"/>
        </w:rPr>
      </w:pPr>
      <w:r w:rsidRPr="009A3D73">
        <w:rPr>
          <w:sz w:val="24"/>
          <w:szCs w:val="24"/>
        </w:rPr>
        <w:t>Internally, JavaScript engines implement objects using two main components: properties and prototypes.</w:t>
      </w:r>
    </w:p>
    <w:p w14:paraId="0950EDF2" w14:textId="77777777" w:rsidR="00C40DFD" w:rsidRDefault="00C40DFD" w:rsidP="00C40DFD"/>
    <w:p w14:paraId="00C50D79" w14:textId="3E8F965F" w:rsidR="00C40DFD" w:rsidRPr="009A3D73" w:rsidRDefault="00C40DFD" w:rsidP="00C40DFD">
      <w:pPr>
        <w:rPr>
          <w:sz w:val="24"/>
          <w:szCs w:val="24"/>
        </w:rPr>
      </w:pPr>
      <w:r w:rsidRPr="009A3D73">
        <w:rPr>
          <w:sz w:val="24"/>
          <w:szCs w:val="24"/>
        </w:rPr>
        <w:t xml:space="preserve">1. </w:t>
      </w:r>
      <w:r w:rsidRPr="009A3D73">
        <w:rPr>
          <w:b/>
          <w:bCs/>
          <w:sz w:val="24"/>
          <w:szCs w:val="24"/>
        </w:rPr>
        <w:t xml:space="preserve">Properties: </w:t>
      </w:r>
      <w:r w:rsidRPr="009A3D73">
        <w:rPr>
          <w:sz w:val="24"/>
          <w:szCs w:val="24"/>
        </w:rPr>
        <w:t>Each object in JavaScript has an internal property map, known as its "property table" or "property descriptor." This table stores the object's properties along with their corresponding attributes such as value, writability, enumerability, and configurability.</w:t>
      </w:r>
    </w:p>
    <w:p w14:paraId="22A29A0A" w14:textId="77777777" w:rsidR="00C40DFD" w:rsidRPr="009A3D73" w:rsidRDefault="00C40DFD" w:rsidP="00C40DFD">
      <w:pPr>
        <w:rPr>
          <w:sz w:val="24"/>
          <w:szCs w:val="24"/>
        </w:rPr>
      </w:pPr>
    </w:p>
    <w:p w14:paraId="52FC39F8" w14:textId="2110A79C" w:rsidR="00C40DFD" w:rsidRDefault="00C40DFD" w:rsidP="00C40DFD">
      <w:r w:rsidRPr="009A3D73">
        <w:rPr>
          <w:sz w:val="24"/>
          <w:szCs w:val="24"/>
        </w:rPr>
        <w:t xml:space="preserve">2. </w:t>
      </w:r>
      <w:r w:rsidRPr="009A3D73">
        <w:rPr>
          <w:b/>
          <w:bCs/>
          <w:sz w:val="24"/>
          <w:szCs w:val="24"/>
        </w:rPr>
        <w:t>Prototypes:</w:t>
      </w:r>
      <w:r w:rsidRPr="009A3D73">
        <w:rPr>
          <w:sz w:val="24"/>
          <w:szCs w:val="24"/>
        </w:rPr>
        <w:t xml:space="preserve"> JavaScript follows a prototypal inheritance model, where objects can inherit properties and methods from other objects. Each object has a reference to its prototype, forming a prototype chain that allows for property delegation and inheritance.</w:t>
      </w:r>
    </w:p>
    <w:p w14:paraId="3148B05B" w14:textId="77777777" w:rsidR="00C40DFD" w:rsidRDefault="00C40DFD" w:rsidP="00C40DFD"/>
    <w:p w14:paraId="4CA25957" w14:textId="70962EB3" w:rsidR="00C40DFD" w:rsidRPr="009A3D73" w:rsidRDefault="00C40DFD" w:rsidP="00C40DFD">
      <w:pPr>
        <w:rPr>
          <w:sz w:val="32"/>
          <w:szCs w:val="32"/>
        </w:rPr>
      </w:pPr>
      <w:r w:rsidRPr="009A3D73">
        <w:rPr>
          <w:sz w:val="32"/>
          <w:szCs w:val="32"/>
        </w:rPr>
        <w:t>Memory Allocation and Object Creation</w:t>
      </w:r>
    </w:p>
    <w:p w14:paraId="0B4A46FC" w14:textId="77777777" w:rsidR="00C40DFD" w:rsidRDefault="00C40DFD" w:rsidP="00C40DFD"/>
    <w:p w14:paraId="3B91E5FF" w14:textId="77777777" w:rsidR="00C40DFD" w:rsidRPr="009A3D73" w:rsidRDefault="00C40DFD" w:rsidP="00C40DFD">
      <w:pPr>
        <w:rPr>
          <w:sz w:val="24"/>
          <w:szCs w:val="24"/>
        </w:rPr>
      </w:pPr>
      <w:r w:rsidRPr="009A3D73">
        <w:rPr>
          <w:sz w:val="24"/>
          <w:szCs w:val="24"/>
        </w:rPr>
        <w:lastRenderedPageBreak/>
        <w:t>When an object is created in JavaScript, memory is allocated for it in the heap. The object's properties and their values are stored in the property table, and if the object has a prototype, a reference to its prototype is established.</w:t>
      </w:r>
    </w:p>
    <w:p w14:paraId="6731472B" w14:textId="77777777" w:rsidR="00C40DFD" w:rsidRDefault="00C40DFD" w:rsidP="00C40DFD"/>
    <w:tbl>
      <w:tblPr>
        <w:tblStyle w:val="TableGrid"/>
        <w:tblW w:w="0" w:type="auto"/>
        <w:tblLook w:val="04A0" w:firstRow="1" w:lastRow="0" w:firstColumn="1" w:lastColumn="0" w:noHBand="0" w:noVBand="1"/>
      </w:tblPr>
      <w:tblGrid>
        <w:gridCol w:w="9016"/>
      </w:tblGrid>
      <w:tr w:rsidR="009A3D73" w:rsidRPr="009A3D73" w14:paraId="1459AFF3" w14:textId="77777777" w:rsidTr="009A3D73">
        <w:tc>
          <w:tcPr>
            <w:tcW w:w="9016" w:type="dxa"/>
          </w:tcPr>
          <w:p w14:paraId="7E86CC54" w14:textId="2364BB31" w:rsidR="009A3D73" w:rsidRPr="009A3D73" w:rsidRDefault="00DA3568" w:rsidP="00845894">
            <w:pPr>
              <w:rPr>
                <w:sz w:val="24"/>
                <w:szCs w:val="24"/>
              </w:rPr>
            </w:pPr>
            <w:proofErr w:type="spellStart"/>
            <w:r w:rsidRPr="009A3D73">
              <w:rPr>
                <w:sz w:val="24"/>
                <w:szCs w:val="24"/>
              </w:rPr>
              <w:t>J</w:t>
            </w:r>
            <w:r w:rsidR="009A3D73" w:rsidRPr="009A3D73">
              <w:rPr>
                <w:sz w:val="24"/>
                <w:szCs w:val="24"/>
              </w:rPr>
              <w:t>avascript</w:t>
            </w:r>
            <w:proofErr w:type="spellEnd"/>
          </w:p>
        </w:tc>
      </w:tr>
      <w:tr w:rsidR="009A3D73" w:rsidRPr="009A3D73" w14:paraId="08542922" w14:textId="77777777" w:rsidTr="009A3D73">
        <w:tc>
          <w:tcPr>
            <w:tcW w:w="9016" w:type="dxa"/>
          </w:tcPr>
          <w:p w14:paraId="4FBFB373" w14:textId="77777777" w:rsidR="009A3D73" w:rsidRPr="009A3D73" w:rsidRDefault="009A3D73" w:rsidP="00845894">
            <w:r w:rsidRPr="009A3D73">
              <w:t>// Creating objects</w:t>
            </w:r>
          </w:p>
        </w:tc>
      </w:tr>
      <w:tr w:rsidR="009A3D73" w:rsidRPr="009A3D73" w14:paraId="58D0BEAB" w14:textId="77777777" w:rsidTr="009A3D73">
        <w:tc>
          <w:tcPr>
            <w:tcW w:w="9016" w:type="dxa"/>
          </w:tcPr>
          <w:p w14:paraId="1FBAB57A" w14:textId="77777777" w:rsidR="009A3D73" w:rsidRPr="009A3D73" w:rsidRDefault="009A3D73" w:rsidP="00845894">
            <w:proofErr w:type="spellStart"/>
            <w:r w:rsidRPr="009A3D73">
              <w:t>const</w:t>
            </w:r>
            <w:proofErr w:type="spellEnd"/>
            <w:r w:rsidRPr="009A3D73">
              <w:t xml:space="preserve"> obj1 = {}; // Empty object</w:t>
            </w:r>
          </w:p>
        </w:tc>
      </w:tr>
      <w:tr w:rsidR="009A3D73" w:rsidRPr="009A3D73" w14:paraId="4A2FBC50" w14:textId="77777777" w:rsidTr="009A3D73">
        <w:tc>
          <w:tcPr>
            <w:tcW w:w="9016" w:type="dxa"/>
          </w:tcPr>
          <w:p w14:paraId="5B2F8C8C" w14:textId="77777777" w:rsidR="009A3D73" w:rsidRPr="009A3D73" w:rsidRDefault="009A3D73" w:rsidP="00845894">
            <w:proofErr w:type="spellStart"/>
            <w:r w:rsidRPr="009A3D73">
              <w:t>const</w:t>
            </w:r>
            <w:proofErr w:type="spellEnd"/>
            <w:r w:rsidRPr="009A3D73">
              <w:t xml:space="preserve"> obj2 = </w:t>
            </w:r>
            <w:proofErr w:type="gramStart"/>
            <w:r w:rsidRPr="009A3D73">
              <w:t>{ x</w:t>
            </w:r>
            <w:proofErr w:type="gramEnd"/>
            <w:r w:rsidRPr="009A3D73">
              <w:t>: 10, y: 20 }; // Object with properties</w:t>
            </w:r>
          </w:p>
        </w:tc>
      </w:tr>
    </w:tbl>
    <w:p w14:paraId="0B5307EB" w14:textId="1E5E9C2C" w:rsidR="00C40DFD" w:rsidRDefault="00C40DFD" w:rsidP="00C40DFD"/>
    <w:p w14:paraId="0B6378C6" w14:textId="77777777" w:rsidR="00C40DFD" w:rsidRDefault="00C40DFD" w:rsidP="00C40DFD"/>
    <w:p w14:paraId="021CF277" w14:textId="05B61240" w:rsidR="00C40DFD" w:rsidRPr="00DA3568" w:rsidRDefault="00C40DFD" w:rsidP="00C40DFD">
      <w:pPr>
        <w:rPr>
          <w:sz w:val="32"/>
          <w:szCs w:val="32"/>
        </w:rPr>
      </w:pPr>
      <w:r w:rsidRPr="00DA3568">
        <w:rPr>
          <w:sz w:val="32"/>
          <w:szCs w:val="32"/>
        </w:rPr>
        <w:t>Accessing Properties and Prototypes</w:t>
      </w:r>
    </w:p>
    <w:p w14:paraId="2B8E6AFD" w14:textId="77777777" w:rsidR="00C40DFD" w:rsidRDefault="00C40DFD" w:rsidP="00C40DFD"/>
    <w:p w14:paraId="11AB48C0" w14:textId="77777777" w:rsidR="00C40DFD" w:rsidRPr="00DA3568" w:rsidRDefault="00C40DFD" w:rsidP="00C40DFD">
      <w:pPr>
        <w:rPr>
          <w:sz w:val="24"/>
          <w:szCs w:val="24"/>
        </w:rPr>
      </w:pPr>
      <w:r w:rsidRPr="00DA3568">
        <w:rPr>
          <w:sz w:val="24"/>
          <w:szCs w:val="24"/>
        </w:rPr>
        <w:t>To access a property of an object, JavaScript engines perform a property lookup. They start by searching for the property in the object's own property table. If the property is not found, they traverse the prototype chain until the property is found or until the end of the chain is reached.</w:t>
      </w:r>
    </w:p>
    <w:p w14:paraId="7312BA40" w14:textId="77777777" w:rsidR="00C40DFD" w:rsidRDefault="00C40DFD" w:rsidP="00C40DFD"/>
    <w:tbl>
      <w:tblPr>
        <w:tblStyle w:val="TableGrid"/>
        <w:tblW w:w="0" w:type="auto"/>
        <w:tblLook w:val="04A0" w:firstRow="1" w:lastRow="0" w:firstColumn="1" w:lastColumn="0" w:noHBand="0" w:noVBand="1"/>
      </w:tblPr>
      <w:tblGrid>
        <w:gridCol w:w="9016"/>
      </w:tblGrid>
      <w:tr w:rsidR="00DA3568" w:rsidRPr="00DA3568" w14:paraId="4DE36C81" w14:textId="77777777" w:rsidTr="00DA3568">
        <w:tc>
          <w:tcPr>
            <w:tcW w:w="9016" w:type="dxa"/>
          </w:tcPr>
          <w:p w14:paraId="29EB95ED" w14:textId="77777777" w:rsidR="00DA3568" w:rsidRPr="00DA3568" w:rsidRDefault="00DA3568" w:rsidP="0029236C">
            <w:pPr>
              <w:rPr>
                <w:sz w:val="24"/>
                <w:szCs w:val="24"/>
              </w:rPr>
            </w:pPr>
            <w:proofErr w:type="spellStart"/>
            <w:r w:rsidRPr="00DA3568">
              <w:rPr>
                <w:sz w:val="24"/>
                <w:szCs w:val="24"/>
              </w:rPr>
              <w:t>javascript</w:t>
            </w:r>
            <w:proofErr w:type="spellEnd"/>
          </w:p>
        </w:tc>
      </w:tr>
      <w:tr w:rsidR="00DA3568" w:rsidRPr="00DA3568" w14:paraId="5F90A635" w14:textId="77777777" w:rsidTr="00DA3568">
        <w:tc>
          <w:tcPr>
            <w:tcW w:w="9016" w:type="dxa"/>
          </w:tcPr>
          <w:p w14:paraId="28C66EAD" w14:textId="77777777" w:rsidR="00DA3568" w:rsidRPr="00DA3568" w:rsidRDefault="00DA3568" w:rsidP="0029236C">
            <w:r w:rsidRPr="00DA3568">
              <w:t>// Property access</w:t>
            </w:r>
          </w:p>
        </w:tc>
      </w:tr>
      <w:tr w:rsidR="00DA3568" w:rsidRPr="00DA3568" w14:paraId="36928BDD" w14:textId="77777777" w:rsidTr="00DA3568">
        <w:tc>
          <w:tcPr>
            <w:tcW w:w="9016" w:type="dxa"/>
          </w:tcPr>
          <w:p w14:paraId="4B452468" w14:textId="77777777" w:rsidR="00DA3568" w:rsidRPr="00DA3568" w:rsidRDefault="00DA3568" w:rsidP="0029236C">
            <w:proofErr w:type="gramStart"/>
            <w:r w:rsidRPr="00DA3568">
              <w:t>console.log(</w:t>
            </w:r>
            <w:proofErr w:type="gramEnd"/>
            <w:r w:rsidRPr="00DA3568">
              <w:t>obj2.x); // Output: 10</w:t>
            </w:r>
          </w:p>
        </w:tc>
      </w:tr>
      <w:tr w:rsidR="00DA3568" w:rsidRPr="00DA3568" w14:paraId="0AECC7B1" w14:textId="77777777" w:rsidTr="00DA3568">
        <w:tc>
          <w:tcPr>
            <w:tcW w:w="9016" w:type="dxa"/>
          </w:tcPr>
          <w:p w14:paraId="2F0C6E36" w14:textId="77777777" w:rsidR="00DA3568" w:rsidRPr="00DA3568" w:rsidRDefault="00DA3568" w:rsidP="0029236C">
            <w:proofErr w:type="gramStart"/>
            <w:r w:rsidRPr="00DA3568">
              <w:t>console.log(</w:t>
            </w:r>
            <w:proofErr w:type="gramEnd"/>
            <w:r w:rsidRPr="00DA3568">
              <w:t>obj2.toString()); // Output: [object Object]</w:t>
            </w:r>
          </w:p>
        </w:tc>
      </w:tr>
    </w:tbl>
    <w:p w14:paraId="58D91A73" w14:textId="4686FAF6" w:rsidR="00C40DFD" w:rsidRDefault="00C40DFD" w:rsidP="00C40DFD"/>
    <w:p w14:paraId="1BD89A80" w14:textId="77777777" w:rsidR="00C40DFD" w:rsidRDefault="00C40DFD" w:rsidP="00C40DFD"/>
    <w:p w14:paraId="5FABE97B" w14:textId="7C6FC2ED" w:rsidR="00C40DFD" w:rsidRPr="00DA3568" w:rsidRDefault="00C40DFD" w:rsidP="00C40DFD">
      <w:pPr>
        <w:rPr>
          <w:sz w:val="32"/>
          <w:szCs w:val="32"/>
        </w:rPr>
      </w:pPr>
      <w:r w:rsidRPr="00DA3568">
        <w:rPr>
          <w:sz w:val="32"/>
          <w:szCs w:val="32"/>
        </w:rPr>
        <w:t>Object Creation Patterns</w:t>
      </w:r>
    </w:p>
    <w:p w14:paraId="6128EA60" w14:textId="77777777" w:rsidR="00C40DFD" w:rsidRDefault="00C40DFD" w:rsidP="00C40DFD"/>
    <w:p w14:paraId="79B444C8" w14:textId="77777777" w:rsidR="00C40DFD" w:rsidRPr="00DA3568" w:rsidRDefault="00C40DFD" w:rsidP="00C40DFD">
      <w:pPr>
        <w:rPr>
          <w:sz w:val="24"/>
          <w:szCs w:val="24"/>
        </w:rPr>
      </w:pPr>
      <w:r w:rsidRPr="00DA3568">
        <w:rPr>
          <w:sz w:val="24"/>
          <w:szCs w:val="24"/>
        </w:rPr>
        <w:t>JavaScript offers various patterns for object creation, each with its own implications for internal representation and memory usage. These patterns include object literals, constructor functions, the `</w:t>
      </w:r>
      <w:proofErr w:type="spellStart"/>
      <w:r w:rsidRPr="00DA3568">
        <w:rPr>
          <w:sz w:val="24"/>
          <w:szCs w:val="24"/>
        </w:rPr>
        <w:t>class`</w:t>
      </w:r>
      <w:proofErr w:type="spellEnd"/>
      <w:r w:rsidRPr="00DA3568">
        <w:rPr>
          <w:sz w:val="24"/>
          <w:szCs w:val="24"/>
        </w:rPr>
        <w:t xml:space="preserve"> syntax (introduced in ECMAScript 2015), and factory functions.</w:t>
      </w:r>
    </w:p>
    <w:p w14:paraId="13BF99AE" w14:textId="77777777" w:rsidR="00C40DFD" w:rsidRDefault="00C40DFD" w:rsidP="00C40DFD"/>
    <w:tbl>
      <w:tblPr>
        <w:tblStyle w:val="TableGrid"/>
        <w:tblW w:w="0" w:type="auto"/>
        <w:tblLook w:val="04A0" w:firstRow="1" w:lastRow="0" w:firstColumn="1" w:lastColumn="0" w:noHBand="0" w:noVBand="1"/>
      </w:tblPr>
      <w:tblGrid>
        <w:gridCol w:w="9016"/>
      </w:tblGrid>
      <w:tr w:rsidR="00DA3568" w:rsidRPr="00DA3568" w14:paraId="65003C5E" w14:textId="77777777" w:rsidTr="00DA3568">
        <w:tc>
          <w:tcPr>
            <w:tcW w:w="9016" w:type="dxa"/>
          </w:tcPr>
          <w:p w14:paraId="2FA195E5" w14:textId="77777777" w:rsidR="00DA3568" w:rsidRPr="00DA3568" w:rsidRDefault="00DA3568" w:rsidP="00912E9B">
            <w:pPr>
              <w:rPr>
                <w:sz w:val="24"/>
                <w:szCs w:val="24"/>
              </w:rPr>
            </w:pPr>
            <w:proofErr w:type="spellStart"/>
            <w:r w:rsidRPr="00DA3568">
              <w:rPr>
                <w:sz w:val="24"/>
                <w:szCs w:val="24"/>
              </w:rPr>
              <w:t>javascript</w:t>
            </w:r>
            <w:proofErr w:type="spellEnd"/>
          </w:p>
        </w:tc>
      </w:tr>
      <w:tr w:rsidR="00DA3568" w:rsidRPr="00DA3568" w14:paraId="35ADB402" w14:textId="77777777" w:rsidTr="00DA3568">
        <w:tc>
          <w:tcPr>
            <w:tcW w:w="9016" w:type="dxa"/>
          </w:tcPr>
          <w:p w14:paraId="5518DB9B" w14:textId="77777777" w:rsidR="00DA3568" w:rsidRPr="00DA3568" w:rsidRDefault="00DA3568" w:rsidP="00912E9B">
            <w:r w:rsidRPr="00DA3568">
              <w:t>// Constructor function</w:t>
            </w:r>
          </w:p>
        </w:tc>
      </w:tr>
      <w:tr w:rsidR="00DA3568" w:rsidRPr="00DA3568" w14:paraId="0FD9C51D" w14:textId="77777777" w:rsidTr="00DA3568">
        <w:tc>
          <w:tcPr>
            <w:tcW w:w="9016" w:type="dxa"/>
          </w:tcPr>
          <w:p w14:paraId="63DF7D60" w14:textId="77777777" w:rsidR="00DA3568" w:rsidRPr="00DA3568" w:rsidRDefault="00DA3568" w:rsidP="00912E9B">
            <w:r w:rsidRPr="00DA3568">
              <w:t xml:space="preserve">function </w:t>
            </w:r>
            <w:proofErr w:type="gramStart"/>
            <w:r w:rsidRPr="00DA3568">
              <w:t>Person(</w:t>
            </w:r>
            <w:proofErr w:type="gramEnd"/>
            <w:r w:rsidRPr="00DA3568">
              <w:t>name, age) {</w:t>
            </w:r>
          </w:p>
        </w:tc>
      </w:tr>
      <w:tr w:rsidR="00DA3568" w:rsidRPr="00DA3568" w14:paraId="2AD814BF" w14:textId="77777777" w:rsidTr="00DA3568">
        <w:tc>
          <w:tcPr>
            <w:tcW w:w="9016" w:type="dxa"/>
          </w:tcPr>
          <w:p w14:paraId="306B98F7" w14:textId="77777777" w:rsidR="00DA3568" w:rsidRPr="00DA3568" w:rsidRDefault="00DA3568" w:rsidP="00912E9B">
            <w:r w:rsidRPr="00DA3568">
              <w:t xml:space="preserve">  this.name = name;</w:t>
            </w:r>
          </w:p>
        </w:tc>
      </w:tr>
      <w:tr w:rsidR="00DA3568" w:rsidRPr="00DA3568" w14:paraId="3651B9B6" w14:textId="77777777" w:rsidTr="00DA3568">
        <w:tc>
          <w:tcPr>
            <w:tcW w:w="9016" w:type="dxa"/>
          </w:tcPr>
          <w:p w14:paraId="3EA0B522" w14:textId="77777777" w:rsidR="00DA3568" w:rsidRPr="00DA3568" w:rsidRDefault="00DA3568" w:rsidP="00912E9B">
            <w:r w:rsidRPr="00DA3568">
              <w:t xml:space="preserve">  </w:t>
            </w:r>
            <w:proofErr w:type="spellStart"/>
            <w:r w:rsidRPr="00DA3568">
              <w:t>this.age</w:t>
            </w:r>
            <w:proofErr w:type="spellEnd"/>
            <w:r w:rsidRPr="00DA3568">
              <w:t xml:space="preserve"> = age;</w:t>
            </w:r>
          </w:p>
        </w:tc>
      </w:tr>
      <w:tr w:rsidR="00DA3568" w:rsidRPr="00DA3568" w14:paraId="6DC267D5" w14:textId="77777777" w:rsidTr="00DA3568">
        <w:tc>
          <w:tcPr>
            <w:tcW w:w="9016" w:type="dxa"/>
          </w:tcPr>
          <w:p w14:paraId="784E4538" w14:textId="77777777" w:rsidR="00DA3568" w:rsidRPr="00DA3568" w:rsidRDefault="00DA3568" w:rsidP="00912E9B">
            <w:r w:rsidRPr="00DA3568">
              <w:t>}</w:t>
            </w:r>
          </w:p>
        </w:tc>
      </w:tr>
      <w:tr w:rsidR="00DA3568" w:rsidRPr="00DA3568" w14:paraId="2F6981E1" w14:textId="77777777" w:rsidTr="00DA3568">
        <w:tc>
          <w:tcPr>
            <w:tcW w:w="9016" w:type="dxa"/>
          </w:tcPr>
          <w:p w14:paraId="56164532" w14:textId="77777777" w:rsidR="00DA3568" w:rsidRPr="00DA3568" w:rsidRDefault="00DA3568" w:rsidP="00912E9B"/>
        </w:tc>
      </w:tr>
      <w:tr w:rsidR="00DA3568" w:rsidRPr="00DA3568" w14:paraId="422E0F5C" w14:textId="77777777" w:rsidTr="00DA3568">
        <w:tc>
          <w:tcPr>
            <w:tcW w:w="9016" w:type="dxa"/>
          </w:tcPr>
          <w:p w14:paraId="7DA87218" w14:textId="77777777" w:rsidR="00DA3568" w:rsidRPr="00DA3568" w:rsidRDefault="00DA3568" w:rsidP="00912E9B">
            <w:proofErr w:type="spellStart"/>
            <w:r w:rsidRPr="00DA3568">
              <w:t>const</w:t>
            </w:r>
            <w:proofErr w:type="spellEnd"/>
            <w:r w:rsidRPr="00DA3568">
              <w:t xml:space="preserve"> john = new </w:t>
            </w:r>
            <w:proofErr w:type="gramStart"/>
            <w:r w:rsidRPr="00DA3568">
              <w:t>Person(</w:t>
            </w:r>
            <w:proofErr w:type="gramEnd"/>
            <w:r w:rsidRPr="00DA3568">
              <w:t>"John", 30);</w:t>
            </w:r>
          </w:p>
        </w:tc>
      </w:tr>
    </w:tbl>
    <w:p w14:paraId="3CA3334E" w14:textId="77777777" w:rsidR="00DA3568" w:rsidRDefault="00DA3568" w:rsidP="00C40DFD"/>
    <w:p w14:paraId="3E78CFF9" w14:textId="77777777" w:rsidR="00C40DFD" w:rsidRDefault="00C40DFD" w:rsidP="00C40DFD"/>
    <w:p w14:paraId="3BCF6B15" w14:textId="7D10D419" w:rsidR="00C40DFD" w:rsidRPr="00DA3568" w:rsidRDefault="00C40DFD" w:rsidP="00C40DFD">
      <w:pPr>
        <w:rPr>
          <w:sz w:val="32"/>
          <w:szCs w:val="32"/>
        </w:rPr>
      </w:pPr>
      <w:r w:rsidRPr="00DA3568">
        <w:rPr>
          <w:sz w:val="32"/>
          <w:szCs w:val="32"/>
        </w:rPr>
        <w:t>Optimizations and Performance Considerations</w:t>
      </w:r>
    </w:p>
    <w:p w14:paraId="1F4BE67D" w14:textId="77777777" w:rsidR="00C40DFD" w:rsidRDefault="00C40DFD" w:rsidP="00C40DFD"/>
    <w:p w14:paraId="3DD6056E" w14:textId="77777777" w:rsidR="00C40DFD" w:rsidRPr="00DA3568" w:rsidRDefault="00C40DFD" w:rsidP="00C40DFD">
      <w:pPr>
        <w:rPr>
          <w:sz w:val="24"/>
          <w:szCs w:val="24"/>
        </w:rPr>
      </w:pPr>
      <w:r w:rsidRPr="00DA3568">
        <w:rPr>
          <w:sz w:val="24"/>
          <w:szCs w:val="24"/>
        </w:rPr>
        <w:t>JavaScript engines employ various optimizations to improve the performance of object creation, property access, and method invocation. These optimizations include hidden classes (in engines like V8), inline caching, and property storage optimizations.</w:t>
      </w:r>
    </w:p>
    <w:p w14:paraId="569B1364" w14:textId="77777777" w:rsidR="00C40DFD" w:rsidRPr="00DA3568" w:rsidRDefault="00C40DFD" w:rsidP="00C40DFD">
      <w:pPr>
        <w:rPr>
          <w:sz w:val="24"/>
          <w:szCs w:val="24"/>
        </w:rPr>
      </w:pPr>
    </w:p>
    <w:p w14:paraId="1643D9A5" w14:textId="77777777" w:rsidR="00C40DFD" w:rsidRPr="00DA3568" w:rsidRDefault="00C40DFD" w:rsidP="00C40DFD">
      <w:pPr>
        <w:rPr>
          <w:sz w:val="24"/>
          <w:szCs w:val="24"/>
        </w:rPr>
      </w:pPr>
      <w:r w:rsidRPr="00DA3568">
        <w:rPr>
          <w:sz w:val="24"/>
          <w:szCs w:val="24"/>
        </w:rPr>
        <w:t>Developers can also optimize their code by minimizing property access within loops, caching frequently accessed properties, and avoiding unnecessary prototype traversal.</w:t>
      </w:r>
    </w:p>
    <w:p w14:paraId="44013B26" w14:textId="77777777" w:rsidR="00C40DFD" w:rsidRDefault="00C40DFD" w:rsidP="00C40DFD"/>
    <w:p w14:paraId="7E470116" w14:textId="149602C5" w:rsidR="00C40DFD" w:rsidRPr="00DA3568" w:rsidRDefault="00C40DFD" w:rsidP="00C40DFD">
      <w:pPr>
        <w:rPr>
          <w:b/>
          <w:bCs/>
          <w:sz w:val="48"/>
          <w:szCs w:val="48"/>
        </w:rPr>
      </w:pPr>
      <w:r w:rsidRPr="00DA3568">
        <w:rPr>
          <w:b/>
          <w:bCs/>
          <w:sz w:val="48"/>
          <w:szCs w:val="48"/>
        </w:rPr>
        <w:t>Conclusion</w:t>
      </w:r>
    </w:p>
    <w:p w14:paraId="0501927F" w14:textId="77777777" w:rsidR="00C40DFD" w:rsidRDefault="00C40DFD" w:rsidP="00C40DFD"/>
    <w:p w14:paraId="285DBC06" w14:textId="77777777" w:rsidR="00C40DFD" w:rsidRPr="00DA3568" w:rsidRDefault="00C40DFD" w:rsidP="00DA3568">
      <w:pPr>
        <w:pStyle w:val="ListParagraph"/>
        <w:numPr>
          <w:ilvl w:val="0"/>
          <w:numId w:val="1"/>
        </w:numPr>
        <w:rPr>
          <w:sz w:val="24"/>
          <w:szCs w:val="24"/>
        </w:rPr>
      </w:pPr>
      <w:r w:rsidRPr="00DA3568">
        <w:rPr>
          <w:sz w:val="24"/>
          <w:szCs w:val="24"/>
        </w:rPr>
        <w:t>Objects lie at the heart of JavaScript, empowering developers to create complex data structures and build scalable applications. Understanding their internal representation is crucial for writing efficient and maintainable code.</w:t>
      </w:r>
    </w:p>
    <w:p w14:paraId="2F02FA43" w14:textId="77777777" w:rsidR="00C40DFD" w:rsidRPr="00DA3568" w:rsidRDefault="00C40DFD" w:rsidP="00C40DFD">
      <w:pPr>
        <w:rPr>
          <w:sz w:val="24"/>
          <w:szCs w:val="24"/>
        </w:rPr>
      </w:pPr>
    </w:p>
    <w:p w14:paraId="2047AC24" w14:textId="77777777" w:rsidR="00C40DFD" w:rsidRPr="00DA3568" w:rsidRDefault="00C40DFD" w:rsidP="00DA3568">
      <w:pPr>
        <w:pStyle w:val="ListParagraph"/>
        <w:numPr>
          <w:ilvl w:val="0"/>
          <w:numId w:val="1"/>
        </w:numPr>
        <w:rPr>
          <w:sz w:val="24"/>
          <w:szCs w:val="24"/>
        </w:rPr>
      </w:pPr>
      <w:r w:rsidRPr="00DA3568">
        <w:rPr>
          <w:sz w:val="24"/>
          <w:szCs w:val="24"/>
        </w:rPr>
        <w:t xml:space="preserve">By peeling </w:t>
      </w:r>
      <w:proofErr w:type="gramStart"/>
      <w:r w:rsidRPr="00DA3568">
        <w:rPr>
          <w:sz w:val="24"/>
          <w:szCs w:val="24"/>
        </w:rPr>
        <w:t>back</w:t>
      </w:r>
      <w:proofErr w:type="gramEnd"/>
      <w:r w:rsidRPr="00DA3568">
        <w:rPr>
          <w:sz w:val="24"/>
          <w:szCs w:val="24"/>
        </w:rPr>
        <w:t xml:space="preserve"> the layers and exploring the mechanisms behind objects in JavaScript, developers gain insights that enable them to leverage this powerful abstraction effectively, unlocking new possibilities in their code.</w:t>
      </w:r>
    </w:p>
    <w:p w14:paraId="78A3A5B6" w14:textId="77777777" w:rsidR="00C40DFD" w:rsidRPr="00DA3568" w:rsidRDefault="00C40DFD" w:rsidP="00C40DFD">
      <w:pPr>
        <w:rPr>
          <w:sz w:val="24"/>
          <w:szCs w:val="24"/>
        </w:rPr>
      </w:pPr>
    </w:p>
    <w:p w14:paraId="39191FA5" w14:textId="77777777" w:rsidR="00C40DFD" w:rsidRPr="00DA3568" w:rsidRDefault="00C40DFD" w:rsidP="00DA3568">
      <w:pPr>
        <w:pStyle w:val="ListParagraph"/>
        <w:numPr>
          <w:ilvl w:val="0"/>
          <w:numId w:val="1"/>
        </w:numPr>
        <w:rPr>
          <w:sz w:val="24"/>
          <w:szCs w:val="24"/>
        </w:rPr>
      </w:pPr>
      <w:r w:rsidRPr="00DA3568">
        <w:rPr>
          <w:sz w:val="24"/>
          <w:szCs w:val="24"/>
        </w:rPr>
        <w:t xml:space="preserve">As you continue your journey in JavaScript development, remember to embrace the intricacies of objects and wield them </w:t>
      </w:r>
      <w:proofErr w:type="spellStart"/>
      <w:r w:rsidRPr="00DA3568">
        <w:rPr>
          <w:sz w:val="24"/>
          <w:szCs w:val="24"/>
        </w:rPr>
        <w:t>skillfully</w:t>
      </w:r>
      <w:proofErr w:type="spellEnd"/>
      <w:r w:rsidRPr="00DA3568">
        <w:rPr>
          <w:sz w:val="24"/>
          <w:szCs w:val="24"/>
        </w:rPr>
        <w:t xml:space="preserve"> to craft elegant and robust solutions to real-world problems. Happy coding!</w:t>
      </w:r>
    </w:p>
    <w:p w14:paraId="60377484" w14:textId="7B2EEE3D" w:rsidR="002261EB" w:rsidRDefault="002261EB" w:rsidP="00C40DFD"/>
    <w:sectPr w:rsidR="002261EB" w:rsidSect="00C40D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A2227"/>
    <w:multiLevelType w:val="hybridMultilevel"/>
    <w:tmpl w:val="B0D8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3990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FD"/>
    <w:rsid w:val="00161CC1"/>
    <w:rsid w:val="002261EB"/>
    <w:rsid w:val="0052435A"/>
    <w:rsid w:val="00581032"/>
    <w:rsid w:val="00781019"/>
    <w:rsid w:val="009A3D73"/>
    <w:rsid w:val="00C40DFD"/>
    <w:rsid w:val="00C473DF"/>
    <w:rsid w:val="00DA3568"/>
    <w:rsid w:val="00DC1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5FC5"/>
  <w15:chartTrackingRefBased/>
  <w15:docId w15:val="{7C616397-ED33-45D4-8A9B-22455CB5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0DF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40DFD"/>
    <w:rPr>
      <w:rFonts w:eastAsiaTheme="minorEastAsia"/>
      <w:kern w:val="0"/>
      <w:lang w:val="en-US"/>
      <w14:ligatures w14:val="none"/>
    </w:rPr>
  </w:style>
  <w:style w:type="table" w:styleId="TableGrid">
    <w:name w:val="Table Grid"/>
    <w:basedOn w:val="TableNormal"/>
    <w:uiPriority w:val="39"/>
    <w:rsid w:val="009A3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AC2A29A875C4B32B333A47E3B5E8776"/>
        <w:category>
          <w:name w:val="General"/>
          <w:gallery w:val="placeholder"/>
        </w:category>
        <w:types>
          <w:type w:val="bbPlcHdr"/>
        </w:types>
        <w:behaviors>
          <w:behavior w:val="content"/>
        </w:behaviors>
        <w:guid w:val="{091826E1-6235-4FE7-838B-62CE746E0213}"/>
      </w:docPartPr>
      <w:docPartBody>
        <w:p w:rsidR="00000000" w:rsidRDefault="00461C98" w:rsidP="00461C98">
          <w:pPr>
            <w:pStyle w:val="5AC2A29A875C4B32B333A47E3B5E877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98"/>
    <w:rsid w:val="00461C98"/>
    <w:rsid w:val="0049487A"/>
    <w:rsid w:val="0078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2A29A875C4B32B333A47E3B5E8776">
    <w:name w:val="5AC2A29A875C4B32B333A47E3B5E8776"/>
    <w:rsid w:val="00461C98"/>
  </w:style>
  <w:style w:type="paragraph" w:customStyle="1" w:styleId="2593EAEFD0B944CAB1153E45618377B9">
    <w:name w:val="2593EAEFD0B944CAB1153E45618377B9"/>
    <w:rsid w:val="00461C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Objects and Their Internal Representation in JavaScript</dc:title>
  <dc:subject/>
  <dc:creator>vaijai.smily06@outlook.com</dc:creator>
  <cp:keywords/>
  <dc:description/>
  <cp:lastModifiedBy>vaijai.smily06@outlook.com</cp:lastModifiedBy>
  <cp:revision>2</cp:revision>
  <dcterms:created xsi:type="dcterms:W3CDTF">2024-05-16T16:27:00Z</dcterms:created>
  <dcterms:modified xsi:type="dcterms:W3CDTF">2024-05-16T17:09:00Z</dcterms:modified>
</cp:coreProperties>
</file>