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AA" w:rsidRDefault="00BC25AA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Practical No: 5</w:t>
      </w:r>
    </w:p>
    <w:p w:rsidR="00BC25AA" w:rsidRDefault="00BC25AA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Aim: Perform a BLAST search on a specific gene sequence of a specify</w:t>
      </w:r>
    </w:p>
    <w:p w:rsidR="00BC25AA" w:rsidRDefault="00BC25AA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organism.</w:t>
      </w:r>
    </w:p>
    <w:p w:rsidR="00BC25AA" w:rsidRDefault="00BC25AA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Steps:</w:t>
      </w:r>
    </w:p>
    <w:p w:rsidR="00BC25AA" w:rsidRDefault="00BC25AA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Go to the National </w:t>
      </w:r>
      <w:proofErr w:type="spellStart"/>
      <w:r>
        <w:rPr>
          <w:rFonts w:ascii="CIDFont+F1" w:hAnsi="CIDFont+F1" w:cs="CIDFont+F1"/>
          <w:color w:val="000000"/>
          <w:sz w:val="23"/>
          <w:szCs w:val="23"/>
        </w:rPr>
        <w:t>Center</w:t>
      </w:r>
      <w:proofErr w:type="spellEnd"/>
      <w:r>
        <w:rPr>
          <w:rFonts w:ascii="CIDFont+F1" w:hAnsi="CIDFont+F1" w:cs="CIDFont+F1"/>
          <w:color w:val="000000"/>
          <w:sz w:val="23"/>
          <w:szCs w:val="23"/>
        </w:rPr>
        <w:t xml:space="preserve"> for Biotechnology Information Site</w:t>
      </w:r>
    </w:p>
    <w:p w:rsidR="00BC25AA" w:rsidRDefault="00BC25AA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497C"/>
          <w:sz w:val="23"/>
          <w:szCs w:val="23"/>
        </w:rPr>
      </w:pPr>
      <w:r>
        <w:rPr>
          <w:rFonts w:ascii="CIDFont+F1" w:hAnsi="CIDFont+F1" w:cs="CIDFont+F1"/>
          <w:color w:val="1F497C"/>
          <w:sz w:val="23"/>
          <w:szCs w:val="23"/>
        </w:rPr>
        <w:t>https://www.ncbi.nlm.nih.gov/</w:t>
      </w:r>
    </w:p>
    <w:p w:rsidR="00BC25AA" w:rsidRDefault="00BC25AA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Select Nucleotide from All Databases and find any organism in a search bar.</w:t>
      </w:r>
    </w:p>
    <w:p w:rsidR="009F6ECC" w:rsidRDefault="009F6ECC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249761BF" wp14:editId="4422F31F">
            <wp:extent cx="5731510" cy="27012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CC" w:rsidRDefault="009F6ECC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bookmarkStart w:id="0" w:name="_GoBack"/>
      <w:bookmarkEnd w:id="0"/>
    </w:p>
    <w:p w:rsidR="009F6ECC" w:rsidRDefault="009F6ECC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</w:p>
    <w:p w:rsidR="009F6ECC" w:rsidRDefault="009F6ECC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49A51656" wp14:editId="29D3DC07">
            <wp:extent cx="5731510" cy="2956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AA" w:rsidRDefault="00BC25AA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</w:p>
    <w:p w:rsidR="00BC25AA" w:rsidRDefault="00BC25AA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Run BLAST option we have to select</w:t>
      </w:r>
    </w:p>
    <w:p w:rsidR="009F6ECC" w:rsidRDefault="009F6ECC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noProof/>
          <w:lang w:eastAsia="en-IN"/>
        </w:rPr>
        <w:lastRenderedPageBreak/>
        <w:drawing>
          <wp:inline distT="0" distB="0" distL="0" distR="0" wp14:anchorId="2258CEC7" wp14:editId="78EA0453">
            <wp:extent cx="5731510" cy="2316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CC" w:rsidRDefault="009F6ECC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</w:p>
    <w:p w:rsidR="00BC25AA" w:rsidRDefault="00BC25AA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2A86380F" wp14:editId="0212A822">
            <wp:extent cx="5731510" cy="2721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AA" w:rsidRDefault="00BC25AA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BLAST</w:t>
      </w:r>
    </w:p>
    <w:p w:rsidR="00BC25AA" w:rsidRDefault="00BC25AA" w:rsidP="00BC25A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5E346E22" wp14:editId="778EDA61">
            <wp:extent cx="5731510" cy="2300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05" w:rsidRDefault="00BC25AA" w:rsidP="00BC25AA">
      <w:pPr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Here the result will be display</w:t>
      </w:r>
    </w:p>
    <w:p w:rsidR="00BC25AA" w:rsidRDefault="00BC25AA" w:rsidP="00BC25AA">
      <w:r>
        <w:rPr>
          <w:noProof/>
          <w:lang w:eastAsia="en-IN"/>
        </w:rPr>
        <w:lastRenderedPageBreak/>
        <w:drawing>
          <wp:inline distT="0" distB="0" distL="0" distR="0" wp14:anchorId="3CF7D312" wp14:editId="0A1C7ACE">
            <wp:extent cx="5731510" cy="3348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AA"/>
    <w:rsid w:val="0096640E"/>
    <w:rsid w:val="009F6ECC"/>
    <w:rsid w:val="00BC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21E8"/>
  <w15:chartTrackingRefBased/>
  <w15:docId w15:val="{FEE53C65-4DEA-4744-9326-CF743411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2021-03-25T00:49:00Z</dcterms:created>
  <dcterms:modified xsi:type="dcterms:W3CDTF">2021-03-25T01:06:00Z</dcterms:modified>
</cp:coreProperties>
</file>