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MES’s INSTITUTE OF MANAGEMENT AND CAREER COURSES (IMCC), PUNE</w:t>
      </w:r>
    </w:p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 Y. 2020-21</w:t>
      </w:r>
    </w:p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FYMCA SEM-II                                   </w:t>
      </w:r>
    </w:p>
    <w:p w:rsidR="004C7FE2" w:rsidRDefault="004C7FE2" w:rsidP="004C7F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Course Name-IT-22-Software Project Management</w:t>
      </w:r>
    </w:p>
    <w:p w:rsidR="004C7FE2" w:rsidRDefault="00164319" w:rsidP="004C7FE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Assessment-Assignment</w:t>
      </w:r>
    </w:p>
    <w:p w:rsidR="00C60B8C" w:rsidRDefault="001A670A" w:rsidP="0016431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Chapter5</w:t>
      </w:r>
    </w:p>
    <w:p w:rsidR="00E950AD" w:rsidRPr="00E950AD" w:rsidRDefault="004C7FE2" w:rsidP="00E950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1"/>
      </w:pPr>
      <w:r>
        <w:t xml:space="preserve">Q1. </w:t>
      </w:r>
      <w:r w:rsidR="00E950AD">
        <w:t xml:space="preserve">Explain various techniques/tools used for </w:t>
      </w:r>
      <w:r w:rsidR="00E950AD" w:rsidRPr="00E950AD">
        <w:t xml:space="preserve">Tracking Agile Project and Reports </w:t>
      </w:r>
    </w:p>
    <w:p w:rsidR="00164319" w:rsidRDefault="00164319" w:rsidP="00E950AD"/>
    <w:p w:rsidR="002C3DE7" w:rsidRDefault="002C3DE7"/>
    <w:p w:rsidR="002C3DE7" w:rsidRDefault="002C3DE7">
      <w:bookmarkStart w:id="0" w:name="_GoBack"/>
      <w:bookmarkEnd w:id="0"/>
    </w:p>
    <w:sectPr w:rsidR="002C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9B"/>
    <w:rsid w:val="00011D14"/>
    <w:rsid w:val="000901E8"/>
    <w:rsid w:val="00164319"/>
    <w:rsid w:val="001A65D8"/>
    <w:rsid w:val="001A670A"/>
    <w:rsid w:val="002C3DE7"/>
    <w:rsid w:val="004C7FE2"/>
    <w:rsid w:val="00610761"/>
    <w:rsid w:val="00644B90"/>
    <w:rsid w:val="0090529B"/>
    <w:rsid w:val="00C60B8C"/>
    <w:rsid w:val="00E9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E2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E2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2021-09-03T05:55:00Z</dcterms:created>
  <dcterms:modified xsi:type="dcterms:W3CDTF">2021-09-03T06:53:00Z</dcterms:modified>
</cp:coreProperties>
</file>