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Pinnacle Ventures Holdings Vanguard Securities Private Limited CORPORATE IDENTITY NUMBER: U07629GL0225RBF517675</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305, Tower 3, Phoenix Business Park, Magarpatta Road, Hadapsar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Plot No. 15, Sector 7, Electronic City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James Anderson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james.anderson@example.com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72 71545086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William Amelia Roberts, Isabella Alexander Phillips, Benjamin Harper Edwards, RAKHI GIRIJA SHETTY, Whitfield &amp; Associates, Commonwealth Bank Limited, Pacific Trust Bank Limited, Summit Financial Services Limited, Horizon Analytics Consulting Vanguard Securities Vanguard Securities Vanguard Securities Vanguard Securities Vanguard Securities Vanguard Securities Vanguard Securities Vanguard Securities Vanguard Securities Vanguard Securities Vanguard Securities Vanguard Securities Private Limited, Alpine Heritage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Sterling Forge Manufacturing Vanguard Securities Vanguard Securities Vanguard Securities Vanguard Securities Vanguard Securities Vanguard Securities Vanguard Securities Vanguard Securities Vanguard Securities Vanguard Securities Vanguard Securities Vanguard Securities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Cascade Heritage Trust, 2018 (“SEBI ICDR Regulations”). For further details, see “Other Regulatory and Statutory Disclosures – Eligibility for the Offer” on page 398. For details of share reservation among Qualified Institutional Buyers,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Isabella Alexander Phillips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Emma Lucas Thompson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Oliver Charlotte Mitchell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Sophia Henry Campbell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Alpine Heritage Trust,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The Floor Price, Mia Collins and Offer Price (as determined by our Company, in consultation with the Book Running Lead Managers, in accordance with the SEBI ICDR Regulations) and on the basis of the assessment of market demand for the Equity Shares by way of 42/A, 42/B, Industrial Area Phase II, Bhosari,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Sequoia Heritage Trust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Redwood Heritage Trust Limited (“BSE”) and Sierra Heritage Trust Limited (“NSE”, together with BSE, Olympus Heritage Trust”). For the purposes of the Offer, Pacific Trust Bank Limited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tab/>
              <w:t>Apex Global Industries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oliver.mitchell@example.com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69 3697 2534</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tab/>
              <w:t>Apex Global Industries Vanguard Securities Vanguard Securities Vanguard Securities Private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Evelyn Brooks/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william.roberts@example.com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75 3745 5245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Apex Global Industries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Link Intime India Vanguard Securities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82315 78253</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charlotte.morris@example.com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Pinnacle Ventures Holdings Private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“Meridian Capital Advisors Vanguard Securities Private Limited” under the provisions of the Companies Act, 1956, pursuant to a certificate of incorporation dated July 30, 1979, issued by the Registrar of Companies, Maharashtra at Bombay. Subsequently, the name of our Company was changed from “Meridian Capital Advisors Vanguard Securities Private Limited” to “Alpine Heritage Trust”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“Apex Global Industries Private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U07629GL0225RBF517675</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Unit 8, Ground Floor, Skyline Trade Centre, Viman Nagar,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Apex Global Industries Limited: 42/A, 42/B, Industrial Area Phase II, Bhosari, Pune – 411 045,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James Anderson, Company Secretary and Compliance Officer; Telephone: + 91 99 7740 3949;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james.anderson@example.com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KUSHAL SUBBAYYA HEGDE, William Amelia Roberts, Isabella Alexander Phillips, Benjamin Harper Edwards, RAKHI GIRIJA SHETTY, Whitfield &amp; Associates,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Pacific Trust Bank Limited, Summit Financial Services Limited, Horizon Analytics Consulting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 Alpine Heritage Trust AND Sterling Forge Manufacturing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Pinnacle Ventures Holdings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William Amelia Roberts AGGREGATING UP TO ₹422.00 MILLION, UP TO [●] EQUITY SHARES OF FACE VALUE OF ₹5 EACH BY Isabella Alexander Phillips AGGREGATING UP TO ₹475.00 MILLION AND UP TO [●] EQUITY SHARES OF FACE VALUE OF ₹5 EACH BY Benjamin Harper Edwards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Pinnacle Ventures Holdings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 by issuing a press release, and also by indicating the change on the respective websites of the Book Running Lead Managers and at the terminals of the members of the Syndicate and by intimation to Designated Intermediaries and Sequoia Heritage Trust,</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Summit Financial Services Limited, 1957, as amended (the “SCRR”), read with Regulation 31 of the SEBI ICDR Regulations. The Offer is being made through 42/A, 42/B, Industrial Area Phase II, Bhosari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Cascade Heritage Trust; and (ii) 6.67% of the Anchor Investor Portion shall be reserved for Horizon Analytics Consulting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 subject to valid Bids being received from domestic Cascade Heritage Trust, Horizon Analytics Consulting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 as applicable, at or above the Anchor Investor Allocation Price. Any under-subscription in Alpine Heritage Trust category specified in (ii) above may be allocated to domestic Cascade Heritage Trust,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Cascade Heritage Trust only, subject to valid Bids being received at or above the Offer Price, and the remainder of the Net QIB Portion shall be available for allocation on a proportionate basis to all QIBs, including Cascade Heritage Trust,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Meridian Capital Advisors Limited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Mia Collins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42/A, 42/B, Industrial Area Phase II, Bhosari,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Pinnacle Ventures Holdings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Vanguard Securities Private Limited. Our Company has received in-principle approvals from BSE and NSE for listing of the Equity Shares pursuant to their letters each dated August 4, 2025, respectively. For the purposes of the Offer, Pacific Trust Bank Limited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Sierra Heritage Trust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305, Tower 3, Phoenix Business Park, Magarpatta Road, Hadapsar, Bandra East, Mumbai 400051,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23 70805652</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oliver.mitchell@example.com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sophia.campbell@example.com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Vanguard Apex Global Industries Vanguard Securities Vanguard Securities Vanguard Securities Vanguard Securities Vanguard Securities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Lucas Evelyn Stewart,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75 3745 5245</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william.roberts@example.com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isabella.phillips@example.com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Evelyn Brooks/Abhijit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Apex Global Industries Vanguard Securities Vanguard Securities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Link Intime India Vanguard Securities Vanguard Securities Vanguard Securities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82315 78253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charlotte.morris@example.com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charlotte.morris@example.com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Apex Global Industries Private Limited, a company incorporated on July 30, 1979 under the Companies Act, 1956 and having its Registered Office at Unit 8, Ground Floor, Skyline Trade Centre, Viman Nagar, Pune – 410 501, Maharashtra, India and its Apex Global Industries Limited at 42/A, 42/B, Industrial Area Phase II, Bhosari,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Apex Global Industries Vanguard Securities Private Limited, a public limited company incorporated under the Companies Act, 1956, having its registered office at Unit 8, Ground Floor, Skyline Trade Centre, Viman Nagar,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Alpine Heritage Trust,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Sterling Forge Manufacturing Private Limited which has been commissioned by and paid for by our Company pursuant to an engagement letter dated December 2, 2024 entered into with Sterling Forge Manufacturing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Isabella Alexander Phillips.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Isabella Phillips.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Benjamin Edwards.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James Anderson.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Apex Global Industries Limited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42/A, 42/B, Industrial Area Phase II, Bhosari, Pune – 411 045,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Plot No. 15, Sector 7, Electronic City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Charlotte Morris, Sangeeta Branch,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Horizon Analytics Consulting Private Limited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the SEBI ICDR Regulations and the Materiality Policy. For further details, see “Our Horizon Analytics Consulting Private Limited”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Apex Global Industries Vanguard Securities Private Limited, Crestview Bank Vanguard Securities Private Limited, KSH Infra Park 5 Vanguard Securities Private Limited, KSH Infra Park VI Vanguard Securities Private Limited, KSH Distriparks Vanguard Securities Private Limited, Northstar Legal Associates, Kushal Motors and Electricals Vanguard Securities Vanguard Securities Private Limited, Vanguard Securities Vanguard Securities Private Limited, Crestview Bank Private Limited, Northstar Legal Associates, Plot No. 15, Sector 7, Electronic City, Whitfield &amp; Associates, Plot No. 15, Sector 7, Electronic City, Unit 8, Ground Floor, Skyline Trade Centre, Viman Nagar, 305, Tower 3, Phoenix Business Park, Magarpatta Road, Hadapsar, 305, Tower 3, Phoenix Business Park, Magarpatta Road, Hadapsar B Vanguard Securities Private Limited, 305, Tower 3, Phoenix Business Park, Magarpatta Road, Hadapsar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Infra Park IV Vanguard Securities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Henry Abigail Rogers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Sterling Forge Manufacturing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Sophia Henry Campbell.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Oliver Charlotte Mitchell.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Isabella Alexander Phillips, Emma Lucas Thompson, Northstar Legal Associates and Meridian Capital Advisors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Apex Global Industries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Apex Global Industries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Isabella Alexander Phillips, Pushpa Daniel Bennett, Rajesh Daniel Bennett, Sophia Henry Campbell and William Amelia Roberts, Meridian Capital Advisors Limited, Vanguard Securities Limited, Crestview Bank Limited,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Commonwealth Bank Limited, Whitfield &amp; Associates, Commonwealth Bank Limited and Waterloo Industrial Park VI Vanguard Securities Vanguard Securities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Isabella Alexander Phillips, Emma Lucas Thompson, Oliver Charlotte Mitchell and Sophia Henry Campbell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Meridian Capital Advisors Limited, Vanguard Securities Limited, Crestview Bank Limited, Northstar Legal Associates, Whitfield &amp; Associates, and Commonwealth Bank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Charlotte Morris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Oliver Charlotte Mitchell, his spouse, his children, lineal descendants and Vanguard Securities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 Amelia Roberts, her spouse (if any), her children, lineal descendants and Whitfield &amp; Associates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Sophia Henry Campbell, his spouse, his children, lineal descendants and Crestview Bank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Amelia David Reed, her spouse, her children, lineal descendants and Commonwealth Bank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Lucas Stewart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Unit 8, Ground Floor, Skyline Trade Centre, Viman Nagar,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William Amelia Roberts.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Allotment sent to the Bidders who have been or are to be Allotted the Equity Shares after the Basis of Allotment has been approved by Pacific Trust Bank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305, Tower 3, Phoenix Business Park, Magarpatta Road, Hadapsar.</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Cascade Heritage Trust; and (ii) 6.67% of the Anchor Investor Portion shall be reserved for Horizon Analytics Consulting Private Limited, subject to valid Bids being received from domestic Cascade Heritage Trust, Horizon Analytics Consulting Vanguard Securities Private Limited, as applicable, at or above the Anchor Investor Allocation Price. Any under-subscription in Alpine Heritage Trust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Cascade Heritage Trust.,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Whitfield &amp; Associates, Horizon Analytics Consulting Vanguard Securities Private Limited, Commonwealth Bank Limited and Sequoia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the Bid cum Application Form and payable by the Bidder and, in the case of RIIs Bidding at the Cut off Price, 305, Tower 3, Phoenix Business Park, Magarpatta Road, Hadapsar multiplied by the number of Equity Shares Bid for by such RIIs and mentioned in the Bid cum Application Form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Sequoia Heritage Trust.</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Pinnacle Ventures Holdings Vanguard Securities Private Limited,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305, Tower 3, Phoenix Business Park, Magarpatta Road, Hadapsar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Alexander Cooper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Sierra Heritage Trust Limited and Vanguard Apex Global Industries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Mia Collins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Mia Collins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 Escrow and Apex Global Industries Limited Agreement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respective websites of Pinnacle Ventures Holdings Vanguard Securities Private Limited at www.bseindia.com and www.nseindia.com and updated from time to time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Pacific Trust Bank Limited,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305, Tower 3, Phoenix Business Park, Magarpatta Road, Hadapsar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 only ASBA Forms under UPI). The details of such 305, Tower 3, Phoenix Business Park, Magarpatta Road, Hadapsar,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Pacific Trust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Whitfield &amp; Associates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Pinnacle Ventures Holdings Vanguard Securities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Vanguard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Crestview Bank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the Net QIB Portion consisting of [●] Equity Shares of face value of ₹5 each which shall be available for allocation to Cascade Heritage Trust only on a proportionate basis, subject to valid Bids being received at or above the Offer Price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Cascade Heritage Trust</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SEBI under the SEBI Cascade Heritage Trust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Sierra Heritage Trust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Isabella Alexander Phillips aggregating up to ₹1,528.00 million, up to [●] Equity Shares of face value of ₹5 each by Emma Lucas Thompson aggregating up to ₹422.00 million, up to [●] Equity Shares of face value of ₹5 each by Oliver Charlotte Mitchell aggregating up to ₹475.00 million and up to [●] Equity Shares of face value of ₹5 each by Sophia Henry Campbell</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Equity Shares will be Allotted to successful Bidders, other than Anchor Investors as determined in accordance with 42/A, 42/B, Industrial Area Phase II, Bhosari and determined by our Company, in consultation with the Book Running Lead Managers, in terms of this Red Herring Prospectus on the Pricing Date. Equity Shares will be Allotted to Anchor Investors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 Offer Price will be decided by our Company, in consultation with the BRLMs on the Pricing Date, in accordance with 42/A, 42/B, Industrial Area Phase II, Bhosari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Summit Financial Services Limited and Development Authority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Summit Financial Services Limited and Development Authority Act,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(Mia Collins) including any revisions thereof. The Mia Collins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305, Tower 3, Phoenix Business Park, Magarpatta Road, Hadapsar, and shall be made available to Pinnacle Ventures Holdings Private Limited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 ICDR Regulations containing, inter alia, the Offer Price that is determined at the end of 42/A, 42/B, Industrial Area Phase II, Bhosari,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 account opened with Commonwealth Bank Limited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Horizon Analytics Consulting Private Limited,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Pinnacle Ventures Holdings Vanguard Securities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305, Tower 3, Phoenix Business Park, Magarpatta Road, Hadapsar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Apex Global Industries Private Limited (Formerly Link Intime India Vanguard Securities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Apex Global Industries Vanguard Securities Private Limited (Formerly Link Intime India Vanguard Securities Vanguard Securities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Apex Global Industries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Pinnacle Ventures Holdings Private Limited and NPCI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Pinnacle Ventures Holdings Vanguard Securities Private Limited and ICICI Bank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Alpine Heritage Trust Limited and Sierra Heritage Trust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Sierra Heritage Trust Limited and Vanguard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Pinnacle Ventures Holdings Vanguard Securities Private Limited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Cascade Heritage Trust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Sequoia Heritage Trust to authorize blocking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Pinnacle Ventures Holdings Private Limited, “Working Day” shall mean all trading days of Pinnacle Ventures Holdings Private Limited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Alpine Heritage Trust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Redwood Heritage Trust (Sterling Forge Manufacturing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Harper Thomas Morgan,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Sierra Heritage Trust (Foreign Venture Capital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Olympus Heritage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Apex Global Industries Limited,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Apex Global Industries Limited,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Apex Global Industries Limited,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Global Industries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Sierra Heritage Trust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Sterling Forge Manufacturing Private Limited,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Pinnacle Ventures Holdings Private LimitedAlternative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Pinnacle Ventures Holdings Private LimitedBankers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Pinnacle Ventures Holdings Private LimitedForeign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Pinnacle Ventures Holdings Private LimitedForeign Venture Capital Investors)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Pinnacle Ventures Holdings Private LimitedIssue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Pinnacle Ventures Holdings Private LimitedListing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 Cascade Heritage Trust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Pinnacle Ventures Holdings Private LimitedCascade Heritage Trust)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Pinnacle Ventures Holdings Private LimitedShare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Meridian Capital Advisors Limited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Pinnacle Ventures Holdings Vanguard Securities Private LimitedVanguard Apex Global Industries Private Limited)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Crestview Bank Limited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42/A, 42/B, Industrial Area Phase II, Bhosari.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Plot No. 15, Sector 7, Electronic City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305, Tower 3, Phoenix Business Park, Magarpatta Road, Hadapsar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Daniel Bennett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Northstar Legal Associates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Kisan Evelyn Brooks evam Michael Watson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Whitfield &amp; Associates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Abigail Foster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Abigail Foster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42/A, 42/B, Industrial Area Phase II, Bhosari and its territories and possessions and all references herein to the “Government”, “Indian Government”, “GoI”, “Central Government” or the “State Government” are to the Government of India, central or state, as applicable. All references herein to the “US”, “USA”, the “U.S.” or Unit 8, Ground Floor, Skyline Trade Centre, Viman Nagar” are to 42/A, 42/B, Industrial Area Phase II, Bhosari and its territories and possessions. All references herein to “EU” are to the European Union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Horizon Analytics Consulting Vanguard Securities Private Limited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Sterling Forge Manufacturing Vanguard Securities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Horizon Analytics Consulting Vanguard Securities Private Limited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Indian Rupees, the official currency of 42/A, 42/B, Industrial Area Phase II, Bhosari;</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305, Tower 3, Phoenix Business Park, Magarpatta Road, Hadapsar, the official currency of 42/A, 42/B, Industrial Area Phase II, Bhosari;</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Plot No. 15, Sector 7, Electronic City;</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Pinnacle Ventures Holdings Vanguard Securities Private Limited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Pinnacle Ventures Holdings Private Limited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Isabella Alexander Phillips, Emma Lucas Thompson, Oliver Charlotte Mitchell, Sophia Henry Campbell, William Amelia Roberts, Meridian Capital Advisors Limited, Vanguard Securities Limited, Crestview Bank Limited, Northstar Legal Associates, Whitfield &amp; Associates, Kanchenjunga Commonwealth Bank Limited and Plot No. 15, Sector 7, Electronic City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and Apex Global Industries Limited”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Unit 8, Ground Floor, Skyline Trade Centre, Viman Nagar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Unit 8, Ground Floor, Skyline Trade Centre, Viman Nagar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Summit Financial Services Limited, the Promoter Selling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Summit Financial Services Limited</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Isabella Alexander Phillips*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Emma Lucas Thompson*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Oliver Charlotte Mitchell*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Sophia Henry Campbell*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Amelia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Meridian Capital Advisors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Vanguard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Crestview Bank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Northstar Legal Associates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Whitfield &amp; Associates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Commonwealth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Apex Global Industries Limited</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David Graham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members of Summit Financial Services Limited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Summit Financial Services Limited and additional top 10 Shareholders (apart from Promoters and members of Summit Financial Services Limited) as a percentage of the pre-Offer and post-Offer paid-up Equity Share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Daniel Bennett</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Daniel Bennett</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Daniel Bennett</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William Amelia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Meridian Capital Advisors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Commonwealth Bank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Commonwealth Bank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Northstar Legal Associates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Whitfield &amp; Associates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Commonwealth Bank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Apex Global Industries Limited</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David Graham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Pacific Trust Bank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Emily James Sullivan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Thomas Harrison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Thomas Harrison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Sarah Russell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Cascade Heritage Trust</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Isabella Alexander Phillips, Oliver Charlotte Mitchell, Sophia Henry Campbell and William Amelia Roberts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Isabella Phillips, CEO, Benjamin Edwards, CFO, James Anderson, CS and Compliance Officer, and Mia Collins,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Horizon Analytics Consulting Private Limited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Vanguard Securities Vanguard Securities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Apex Global Industries Limited,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Isabella Alexander 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Emma Lucas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Oliver Charlotte Mitchell*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Sophia Henry Campbell*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Amelia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Meridian Capital Advisors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Vanguard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Crestview Bank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Northstar Legal Associates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Whitfield &amp; Associates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Commonwealth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Alpine Heritage Trust,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Mia Collins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Alpine Heritage Trust,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Isabella Alexander 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Emma Lucas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Oliver Charlotte Mitchell*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Sophia Henry Campbell*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William Amelia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Meridian Capital Advisors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Vanguard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Crestview Bank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Northstar Legal Associates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Whitfield &amp; Associates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Commonwealth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Alpine Heritage Trust,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Apex Global Industries Limited,</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Summit Financial Services Limited,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Isabella Alexander Phillips*^&amp;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Emma Lucas Thompson*^&amp;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Oliver Charlotte Mitchell*^&amp;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Sophia Henry Campbell*^&amp;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William Amelia Roberts&amp;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William Amelia Roberts^&amp;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Summit Financial Services Limited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Horizon Analytics Consulting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Alpine Heritage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Cascade Heritage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Sequoia Heritage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Redwood Heritage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Apex Global Industries Limited</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David Graham&amp;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David Graham^&amp;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Alpine Heritage Trust,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Meridian Capital Advisors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Isabella Alexander Phillips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Crestview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Isabella Alexander Phillips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Vanguard Securities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Isabella Alexander Phillips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Commonwealth Bank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Emma Lucas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Whitfield &amp; Associates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Emma Lucas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Northstar Legal Associates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Emma Lucas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Sequoia Heritage Trust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Redwood Heritage Trust Limited; Sierra Heritage Trust Limited; Olympus Heritage Trust Limited; Apex Global Industries Limited; Apex Global Industries Vanguard Securities Private Limited; Transformers &amp; Rectifiers (Sterling Forge Manufacturing Vanguard Securities Private Limited; and Pinnacle Ventures Holdings Vanguard Securities Private Limited.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Meridian Capital Advisors Limited; Vanguard Securities Limited; Crestview Bank Limited; Northstar Legal Associates; Whitfield &amp; Associates; Commonwealth Bank Limited; and Pacific Trust Bank Limited.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Summit Financial Services Limited,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Unit 8, Ground Floor, Skyline Trade Centre, Viman Nagar; (ii) funding the capital expenditure requirements of our Company towards purchasing and setting up of a rooftop solar power plant for power generation at Unit 8, Ground Floor, Skyline Trade Centre, Viman Nagar;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Unit 8, Ground Floor, Skyline Trade Centre, Viman Nagar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Unit 8, Ground Floor, Skyline Trade Centre, Viman Nagar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Unit 8, Ground Floor, Skyline Trade Centre, Viman Nagar. For further details, see “Objects of the Offer – Funding the capital expenditure requirements of our Company towards: (i) purchasing and setting up of new machinery for expansion at Unit 8, Ground Floor, Skyline Trade Centre, Viman Nagar (“Phase II Expansion at our Lucas Stewart”);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Plot No. 15, Sector 7, Electronic City,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Horizon Analytics Consulting Private Limited,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Unit 8, Ground Floor, Skyline Trade Centre, Viman Nagar have recently introduced tariff hikes on its imports from India. Electrical components, classified under the Indian customs heading (“CTS”) 8544, corresponding to the harmonised tariff schedule (“HTS”) 8544 of Unit 8, Ground Floor, Skyline Trade Centre, Viman Nagar, are subject to a reciprocal tariff of 25% and an additional tariff of 25%, totalling a combined tariff rate of 50% when imported to Unit 8, Ground Floor, Skyline Trade Centre, Viman Nagar.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Alpine Heritage Trust</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Unit 8, Ground Floor, Skyline Trade Centre, Viman Nagar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Unit 8, Ground Floor, Skyline Trade Centre, Viman Nagar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Unit 8, Ground Floor, Skyline Trade Centre, Viman Nagar</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Cascade Heritage Trust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“Meridian Capital Advisors Vanguard Securities Private Limited” to “Alpine Heritage Trust”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Oliver Charlotte Mitchell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Sophia Henry Campbell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Daniel Bennett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Daniel Bennett from DM Shetty and Robert Palmer.</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Daniel Bennett from Victoria Hayes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Daniel Bennett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Daniel Bennett to Richard Perry.</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Plot No. 15, Sector 7, Electronic 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Richard Perry.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Oliver Charlotte Mitchell from Grace Benjamin Richardson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Daniel Bennett from Shubhkamal Leasing and Sierra Heritage Trust</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James Anderson from Plot No. 15, Sector 7, Electronic City.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Oliver Charlotte Mitchell from Shubhkamal Leasing and Sierra Heritage Trust</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David Graham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Emma Thompson.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James Anderson by Emma Thompson.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Daniel Bennett to David Graham and James Anderson.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Daniel Bennett,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David Graham and James Anderson to Daniel Bennett.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Cascade Heritage Trust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Sequoia Heritage Trust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Charlotte Michael Morris,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Isabella Alexander Phillips, Henry Abigail Rogers and Amelia David Reed,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Sequoia Heritage Trust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Cascade Heritage Trust</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Isabella Alexander Phillips, Oliver Charlotte Mitchell, Sophia Henry Campbell and William Amelia Roberts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Isabella Phillips, CEO, Benjamin Edwards, CFO, James Anderson, CS and Compliance Officer, and Mia Collins,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Horizon Analytics Consulting Vanguard Securities Private Limited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Lucas Stewart</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Lucas Stewart,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Redwood Heritage Trust,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Olympus Heritage Trust</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Sierra Heritage Trust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Unit 8, Ground Floor, Skyline Trade Centre, Viman Nagar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Olympus Heritage Trust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 of our manufacturing facilities and our Apex Global Industries Limited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 xml:space="preserve">Some of our properties, including manufacturing facilities and our Apex Global Industries Limited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Isabella Alexander Phillips, Emma Lucas Thompson, Oliver Charlotte Mitchell, Sophia Henry Campbell and William Amelia Roberts. For further details, see “Our Management” and “Our Promoter and Apex Global Industries Limited”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Equity Shares on Pinnacle Ventures Holdings Private Limited,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Alexander Emily Cooper and Harper Thomas Morgan,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Pinnacle Ventures Holdings Vanguard Securities Private Limited,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Unit 8, Ground Floor, Skyline Trade Centre, Viman Nagar,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Apex Global Industries Vanguard Securities Private Limited; (ii) Crestview Bank Private Limited; (iii) KSH Infra Park 5 Vanguard Securities Private Limited; (iv) KSH Infra Park VI Vanguard Securities Vanguard Securities Private Limited; (v) KSH Distriparks Vanguard Securities Private Limited; (vi) Northstar Legal Associates; (vii) Kushal Motors and Pinnacle Ventures Holdings Vanguard Securities Private Limited; (viii) Vanguard Securities Vanguard Securities Private Limited; (ix) Crestview Bank Vanguard Securities Private Limited; (x) Northstar Legal Associates; (xi) Plot No. 15, Sector 7, Electronic City; (xii) Whitfield &amp; Associates; (xiii) Plot No. 15, Sector 7, Electronic City; (xiv) Unit 8, Ground Floor, Skyline Trade Centre, Viman Nagar; (xv) 305, Tower 3, Phoenix Business Park, Magarpatta Road, Hadapsar; (xvi) 305, Tower 3, Phoenix Business Park, Magarpatta Road, Hadapsar B Vanguard Securities Vanguard Securities Private Limited; (xvii) 305, Tower 3, Phoenix Business Park, Magarpatta Road, Hadapsar A Vanguard Securities Vanguard Securities Private Limited; and (xviii) KSH Infra Park IV Vanguard Securities Vanguard Securities Private Limited (“Group Entities”). We have entered into consent and waiver letters each dated May 22, 2025, respectively, and authorisation letter dated November 27, 2025, with Crestview Bank Limited setting out the arrangement on usage of the brand “KSH”. As of date of this Red Herring Prospectus, we have permitted Crestview Bank Limited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Northstar Legal Associates, other Whitfield &amp; Associates.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Apex Global Industries Limited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 Promoters and members of Summit Financial Services Limited will continue to hold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 xml:space="preserve">As on the date of this Red Herring Prospectus, our Promoters and members of Cascade Heritage Trust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Apex Global Industries Limited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Cascade Heritage Trust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Apex Global Industries Limited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Apex Global Industries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(“Commonwealth Bank Limited”) to streamline our record keeping and track our business operations. Any disruptions of services at Commonwealth Bank Limited’s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Unit 8, Ground Floor, Skyline Trade Centre, Viman Nagar;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Unit 8, Ground Floor, Skyline Trade Centre, Viman Nagar;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Isabella Alexander Phillips, and our Promoter, Daniel Bennett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Cascade Heritage Trust only (5% of the Net QIB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QIB Portion for all QIBs including Cascade Heritage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Isabella Alexander Phillips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Emma Lucas Thompson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Oliver Charlotte Mitchell</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Sophia Henry Campbell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Pacific Trust Bank Limited,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Summit Financial Services Limited,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Cascade Heritage Trust; and (ii) 6.67% of the Anchor Investor Portion shall be reserved for Horizon Analytics Consulting Private Limited, subject to valid Bids being received from domestic Cascade Heritage Trust, Horizon Analytics Consulting Vanguard Securities Private Limited, as applicable, at or above the Anchor Investor Allocation Price. Any under-subscription in Alpine Heritage Trust category specified in (ii) above may be allocated to domestic Cascade Heritage Trust, in accordance with the SEBI ICDR Regulations.. In the event of under-subscription in the Anchor Investor Portion, the remaining Equity Shares shall be added to the Net QIB Portion. Further, 5% of the Net QIB Portion shall be available for allocation on a proportionate basis to Cascade Heritage Trust only, and the remainder of the Net QIB Portion shall be available for allocation on a proportionate basis to all QIB Bidders (other than Anchor Investors), including Cascade Heritage Trust, subject to valid Bids being received at or above the Offer Price. However, if the aggregate demand from Cascade Heritage Trust is less than as specified above, the balance Equity Shares available for Allotment in Sequoia Heritage Trust will be added to the Net QIB Portion and allocated proportionately to the QIB Bidders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Redwood Heritage Trust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Apex Global Industries Limited of our Redwood Heritage Trust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U07629GL0225RBF517675</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305, Tower 3, Phoenix Business Park, Magarpatta Road, Hadapsar, Pune – 411 044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Isabella Alexander Phillips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Oliver Charlotte Mitchell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Sophia Henry Campbell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Plot No. 15, Sector 7, Electronic City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305, Tower 3, Phoenix Business Park, Magarpatta Road, Hadapsar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 Amelia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Alexander Emily Cooper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Harper Thomas Morgan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Oliver Mitchell, Bhonde colony, Prabhat Road, Erandawane, Pune – 411 004,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Sophia Henry Campbell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 Roberts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James Anderson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72 71545086</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emma.thompson@example.com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Pinnacle Ventures Holdings Private Limited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Sierra Heritage Trust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305, Tower 3, Phoenix Business Park, Magarpatta Road, Hadapsar</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23 70805652 Email: oliver.mitchell@example.com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sophia.campbell@example.com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Vanguard Apex Global Industries Private Limited ICICI Venture House Lucas Evelyn Stewart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75 3745 5245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william.roberts@example.com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isabella.phillips@example.com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 person: Evelyn Brooks/Abhijit Diwan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Pinnacle Ventures Holdings Vanguard Securities Private Limited,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Apex Global Industries Limited,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Apex Global Industries Vanguard Securities Private Limited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Sierra Heritage Trust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305, Tower 3, Phoenix Business Park, Magarpatta Road, Hadapsar, Bandra East Mumbai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54 7288 0882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oliver.mitchell@example.com,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benjamin.edwards@example.com,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mia.collins@example.com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Michael Watson</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Vanguard Apex Global Industries Private Limited ICICI Venture House Lucas Evelyn Stewart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75 3745 5245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william.roberts@example.com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isabella.phillips@example.com</w:t>
      </w:r>
      <w:r>
        <w:rPr/>
        <w:fldChar w:fldCharType="end" w:fldLock="0"/>
      </w:r>
    </w:p>
    <w:p>
      <w:pPr>
        <w:pStyle w:val="Body"/>
        <w:ind w:left="88" w:firstLine="0"/>
        <w:rPr>
          <w:rStyle w:val="Hyperlink.9"/>
        </w:rPr>
      </w:pPr>
      <w:r>
        <w:rPr>
          <w:rStyle w:val="None"/>
          <w:b w:val="1"/>
          <w:bCs w:val="1"/>
          <w:sz w:val="20"/>
          <w:szCs w:val="20"/>
          <w:rtl w:val="0"/>
          <w:lang w:val="en-US"/>
        </w:rPr>
        <w:t>Contact person: Evelyn Brooks/Abhijit Diwan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Commonwealth Bank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 Bapat Marg, Abigail Foster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lucas.stewart@example.com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 +91 52 3942 7220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Apex Global Industries Vanguard Securities Private Limited (Formerly Link Intime India Vanguard Securities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82315 78253</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charlotte.morris@example.com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charlotte.morris@example.com</w:t>
      </w:r>
      <w:r>
        <w:rPr/>
        <w:fldChar w:fldCharType="end" w:fldLock="0"/>
      </w:r>
    </w:p>
    <w:p>
      <w:pPr>
        <w:pStyle w:val="Body"/>
        <w:ind w:left="88" w:right="6992" w:firstLine="0"/>
        <w:rPr>
          <w:rStyle w:val="Hyperlink.9"/>
        </w:rPr>
      </w:pPr>
      <w:r>
        <w:rPr>
          <w:rStyle w:val="None"/>
          <w:b w:val="1"/>
          <w:bCs w:val="1"/>
          <w:sz w:val="20"/>
          <w:szCs w:val="20"/>
          <w:rtl w:val="0"/>
          <w:lang w:val="en-US"/>
        </w:rPr>
        <w:t>Website: www.in.mpms.mufg.com Contact Person: David Grace Graham.: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L61384UU4144USW521118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Offer Escrow Collection Bank Pinnacle Ventures Holdings Vanguard Securities Private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Pinnacle Ventures Holdings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305, Tower 3, Phoenix Business Park, Magarpatta Road, Hadapsar, Kanjurmarg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07 11450767, +91 93 06165550 and +91 47 83276736</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henry.rogers@example.com,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amelia.reed@example.com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alexander.cooper@example.com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harper.morgan@example.com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daniel.bennett@example.com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Emily Sullivan Benjamin Edwards/ Thomas Harrison Sarah Oliver Russell</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U53036MD2405FJJ457830</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evelyn.brooks@example.com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Robert Palmer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U66740VT3470HXH802359</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Pinnacle Ventures Holdings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Pinnacle Ventures Holdings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305, Tower 3, Phoenix Business Park, Magarpatta Road, Hadapsar, Kanjurmarg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07 11450767, +91 93 06165550 and +91 47 83276736</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henry.rogers@example.com,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amelia.reed@example.com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alexander.cooper@example.com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harper.morgan@example.com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daniel.bennett@example.com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Emily Sullivan Benjamin Edwards/ Thomas Harrison Sarah Oliver Russell</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U53036MD2405FJJ457830</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Apex Global Industries Limited</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evelyn.brooks@example.com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Robert Palmer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U66740VT3470HXH802359</w:t>
      </w:r>
    </w:p>
    <w:p>
      <w:pPr>
        <w:pStyle w:val="Heading 3"/>
        <w:spacing w:before="229"/>
      </w:pPr>
      <w:r>
        <w:rPr>
          <w:rStyle w:val="Hyperlink.4"/>
          <w:rtl w:val="0"/>
        </w:rPr>
        <w:t>Pinnacle Ventures Holdings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Pinnacle Ventures Holdings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305, Tower 3, Phoenix Business Park, Magarpatta Road, Hadapsar, Kanjurmarg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07 11450767, +91 93 06165550 and +91 47 83276736</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henry.rogers@example.com,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amelia.reed@example.com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alexander.cooper@example.com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harper.morgan@example.com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daniel.bennett@example.com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 Person: Emily Sullivan Benjamin Edwards/ Thomas Harrison Sarah Oliver Russell</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U53036MD2405FJJ457830</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42/A, 42/B, Industrial Area Phase II, Bhosari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Pinnacle Ventures Holdings Private Limited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The list of the RTAs eligible to accept ASBA Forms at Plot No. 15, Sector 7, Electronic City, including details such as address, telephone number and e-mail address, is provided on the websites of Pinnacle Ventures Holdings Vanguard Securities Private Limited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the Designated CDP Locations, including details such as their name and contact details, is provided on the websites of Pinnacle Ventures Holdings Vanguard Securities Private Limited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 27, 2025 from Henry Abigail Rogers,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Apex Global Industries Private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 No. 127/1B/1, Plot A1 42/A, 42/B, Industrial Area Phase II, Bhosari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michael.watson@example.com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 + 91 (05) 3875 1463</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42/A, 42/B, Industrial Area Phase II, Bhosari, above Sterling Forge Manufacturing Private Limited,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michael.watson@example.com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75 6831 8908</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Pinnacle Ventures Holdings Private Limited 102, 305, Tower 3, Phoenix Business Park, Magarpatta Road, Hadapsar,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grace.richardson@example.com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27 6875 1954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Mia Collins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abigail.foster@example.com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57 8941 2559 </w:t>
      </w:r>
      <w:r>
        <w:rPr>
          <w:rStyle w:val="None"/>
          <w:b w:val="1"/>
          <w:bCs w:val="1"/>
          <w:sz w:val="20"/>
          <w:szCs w:val="20"/>
          <w:rtl w:val="0"/>
          <w:lang w:val="en-US"/>
        </w:rPr>
        <w:t>Contact Person</w:t>
      </w:r>
      <w:r>
        <w:rPr>
          <w:rStyle w:val="Hyperlink.9"/>
          <w:rtl w:val="0"/>
          <w:lang w:val="it-IT"/>
        </w:rPr>
        <w:t xml:space="preserve">: Victoria Hayes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david.graham@example.com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Sterling Forge Manufacturing Vanguard Securities Private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+91-66-99216887 </w:t>
      </w:r>
      <w:r>
        <w:rPr>
          <w:rStyle w:val="None"/>
          <w:b w:val="1"/>
          <w:bCs w:val="1"/>
          <w:sz w:val="20"/>
          <w:szCs w:val="20"/>
          <w:rtl w:val="0"/>
          <w:lang w:val="en-US"/>
        </w:rPr>
        <w:t>Contact Person</w:t>
      </w:r>
      <w:r>
        <w:rPr>
          <w:rStyle w:val="Hyperlink.9"/>
          <w:rtl w:val="0"/>
          <w:lang w:val="it-IT"/>
        </w:rPr>
        <w:t xml:space="preserve">: Harper Morgan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emily.sullivan@example.com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Richard Perry, CTS No. 30</w:t>
      </w:r>
    </w:p>
    <w:p>
      <w:pPr>
        <w:pStyle w:val="Body Text"/>
        <w:ind w:left="88" w:right="2250" w:firstLine="0"/>
      </w:pPr>
      <w:r>
        <w:rPr>
          <w:rStyle w:val="Hyperlink.4"/>
          <w:rtl w:val="0"/>
          <w:lang w:val="en-US"/>
        </w:rPr>
        <w:t>305, Tower 3, Phoenix Business Park, Magarpatta Road, Hadapsar,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2541898789 </w:t>
      </w:r>
      <w:r>
        <w:rPr>
          <w:rStyle w:val="None"/>
          <w:b w:val="1"/>
          <w:bCs w:val="1"/>
          <w:sz w:val="20"/>
          <w:szCs w:val="20"/>
          <w:rtl w:val="0"/>
          <w:lang w:val="en-US"/>
        </w:rPr>
        <w:t>Contact Person</w:t>
      </w:r>
      <w:r>
        <w:rPr>
          <w:rStyle w:val="Hyperlink.9"/>
          <w:rtl w:val="0"/>
        </w:rPr>
        <w:t xml:space="preserve">: Grace Richardson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thomas.harrison@example.com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Pinnacle Ventures Holdings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305, Tower 3, Phoenix Business Park, Magarpatta Road, Hadapsar</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32 4491 1891 Contact Person: Amelia Reed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sarah.russell@example.com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Meridian Capital Advisors Limited,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James Anderson,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71 2616 8138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robert.palmer@example.com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Pacific Trust Bank Limited Ground Floor, 42/A, 42/B, Industrial Area Phase II, Bhosari.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+ 91 09658 60282</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Emma Lucas Thompson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victoria.hayes@example.com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36 7957 3113 </w:t>
      </w:r>
      <w:r>
        <w:rPr>
          <w:rStyle w:val="None"/>
          <w:b w:val="1"/>
          <w:bCs w:val="1"/>
          <w:sz w:val="20"/>
          <w:szCs w:val="20"/>
          <w:rtl w:val="0"/>
          <w:lang w:val="en-US"/>
        </w:rPr>
        <w:t>Contact Person</w:t>
      </w:r>
      <w:r>
        <w:rPr>
          <w:rStyle w:val="Hyperlink.9"/>
          <w:rtl w:val="0"/>
          <w:lang w:val="en-US"/>
        </w:rPr>
        <w:t xml:space="preserve">: Oliver Mitchell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richard.perry@example.com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Crestview Bank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Sophia Henry Campbell,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305, Tower 3, Phoenix Business Park, Magarpatta Road, Hadapsar,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Pinnacle Ventures Holdings Vanguard Securities Private Limited for the purposes of uploading on their respective websites. Pursuant to 42/A, 42/B, Industrial Area Phase II, Bhosari, the Offer Price shall be determined by our Company, in consultation with the BRLMs, after the Bid/Offer Closing Date.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Cascade Heritage Trust; and</w:t>
      </w:r>
    </w:p>
    <w:p>
      <w:pPr>
        <w:pStyle w:val="Body Text"/>
        <w:ind w:left="88" w:right="149" w:firstLine="0"/>
        <w:jc w:val="both"/>
      </w:pPr>
      <w:r>
        <w:rPr>
          <w:rStyle w:val="Hyperlink.4"/>
          <w:rtl w:val="0"/>
          <w:lang w:val="en-US"/>
        </w:rPr>
        <w:t>(ii) 6.67% of the Anchor Investor Portion shall be reserved for Horizon Analytics Consulting Private Limited, subject to valid Bids being received from domestic Cascade Heritage Trust, Horizon Analytics Consulting Private Limited, as applicable, at or above the Anchor Investor Allocation Price. Any under-subscription in Alpine Heritage Trust category specified in (ii) above may be allocated to domestic Cascade Heritage Trust,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Prospectus by our Company with the RoC; and (ii) our Company obtaining final listing and trading approvals from Pinnacle Ventures Holdings Private Limited, which our Company shall apply for after Allotment.</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Northstar Legal Associates).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