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67792" w14:textId="761B0AA8" w:rsidR="00BD02B4" w:rsidRDefault="00BD02B4" w:rsidP="00BD02B4"/>
    <w:p w14:paraId="6135C2B3" w14:textId="77777777" w:rsidR="00BD02B4" w:rsidRDefault="00BD02B4" w:rsidP="00BD02B4">
      <w:r>
        <w:t>11. **Smart Energy Meter**:</w:t>
      </w:r>
    </w:p>
    <w:p w14:paraId="667B42BD" w14:textId="77777777" w:rsidR="00BD02B4" w:rsidRDefault="00BD02B4" w:rsidP="00BD02B4">
      <w:r>
        <w:t xml:space="preserve">    - Develop an energy meter that monitors electricity consumption in real-time and provides usage data via a mobile app. Include features like cost estimation and usage patterns to help users manage their energy consumption.</w:t>
      </w:r>
    </w:p>
    <w:p w14:paraId="35D41EF5" w14:textId="77777777" w:rsidR="00BD02B4" w:rsidRDefault="00BD02B4" w:rsidP="00BD02B4"/>
    <w:p w14:paraId="1C7C107E" w14:textId="4AF50BD7" w:rsidR="00BD02B4" w:rsidRDefault="00BD02B4" w:rsidP="00BD02B4">
      <w:r>
        <w:t>21. **Smart Bicycle System**:</w:t>
      </w:r>
    </w:p>
    <w:p w14:paraId="5E917728" w14:textId="77777777" w:rsidR="00BD02B4" w:rsidRDefault="00BD02B4" w:rsidP="00BD02B4">
      <w:r>
        <w:t xml:space="preserve">    - Develop a smart system for bicycles that includes GPS tracking, theft detection, and ride data logging. The system can also include features like automatic lighting and turn signals.</w:t>
      </w:r>
    </w:p>
    <w:p w14:paraId="20576A4C" w14:textId="77777777" w:rsidR="00BD02B4" w:rsidRDefault="00BD02B4" w:rsidP="00BD02B4"/>
    <w:p w14:paraId="5495B435" w14:textId="77777777" w:rsidR="00BD02B4" w:rsidRDefault="00BD02B4" w:rsidP="00BD02B4">
      <w:r>
        <w:t>25. **Wireless Sensor Network for Agriculture**:</w:t>
      </w:r>
    </w:p>
    <w:p w14:paraId="03537D7E" w14:textId="4C7CB2B4" w:rsidR="00AC64BA" w:rsidRDefault="00BD02B4" w:rsidP="00BD02B4">
      <w:r>
        <w:t xml:space="preserve">    - Develop a network of wireless sensors to monitor various agricultural parameters like soil moisture, temperature, and crop health. The data can be used to optimize farming practices and improve yield.</w:t>
      </w:r>
    </w:p>
    <w:p w14:paraId="7FDCAA91" w14:textId="77777777" w:rsidR="00BD02B4" w:rsidRPr="00BD02B4" w:rsidRDefault="00BD02B4" w:rsidP="00BD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Automated Greenhouse System</w:t>
      </w: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F888545" w14:textId="77777777" w:rsidR="00BD02B4" w:rsidRDefault="00BD02B4" w:rsidP="00BD0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 system to automate the monitoring and control of greenhouse conditions. Use sensors for temperature, humidity, and soil moisture, and actuators for ventilation, heating, and irrigation.</w:t>
      </w:r>
    </w:p>
    <w:p w14:paraId="440D9927" w14:textId="77777777" w:rsidR="00BD02B4" w:rsidRPr="00BD02B4" w:rsidRDefault="00BD02B4" w:rsidP="00BD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RFID-Based Access Control System</w:t>
      </w: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8B93CE4" w14:textId="77777777" w:rsidR="00BD02B4" w:rsidRPr="00BD02B4" w:rsidRDefault="00BD02B4" w:rsidP="00BD0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02B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 an access control system using RFID technology. Users can gain entry to a secured area by scanning their RFID cards or tags. The system can log entries and provide data analytics for security purposes.</w:t>
      </w:r>
    </w:p>
    <w:p w14:paraId="6A98EDCE" w14:textId="77777777" w:rsidR="00D70640" w:rsidRPr="00D70640" w:rsidRDefault="00D70640" w:rsidP="00D70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High-Fidelity Audio Amplifier</w:t>
      </w:r>
      <w:r w:rsidRPr="00D7064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7E7E310" w14:textId="77777777" w:rsidR="00D70640" w:rsidRPr="00D70640" w:rsidRDefault="00D70640" w:rsidP="00D706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7064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Design and build a high-fidelity audio amplifier for audiophiles. Focus on achieving low distortion and high signal-to-noise ratio.</w:t>
      </w:r>
    </w:p>
    <w:p w14:paraId="15D5DE70" w14:textId="62247B53" w:rsidR="00BD02B4" w:rsidRPr="00C94ABC" w:rsidRDefault="00C94ABC" w:rsidP="00C9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</w:pPr>
      <w:r w:rsidRPr="00C94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hi-IN"/>
          <w14:ligatures w14:val="none"/>
        </w:rPr>
        <w:t>How to Use an ESP32 &amp; Camera to Know You've Got Mail</w:t>
      </w:r>
      <w:r w:rsidRPr="00C94AB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hi-IN"/>
          <w14:ligatures w14:val="none"/>
        </w:rPr>
        <w:t xml:space="preserve">: </w:t>
      </w:r>
    </w:p>
    <w:p w14:paraId="4A9DD857" w14:textId="77777777" w:rsidR="00C94ABC" w:rsidRPr="00C94ABC" w:rsidRDefault="00000000" w:rsidP="00C94ABC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hyperlink r:id="rId5" w:history="1">
        <w:r w:rsidR="00C94ABC" w:rsidRPr="00C94ABC">
          <w:rPr>
            <w:rStyle w:val="Hyperlink"/>
            <w:highlight w:val="yellow"/>
          </w:rPr>
          <w:t>https://www.youtube.com/watch?v=P5HG-2MulWk&amp;t=0s</w:t>
        </w:r>
      </w:hyperlink>
    </w:p>
    <w:p w14:paraId="055F3871" w14:textId="77777777" w:rsidR="00C94ABC" w:rsidRPr="00C94ABC" w:rsidRDefault="00C94ABC" w:rsidP="00C94ABC">
      <w:pPr>
        <w:spacing w:before="100" w:beforeAutospacing="1" w:after="100" w:afterAutospacing="1" w:line="240" w:lineRule="auto"/>
        <w:ind w:left="720"/>
        <w:rPr>
          <w:highlight w:val="yellow"/>
        </w:rPr>
      </w:pPr>
    </w:p>
    <w:p w14:paraId="7228AF8B" w14:textId="40E4C0BD" w:rsidR="00C94ABC" w:rsidRPr="00C94ABC" w:rsidRDefault="00C94ABC" w:rsidP="00C9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C94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Universal Remote: Try these 16 Brilliant ESP32 projects!!!</w:t>
      </w:r>
    </w:p>
    <w:p w14:paraId="77023610" w14:textId="5D3AD675" w:rsidR="00C94ABC" w:rsidRDefault="00000000" w:rsidP="00C94A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hyperlink r:id="rId6" w:history="1">
        <w:r w:rsidR="00C94ABC" w:rsidRPr="0064481F">
          <w:rPr>
            <w:rStyle w:val="Hyperlink"/>
          </w:rPr>
          <w:t>https://www.youtube.com/watch?v=1nkgTtTWnPM</w:t>
        </w:r>
      </w:hyperlink>
    </w:p>
    <w:p w14:paraId="5904A988" w14:textId="77777777" w:rsidR="00C94ABC" w:rsidRDefault="00C94ABC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129D6B97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5FE81695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242736FF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</w:pPr>
    </w:p>
    <w:p w14:paraId="13C1FAA7" w14:textId="7B0F5848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  <w:r w:rsidRPr="001A4B5D">
        <w:rPr>
          <w:b/>
          <w:bCs/>
          <w:color w:val="FF0000"/>
          <w:sz w:val="36"/>
          <w:szCs w:val="36"/>
        </w:rPr>
        <w:lastRenderedPageBreak/>
        <w:t>Agricultural Rice Plantation Robot using AI &amp; IOT</w:t>
      </w:r>
    </w:p>
    <w:p w14:paraId="17740184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</w:p>
    <w:p w14:paraId="1514F01C" w14:textId="01FF7581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Links:</w:t>
      </w:r>
    </w:p>
    <w:p w14:paraId="2A3A3ECD" w14:textId="77777777" w:rsidR="001A4B5D" w:rsidRDefault="001A4B5D" w:rsidP="00C94ABC">
      <w:pPr>
        <w:pStyle w:val="ListParagraph"/>
        <w:spacing w:before="100" w:beforeAutospacing="1" w:after="100" w:afterAutospacing="1" w:line="240" w:lineRule="auto"/>
        <w:ind w:left="1440"/>
        <w:rPr>
          <w:b/>
          <w:bCs/>
          <w:color w:val="FF0000"/>
          <w:sz w:val="36"/>
          <w:szCs w:val="36"/>
        </w:rPr>
      </w:pPr>
    </w:p>
    <w:p w14:paraId="5AC06ABE" w14:textId="07B92B04" w:rsidR="001A4B5D" w:rsidRDefault="003D6554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7" w:history="1">
        <w:r w:rsidRPr="00D36B6A">
          <w:rPr>
            <w:rStyle w:val="Hyperlink"/>
            <w:b/>
            <w:bCs/>
            <w:sz w:val="36"/>
            <w:szCs w:val="36"/>
          </w:rPr>
          <w:t>https://www.jetir.org/papers/JETIR2108073.pdf</w:t>
        </w:r>
      </w:hyperlink>
    </w:p>
    <w:p w14:paraId="2C8AFB37" w14:textId="295246A8" w:rsidR="003D6554" w:rsidRDefault="007F0349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8" w:history="1">
        <w:r w:rsidRPr="00D36B6A">
          <w:rPr>
            <w:rStyle w:val="Hyperlink"/>
            <w:b/>
            <w:bCs/>
            <w:sz w:val="36"/>
            <w:szCs w:val="36"/>
          </w:rPr>
          <w:t>https://www.sciencedirect.com/science/article/pii/S1474667015349740</w:t>
        </w:r>
      </w:hyperlink>
    </w:p>
    <w:p w14:paraId="16A91B33" w14:textId="6457A993" w:rsidR="007F0349" w:rsidRDefault="00AD0732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9" w:history="1">
        <w:r w:rsidRPr="00D36B6A">
          <w:rPr>
            <w:rStyle w:val="Hyperlink"/>
            <w:b/>
            <w:bCs/>
            <w:sz w:val="36"/>
            <w:szCs w:val="36"/>
          </w:rPr>
          <w:t>https://www.researchgate.net/publication/350584557_Design_and_fabrication_of_an_agricultural_robot_for_crop_seeding</w:t>
        </w:r>
      </w:hyperlink>
    </w:p>
    <w:p w14:paraId="4ABC30A5" w14:textId="2DCB6A8D" w:rsidR="00AD0732" w:rsidRDefault="00D158FD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0" w:history="1">
        <w:r w:rsidRPr="00D36B6A">
          <w:rPr>
            <w:rStyle w:val="Hyperlink"/>
            <w:b/>
            <w:bCs/>
            <w:sz w:val="36"/>
            <w:szCs w:val="36"/>
          </w:rPr>
          <w:t>https://www.mdpi.com/2073-4395/13/2/380</w:t>
        </w:r>
      </w:hyperlink>
    </w:p>
    <w:p w14:paraId="019A56C8" w14:textId="62A7986C" w:rsidR="00D158FD" w:rsidRDefault="00A7700D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1" w:history="1">
        <w:r w:rsidRPr="00D36B6A">
          <w:rPr>
            <w:rStyle w:val="Hyperlink"/>
            <w:b/>
            <w:bCs/>
            <w:sz w:val="36"/>
            <w:szCs w:val="36"/>
          </w:rPr>
          <w:t>https://www.fujipress.jp/main/wp-content/themes/Fujipress/pdf_subscribed.php</w:t>
        </w:r>
      </w:hyperlink>
    </w:p>
    <w:p w14:paraId="7F145C46" w14:textId="27DC5033" w:rsidR="00A7700D" w:rsidRDefault="00A63F78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hyperlink r:id="rId12" w:history="1">
        <w:r w:rsidRPr="00D36B6A">
          <w:rPr>
            <w:rStyle w:val="Hyperlink"/>
            <w:b/>
            <w:bCs/>
            <w:sz w:val="36"/>
            <w:szCs w:val="36"/>
          </w:rPr>
          <w:t>https://acadpubl.eu/hub/2018-120-6/9/880.pdf</w:t>
        </w:r>
      </w:hyperlink>
    </w:p>
    <w:p w14:paraId="3EE30EF3" w14:textId="77777777" w:rsidR="00A63F78" w:rsidRDefault="00A63F78" w:rsidP="001A4B5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</w:p>
    <w:p w14:paraId="08DE0554" w14:textId="0F799FE2" w:rsidR="001A4B5D" w:rsidRDefault="001A4B5D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</w:p>
    <w:p w14:paraId="730F0636" w14:textId="77777777" w:rsidR="0050680E" w:rsidRDefault="0050680E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</w:p>
    <w:p w14:paraId="77FE4320" w14:textId="6AFB568A" w:rsidR="0050680E" w:rsidRDefault="0050680E" w:rsidP="001A4B5D">
      <w:pPr>
        <w:pStyle w:val="ListParagraph"/>
        <w:spacing w:before="100" w:beforeAutospacing="1" w:after="100" w:afterAutospacing="1" w:line="240" w:lineRule="auto"/>
        <w:ind w:left="1440"/>
        <w:jc w:val="both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Need:</w:t>
      </w:r>
    </w:p>
    <w:p w14:paraId="28CE6CBD" w14:textId="3B20F470" w:rsidR="0050680E" w:rsidRDefault="0050680E" w:rsidP="0050680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b/>
          <w:bCs/>
          <w:color w:val="FF0000"/>
          <w:sz w:val="36"/>
          <w:szCs w:val="36"/>
        </w:rPr>
      </w:pPr>
      <w:hyperlink r:id="rId13" w:history="1">
        <w:r w:rsidRPr="00D36B6A">
          <w:rPr>
            <w:rStyle w:val="Hyperlink"/>
            <w:b/>
            <w:bCs/>
            <w:sz w:val="36"/>
            <w:szCs w:val="36"/>
          </w:rPr>
          <w:t>https://www.researchgate.net/publication/241167207_A_rice_transplanting_robot_contributing_to_credible_food_safety_system</w:t>
        </w:r>
      </w:hyperlink>
    </w:p>
    <w:p w14:paraId="3F9C6712" w14:textId="77777777" w:rsidR="0050680E" w:rsidRPr="001A4B5D" w:rsidRDefault="0050680E" w:rsidP="0050680E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b/>
          <w:bCs/>
          <w:color w:val="FF0000"/>
          <w:sz w:val="36"/>
          <w:szCs w:val="36"/>
        </w:rPr>
      </w:pPr>
    </w:p>
    <w:sectPr w:rsidR="0050680E" w:rsidRPr="001A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49E9"/>
    <w:multiLevelType w:val="hybridMultilevel"/>
    <w:tmpl w:val="5D866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07DFF"/>
    <w:multiLevelType w:val="multilevel"/>
    <w:tmpl w:val="EB5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F492F"/>
    <w:multiLevelType w:val="multilevel"/>
    <w:tmpl w:val="8A0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73FCF"/>
    <w:multiLevelType w:val="multilevel"/>
    <w:tmpl w:val="3B4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98597">
    <w:abstractNumId w:val="2"/>
  </w:num>
  <w:num w:numId="2" w16cid:durableId="1193036950">
    <w:abstractNumId w:val="1"/>
  </w:num>
  <w:num w:numId="3" w16cid:durableId="417019816">
    <w:abstractNumId w:val="3"/>
  </w:num>
  <w:num w:numId="4" w16cid:durableId="131321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1"/>
    <w:rsid w:val="00012721"/>
    <w:rsid w:val="000C0770"/>
    <w:rsid w:val="001A4B5D"/>
    <w:rsid w:val="003D6554"/>
    <w:rsid w:val="0050680E"/>
    <w:rsid w:val="005D6385"/>
    <w:rsid w:val="006457B9"/>
    <w:rsid w:val="007F0349"/>
    <w:rsid w:val="009D6C91"/>
    <w:rsid w:val="00A63F78"/>
    <w:rsid w:val="00A7700D"/>
    <w:rsid w:val="00AB6C22"/>
    <w:rsid w:val="00AC64BA"/>
    <w:rsid w:val="00AD0732"/>
    <w:rsid w:val="00BD02B4"/>
    <w:rsid w:val="00C94ABC"/>
    <w:rsid w:val="00D158FD"/>
    <w:rsid w:val="00D70640"/>
    <w:rsid w:val="00D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AF3B"/>
  <w15:chartTrackingRefBased/>
  <w15:docId w15:val="{A804FA31-0F21-4DAA-9808-DB4CB061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D02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4AB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C94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474667015349740" TargetMode="External"/><Relationship Id="rId13" Type="http://schemas.openxmlformats.org/officeDocument/2006/relationships/hyperlink" Target="https://www.researchgate.net/publication/241167207_A_rice_transplanting_robot_contributing_to_credible_food_safety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ir.org/papers/JETIR2108073.pdf" TargetMode="External"/><Relationship Id="rId12" Type="http://schemas.openxmlformats.org/officeDocument/2006/relationships/hyperlink" Target="https://acadpubl.eu/hub/2018-120-6/9/88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nkgTtTWnPM" TargetMode="External"/><Relationship Id="rId11" Type="http://schemas.openxmlformats.org/officeDocument/2006/relationships/hyperlink" Target="https://www.fujipress.jp/main/wp-content/themes/Fujipress/pdf_subscribed.php" TargetMode="External"/><Relationship Id="rId5" Type="http://schemas.openxmlformats.org/officeDocument/2006/relationships/hyperlink" Target="https://www.youtube.com/watch?v=P5HG-2MulWk&amp;t=0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dpi.com/2073-4395/13/2/3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50584557_Design_and_fabrication_of_an_agricultural_robot_for_crop_see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12</cp:revision>
  <dcterms:created xsi:type="dcterms:W3CDTF">2024-07-01T13:45:00Z</dcterms:created>
  <dcterms:modified xsi:type="dcterms:W3CDTF">2024-07-22T03:01:00Z</dcterms:modified>
</cp:coreProperties>
</file>