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E6EB" w14:textId="67FD0919" w:rsidR="0061391D" w:rsidRDefault="0061391D">
      <w:r>
        <w:rPr>
          <w:rFonts w:ascii="Roboto" w:hAnsi="Roboto"/>
          <w:color w:val="3C4043"/>
          <w:spacing w:val="3"/>
          <w:sz w:val="21"/>
          <w:szCs w:val="21"/>
        </w:rPr>
        <w:t>Write a SQL statement to create a table named jobs including columns job_id, job_title, min_salary and max_salary, and make sure that, the default value for job_title is blank and min_salary is 8000 and max_salary is NULL will be entered automatically at the time of insertion if no value assigned for the specified columns.</w:t>
      </w:r>
    </w:p>
    <w:p w14:paraId="63AED149" w14:textId="715301E2" w:rsidR="0061391D" w:rsidRDefault="0061391D">
      <w:r w:rsidRPr="0061391D">
        <w:drawing>
          <wp:inline distT="0" distB="0" distL="0" distR="0" wp14:anchorId="29ABDF8E" wp14:editId="694D0D82">
            <wp:extent cx="5731510" cy="1204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3A55" w14:textId="2728EC23" w:rsidR="0061391D" w:rsidRDefault="0061391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SQL statement to create and insert a record into the table countries to ensure that, at country_id and the region_id combination will be entered once in the table.</w:t>
      </w:r>
    </w:p>
    <w:p w14:paraId="67F7C664" w14:textId="5627AA14" w:rsidR="0061391D" w:rsidRDefault="00EE08A5">
      <w:pPr>
        <w:rPr>
          <w:rFonts w:ascii="Roboto" w:hAnsi="Roboto"/>
          <w:color w:val="3C4043"/>
          <w:spacing w:val="3"/>
          <w:sz w:val="21"/>
          <w:szCs w:val="21"/>
        </w:rPr>
      </w:pPr>
      <w:r w:rsidRPr="00EE08A5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AB49496" wp14:editId="00659BA4">
            <wp:extent cx="5731510" cy="1691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1907" w14:textId="6AEEE660" w:rsidR="0061391D" w:rsidRDefault="0061391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SQL statement to create and insert records into the table countries to ensure that the country_id column will not contain any duplicate data and this will be automatically incremented and the column country_name will be filled up by 'N/A' if no value assigned to that column.</w:t>
      </w:r>
    </w:p>
    <w:p w14:paraId="6A08DB32" w14:textId="0A4D16E2" w:rsidR="00CA3877" w:rsidRDefault="00CA3877">
      <w:r w:rsidRPr="00CA3877">
        <w:drawing>
          <wp:inline distT="0" distB="0" distL="0" distR="0" wp14:anchorId="4A738862" wp14:editId="07A04F1B">
            <wp:extent cx="5731510" cy="1979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1D"/>
    <w:rsid w:val="0061391D"/>
    <w:rsid w:val="00CA3877"/>
    <w:rsid w:val="00E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534E"/>
  <w15:chartTrackingRefBased/>
  <w15:docId w15:val="{AA1FA3B6-3B69-4D65-A010-3D39354F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Ingulkar</dc:creator>
  <cp:keywords/>
  <dc:description/>
  <cp:lastModifiedBy>Rekha Ingulkar</cp:lastModifiedBy>
  <cp:revision>3</cp:revision>
  <dcterms:created xsi:type="dcterms:W3CDTF">2022-04-13T06:57:00Z</dcterms:created>
  <dcterms:modified xsi:type="dcterms:W3CDTF">2022-04-13T18:17:00Z</dcterms:modified>
</cp:coreProperties>
</file>