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A26" w14:textId="6E9B4D81" w:rsidR="005B687C" w:rsidRDefault="005B687C">
      <w:r>
        <w:rPr>
          <w:rFonts w:ascii="Roboto" w:hAnsi="Roboto"/>
          <w:color w:val="3C4043"/>
          <w:spacing w:val="3"/>
          <w:sz w:val="21"/>
          <w:szCs w:val="21"/>
        </w:rPr>
        <w:t>Write a SQL statement to rename the table countries to country_new.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list of tables. tablename | tableowner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---------------+------------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orders | postgres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employees | postgres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job_history | postgres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jobs | postgres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locations | postgres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regions | postgres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countries | postgres</w:t>
      </w:r>
    </w:p>
    <w:p w14:paraId="770CF034" w14:textId="47A141BC" w:rsidR="009375BD" w:rsidRDefault="009375BD">
      <w:r w:rsidRPr="009375BD">
        <w:drawing>
          <wp:inline distT="0" distB="0" distL="0" distR="0" wp14:anchorId="04C178A6" wp14:editId="0D3E26FD">
            <wp:extent cx="4541914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C4E4" w14:textId="7C8D6EE7" w:rsidR="005B687C" w:rsidRDefault="00144F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add a column region_id to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postgres=# \d locations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location_id | numeric(4,0)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street_address | character varying(40)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postal_code | character varying(12)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state_province | character varying(25) |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country_id | character varying(2) |</w:t>
      </w:r>
    </w:p>
    <w:p w14:paraId="58E47BC4" w14:textId="4EFAAC2C" w:rsidR="00144F8A" w:rsidRDefault="00934250">
      <w:r w:rsidRPr="00934250">
        <w:drawing>
          <wp:inline distT="0" distB="0" distL="0" distR="0" wp14:anchorId="08C5E4E7" wp14:editId="7800BA5E">
            <wp:extent cx="4472940" cy="29991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29" cy="30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FED" w14:textId="4A945D25" w:rsidR="00934250" w:rsidRDefault="009342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Write a SQL statement to change the data type of the column region_id to text in the table locations.</w:t>
      </w:r>
    </w:p>
    <w:p w14:paraId="38C6382C" w14:textId="357AC616" w:rsidR="00934250" w:rsidRDefault="00934250">
      <w:r w:rsidRPr="00934250">
        <w:drawing>
          <wp:inline distT="0" distB="0" distL="0" distR="0" wp14:anchorId="3BF56D39" wp14:editId="516BF3F4">
            <wp:extent cx="5395428" cy="225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9CB" w14:textId="490DAC79" w:rsidR="00934250" w:rsidRDefault="009342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drop the column city from the table locations.</w:t>
      </w:r>
    </w:p>
    <w:p w14:paraId="2C9E73FA" w14:textId="29E3D790" w:rsidR="00934250" w:rsidRDefault="00934250">
      <w:r w:rsidRPr="00934250">
        <w:drawing>
          <wp:inline distT="0" distB="0" distL="0" distR="0" wp14:anchorId="57E6873E" wp14:editId="41DF2D90">
            <wp:extent cx="5342083" cy="20347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7885" w14:textId="65C316E2" w:rsidR="00934250" w:rsidRDefault="002E2D6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add a primary key for the columns location_id in the locations table.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postgres=# \d locations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location_id | numeric(4,0)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street_address | character varying(40)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postal_code | character varying(12)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state_province | character varying(25)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country_id | character varying(2) |</w:t>
      </w:r>
    </w:p>
    <w:p w14:paraId="0851B904" w14:textId="7500A00C" w:rsidR="002E2D65" w:rsidRDefault="00C5299F">
      <w:r w:rsidRPr="00C5299F">
        <w:drawing>
          <wp:inline distT="0" distB="0" distL="0" distR="0" wp14:anchorId="3408F3D5" wp14:editId="594F4B1E">
            <wp:extent cx="3673321" cy="1584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546" cy="16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BD"/>
    <w:rsid w:val="00144F8A"/>
    <w:rsid w:val="002E2D65"/>
    <w:rsid w:val="005B687C"/>
    <w:rsid w:val="00934250"/>
    <w:rsid w:val="009375BD"/>
    <w:rsid w:val="00C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818A"/>
  <w15:chartTrackingRefBased/>
  <w15:docId w15:val="{321393B6-6486-46CC-9EA1-DC34CC8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3</cp:revision>
  <dcterms:created xsi:type="dcterms:W3CDTF">2022-04-13T18:25:00Z</dcterms:created>
  <dcterms:modified xsi:type="dcterms:W3CDTF">2022-04-15T11:39:00Z</dcterms:modified>
</cp:coreProperties>
</file>