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72A9" w14:textId="77777777" w:rsidR="004551C2" w:rsidRPr="004551C2" w:rsidRDefault="004551C2" w:rsidP="004551C2">
      <w:pPr>
        <w:rPr>
          <w:b/>
          <w:bCs/>
        </w:rPr>
      </w:pPr>
      <w:proofErr w:type="spellStart"/>
      <w:r w:rsidRPr="004551C2">
        <w:rPr>
          <w:b/>
          <w:bCs/>
        </w:rPr>
        <w:t>OncoCare</w:t>
      </w:r>
      <w:proofErr w:type="spellEnd"/>
      <w:r w:rsidRPr="004551C2">
        <w:rPr>
          <w:b/>
          <w:bCs/>
        </w:rPr>
        <w:t>+ Hospital Dashboard — Complete Functional Workflow &amp; Requirements</w:t>
      </w:r>
    </w:p>
    <w:p w14:paraId="4CA9C3F7" w14:textId="77777777" w:rsidR="004551C2" w:rsidRPr="004551C2" w:rsidRDefault="004551C2" w:rsidP="004551C2">
      <w:r w:rsidRPr="004551C2">
        <w:t xml:space="preserve">Product: </w:t>
      </w:r>
      <w:proofErr w:type="spellStart"/>
      <w:r w:rsidRPr="004551C2">
        <w:t>OncoCare</w:t>
      </w:r>
      <w:proofErr w:type="spellEnd"/>
      <w:r w:rsidRPr="004551C2">
        <w:t>+ Initial implementation: National Cancer Institute (NCI), Jhajjar Purpose: Build a connected hospital management and patient-care coordination system that synchronizes hospital administration, doctors, patients, caregivers, pharmacies, appointments, OPD queues, and clinical information through their respective dashboards.</w:t>
      </w:r>
    </w:p>
    <w:p w14:paraId="27CFBD43" w14:textId="77777777" w:rsidR="004551C2" w:rsidRPr="004551C2" w:rsidRDefault="004551C2" w:rsidP="004551C2">
      <w:r w:rsidRPr="004551C2">
        <w:t>The core principle is that the hospital dashboard acts as the central source of hospital-managed information, while the doctor and patient dashboards automatically display the information relevant to their respective users.</w:t>
      </w:r>
    </w:p>
    <w:p w14:paraId="679C87B5" w14:textId="77777777" w:rsidR="004551C2" w:rsidRPr="004551C2" w:rsidRDefault="004551C2" w:rsidP="004551C2">
      <w:proofErr w:type="spellStart"/>
      <w:r w:rsidRPr="004551C2">
        <w:t>OncoCare</w:t>
      </w:r>
      <w:proofErr w:type="spellEnd"/>
      <w:r w:rsidRPr="004551C2">
        <w:t>+ should connect the patient's journey from hospital registration to doctor assignment, appointments, investigations, treatment, and follow-up. It should complement the hospital's existing systems rather than unnecessarily duplicate them.</w:t>
      </w:r>
    </w:p>
    <w:p w14:paraId="7B0F18D2" w14:textId="77777777" w:rsidR="004551C2" w:rsidRPr="004551C2" w:rsidRDefault="004551C2" w:rsidP="004551C2">
      <w:pPr>
        <w:rPr>
          <w:b/>
          <w:bCs/>
        </w:rPr>
      </w:pPr>
      <w:r w:rsidRPr="004551C2">
        <w:rPr>
          <w:b/>
          <w:bCs/>
        </w:rPr>
        <w:t xml:space="preserve">1. The </w:t>
      </w:r>
      <w:proofErr w:type="spellStart"/>
      <w:r w:rsidRPr="004551C2">
        <w:rPr>
          <w:b/>
          <w:bCs/>
        </w:rPr>
        <w:t>OncoCare</w:t>
      </w:r>
      <w:proofErr w:type="spellEnd"/>
      <w:r w:rsidRPr="004551C2">
        <w:rPr>
          <w:b/>
          <w:bCs/>
        </w:rPr>
        <w:t>+ ecosystem</w:t>
      </w:r>
    </w:p>
    <w:p w14:paraId="0D3829FA" w14:textId="77777777" w:rsidR="004551C2" w:rsidRPr="004551C2" w:rsidRDefault="004551C2" w:rsidP="004551C2">
      <w:pPr>
        <w:rPr>
          <w:b/>
          <w:bCs/>
        </w:rPr>
      </w:pPr>
      <w:proofErr w:type="spellStart"/>
      <w:r w:rsidRPr="004551C2">
        <w:rPr>
          <w:b/>
          <w:bCs/>
        </w:rPr>
        <w:t>OncoCare</w:t>
      </w:r>
      <w:proofErr w:type="spellEnd"/>
      <w:r w:rsidRPr="004551C2">
        <w:rPr>
          <w:b/>
          <w:bCs/>
        </w:rPr>
        <w:t>+ Super Admin</w:t>
      </w:r>
    </w:p>
    <w:p w14:paraId="3EAF0EB2" w14:textId="77777777" w:rsidR="004551C2" w:rsidRPr="004551C2" w:rsidRDefault="004551C2" w:rsidP="004551C2">
      <w:r w:rsidRPr="004551C2">
        <w:t>Platform owner and verification team</w:t>
      </w:r>
    </w:p>
    <w:p w14:paraId="5CD3A950" w14:textId="77777777" w:rsidR="004551C2" w:rsidRPr="004551C2" w:rsidRDefault="004551C2" w:rsidP="004551C2">
      <w:r w:rsidRPr="004551C2">
        <w:t>Hospital approval · Access control · Platform oversight</w:t>
      </w:r>
    </w:p>
    <w:p w14:paraId="3F135C6C" w14:textId="77777777" w:rsidR="004551C2" w:rsidRPr="004551C2" w:rsidRDefault="004551C2" w:rsidP="004551C2">
      <w:pPr>
        <w:rPr>
          <w:b/>
          <w:bCs/>
        </w:rPr>
      </w:pPr>
      <w:r w:rsidRPr="004551C2">
        <w:rPr>
          <w:b/>
          <w:bCs/>
        </w:rPr>
        <w:t>Hospital Command Centre</w:t>
      </w:r>
    </w:p>
    <w:p w14:paraId="64CD6676" w14:textId="77777777" w:rsidR="004551C2" w:rsidRPr="004551C2" w:rsidRDefault="004551C2" w:rsidP="004551C2">
      <w:r w:rsidRPr="004551C2">
        <w:t>Hospital administration · Staff · Departments · Patients · Appointments · OPD queues · Rosters · Beds</w:t>
      </w:r>
    </w:p>
    <w:p w14:paraId="36E0A4CB" w14:textId="77777777" w:rsidR="004551C2" w:rsidRPr="004551C2" w:rsidRDefault="004551C2" w:rsidP="004551C2">
      <w:r w:rsidRPr="004551C2">
        <w:t>Doctor Dashboard</w:t>
      </w:r>
    </w:p>
    <w:p w14:paraId="631ED71C" w14:textId="77777777" w:rsidR="004551C2" w:rsidRPr="004551C2" w:rsidRDefault="004551C2" w:rsidP="004551C2">
      <w:r w:rsidRPr="004551C2">
        <w:t>Assigned patients, schedules, consultations, clinical records and follow-ups</w:t>
      </w:r>
    </w:p>
    <w:p w14:paraId="312F456F" w14:textId="77777777" w:rsidR="004551C2" w:rsidRPr="004551C2" w:rsidRDefault="004551C2" w:rsidP="004551C2">
      <w:r w:rsidRPr="004551C2">
        <w:t>Patient Dashboard</w:t>
      </w:r>
    </w:p>
    <w:p w14:paraId="7D877B40" w14:textId="77777777" w:rsidR="004551C2" w:rsidRPr="004551C2" w:rsidRDefault="004551C2" w:rsidP="004551C2">
      <w:r w:rsidRPr="004551C2">
        <w:t>Hospital linkage, assigned doctor, appointments, queue status and care journey</w:t>
      </w:r>
    </w:p>
    <w:p w14:paraId="519054D6" w14:textId="77777777" w:rsidR="004551C2" w:rsidRPr="004551C2" w:rsidRDefault="004551C2" w:rsidP="004551C2">
      <w:r w:rsidRPr="004551C2">
        <w:t>Caregiver Dashboard</w:t>
      </w:r>
    </w:p>
    <w:p w14:paraId="2913890F" w14:textId="77777777" w:rsidR="004551C2" w:rsidRPr="004551C2" w:rsidRDefault="004551C2" w:rsidP="004551C2">
      <w:r w:rsidRPr="004551C2">
        <w:t>Authorized patient-care tasks, reminders and relevant care updates</w:t>
      </w:r>
    </w:p>
    <w:p w14:paraId="6D7DCCD4" w14:textId="77777777" w:rsidR="004551C2" w:rsidRPr="004551C2" w:rsidRDefault="004551C2" w:rsidP="004551C2">
      <w:r w:rsidRPr="004551C2">
        <w:t>Pharmacy Dashboard</w:t>
      </w:r>
    </w:p>
    <w:p w14:paraId="0E27CCB1" w14:textId="77777777" w:rsidR="004551C2" w:rsidRPr="004551C2" w:rsidRDefault="004551C2" w:rsidP="004551C2">
      <w:r w:rsidRPr="004551C2">
        <w:t>Authorized prescriptions and pharmacy-related workflows</w:t>
      </w:r>
    </w:p>
    <w:p w14:paraId="27E45687" w14:textId="77777777" w:rsidR="004551C2" w:rsidRPr="004551C2" w:rsidRDefault="004551C2" w:rsidP="004551C2">
      <w:r w:rsidRPr="004551C2">
        <w:t>All dashboards communicate through a shared, permission-controlled backend. Each dashboard displays only the data its authenticated user is authorized to access.</w:t>
      </w:r>
    </w:p>
    <w:p w14:paraId="7DD843AB" w14:textId="77777777" w:rsidR="004551C2" w:rsidRPr="004551C2" w:rsidRDefault="004551C2" w:rsidP="004551C2">
      <w:pPr>
        <w:rPr>
          <w:b/>
          <w:bCs/>
        </w:rPr>
      </w:pPr>
      <w:r w:rsidRPr="004551C2">
        <w:rPr>
          <w:b/>
          <w:bCs/>
        </w:rPr>
        <w:t>2. Hospital onboarding and verification</w:t>
      </w:r>
    </w:p>
    <w:p w14:paraId="6CA8F406" w14:textId="77777777" w:rsidR="004551C2" w:rsidRPr="004551C2" w:rsidRDefault="004551C2" w:rsidP="004551C2">
      <w:r w:rsidRPr="004551C2">
        <w:t>Every hospital must have its own verified organizational account. For the initial rollout, this workflow should be configured specifically for NCI Jhajjar.</w:t>
      </w:r>
    </w:p>
    <w:p w14:paraId="28A68297" w14:textId="77777777" w:rsidR="004551C2" w:rsidRPr="004551C2" w:rsidRDefault="004551C2" w:rsidP="004551C2">
      <w:pPr>
        <w:rPr>
          <w:b/>
          <w:bCs/>
        </w:rPr>
      </w:pPr>
      <w:r w:rsidRPr="004551C2">
        <w:rPr>
          <w:b/>
          <w:bCs/>
        </w:rPr>
        <w:t>Step-by-step process</w:t>
      </w:r>
    </w:p>
    <w:p w14:paraId="16ECB0CD" w14:textId="77777777" w:rsidR="004551C2" w:rsidRPr="004551C2" w:rsidRDefault="004551C2" w:rsidP="004551C2">
      <w:pPr>
        <w:numPr>
          <w:ilvl w:val="0"/>
          <w:numId w:val="1"/>
        </w:numPr>
      </w:pPr>
      <w:r w:rsidRPr="004551C2">
        <w:t xml:space="preserve">Hospital account creation: The </w:t>
      </w:r>
      <w:proofErr w:type="spellStart"/>
      <w:r w:rsidRPr="004551C2">
        <w:t>OncoCare</w:t>
      </w:r>
      <w:proofErr w:type="spellEnd"/>
      <w:r w:rsidRPr="004551C2">
        <w:t>+ Super Admin creates a hospital account and provides an authorized hospital administrator with secure login credentials.</w:t>
      </w:r>
    </w:p>
    <w:p w14:paraId="11476910" w14:textId="77777777" w:rsidR="004551C2" w:rsidRPr="004551C2" w:rsidRDefault="004551C2" w:rsidP="004551C2">
      <w:pPr>
        <w:numPr>
          <w:ilvl w:val="0"/>
          <w:numId w:val="1"/>
        </w:numPr>
      </w:pPr>
      <w:r w:rsidRPr="004551C2">
        <w:t>First login: The hospital administrator signs in and completes the hospital's profile and initial setup.</w:t>
      </w:r>
    </w:p>
    <w:p w14:paraId="7B965450" w14:textId="77777777" w:rsidR="004551C2" w:rsidRPr="004551C2" w:rsidRDefault="004551C2" w:rsidP="004551C2">
      <w:pPr>
        <w:numPr>
          <w:ilvl w:val="0"/>
          <w:numId w:val="1"/>
        </w:numPr>
      </w:pPr>
      <w:r w:rsidRPr="004551C2">
        <w:lastRenderedPageBreak/>
        <w:t>Hospital configuration: The administrator enters or imports the hospital's name, address, departments, facilities, staff, OPD rooms, working hours, holidays, and available beds.</w:t>
      </w:r>
    </w:p>
    <w:p w14:paraId="512D8888" w14:textId="77777777" w:rsidR="004551C2" w:rsidRPr="004551C2" w:rsidRDefault="004551C2" w:rsidP="004551C2">
      <w:pPr>
        <w:numPr>
          <w:ilvl w:val="0"/>
          <w:numId w:val="1"/>
        </w:numPr>
      </w:pPr>
      <w:r w:rsidRPr="004551C2">
        <w:t>Verification submission: The administrator submits the hospital's information and required proof of authorization for review.</w:t>
      </w:r>
    </w:p>
    <w:p w14:paraId="5ADBB2D4" w14:textId="77777777" w:rsidR="004551C2" w:rsidRPr="004551C2" w:rsidRDefault="004551C2" w:rsidP="004551C2">
      <w:pPr>
        <w:numPr>
          <w:ilvl w:val="0"/>
          <w:numId w:val="1"/>
        </w:numPr>
      </w:pPr>
      <w:r w:rsidRPr="004551C2">
        <w:t>Super Admin approval: You or your authorized team verify the hospital's authenticity and approve, reject, or request corrections.</w:t>
      </w:r>
    </w:p>
    <w:p w14:paraId="39685EA9" w14:textId="77777777" w:rsidR="004551C2" w:rsidRPr="004551C2" w:rsidRDefault="004551C2" w:rsidP="004551C2">
      <w:pPr>
        <w:numPr>
          <w:ilvl w:val="0"/>
          <w:numId w:val="1"/>
        </w:numPr>
      </w:pPr>
      <w:r w:rsidRPr="004551C2">
        <w:t>Activation: Once approved, the hospital's operational account becomes active. Its authorized administrators can manage the hospital within their assigned permissions.</w:t>
      </w:r>
    </w:p>
    <w:p w14:paraId="74044598" w14:textId="77777777" w:rsidR="004551C2" w:rsidRPr="004551C2" w:rsidRDefault="004551C2" w:rsidP="004551C2">
      <w:pPr>
        <w:numPr>
          <w:ilvl w:val="0"/>
          <w:numId w:val="1"/>
        </w:numPr>
      </w:pPr>
      <w:r w:rsidRPr="004551C2">
        <w:t>Staff onboarding: The hospital administrator creates or invites doctors, nurses, supervisors, and other authorized staff members.</w:t>
      </w:r>
    </w:p>
    <w:p w14:paraId="62EECE01" w14:textId="77777777" w:rsidR="004551C2" w:rsidRPr="004551C2" w:rsidRDefault="004551C2" w:rsidP="004551C2">
      <w:pPr>
        <w:numPr>
          <w:ilvl w:val="0"/>
          <w:numId w:val="1"/>
        </w:numPr>
      </w:pPr>
      <w:r w:rsidRPr="004551C2">
        <w:t>Operational launch: After configuration and verification, the hospital can register patients, assign doctors, manage schedules, and operate its dashboard.</w:t>
      </w:r>
    </w:p>
    <w:p w14:paraId="7E61EAE1" w14:textId="77777777" w:rsidR="004551C2" w:rsidRPr="004551C2" w:rsidRDefault="004551C2" w:rsidP="004551C2">
      <w:r w:rsidRPr="004551C2">
        <w:t>Important: Hospital verification and staff verification should be separate controls. Approval of the hospital must not automatically grant every staff member unrestricted access to clinical records.</w:t>
      </w:r>
    </w:p>
    <w:p w14:paraId="0D7CB6DF" w14:textId="77777777" w:rsidR="004551C2" w:rsidRPr="004551C2" w:rsidRDefault="004551C2" w:rsidP="004551C2">
      <w:pPr>
        <w:rPr>
          <w:b/>
          <w:bCs/>
        </w:rPr>
      </w:pPr>
      <w:r w:rsidRPr="004551C2">
        <w:rPr>
          <w:b/>
          <w:bCs/>
        </w:rPr>
        <w:t>3. Hospital Command Centre: Required modules</w:t>
      </w:r>
    </w:p>
    <w:p w14:paraId="048049AE" w14:textId="77777777" w:rsidR="004551C2" w:rsidRPr="004551C2" w:rsidRDefault="004551C2" w:rsidP="004551C2">
      <w:r w:rsidRPr="004551C2">
        <w:t>The hospital dashboard should be more than a collection of pages. It should function as the hospital's operational command centre, with all modules connected to the same underlying records.</w:t>
      </w:r>
    </w:p>
    <w:p w14:paraId="48974252" w14:textId="77777777" w:rsidR="004551C2" w:rsidRPr="004551C2" w:rsidRDefault="004551C2" w:rsidP="004551C2">
      <w:r w:rsidRPr="004551C2">
        <w:t>1. Hospital Overview</w:t>
      </w:r>
    </w:p>
    <w:p w14:paraId="6DD820C6" w14:textId="77777777" w:rsidR="004551C2" w:rsidRPr="004551C2" w:rsidRDefault="004551C2" w:rsidP="004551C2">
      <w:pPr>
        <w:numPr>
          <w:ilvl w:val="0"/>
          <w:numId w:val="2"/>
        </w:numPr>
      </w:pPr>
      <w:r w:rsidRPr="004551C2">
        <w:t>Total registered patients and active patients.</w:t>
      </w:r>
    </w:p>
    <w:p w14:paraId="176E35BB" w14:textId="77777777" w:rsidR="004551C2" w:rsidRPr="004551C2" w:rsidRDefault="004551C2" w:rsidP="004551C2">
      <w:pPr>
        <w:numPr>
          <w:ilvl w:val="0"/>
          <w:numId w:val="2"/>
        </w:numPr>
      </w:pPr>
      <w:r w:rsidRPr="004551C2">
        <w:t>Total doctors, nurses, supervisors, and administrative staff.</w:t>
      </w:r>
    </w:p>
    <w:p w14:paraId="7A100CB0" w14:textId="77777777" w:rsidR="004551C2" w:rsidRPr="004551C2" w:rsidRDefault="004551C2" w:rsidP="004551C2">
      <w:pPr>
        <w:numPr>
          <w:ilvl w:val="0"/>
          <w:numId w:val="2"/>
        </w:numPr>
      </w:pPr>
      <w:r w:rsidRPr="004551C2">
        <w:t>Department-wise staff counts.</w:t>
      </w:r>
    </w:p>
    <w:p w14:paraId="54C3C043" w14:textId="77777777" w:rsidR="004551C2" w:rsidRPr="004551C2" w:rsidRDefault="004551C2" w:rsidP="004551C2">
      <w:pPr>
        <w:numPr>
          <w:ilvl w:val="0"/>
          <w:numId w:val="2"/>
        </w:numPr>
      </w:pPr>
      <w:r w:rsidRPr="004551C2">
        <w:t>Today's appointments, patients waiting, and consultations in progress.</w:t>
      </w:r>
    </w:p>
    <w:p w14:paraId="74B39BC9" w14:textId="77777777" w:rsidR="004551C2" w:rsidRPr="004551C2" w:rsidRDefault="004551C2" w:rsidP="004551C2">
      <w:pPr>
        <w:numPr>
          <w:ilvl w:val="0"/>
          <w:numId w:val="2"/>
        </w:numPr>
      </w:pPr>
      <w:r w:rsidRPr="004551C2">
        <w:t>Available, occupied, and out-of-service beds.</w:t>
      </w:r>
    </w:p>
    <w:p w14:paraId="296C58DE" w14:textId="77777777" w:rsidR="004551C2" w:rsidRPr="004551C2" w:rsidRDefault="004551C2" w:rsidP="004551C2">
      <w:pPr>
        <w:numPr>
          <w:ilvl w:val="0"/>
          <w:numId w:val="2"/>
        </w:numPr>
      </w:pPr>
      <w:r w:rsidRPr="004551C2">
        <w:t>Pending patient-linkage approvals and staff onboarding requests.</w:t>
      </w:r>
    </w:p>
    <w:p w14:paraId="3C9A1763" w14:textId="77777777" w:rsidR="004551C2" w:rsidRPr="004551C2" w:rsidRDefault="004551C2" w:rsidP="004551C2">
      <w:pPr>
        <w:numPr>
          <w:ilvl w:val="0"/>
          <w:numId w:val="2"/>
        </w:numPr>
      </w:pPr>
      <w:r w:rsidRPr="004551C2">
        <w:t>Important alerts, delays, and operational statistics.</w:t>
      </w:r>
    </w:p>
    <w:p w14:paraId="7E800987" w14:textId="77777777" w:rsidR="004551C2" w:rsidRPr="004551C2" w:rsidRDefault="004551C2" w:rsidP="004551C2">
      <w:r w:rsidRPr="004551C2">
        <w:t>2. Staff and Identity Management</w:t>
      </w:r>
    </w:p>
    <w:p w14:paraId="10FA74B6" w14:textId="77777777" w:rsidR="004551C2" w:rsidRPr="004551C2" w:rsidRDefault="004551C2" w:rsidP="004551C2">
      <w:r w:rsidRPr="004551C2">
        <w:t>Manage doctors, nurses, supervisors, administrative employees, and other hospital personnel.</w:t>
      </w:r>
    </w:p>
    <w:p w14:paraId="735C168C" w14:textId="77777777" w:rsidR="004551C2" w:rsidRPr="004551C2" w:rsidRDefault="004551C2" w:rsidP="004551C2">
      <w:pPr>
        <w:numPr>
          <w:ilvl w:val="0"/>
          <w:numId w:val="3"/>
        </w:numPr>
      </w:pPr>
      <w:r w:rsidRPr="004551C2">
        <w:t>Create and manage individual staff profiles.</w:t>
      </w:r>
    </w:p>
    <w:p w14:paraId="2ED9EE0C" w14:textId="77777777" w:rsidR="004551C2" w:rsidRPr="004551C2" w:rsidRDefault="004551C2" w:rsidP="004551C2">
      <w:pPr>
        <w:numPr>
          <w:ilvl w:val="0"/>
          <w:numId w:val="3"/>
        </w:numPr>
      </w:pPr>
      <w:r w:rsidRPr="004551C2">
        <w:t>Generate a unique staff ID for every person.</w:t>
      </w:r>
    </w:p>
    <w:p w14:paraId="798E1F7E" w14:textId="77777777" w:rsidR="004551C2" w:rsidRPr="004551C2" w:rsidRDefault="004551C2" w:rsidP="004551C2">
      <w:pPr>
        <w:numPr>
          <w:ilvl w:val="0"/>
          <w:numId w:val="3"/>
        </w:numPr>
      </w:pPr>
      <w:r w:rsidRPr="004551C2">
        <w:t>Assign departments, roles, designations, and reporting supervisors.</w:t>
      </w:r>
    </w:p>
    <w:p w14:paraId="5C5B1C82" w14:textId="77777777" w:rsidR="004551C2" w:rsidRPr="004551C2" w:rsidRDefault="004551C2" w:rsidP="004551C2">
      <w:pPr>
        <w:numPr>
          <w:ilvl w:val="0"/>
          <w:numId w:val="3"/>
        </w:numPr>
      </w:pPr>
      <w:r w:rsidRPr="004551C2">
        <w:t>Create or invite login accounts with secure authentication.</w:t>
      </w:r>
    </w:p>
    <w:p w14:paraId="2E618B42" w14:textId="77777777" w:rsidR="004551C2" w:rsidRPr="004551C2" w:rsidRDefault="004551C2" w:rsidP="004551C2">
      <w:pPr>
        <w:numPr>
          <w:ilvl w:val="0"/>
          <w:numId w:val="3"/>
        </w:numPr>
      </w:pPr>
      <w:r w:rsidRPr="004551C2">
        <w:t>Activate, suspend, or deactivate staff access.</w:t>
      </w:r>
    </w:p>
    <w:p w14:paraId="6F282942" w14:textId="77777777" w:rsidR="004551C2" w:rsidRPr="004551C2" w:rsidRDefault="004551C2" w:rsidP="004551C2">
      <w:pPr>
        <w:numPr>
          <w:ilvl w:val="0"/>
          <w:numId w:val="3"/>
        </w:numPr>
      </w:pPr>
      <w:r w:rsidRPr="004551C2">
        <w:t>Maintain employment status and relevant professional credentials.</w:t>
      </w:r>
    </w:p>
    <w:p w14:paraId="72C3B159" w14:textId="77777777" w:rsidR="004551C2" w:rsidRPr="004551C2" w:rsidRDefault="004551C2" w:rsidP="004551C2">
      <w:r w:rsidRPr="004551C2">
        <w:t>3. Doctors and Departments</w:t>
      </w:r>
    </w:p>
    <w:p w14:paraId="5877A495" w14:textId="77777777" w:rsidR="004551C2" w:rsidRPr="004551C2" w:rsidRDefault="004551C2" w:rsidP="004551C2">
      <w:pPr>
        <w:numPr>
          <w:ilvl w:val="0"/>
          <w:numId w:val="4"/>
        </w:numPr>
      </w:pPr>
      <w:r w:rsidRPr="004551C2">
        <w:lastRenderedPageBreak/>
        <w:t>Create departments such as Medical Oncology, Surgical Oncology, Radiation Oncology, and other departments available at the hospital.</w:t>
      </w:r>
    </w:p>
    <w:p w14:paraId="00F1CEB6" w14:textId="77777777" w:rsidR="004551C2" w:rsidRPr="004551C2" w:rsidRDefault="004551C2" w:rsidP="004551C2">
      <w:pPr>
        <w:numPr>
          <w:ilvl w:val="0"/>
          <w:numId w:val="4"/>
        </w:numPr>
      </w:pPr>
      <w:r w:rsidRPr="004551C2">
        <w:t>Add each doctor's name, unique ID, verified professional details, speciality, department, and contact information.</w:t>
      </w:r>
    </w:p>
    <w:p w14:paraId="5793C2C7" w14:textId="77777777" w:rsidR="004551C2" w:rsidRPr="004551C2" w:rsidRDefault="004551C2" w:rsidP="004551C2">
      <w:pPr>
        <w:numPr>
          <w:ilvl w:val="0"/>
          <w:numId w:val="4"/>
        </w:numPr>
      </w:pPr>
      <w:r w:rsidRPr="004551C2">
        <w:t>Assign OPD rooms, consultation timings, weekly working days, and shift timings.</w:t>
      </w:r>
    </w:p>
    <w:p w14:paraId="5AA44201" w14:textId="77777777" w:rsidR="004551C2" w:rsidRPr="004551C2" w:rsidRDefault="004551C2" w:rsidP="004551C2">
      <w:pPr>
        <w:numPr>
          <w:ilvl w:val="0"/>
          <w:numId w:val="4"/>
        </w:numPr>
      </w:pPr>
      <w:r w:rsidRPr="004551C2">
        <w:t>Maintain duty rosters, leave records, holiday adjustments, and availability.</w:t>
      </w:r>
    </w:p>
    <w:p w14:paraId="6A851360" w14:textId="77777777" w:rsidR="004551C2" w:rsidRPr="004551C2" w:rsidRDefault="004551C2" w:rsidP="004551C2">
      <w:pPr>
        <w:numPr>
          <w:ilvl w:val="0"/>
          <w:numId w:val="4"/>
        </w:numPr>
      </w:pPr>
      <w:r w:rsidRPr="004551C2">
        <w:t>Display each doctor's assigned patient list and appointment schedule.</w:t>
      </w:r>
    </w:p>
    <w:p w14:paraId="0E45431D" w14:textId="77777777" w:rsidR="004551C2" w:rsidRPr="004551C2" w:rsidRDefault="004551C2" w:rsidP="004551C2">
      <w:pPr>
        <w:numPr>
          <w:ilvl w:val="0"/>
          <w:numId w:val="4"/>
        </w:numPr>
      </w:pPr>
      <w:r w:rsidRPr="004551C2">
        <w:t>Reassign patients when clinically and administratively authorized.</w:t>
      </w:r>
    </w:p>
    <w:p w14:paraId="122C5EF8" w14:textId="77777777" w:rsidR="004551C2" w:rsidRPr="004551C2" w:rsidRDefault="004551C2" w:rsidP="004551C2">
      <w:r w:rsidRPr="004551C2">
        <w:t>4. Patient Registration and Patient Records</w:t>
      </w:r>
    </w:p>
    <w:p w14:paraId="4B4402BF" w14:textId="77777777" w:rsidR="004551C2" w:rsidRPr="004551C2" w:rsidRDefault="004551C2" w:rsidP="004551C2">
      <w:pPr>
        <w:numPr>
          <w:ilvl w:val="0"/>
          <w:numId w:val="5"/>
        </w:numPr>
      </w:pPr>
      <w:r w:rsidRPr="004551C2">
        <w:t>Register new and returning patients.</w:t>
      </w:r>
    </w:p>
    <w:p w14:paraId="0B2A2B23" w14:textId="77777777" w:rsidR="004551C2" w:rsidRPr="004551C2" w:rsidRDefault="004551C2" w:rsidP="004551C2">
      <w:pPr>
        <w:numPr>
          <w:ilvl w:val="0"/>
          <w:numId w:val="5"/>
        </w:numPr>
      </w:pPr>
      <w:r w:rsidRPr="004551C2">
        <w:t>Generate a unique hospital patient ID (PID/UID).</w:t>
      </w:r>
    </w:p>
    <w:p w14:paraId="6BC597B5" w14:textId="77777777" w:rsidR="004551C2" w:rsidRPr="004551C2" w:rsidRDefault="004551C2" w:rsidP="004551C2">
      <w:pPr>
        <w:numPr>
          <w:ilvl w:val="0"/>
          <w:numId w:val="5"/>
        </w:numPr>
      </w:pPr>
      <w:r w:rsidRPr="004551C2">
        <w:t>Maintain demographic, contact, registration, and relevant clinical information.</w:t>
      </w:r>
    </w:p>
    <w:p w14:paraId="1659EB39" w14:textId="77777777" w:rsidR="004551C2" w:rsidRPr="004551C2" w:rsidRDefault="004551C2" w:rsidP="004551C2">
      <w:pPr>
        <w:numPr>
          <w:ilvl w:val="0"/>
          <w:numId w:val="5"/>
        </w:numPr>
      </w:pPr>
      <w:r w:rsidRPr="004551C2">
        <w:t>Assign a department and treating doctor where appropriate.</w:t>
      </w:r>
    </w:p>
    <w:p w14:paraId="12A1B5EA" w14:textId="77777777" w:rsidR="004551C2" w:rsidRPr="004551C2" w:rsidRDefault="004551C2" w:rsidP="004551C2">
      <w:pPr>
        <w:numPr>
          <w:ilvl w:val="0"/>
          <w:numId w:val="5"/>
        </w:numPr>
      </w:pPr>
      <w:r w:rsidRPr="004551C2">
        <w:t>Record appointments, follow-ups, investigations, and admissions.</w:t>
      </w:r>
    </w:p>
    <w:p w14:paraId="60CC7B11" w14:textId="77777777" w:rsidR="004551C2" w:rsidRPr="004551C2" w:rsidRDefault="004551C2" w:rsidP="004551C2">
      <w:pPr>
        <w:numPr>
          <w:ilvl w:val="0"/>
          <w:numId w:val="5"/>
        </w:numPr>
      </w:pPr>
      <w:r w:rsidRPr="004551C2">
        <w:t>Search and retrieve records using the patient ID, name, or authorized identifiers.</w:t>
      </w:r>
    </w:p>
    <w:p w14:paraId="1F9A29B3" w14:textId="77777777" w:rsidR="004551C2" w:rsidRPr="004551C2" w:rsidRDefault="004551C2" w:rsidP="004551C2">
      <w:pPr>
        <w:numPr>
          <w:ilvl w:val="0"/>
          <w:numId w:val="5"/>
        </w:numPr>
      </w:pPr>
      <w:r w:rsidRPr="004551C2">
        <w:t>Prevent accidental duplicate registration and support verified record reconciliation.</w:t>
      </w:r>
    </w:p>
    <w:p w14:paraId="783E686E" w14:textId="77777777" w:rsidR="004551C2" w:rsidRPr="004551C2" w:rsidRDefault="004551C2" w:rsidP="004551C2">
      <w:r w:rsidRPr="004551C2">
        <w:t>5. Appointments and OPD Live Queue</w:t>
      </w:r>
    </w:p>
    <w:p w14:paraId="0D392AD7" w14:textId="77777777" w:rsidR="004551C2" w:rsidRPr="004551C2" w:rsidRDefault="004551C2" w:rsidP="004551C2">
      <w:pPr>
        <w:numPr>
          <w:ilvl w:val="0"/>
          <w:numId w:val="6"/>
        </w:numPr>
      </w:pPr>
      <w:r w:rsidRPr="004551C2">
        <w:t>View all hospital appointments and department-wise schedules.</w:t>
      </w:r>
    </w:p>
    <w:p w14:paraId="652D3CB7" w14:textId="77777777" w:rsidR="004551C2" w:rsidRPr="004551C2" w:rsidRDefault="004551C2" w:rsidP="004551C2">
      <w:pPr>
        <w:numPr>
          <w:ilvl w:val="0"/>
          <w:numId w:val="6"/>
        </w:numPr>
      </w:pPr>
      <w:r w:rsidRPr="004551C2">
        <w:t>Track appointment status and live queue/token numbers.</w:t>
      </w:r>
    </w:p>
    <w:p w14:paraId="137F24AE" w14:textId="77777777" w:rsidR="004551C2" w:rsidRPr="004551C2" w:rsidRDefault="004551C2" w:rsidP="004551C2">
      <w:pPr>
        <w:numPr>
          <w:ilvl w:val="0"/>
          <w:numId w:val="6"/>
        </w:numPr>
      </w:pPr>
      <w:r w:rsidRPr="004551C2">
        <w:t>Show the current patient being attended to and the approximate waiting time.</w:t>
      </w:r>
    </w:p>
    <w:p w14:paraId="0FAEE5C8" w14:textId="77777777" w:rsidR="004551C2" w:rsidRPr="004551C2" w:rsidRDefault="004551C2" w:rsidP="004551C2">
      <w:pPr>
        <w:numPr>
          <w:ilvl w:val="0"/>
          <w:numId w:val="6"/>
        </w:numPr>
      </w:pPr>
      <w:r w:rsidRPr="004551C2">
        <w:t>Synchronize queue information between the hospital and patient dashboards.</w:t>
      </w:r>
    </w:p>
    <w:p w14:paraId="43B1D078" w14:textId="77777777" w:rsidR="004551C2" w:rsidRPr="004551C2" w:rsidRDefault="004551C2" w:rsidP="004551C2">
      <w:pPr>
        <w:numPr>
          <w:ilvl w:val="0"/>
          <w:numId w:val="6"/>
        </w:numPr>
      </w:pPr>
      <w:r w:rsidRPr="004551C2">
        <w:t>Reflect doctor availability, delays, rescheduling, and cancellations.</w:t>
      </w:r>
    </w:p>
    <w:p w14:paraId="179768E2" w14:textId="77777777" w:rsidR="004551C2" w:rsidRPr="004551C2" w:rsidRDefault="004551C2" w:rsidP="004551C2">
      <w:pPr>
        <w:numPr>
          <w:ilvl w:val="0"/>
          <w:numId w:val="6"/>
        </w:numPr>
      </w:pPr>
      <w:r w:rsidRPr="004551C2">
        <w:t>Display queue and appointment information to the doctor according to their assigned patients and duties.</w:t>
      </w:r>
    </w:p>
    <w:p w14:paraId="269F5F0D" w14:textId="77777777" w:rsidR="004551C2" w:rsidRPr="004551C2" w:rsidRDefault="004551C2" w:rsidP="004551C2">
      <w:r w:rsidRPr="004551C2">
        <w:t>6. Beds and Admissions</w:t>
      </w:r>
    </w:p>
    <w:p w14:paraId="4B0E2AFF" w14:textId="77777777" w:rsidR="004551C2" w:rsidRPr="004551C2" w:rsidRDefault="004551C2" w:rsidP="004551C2">
      <w:pPr>
        <w:numPr>
          <w:ilvl w:val="0"/>
          <w:numId w:val="7"/>
        </w:numPr>
      </w:pPr>
      <w:r w:rsidRPr="004551C2">
        <w:t>Add or remove beds from a department or ward's capacity.</w:t>
      </w:r>
    </w:p>
    <w:p w14:paraId="79945818" w14:textId="77777777" w:rsidR="004551C2" w:rsidRPr="004551C2" w:rsidRDefault="004551C2" w:rsidP="004551C2">
      <w:pPr>
        <w:numPr>
          <w:ilvl w:val="0"/>
          <w:numId w:val="7"/>
        </w:numPr>
      </w:pPr>
      <w:r w:rsidRPr="004551C2">
        <w:t>Record bed identifiers, ward, and bed type.</w:t>
      </w:r>
    </w:p>
    <w:p w14:paraId="4B047A4B" w14:textId="77777777" w:rsidR="004551C2" w:rsidRPr="004551C2" w:rsidRDefault="004551C2" w:rsidP="004551C2">
      <w:pPr>
        <w:numPr>
          <w:ilvl w:val="0"/>
          <w:numId w:val="7"/>
        </w:numPr>
      </w:pPr>
      <w:r w:rsidRPr="004551C2">
        <w:t>Track available, occupied, reserved, and out-of-service beds.</w:t>
      </w:r>
    </w:p>
    <w:p w14:paraId="05D4668B" w14:textId="77777777" w:rsidR="004551C2" w:rsidRPr="004551C2" w:rsidRDefault="004551C2" w:rsidP="004551C2">
      <w:pPr>
        <w:numPr>
          <w:ilvl w:val="0"/>
          <w:numId w:val="7"/>
        </w:numPr>
      </w:pPr>
      <w:r w:rsidRPr="004551C2">
        <w:t>Record patient admissions, transfers, and discharges.</w:t>
      </w:r>
    </w:p>
    <w:p w14:paraId="406E8710" w14:textId="77777777" w:rsidR="004551C2" w:rsidRPr="004551C2" w:rsidRDefault="004551C2" w:rsidP="004551C2">
      <w:pPr>
        <w:numPr>
          <w:ilvl w:val="0"/>
          <w:numId w:val="7"/>
        </w:numPr>
      </w:pPr>
      <w:r w:rsidRPr="004551C2">
        <w:t>Link an admitted patient to the appropriate hospital record and assigned care team.</w:t>
      </w:r>
    </w:p>
    <w:p w14:paraId="6B403CDD" w14:textId="77777777" w:rsidR="004551C2" w:rsidRPr="004551C2" w:rsidRDefault="004551C2" w:rsidP="004551C2">
      <w:r w:rsidRPr="004551C2">
        <w:t>7. Announcements and Availability</w:t>
      </w:r>
    </w:p>
    <w:p w14:paraId="1A6BD223" w14:textId="77777777" w:rsidR="004551C2" w:rsidRPr="004551C2" w:rsidRDefault="004551C2" w:rsidP="004551C2">
      <w:pPr>
        <w:numPr>
          <w:ilvl w:val="0"/>
          <w:numId w:val="8"/>
        </w:numPr>
      </w:pPr>
      <w:r w:rsidRPr="004551C2">
        <w:t>Publish normal working hours and doctor-specific schedules.</w:t>
      </w:r>
    </w:p>
    <w:p w14:paraId="35695944" w14:textId="77777777" w:rsidR="004551C2" w:rsidRPr="004551C2" w:rsidRDefault="004551C2" w:rsidP="004551C2">
      <w:pPr>
        <w:numPr>
          <w:ilvl w:val="0"/>
          <w:numId w:val="8"/>
        </w:numPr>
      </w:pPr>
      <w:r w:rsidRPr="004551C2">
        <w:lastRenderedPageBreak/>
        <w:t>Set national holidays, hospital holidays, half-days, department closures, and emergency schedule changes.</w:t>
      </w:r>
    </w:p>
    <w:p w14:paraId="2592434C" w14:textId="77777777" w:rsidR="004551C2" w:rsidRPr="004551C2" w:rsidRDefault="004551C2" w:rsidP="004551C2">
      <w:pPr>
        <w:numPr>
          <w:ilvl w:val="0"/>
          <w:numId w:val="8"/>
        </w:numPr>
      </w:pPr>
      <w:r w:rsidRPr="004551C2">
        <w:t>Notify affected doctors and patients when their appointments or schedules change.</w:t>
      </w:r>
    </w:p>
    <w:p w14:paraId="772C79EC" w14:textId="77777777" w:rsidR="004551C2" w:rsidRPr="004551C2" w:rsidRDefault="004551C2" w:rsidP="004551C2">
      <w:pPr>
        <w:numPr>
          <w:ilvl w:val="0"/>
          <w:numId w:val="8"/>
        </w:numPr>
      </w:pPr>
      <w:r w:rsidRPr="004551C2">
        <w:t>Display updated information in the relevant dashboards automatically.</w:t>
      </w:r>
    </w:p>
    <w:p w14:paraId="004E3F3C" w14:textId="77777777" w:rsidR="004551C2" w:rsidRPr="004551C2" w:rsidRDefault="004551C2" w:rsidP="004551C2">
      <w:r w:rsidRPr="004551C2">
        <w:t>These are the core modules. Additional modules such as investigations, oncology treatment cycles, medication management, reports, and care coordination can connect to this foundation as the hospital workflow is implemented.</w:t>
      </w:r>
    </w:p>
    <w:p w14:paraId="54DC94DF" w14:textId="77777777" w:rsidR="004551C2" w:rsidRPr="004551C2" w:rsidRDefault="004551C2" w:rsidP="004551C2">
      <w:pPr>
        <w:rPr>
          <w:b/>
          <w:bCs/>
        </w:rPr>
      </w:pPr>
      <w:r w:rsidRPr="004551C2">
        <w:rPr>
          <w:b/>
          <w:bCs/>
        </w:rPr>
        <w:t>4. Unique ID and credential system</w:t>
      </w:r>
    </w:p>
    <w:p w14:paraId="2D481212" w14:textId="77777777" w:rsidR="004551C2" w:rsidRPr="004551C2" w:rsidRDefault="004551C2" w:rsidP="004551C2">
      <w:r w:rsidRPr="004551C2">
        <w:t>Every person and organization must have a unique identity. IDs must not be reused, and a person's ID must remain stable even when their department, assigned doctor, or login email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483"/>
        <w:gridCol w:w="4320"/>
      </w:tblGrid>
      <w:tr w:rsidR="004551C2" w:rsidRPr="004551C2" w14:paraId="3476E011" w14:textId="77777777">
        <w:trPr>
          <w:tblHeader/>
          <w:tblCellSpacing w:w="15" w:type="dxa"/>
        </w:trPr>
        <w:tc>
          <w:tcPr>
            <w:tcW w:w="0" w:type="auto"/>
            <w:vAlign w:val="center"/>
            <w:hideMark/>
          </w:tcPr>
          <w:p w14:paraId="40EA0359" w14:textId="77777777" w:rsidR="004551C2" w:rsidRPr="004551C2" w:rsidRDefault="004551C2" w:rsidP="004551C2">
            <w:pPr>
              <w:rPr>
                <w:b/>
                <w:bCs/>
              </w:rPr>
            </w:pPr>
            <w:r w:rsidRPr="004551C2">
              <w:rPr>
                <w:b/>
                <w:bCs/>
              </w:rPr>
              <w:t>Entity</w:t>
            </w:r>
          </w:p>
        </w:tc>
        <w:tc>
          <w:tcPr>
            <w:tcW w:w="0" w:type="auto"/>
            <w:vAlign w:val="center"/>
            <w:hideMark/>
          </w:tcPr>
          <w:p w14:paraId="6C8F39C2" w14:textId="77777777" w:rsidR="004551C2" w:rsidRPr="004551C2" w:rsidRDefault="004551C2" w:rsidP="004551C2">
            <w:pPr>
              <w:rPr>
                <w:b/>
                <w:bCs/>
              </w:rPr>
            </w:pPr>
            <w:r w:rsidRPr="004551C2">
              <w:rPr>
                <w:b/>
                <w:bCs/>
              </w:rPr>
              <w:t>Example ID</w:t>
            </w:r>
          </w:p>
        </w:tc>
        <w:tc>
          <w:tcPr>
            <w:tcW w:w="0" w:type="auto"/>
            <w:vAlign w:val="center"/>
            <w:hideMark/>
          </w:tcPr>
          <w:p w14:paraId="4DA7ABCE" w14:textId="77777777" w:rsidR="004551C2" w:rsidRPr="004551C2" w:rsidRDefault="004551C2" w:rsidP="004551C2">
            <w:pPr>
              <w:rPr>
                <w:b/>
                <w:bCs/>
              </w:rPr>
            </w:pPr>
            <w:r w:rsidRPr="004551C2">
              <w:rPr>
                <w:b/>
                <w:bCs/>
              </w:rPr>
              <w:t>Purpose</w:t>
            </w:r>
          </w:p>
        </w:tc>
      </w:tr>
      <w:tr w:rsidR="004551C2" w:rsidRPr="004551C2" w14:paraId="309F3744" w14:textId="77777777">
        <w:trPr>
          <w:tblCellSpacing w:w="15" w:type="dxa"/>
        </w:trPr>
        <w:tc>
          <w:tcPr>
            <w:tcW w:w="0" w:type="auto"/>
            <w:vAlign w:val="center"/>
            <w:hideMark/>
          </w:tcPr>
          <w:p w14:paraId="4F7ECB09" w14:textId="77777777" w:rsidR="004551C2" w:rsidRPr="004551C2" w:rsidRDefault="004551C2" w:rsidP="004551C2">
            <w:r w:rsidRPr="004551C2">
              <w:t>Hospital</w:t>
            </w:r>
          </w:p>
        </w:tc>
        <w:tc>
          <w:tcPr>
            <w:tcW w:w="0" w:type="auto"/>
            <w:vAlign w:val="center"/>
            <w:hideMark/>
          </w:tcPr>
          <w:p w14:paraId="4E3FF076" w14:textId="77777777" w:rsidR="004551C2" w:rsidRPr="004551C2" w:rsidRDefault="004551C2" w:rsidP="004551C2">
            <w:r w:rsidRPr="004551C2">
              <w:t>HSP-NCI-001</w:t>
            </w:r>
          </w:p>
        </w:tc>
        <w:tc>
          <w:tcPr>
            <w:tcW w:w="0" w:type="auto"/>
            <w:vAlign w:val="center"/>
            <w:hideMark/>
          </w:tcPr>
          <w:p w14:paraId="05F8B0B1" w14:textId="77777777" w:rsidR="004551C2" w:rsidRPr="004551C2" w:rsidRDefault="004551C2" w:rsidP="004551C2">
            <w:r w:rsidRPr="004551C2">
              <w:t>Identifies the hospital</w:t>
            </w:r>
          </w:p>
        </w:tc>
      </w:tr>
      <w:tr w:rsidR="004551C2" w:rsidRPr="004551C2" w14:paraId="498BE995" w14:textId="77777777">
        <w:trPr>
          <w:tblCellSpacing w:w="15" w:type="dxa"/>
        </w:trPr>
        <w:tc>
          <w:tcPr>
            <w:tcW w:w="0" w:type="auto"/>
            <w:vAlign w:val="center"/>
            <w:hideMark/>
          </w:tcPr>
          <w:p w14:paraId="6717F1AF" w14:textId="77777777" w:rsidR="004551C2" w:rsidRPr="004551C2" w:rsidRDefault="004551C2" w:rsidP="004551C2">
            <w:r w:rsidRPr="004551C2">
              <w:t>Doctor</w:t>
            </w:r>
          </w:p>
        </w:tc>
        <w:tc>
          <w:tcPr>
            <w:tcW w:w="0" w:type="auto"/>
            <w:vAlign w:val="center"/>
            <w:hideMark/>
          </w:tcPr>
          <w:p w14:paraId="1C9FB971" w14:textId="77777777" w:rsidR="004551C2" w:rsidRPr="004551C2" w:rsidRDefault="004551C2" w:rsidP="004551C2">
            <w:r w:rsidRPr="004551C2">
              <w:t>DOC-NCI-001</w:t>
            </w:r>
          </w:p>
        </w:tc>
        <w:tc>
          <w:tcPr>
            <w:tcW w:w="0" w:type="auto"/>
            <w:vAlign w:val="center"/>
            <w:hideMark/>
          </w:tcPr>
          <w:p w14:paraId="3699E8FC" w14:textId="77777777" w:rsidR="004551C2" w:rsidRPr="004551C2" w:rsidRDefault="004551C2" w:rsidP="004551C2">
            <w:r w:rsidRPr="004551C2">
              <w:t>Identifies an individual doctor</w:t>
            </w:r>
          </w:p>
        </w:tc>
      </w:tr>
      <w:tr w:rsidR="004551C2" w:rsidRPr="004551C2" w14:paraId="0DE48630" w14:textId="77777777">
        <w:trPr>
          <w:tblCellSpacing w:w="15" w:type="dxa"/>
        </w:trPr>
        <w:tc>
          <w:tcPr>
            <w:tcW w:w="0" w:type="auto"/>
            <w:vAlign w:val="center"/>
            <w:hideMark/>
          </w:tcPr>
          <w:p w14:paraId="178CD166" w14:textId="77777777" w:rsidR="004551C2" w:rsidRPr="004551C2" w:rsidRDefault="004551C2" w:rsidP="004551C2">
            <w:r w:rsidRPr="004551C2">
              <w:t>Nurse</w:t>
            </w:r>
          </w:p>
        </w:tc>
        <w:tc>
          <w:tcPr>
            <w:tcW w:w="0" w:type="auto"/>
            <w:vAlign w:val="center"/>
            <w:hideMark/>
          </w:tcPr>
          <w:p w14:paraId="1049E87C" w14:textId="77777777" w:rsidR="004551C2" w:rsidRPr="004551C2" w:rsidRDefault="004551C2" w:rsidP="004551C2">
            <w:r w:rsidRPr="004551C2">
              <w:t>NUR-NCI-001</w:t>
            </w:r>
          </w:p>
        </w:tc>
        <w:tc>
          <w:tcPr>
            <w:tcW w:w="0" w:type="auto"/>
            <w:vAlign w:val="center"/>
            <w:hideMark/>
          </w:tcPr>
          <w:p w14:paraId="7E6899E3" w14:textId="77777777" w:rsidR="004551C2" w:rsidRPr="004551C2" w:rsidRDefault="004551C2" w:rsidP="004551C2">
            <w:r w:rsidRPr="004551C2">
              <w:t>Identifies an individual nurse</w:t>
            </w:r>
          </w:p>
        </w:tc>
      </w:tr>
      <w:tr w:rsidR="004551C2" w:rsidRPr="004551C2" w14:paraId="4C9B2492" w14:textId="77777777">
        <w:trPr>
          <w:tblCellSpacing w:w="15" w:type="dxa"/>
        </w:trPr>
        <w:tc>
          <w:tcPr>
            <w:tcW w:w="0" w:type="auto"/>
            <w:vAlign w:val="center"/>
            <w:hideMark/>
          </w:tcPr>
          <w:p w14:paraId="12FCA87F" w14:textId="77777777" w:rsidR="004551C2" w:rsidRPr="004551C2" w:rsidRDefault="004551C2" w:rsidP="004551C2">
            <w:r w:rsidRPr="004551C2">
              <w:t>Hospital staff</w:t>
            </w:r>
          </w:p>
        </w:tc>
        <w:tc>
          <w:tcPr>
            <w:tcW w:w="0" w:type="auto"/>
            <w:vAlign w:val="center"/>
            <w:hideMark/>
          </w:tcPr>
          <w:p w14:paraId="01D8C770" w14:textId="77777777" w:rsidR="004551C2" w:rsidRPr="004551C2" w:rsidRDefault="004551C2" w:rsidP="004551C2">
            <w:r w:rsidRPr="004551C2">
              <w:t>STF-NCI-001</w:t>
            </w:r>
          </w:p>
        </w:tc>
        <w:tc>
          <w:tcPr>
            <w:tcW w:w="0" w:type="auto"/>
            <w:vAlign w:val="center"/>
            <w:hideMark/>
          </w:tcPr>
          <w:p w14:paraId="7467C91C" w14:textId="77777777" w:rsidR="004551C2" w:rsidRPr="004551C2" w:rsidRDefault="004551C2" w:rsidP="004551C2">
            <w:r w:rsidRPr="004551C2">
              <w:t>Identifies other staff</w:t>
            </w:r>
          </w:p>
        </w:tc>
      </w:tr>
      <w:tr w:rsidR="004551C2" w:rsidRPr="004551C2" w14:paraId="327738A6" w14:textId="77777777">
        <w:trPr>
          <w:tblCellSpacing w:w="15" w:type="dxa"/>
        </w:trPr>
        <w:tc>
          <w:tcPr>
            <w:tcW w:w="0" w:type="auto"/>
            <w:vAlign w:val="center"/>
            <w:hideMark/>
          </w:tcPr>
          <w:p w14:paraId="76D6C715" w14:textId="77777777" w:rsidR="004551C2" w:rsidRPr="004551C2" w:rsidRDefault="004551C2" w:rsidP="004551C2">
            <w:r w:rsidRPr="004551C2">
              <w:t>Patient</w:t>
            </w:r>
          </w:p>
        </w:tc>
        <w:tc>
          <w:tcPr>
            <w:tcW w:w="0" w:type="auto"/>
            <w:vAlign w:val="center"/>
            <w:hideMark/>
          </w:tcPr>
          <w:p w14:paraId="28A06CDD" w14:textId="77777777" w:rsidR="004551C2" w:rsidRPr="004551C2" w:rsidRDefault="004551C2" w:rsidP="004551C2">
            <w:r w:rsidRPr="004551C2">
              <w:t>PID-NCI-000001</w:t>
            </w:r>
          </w:p>
        </w:tc>
        <w:tc>
          <w:tcPr>
            <w:tcW w:w="0" w:type="auto"/>
            <w:vAlign w:val="center"/>
            <w:hideMark/>
          </w:tcPr>
          <w:p w14:paraId="2D7D140E" w14:textId="77777777" w:rsidR="004551C2" w:rsidRPr="004551C2" w:rsidRDefault="004551C2" w:rsidP="004551C2">
            <w:r w:rsidRPr="004551C2">
              <w:t>Identifies a registered hospital patient</w:t>
            </w:r>
          </w:p>
        </w:tc>
      </w:tr>
      <w:tr w:rsidR="004551C2" w:rsidRPr="004551C2" w14:paraId="6F54DABF" w14:textId="77777777">
        <w:trPr>
          <w:tblCellSpacing w:w="15" w:type="dxa"/>
        </w:trPr>
        <w:tc>
          <w:tcPr>
            <w:tcW w:w="0" w:type="auto"/>
            <w:vAlign w:val="center"/>
            <w:hideMark/>
          </w:tcPr>
          <w:p w14:paraId="22C510CC" w14:textId="77777777" w:rsidR="004551C2" w:rsidRPr="004551C2" w:rsidRDefault="004551C2" w:rsidP="004551C2">
            <w:r w:rsidRPr="004551C2">
              <w:t>Department</w:t>
            </w:r>
          </w:p>
        </w:tc>
        <w:tc>
          <w:tcPr>
            <w:tcW w:w="0" w:type="auto"/>
            <w:vAlign w:val="center"/>
            <w:hideMark/>
          </w:tcPr>
          <w:p w14:paraId="7D222970" w14:textId="77777777" w:rsidR="004551C2" w:rsidRPr="004551C2" w:rsidRDefault="004551C2" w:rsidP="004551C2">
            <w:r w:rsidRPr="004551C2">
              <w:t>DEP-ONC-001</w:t>
            </w:r>
          </w:p>
        </w:tc>
        <w:tc>
          <w:tcPr>
            <w:tcW w:w="0" w:type="auto"/>
            <w:vAlign w:val="center"/>
            <w:hideMark/>
          </w:tcPr>
          <w:p w14:paraId="229CAAE5" w14:textId="77777777" w:rsidR="004551C2" w:rsidRPr="004551C2" w:rsidRDefault="004551C2" w:rsidP="004551C2">
            <w:r w:rsidRPr="004551C2">
              <w:t>Identifies a hospital department</w:t>
            </w:r>
          </w:p>
        </w:tc>
      </w:tr>
      <w:tr w:rsidR="004551C2" w:rsidRPr="004551C2" w14:paraId="204797FA" w14:textId="77777777">
        <w:trPr>
          <w:tblCellSpacing w:w="15" w:type="dxa"/>
        </w:trPr>
        <w:tc>
          <w:tcPr>
            <w:tcW w:w="0" w:type="auto"/>
            <w:vAlign w:val="center"/>
            <w:hideMark/>
          </w:tcPr>
          <w:p w14:paraId="2558BD23" w14:textId="77777777" w:rsidR="004551C2" w:rsidRPr="004551C2" w:rsidRDefault="004551C2" w:rsidP="004551C2">
            <w:r w:rsidRPr="004551C2">
              <w:t>Appointment</w:t>
            </w:r>
          </w:p>
        </w:tc>
        <w:tc>
          <w:tcPr>
            <w:tcW w:w="0" w:type="auto"/>
            <w:vAlign w:val="center"/>
            <w:hideMark/>
          </w:tcPr>
          <w:p w14:paraId="585CA2FB" w14:textId="77777777" w:rsidR="004551C2" w:rsidRPr="004551C2" w:rsidRDefault="004551C2" w:rsidP="004551C2">
            <w:r w:rsidRPr="004551C2">
              <w:t>APT-000001</w:t>
            </w:r>
          </w:p>
        </w:tc>
        <w:tc>
          <w:tcPr>
            <w:tcW w:w="0" w:type="auto"/>
            <w:vAlign w:val="center"/>
            <w:hideMark/>
          </w:tcPr>
          <w:p w14:paraId="74E56B05" w14:textId="77777777" w:rsidR="004551C2" w:rsidRPr="004551C2" w:rsidRDefault="004551C2" w:rsidP="004551C2">
            <w:r w:rsidRPr="004551C2">
              <w:t>Identifies an appointment</w:t>
            </w:r>
          </w:p>
        </w:tc>
      </w:tr>
      <w:tr w:rsidR="004551C2" w:rsidRPr="004551C2" w14:paraId="3B25604C" w14:textId="77777777">
        <w:trPr>
          <w:tblCellSpacing w:w="15" w:type="dxa"/>
        </w:trPr>
        <w:tc>
          <w:tcPr>
            <w:tcW w:w="0" w:type="auto"/>
            <w:vAlign w:val="center"/>
            <w:hideMark/>
          </w:tcPr>
          <w:p w14:paraId="759E20B8" w14:textId="77777777" w:rsidR="004551C2" w:rsidRPr="004551C2" w:rsidRDefault="004551C2" w:rsidP="004551C2">
            <w:r w:rsidRPr="004551C2">
              <w:t>Queue token</w:t>
            </w:r>
          </w:p>
        </w:tc>
        <w:tc>
          <w:tcPr>
            <w:tcW w:w="0" w:type="auto"/>
            <w:vAlign w:val="center"/>
            <w:hideMark/>
          </w:tcPr>
          <w:p w14:paraId="4E5A16F3" w14:textId="77777777" w:rsidR="004551C2" w:rsidRPr="004551C2" w:rsidRDefault="004551C2" w:rsidP="004551C2">
            <w:r w:rsidRPr="004551C2">
              <w:t>OPD-001</w:t>
            </w:r>
          </w:p>
        </w:tc>
        <w:tc>
          <w:tcPr>
            <w:tcW w:w="0" w:type="auto"/>
            <w:vAlign w:val="center"/>
            <w:hideMark/>
          </w:tcPr>
          <w:p w14:paraId="712F3587" w14:textId="77777777" w:rsidR="004551C2" w:rsidRPr="004551C2" w:rsidRDefault="004551C2" w:rsidP="004551C2">
            <w:r w:rsidRPr="004551C2">
              <w:t>Identifies a queue position for a specific session</w:t>
            </w:r>
          </w:p>
        </w:tc>
      </w:tr>
    </w:tbl>
    <w:p w14:paraId="23EC1EF3" w14:textId="77777777" w:rsidR="004551C2" w:rsidRPr="004551C2" w:rsidRDefault="004551C2" w:rsidP="004551C2">
      <w:r w:rsidRPr="004551C2">
        <w:t>These are proposed example formats, not actual NCI identifiers. The final format must be agreed with the hospital and checked against its existing identification system.</w:t>
      </w:r>
    </w:p>
    <w:p w14:paraId="346C13DD" w14:textId="77777777" w:rsidR="004551C2" w:rsidRPr="004551C2" w:rsidRDefault="004551C2" w:rsidP="004551C2">
      <w:pPr>
        <w:rPr>
          <w:b/>
          <w:bCs/>
        </w:rPr>
      </w:pPr>
      <w:r w:rsidRPr="004551C2">
        <w:rPr>
          <w:b/>
          <w:bCs/>
        </w:rPr>
        <w:t>How credentials should work</w:t>
      </w:r>
    </w:p>
    <w:p w14:paraId="3142D8FB" w14:textId="77777777" w:rsidR="004551C2" w:rsidRPr="004551C2" w:rsidRDefault="004551C2" w:rsidP="004551C2">
      <w:pPr>
        <w:numPr>
          <w:ilvl w:val="0"/>
          <w:numId w:val="9"/>
        </w:numPr>
      </w:pPr>
      <w:r w:rsidRPr="004551C2">
        <w:t>The hospital administrator creates a doctor profile and generates an invitation or account provisioning request.</w:t>
      </w:r>
    </w:p>
    <w:p w14:paraId="6C8AEAE6" w14:textId="77777777" w:rsidR="004551C2" w:rsidRPr="004551C2" w:rsidRDefault="004551C2" w:rsidP="004551C2">
      <w:pPr>
        <w:numPr>
          <w:ilvl w:val="0"/>
          <w:numId w:val="9"/>
        </w:numPr>
      </w:pPr>
      <w:proofErr w:type="spellStart"/>
      <w:r w:rsidRPr="004551C2">
        <w:t>OncoCare</w:t>
      </w:r>
      <w:proofErr w:type="spellEnd"/>
      <w:r w:rsidRPr="004551C2">
        <w:t>+ creates the doctor's login account through a secure authentication system.</w:t>
      </w:r>
    </w:p>
    <w:p w14:paraId="286271F7" w14:textId="77777777" w:rsidR="004551C2" w:rsidRPr="004551C2" w:rsidRDefault="004551C2" w:rsidP="004551C2">
      <w:pPr>
        <w:numPr>
          <w:ilvl w:val="0"/>
          <w:numId w:val="9"/>
        </w:numPr>
      </w:pPr>
      <w:r w:rsidRPr="004551C2">
        <w:t>The doctor receives a unique doctor ID and securely activates their account.</w:t>
      </w:r>
    </w:p>
    <w:p w14:paraId="63BAE6AC" w14:textId="77777777" w:rsidR="004551C2" w:rsidRPr="004551C2" w:rsidRDefault="004551C2" w:rsidP="004551C2">
      <w:pPr>
        <w:numPr>
          <w:ilvl w:val="0"/>
          <w:numId w:val="9"/>
        </w:numPr>
      </w:pPr>
      <w:r w:rsidRPr="004551C2">
        <w:t>On login, the system identifies the doctor and retrieves the hospital, department, schedule, and authorized patient assignments associated with that account.</w:t>
      </w:r>
    </w:p>
    <w:p w14:paraId="14303B70" w14:textId="77777777" w:rsidR="004551C2" w:rsidRPr="004551C2" w:rsidRDefault="004551C2" w:rsidP="004551C2">
      <w:pPr>
        <w:numPr>
          <w:ilvl w:val="0"/>
          <w:numId w:val="9"/>
        </w:numPr>
      </w:pPr>
      <w:r w:rsidRPr="004551C2">
        <w:t>The same pattern applies to nurses and other staff, with access limited by their roles.</w:t>
      </w:r>
    </w:p>
    <w:p w14:paraId="19650132" w14:textId="77777777" w:rsidR="004551C2" w:rsidRPr="004551C2" w:rsidRDefault="004551C2" w:rsidP="004551C2">
      <w:pPr>
        <w:numPr>
          <w:ilvl w:val="0"/>
          <w:numId w:val="9"/>
        </w:numPr>
      </w:pPr>
      <w:r w:rsidRPr="004551C2">
        <w:t>Patient IDs are separate from login credentials. Patients must not need to use their hospital PID as a password.</w:t>
      </w:r>
    </w:p>
    <w:p w14:paraId="52EB95E8" w14:textId="77777777" w:rsidR="004551C2" w:rsidRPr="004551C2" w:rsidRDefault="004551C2" w:rsidP="004551C2">
      <w:r w:rsidRPr="004551C2">
        <w:t>Key rule: A unique ID identifies a record; authentication verifies the user; authorization determines what that user can access.</w:t>
      </w:r>
    </w:p>
    <w:p w14:paraId="32E2CEB5" w14:textId="77777777" w:rsidR="004551C2" w:rsidRPr="004551C2" w:rsidRDefault="004551C2" w:rsidP="004551C2">
      <w:pPr>
        <w:rPr>
          <w:b/>
          <w:bCs/>
        </w:rPr>
      </w:pPr>
      <w:r w:rsidRPr="004551C2">
        <w:rPr>
          <w:b/>
          <w:bCs/>
        </w:rPr>
        <w:lastRenderedPageBreak/>
        <w:t>5. Doctor onboarding and automatic dashboard synchronization</w:t>
      </w:r>
    </w:p>
    <w:p w14:paraId="4220BF09" w14:textId="77777777" w:rsidR="004551C2" w:rsidRPr="004551C2" w:rsidRDefault="004551C2" w:rsidP="004551C2">
      <w:r w:rsidRPr="004551C2">
        <w:t>Suppose a new doctor, Dr. Ajay, joins NCI Jhajjar.</w:t>
      </w:r>
    </w:p>
    <w:p w14:paraId="7D4D8878" w14:textId="77777777" w:rsidR="004551C2" w:rsidRPr="004551C2" w:rsidRDefault="004551C2" w:rsidP="004551C2">
      <w:pPr>
        <w:numPr>
          <w:ilvl w:val="0"/>
          <w:numId w:val="10"/>
        </w:numPr>
      </w:pPr>
      <w:r w:rsidRPr="004551C2">
        <w:t>Create the doctor profile</w:t>
      </w:r>
    </w:p>
    <w:p w14:paraId="22795962" w14:textId="77777777" w:rsidR="004551C2" w:rsidRPr="004551C2" w:rsidRDefault="004551C2" w:rsidP="004551C2">
      <w:r w:rsidRPr="004551C2">
        <w:t>The hospital administrator adds Dr. Ajay's name, professional details, department, speciality, OPD room, and work schedule.</w:t>
      </w:r>
    </w:p>
    <w:p w14:paraId="2466CCC2" w14:textId="77777777" w:rsidR="004551C2" w:rsidRPr="004551C2" w:rsidRDefault="004551C2" w:rsidP="004551C2">
      <w:pPr>
        <w:numPr>
          <w:ilvl w:val="0"/>
          <w:numId w:val="10"/>
        </w:numPr>
      </w:pPr>
      <w:r w:rsidRPr="004551C2">
        <w:t>Verify and activate the account</w:t>
      </w:r>
    </w:p>
    <w:p w14:paraId="16CA053F" w14:textId="77777777" w:rsidR="004551C2" w:rsidRPr="004551C2" w:rsidRDefault="004551C2" w:rsidP="004551C2">
      <w:r w:rsidRPr="004551C2">
        <w:t xml:space="preserve">The hospital verifies the doctor's identity and credentials. </w:t>
      </w:r>
      <w:proofErr w:type="spellStart"/>
      <w:r w:rsidRPr="004551C2">
        <w:t>OncoCare</w:t>
      </w:r>
      <w:proofErr w:type="spellEnd"/>
      <w:r w:rsidRPr="004551C2">
        <w:t>+ provisions the account and issues a unique doctor ID.</w:t>
      </w:r>
    </w:p>
    <w:p w14:paraId="5F380266" w14:textId="77777777" w:rsidR="004551C2" w:rsidRPr="004551C2" w:rsidRDefault="004551C2" w:rsidP="004551C2">
      <w:pPr>
        <w:numPr>
          <w:ilvl w:val="0"/>
          <w:numId w:val="10"/>
        </w:numPr>
      </w:pPr>
      <w:r w:rsidRPr="004551C2">
        <w:t>Configure the roster</w:t>
      </w:r>
    </w:p>
    <w:p w14:paraId="02C0EBF5" w14:textId="77777777" w:rsidR="004551C2" w:rsidRPr="004551C2" w:rsidRDefault="004551C2" w:rsidP="004551C2">
      <w:r w:rsidRPr="004551C2">
        <w:t>Dr. Ajay's approved duty timings, shifts, working days, and leave arrangements are recorded in the hospital dashboard.</w:t>
      </w:r>
    </w:p>
    <w:p w14:paraId="3E28D4DF" w14:textId="77777777" w:rsidR="004551C2" w:rsidRPr="004551C2" w:rsidRDefault="004551C2" w:rsidP="004551C2">
      <w:pPr>
        <w:numPr>
          <w:ilvl w:val="0"/>
          <w:numId w:val="10"/>
        </w:numPr>
      </w:pPr>
      <w:r w:rsidRPr="004551C2">
        <w:t>Assign patients</w:t>
      </w:r>
    </w:p>
    <w:p w14:paraId="3F7B31B3" w14:textId="77777777" w:rsidR="004551C2" w:rsidRPr="004551C2" w:rsidRDefault="004551C2" w:rsidP="004551C2">
      <w:r w:rsidRPr="004551C2">
        <w:t xml:space="preserve">An authorized doctor or hospital workflow </w:t>
      </w:r>
      <w:proofErr w:type="gramStart"/>
      <w:r w:rsidRPr="004551C2">
        <w:t>associates</w:t>
      </w:r>
      <w:proofErr w:type="gramEnd"/>
      <w:r w:rsidRPr="004551C2">
        <w:t xml:space="preserve"> patients with Dr. Ajay, according to hospital policy.</w:t>
      </w:r>
    </w:p>
    <w:p w14:paraId="742E83D4" w14:textId="77777777" w:rsidR="004551C2" w:rsidRPr="004551C2" w:rsidRDefault="004551C2" w:rsidP="004551C2">
      <w:pPr>
        <w:numPr>
          <w:ilvl w:val="0"/>
          <w:numId w:val="10"/>
        </w:numPr>
      </w:pPr>
      <w:r w:rsidRPr="004551C2">
        <w:t>Synchronize the doctor dashboard</w:t>
      </w:r>
    </w:p>
    <w:p w14:paraId="37845A1F" w14:textId="77777777" w:rsidR="004551C2" w:rsidRPr="004551C2" w:rsidRDefault="004551C2" w:rsidP="004551C2">
      <w:r w:rsidRPr="004551C2">
        <w:t>Dr. Ajay logs in and sees the appropriate patient list, upcoming appointments, roster, queue information, and permitted clinical records.</w:t>
      </w:r>
    </w:p>
    <w:p w14:paraId="6B8225B6" w14:textId="77777777" w:rsidR="004551C2" w:rsidRPr="004551C2" w:rsidRDefault="004551C2" w:rsidP="004551C2">
      <w:pPr>
        <w:numPr>
          <w:ilvl w:val="0"/>
          <w:numId w:val="10"/>
        </w:numPr>
      </w:pPr>
      <w:r w:rsidRPr="004551C2">
        <w:t>Maintain synchronization</w:t>
      </w:r>
    </w:p>
    <w:p w14:paraId="7AED97C5" w14:textId="77777777" w:rsidR="004551C2" w:rsidRPr="004551C2" w:rsidRDefault="004551C2" w:rsidP="004551C2">
      <w:r w:rsidRPr="004551C2">
        <w:t>Changes to schedules, assignments, and appointments appear in the affected dashboards without manually entering the same data again.</w:t>
      </w:r>
    </w:p>
    <w:p w14:paraId="07E46D10" w14:textId="77777777" w:rsidR="004551C2" w:rsidRPr="004551C2" w:rsidRDefault="004551C2" w:rsidP="004551C2">
      <w:r w:rsidRPr="004551C2">
        <w:t>For example, if Dr. Ajay is assigned patient Vaibhav, the relationship must be visible in both places:</w:t>
      </w:r>
    </w:p>
    <w:p w14:paraId="6138A21A" w14:textId="77777777" w:rsidR="004551C2" w:rsidRPr="004551C2" w:rsidRDefault="004551C2" w:rsidP="004551C2">
      <w:pPr>
        <w:numPr>
          <w:ilvl w:val="0"/>
          <w:numId w:val="11"/>
        </w:numPr>
      </w:pPr>
      <w:r w:rsidRPr="004551C2">
        <w:t>Hospital dashboard: Vaibhav's profile lists Dr. Ajay as the assigned doctor.</w:t>
      </w:r>
    </w:p>
    <w:p w14:paraId="54AFAE7D" w14:textId="77777777" w:rsidR="004551C2" w:rsidRPr="004551C2" w:rsidRDefault="004551C2" w:rsidP="004551C2">
      <w:pPr>
        <w:numPr>
          <w:ilvl w:val="0"/>
          <w:numId w:val="11"/>
        </w:numPr>
      </w:pPr>
      <w:r w:rsidRPr="004551C2">
        <w:t>Doctor dashboard: Dr. Ajay's patient list includes Vaibhav.</w:t>
      </w:r>
    </w:p>
    <w:p w14:paraId="72C5D297" w14:textId="77777777" w:rsidR="004551C2" w:rsidRPr="004551C2" w:rsidRDefault="004551C2" w:rsidP="004551C2">
      <w:pPr>
        <w:numPr>
          <w:ilvl w:val="0"/>
          <w:numId w:val="11"/>
        </w:numPr>
      </w:pPr>
      <w:r w:rsidRPr="004551C2">
        <w:t>Patient dashboard: Vaibhav sees Dr. Ajay as the assigned doctor, including the relevant speciality, appointment information, and available contact or consultation options.</w:t>
      </w:r>
    </w:p>
    <w:p w14:paraId="2A2CDB40" w14:textId="77777777" w:rsidR="004551C2" w:rsidRPr="004551C2" w:rsidRDefault="004551C2" w:rsidP="004551C2">
      <w:r w:rsidRPr="004551C2">
        <w:t>This must be a real database relationship, not three separate text fields maintained independently.</w:t>
      </w:r>
    </w:p>
    <w:p w14:paraId="15E3EB69" w14:textId="77777777" w:rsidR="004551C2" w:rsidRPr="004551C2" w:rsidRDefault="004551C2" w:rsidP="004551C2">
      <w:pPr>
        <w:rPr>
          <w:b/>
          <w:bCs/>
        </w:rPr>
      </w:pPr>
      <w:r w:rsidRPr="004551C2">
        <w:rPr>
          <w:b/>
          <w:bCs/>
        </w:rPr>
        <w:t xml:space="preserve">6. Patient registration and </w:t>
      </w:r>
      <w:proofErr w:type="spellStart"/>
      <w:r w:rsidRPr="004551C2">
        <w:rPr>
          <w:b/>
          <w:bCs/>
        </w:rPr>
        <w:t>OncoCare</w:t>
      </w:r>
      <w:proofErr w:type="spellEnd"/>
      <w:r w:rsidRPr="004551C2">
        <w:rPr>
          <w:b/>
          <w:bCs/>
        </w:rPr>
        <w:t>+ account linking</w:t>
      </w:r>
    </w:p>
    <w:p w14:paraId="63CAE7B8" w14:textId="77777777" w:rsidR="004551C2" w:rsidRPr="004551C2" w:rsidRDefault="004551C2" w:rsidP="004551C2">
      <w:r w:rsidRPr="004551C2">
        <w:t xml:space="preserve">This is one of the most important workflows because it connects the hospital's official record to the patient's personal </w:t>
      </w:r>
      <w:proofErr w:type="spellStart"/>
      <w:r w:rsidRPr="004551C2">
        <w:t>OncoCare</w:t>
      </w:r>
      <w:proofErr w:type="spellEnd"/>
      <w:r w:rsidRPr="004551C2">
        <w:t>+ account.</w:t>
      </w:r>
    </w:p>
    <w:p w14:paraId="7A28701B" w14:textId="77777777" w:rsidR="004551C2" w:rsidRPr="004551C2" w:rsidRDefault="004551C2" w:rsidP="004551C2">
      <w:pPr>
        <w:rPr>
          <w:b/>
          <w:bCs/>
        </w:rPr>
      </w:pPr>
      <w:r w:rsidRPr="004551C2">
        <w:rPr>
          <w:b/>
          <w:bCs/>
        </w:rPr>
        <w:t>Workflow A — Patient registers at NCI Jhajjar</w:t>
      </w:r>
    </w:p>
    <w:p w14:paraId="7C61BC15" w14:textId="77777777" w:rsidR="004551C2" w:rsidRPr="004551C2" w:rsidRDefault="004551C2" w:rsidP="004551C2">
      <w:pPr>
        <w:numPr>
          <w:ilvl w:val="0"/>
          <w:numId w:val="12"/>
        </w:numPr>
      </w:pPr>
      <w:r w:rsidRPr="004551C2">
        <w:t>Hospital registration</w:t>
      </w:r>
    </w:p>
    <w:p w14:paraId="4C7970A2" w14:textId="77777777" w:rsidR="004551C2" w:rsidRPr="004551C2" w:rsidRDefault="004551C2" w:rsidP="004551C2">
      <w:r w:rsidRPr="004551C2">
        <w:t>Hospital registration staff enter the required details, including the patient's name, date of birth or age, contact information, address, sex where required, blood group if known, and the hospital's required registration fields.</w:t>
      </w:r>
    </w:p>
    <w:p w14:paraId="69E2CC31" w14:textId="77777777" w:rsidR="004551C2" w:rsidRPr="004551C2" w:rsidRDefault="004551C2" w:rsidP="004551C2">
      <w:pPr>
        <w:numPr>
          <w:ilvl w:val="0"/>
          <w:numId w:val="12"/>
        </w:numPr>
      </w:pPr>
      <w:r w:rsidRPr="004551C2">
        <w:lastRenderedPageBreak/>
        <w:t>Generate the patient ID</w:t>
      </w:r>
    </w:p>
    <w:p w14:paraId="3CC06FBC" w14:textId="77777777" w:rsidR="004551C2" w:rsidRPr="004551C2" w:rsidRDefault="004551C2" w:rsidP="004551C2">
      <w:proofErr w:type="spellStart"/>
      <w:r w:rsidRPr="004551C2">
        <w:t>OncoCare</w:t>
      </w:r>
      <w:proofErr w:type="spellEnd"/>
      <w:r w:rsidRPr="004551C2">
        <w:t>+ creates or securely maps a unique patient identifier to the hospital's official patient record.</w:t>
      </w:r>
    </w:p>
    <w:p w14:paraId="3D8B4368" w14:textId="77777777" w:rsidR="004551C2" w:rsidRPr="004551C2" w:rsidRDefault="004551C2" w:rsidP="004551C2">
      <w:pPr>
        <w:numPr>
          <w:ilvl w:val="0"/>
          <w:numId w:val="12"/>
        </w:numPr>
      </w:pPr>
      <w:r w:rsidRPr="004551C2">
        <w:t>Create the clinical relationship</w:t>
      </w:r>
    </w:p>
    <w:p w14:paraId="22A5CAE5" w14:textId="77777777" w:rsidR="004551C2" w:rsidRPr="004551C2" w:rsidRDefault="004551C2" w:rsidP="004551C2">
      <w:r w:rsidRPr="004551C2">
        <w:t>The authorized hospital team records the treating department, assigned doctor, and other applicable care details.</w:t>
      </w:r>
    </w:p>
    <w:p w14:paraId="4D656C10" w14:textId="77777777" w:rsidR="004551C2" w:rsidRPr="004551C2" w:rsidRDefault="004551C2" w:rsidP="004551C2">
      <w:pPr>
        <w:numPr>
          <w:ilvl w:val="0"/>
          <w:numId w:val="12"/>
        </w:numPr>
      </w:pPr>
      <w:r w:rsidRPr="004551C2">
        <w:t>Record appointments and follow-ups</w:t>
      </w:r>
    </w:p>
    <w:p w14:paraId="46EF767B" w14:textId="77777777" w:rsidR="004551C2" w:rsidRPr="004551C2" w:rsidRDefault="004551C2" w:rsidP="004551C2">
      <w:r w:rsidRPr="004551C2">
        <w:t>When an appointment is booked by a doctor, the appointment, scheduled date, time, department, and relevant follow-up details are stored in the hospital-linked record.</w:t>
      </w:r>
    </w:p>
    <w:p w14:paraId="6BA13043" w14:textId="77777777" w:rsidR="004551C2" w:rsidRPr="004551C2" w:rsidRDefault="004551C2" w:rsidP="004551C2">
      <w:pPr>
        <w:numPr>
          <w:ilvl w:val="0"/>
          <w:numId w:val="12"/>
        </w:numPr>
      </w:pPr>
      <w:r w:rsidRPr="004551C2">
        <w:t>Enable patient account linking</w:t>
      </w:r>
    </w:p>
    <w:p w14:paraId="21C5638B" w14:textId="77777777" w:rsidR="004551C2" w:rsidRPr="004551C2" w:rsidRDefault="004551C2" w:rsidP="004551C2">
      <w:r w:rsidRPr="004551C2">
        <w:t xml:space="preserve">The patient can create an </w:t>
      </w:r>
      <w:proofErr w:type="spellStart"/>
      <w:r w:rsidRPr="004551C2">
        <w:t>OncoCare</w:t>
      </w:r>
      <w:proofErr w:type="spellEnd"/>
      <w:r w:rsidRPr="004551C2">
        <w:t>+ account and select NCI Jhajjar to request access to their hospital record.</w:t>
      </w:r>
    </w:p>
    <w:p w14:paraId="2C887FDF" w14:textId="77777777" w:rsidR="004551C2" w:rsidRPr="004551C2" w:rsidRDefault="004551C2" w:rsidP="004551C2">
      <w:pPr>
        <w:rPr>
          <w:b/>
          <w:bCs/>
        </w:rPr>
      </w:pPr>
      <w:r w:rsidRPr="004551C2">
        <w:rPr>
          <w:b/>
          <w:bCs/>
        </w:rPr>
        <w:t xml:space="preserve">Workflow B — Patient creates their own </w:t>
      </w:r>
      <w:proofErr w:type="spellStart"/>
      <w:r w:rsidRPr="004551C2">
        <w:rPr>
          <w:b/>
          <w:bCs/>
        </w:rPr>
        <w:t>OncoCare</w:t>
      </w:r>
      <w:proofErr w:type="spellEnd"/>
      <w:r w:rsidRPr="004551C2">
        <w:rPr>
          <w:b/>
          <w:bCs/>
        </w:rPr>
        <w:t>+ account</w:t>
      </w:r>
    </w:p>
    <w:p w14:paraId="0B9E6695" w14:textId="77777777" w:rsidR="004551C2" w:rsidRPr="004551C2" w:rsidRDefault="004551C2" w:rsidP="004551C2">
      <w:r w:rsidRPr="004551C2">
        <w:t>Suppose Rohan has been registered at NCI Jhajjar and has been issued a patient ID.</w:t>
      </w:r>
    </w:p>
    <w:p w14:paraId="56D20A11" w14:textId="77777777" w:rsidR="004551C2" w:rsidRPr="004551C2" w:rsidRDefault="004551C2" w:rsidP="004551C2">
      <w:pPr>
        <w:numPr>
          <w:ilvl w:val="0"/>
          <w:numId w:val="13"/>
        </w:numPr>
      </w:pPr>
      <w:r w:rsidRPr="004551C2">
        <w:t xml:space="preserve">Rohan creates an </w:t>
      </w:r>
      <w:proofErr w:type="spellStart"/>
      <w:r w:rsidRPr="004551C2">
        <w:t>OncoCare</w:t>
      </w:r>
      <w:proofErr w:type="spellEnd"/>
      <w:r w:rsidRPr="004551C2">
        <w:t>+ account using the normal registration and authentication process.</w:t>
      </w:r>
    </w:p>
    <w:p w14:paraId="52D900E5" w14:textId="77777777" w:rsidR="004551C2" w:rsidRPr="004551C2" w:rsidRDefault="004551C2" w:rsidP="004551C2">
      <w:pPr>
        <w:numPr>
          <w:ilvl w:val="0"/>
          <w:numId w:val="13"/>
        </w:numPr>
      </w:pPr>
      <w:r w:rsidRPr="004551C2">
        <w:t>He selects NCI Jhajjar from the hospital list and enters his hospital patient ID.</w:t>
      </w:r>
    </w:p>
    <w:p w14:paraId="6A043F69" w14:textId="77777777" w:rsidR="004551C2" w:rsidRPr="004551C2" w:rsidRDefault="004551C2" w:rsidP="004551C2">
      <w:pPr>
        <w:numPr>
          <w:ilvl w:val="0"/>
          <w:numId w:val="13"/>
        </w:numPr>
      </w:pPr>
      <w:r w:rsidRPr="004551C2">
        <w:t>The system checks the hospital, patient ID, and appropriate identity-verification requirements.</w:t>
      </w:r>
    </w:p>
    <w:p w14:paraId="40018067" w14:textId="77777777" w:rsidR="004551C2" w:rsidRPr="004551C2" w:rsidRDefault="004551C2" w:rsidP="004551C2">
      <w:pPr>
        <w:numPr>
          <w:ilvl w:val="0"/>
          <w:numId w:val="13"/>
        </w:numPr>
      </w:pPr>
      <w:r w:rsidRPr="004551C2">
        <w:t>A linkage request is sent to the hospital's authorized team for approval. Where available, stronger identity verification should be completed before approval.</w:t>
      </w:r>
    </w:p>
    <w:p w14:paraId="14A7C06B" w14:textId="77777777" w:rsidR="004551C2" w:rsidRPr="004551C2" w:rsidRDefault="004551C2" w:rsidP="004551C2">
      <w:pPr>
        <w:numPr>
          <w:ilvl w:val="0"/>
          <w:numId w:val="13"/>
        </w:numPr>
      </w:pPr>
      <w:r w:rsidRPr="004551C2">
        <w:t xml:space="preserve">After approval, </w:t>
      </w:r>
      <w:proofErr w:type="spellStart"/>
      <w:r w:rsidRPr="004551C2">
        <w:t>OncoCare</w:t>
      </w:r>
      <w:proofErr w:type="spellEnd"/>
      <w:r w:rsidRPr="004551C2">
        <w:t>+ securely links Rohan's account to the correct hospital patient record.</w:t>
      </w:r>
    </w:p>
    <w:p w14:paraId="028D89EA" w14:textId="77777777" w:rsidR="004551C2" w:rsidRPr="004551C2" w:rsidRDefault="004551C2" w:rsidP="004551C2">
      <w:pPr>
        <w:numPr>
          <w:ilvl w:val="0"/>
          <w:numId w:val="13"/>
        </w:numPr>
      </w:pPr>
      <w:r w:rsidRPr="004551C2">
        <w:t>His dashboard displays the authorized information already stored in the hospital system, including his assigned doctor, appointments, and follow-up dates.</w:t>
      </w:r>
    </w:p>
    <w:p w14:paraId="0AF07C99" w14:textId="77777777" w:rsidR="004551C2" w:rsidRPr="004551C2" w:rsidRDefault="004551C2" w:rsidP="004551C2">
      <w:r w:rsidRPr="004551C2">
        <w:t>For example, if Rohan has a follow-up appointment with Dr. Suman on the 29th, the date and doctor should populate automatically from the linked appointment record.</w:t>
      </w:r>
    </w:p>
    <w:p w14:paraId="46E8C1F7" w14:textId="77777777" w:rsidR="004551C2" w:rsidRPr="004551C2" w:rsidRDefault="004551C2" w:rsidP="004551C2">
      <w:r w:rsidRPr="004551C2">
        <w:t>The patient should not need to re-enter information already recorded by the hospital.</w:t>
      </w:r>
    </w:p>
    <w:p w14:paraId="6A65FD08" w14:textId="77777777" w:rsidR="004551C2" w:rsidRPr="004551C2" w:rsidRDefault="004551C2" w:rsidP="004551C2">
      <w:pPr>
        <w:rPr>
          <w:b/>
          <w:bCs/>
        </w:rPr>
      </w:pPr>
      <w:r w:rsidRPr="004551C2">
        <w:rPr>
          <w:b/>
          <w:bCs/>
        </w:rPr>
        <w:t>Workflow C — Patient does not link a hospital</w:t>
      </w:r>
    </w:p>
    <w:p w14:paraId="65A9046E" w14:textId="77777777" w:rsidR="004551C2" w:rsidRPr="004551C2" w:rsidRDefault="004551C2" w:rsidP="004551C2">
      <w:r w:rsidRPr="004551C2">
        <w:t xml:space="preserve">A patient who is not linked to a participating hospital can still use the permitted standalone </w:t>
      </w:r>
      <w:proofErr w:type="spellStart"/>
      <w:r w:rsidRPr="004551C2">
        <w:t>OncoCare</w:t>
      </w:r>
      <w:proofErr w:type="spellEnd"/>
      <w:r w:rsidRPr="004551C2">
        <w:t>+ features.</w:t>
      </w:r>
    </w:p>
    <w:p w14:paraId="201BD8B7" w14:textId="77777777" w:rsidR="004551C2" w:rsidRPr="004551C2" w:rsidRDefault="004551C2" w:rsidP="004551C2">
      <w:r w:rsidRPr="004551C2">
        <w:t xml:space="preserve">However, their manually entered information must be distinguished from hospital-verified records. </w:t>
      </w:r>
      <w:proofErr w:type="spellStart"/>
      <w:r w:rsidRPr="004551C2">
        <w:t>OncoCare</w:t>
      </w:r>
      <w:proofErr w:type="spellEnd"/>
      <w:r w:rsidRPr="004551C2">
        <w:t>+ must not present a self-reported doctor, appointment, diagnosis, or treatment date as officially confirmed by a hospital.</w:t>
      </w:r>
    </w:p>
    <w:p w14:paraId="67559568" w14:textId="77777777" w:rsidR="004551C2" w:rsidRPr="004551C2" w:rsidRDefault="004551C2" w:rsidP="004551C2">
      <w:pPr>
        <w:rPr>
          <w:b/>
          <w:bCs/>
        </w:rPr>
      </w:pPr>
      <w:r w:rsidRPr="004551C2">
        <w:rPr>
          <w:b/>
          <w:bCs/>
        </w:rPr>
        <w:t>Patient-linking rules</w:t>
      </w:r>
    </w:p>
    <w:p w14:paraId="5951A812" w14:textId="77777777" w:rsidR="004551C2" w:rsidRPr="004551C2" w:rsidRDefault="004551C2" w:rsidP="004551C2">
      <w:pPr>
        <w:numPr>
          <w:ilvl w:val="0"/>
          <w:numId w:val="14"/>
        </w:numPr>
      </w:pPr>
      <w:r w:rsidRPr="004551C2">
        <w:t>A PID alone should not be treated as sufficient proof of identity.</w:t>
      </w:r>
    </w:p>
    <w:p w14:paraId="2CA9ACF5" w14:textId="77777777" w:rsidR="004551C2" w:rsidRPr="004551C2" w:rsidRDefault="004551C2" w:rsidP="004551C2">
      <w:pPr>
        <w:numPr>
          <w:ilvl w:val="0"/>
          <w:numId w:val="14"/>
        </w:numPr>
      </w:pPr>
      <w:r w:rsidRPr="004551C2">
        <w:lastRenderedPageBreak/>
        <w:t>Hospital approval must link the account to the correct patient record.</w:t>
      </w:r>
    </w:p>
    <w:p w14:paraId="045CF47F" w14:textId="77777777" w:rsidR="004551C2" w:rsidRPr="004551C2" w:rsidRDefault="004551C2" w:rsidP="004551C2">
      <w:pPr>
        <w:numPr>
          <w:ilvl w:val="0"/>
          <w:numId w:val="14"/>
        </w:numPr>
      </w:pPr>
      <w:r w:rsidRPr="004551C2">
        <w:t>Duplicate accounts and duplicate patient records must be handled safely.</w:t>
      </w:r>
    </w:p>
    <w:p w14:paraId="7D1C562B" w14:textId="77777777" w:rsidR="004551C2" w:rsidRPr="004551C2" w:rsidRDefault="004551C2" w:rsidP="004551C2">
      <w:pPr>
        <w:numPr>
          <w:ilvl w:val="0"/>
          <w:numId w:val="14"/>
        </w:numPr>
      </w:pPr>
      <w:r w:rsidRPr="004551C2">
        <w:t>A patient should be able to request correction of inaccurate information through an appropriate process.</w:t>
      </w:r>
    </w:p>
    <w:p w14:paraId="4322AC01" w14:textId="77777777" w:rsidR="004551C2" w:rsidRPr="004551C2" w:rsidRDefault="004551C2" w:rsidP="004551C2">
      <w:pPr>
        <w:numPr>
          <w:ilvl w:val="0"/>
          <w:numId w:val="14"/>
        </w:numPr>
      </w:pPr>
      <w:r w:rsidRPr="004551C2">
        <w:t>If a patient changes hospitals or sees multiple hospitals, each verified hospital relationship should be managed separately.</w:t>
      </w:r>
    </w:p>
    <w:p w14:paraId="242D69EC" w14:textId="77777777" w:rsidR="004551C2" w:rsidRPr="004551C2" w:rsidRDefault="004551C2" w:rsidP="004551C2">
      <w:pPr>
        <w:numPr>
          <w:ilvl w:val="0"/>
          <w:numId w:val="14"/>
        </w:numPr>
      </w:pPr>
      <w:r w:rsidRPr="004551C2">
        <w:t>Access to records must be revocable and auditable, subject to applicable medical-record retention obligations.</w:t>
      </w:r>
    </w:p>
    <w:p w14:paraId="7D45481D" w14:textId="77777777" w:rsidR="004551C2" w:rsidRPr="004551C2" w:rsidRDefault="004551C2" w:rsidP="004551C2">
      <w:pPr>
        <w:rPr>
          <w:b/>
          <w:bCs/>
        </w:rPr>
      </w:pPr>
      <w:r w:rsidRPr="004551C2">
        <w:rPr>
          <w:b/>
          <w:bCs/>
        </w:rPr>
        <w:t>7. Appointment booking: Doctor-controlled workflow</w:t>
      </w:r>
    </w:p>
    <w:p w14:paraId="65EC8861" w14:textId="77777777" w:rsidR="004551C2" w:rsidRPr="004551C2" w:rsidRDefault="004551C2" w:rsidP="004551C2">
      <w:r w:rsidRPr="004551C2">
        <w:t xml:space="preserve">As per your requirement, only an authorized doctor can create a hospital appointment in </w:t>
      </w:r>
      <w:proofErr w:type="spellStart"/>
      <w:r w:rsidRPr="004551C2">
        <w:t>OncoCare</w:t>
      </w:r>
      <w:proofErr w:type="spellEnd"/>
      <w:r w:rsidRPr="004551C2">
        <w:t>+. Patients should not be able to independently book hospital appointments through the platform.</w:t>
      </w:r>
    </w:p>
    <w:p w14:paraId="3E38D737" w14:textId="77777777" w:rsidR="004551C2" w:rsidRPr="004551C2" w:rsidRDefault="004551C2" w:rsidP="004551C2">
      <w:r w:rsidRPr="004551C2">
        <w:t>The hospital administrator manages the hospital's configuration, but must not be able to bypass the doctor-only appointment creation rule unless you explicitly change the policy.</w:t>
      </w:r>
    </w:p>
    <w:p w14:paraId="25A53AFD" w14:textId="77777777" w:rsidR="004551C2" w:rsidRPr="004551C2" w:rsidRDefault="004551C2" w:rsidP="004551C2">
      <w:pPr>
        <w:rPr>
          <w:b/>
          <w:bCs/>
        </w:rPr>
      </w:pPr>
      <w:r w:rsidRPr="004551C2">
        <w:rPr>
          <w:b/>
          <w:bCs/>
        </w:rPr>
        <w:t>Complete appointment workflow</w:t>
      </w:r>
    </w:p>
    <w:p w14:paraId="4ED4C5DD" w14:textId="77777777" w:rsidR="004551C2" w:rsidRPr="004551C2" w:rsidRDefault="004551C2" w:rsidP="004551C2">
      <w:pPr>
        <w:numPr>
          <w:ilvl w:val="0"/>
          <w:numId w:val="15"/>
        </w:numPr>
      </w:pPr>
      <w:r w:rsidRPr="004551C2">
        <w:t>Doctor selects a patient</w:t>
      </w:r>
    </w:p>
    <w:p w14:paraId="53B793D7" w14:textId="77777777" w:rsidR="004551C2" w:rsidRPr="004551C2" w:rsidRDefault="004551C2" w:rsidP="004551C2">
      <w:r w:rsidRPr="004551C2">
        <w:t>The doctor searches for a registered patient by PID or another authorized identifier.</w:t>
      </w:r>
    </w:p>
    <w:p w14:paraId="44AF6FCE" w14:textId="77777777" w:rsidR="004551C2" w:rsidRPr="004551C2" w:rsidRDefault="004551C2" w:rsidP="004551C2">
      <w:pPr>
        <w:numPr>
          <w:ilvl w:val="0"/>
          <w:numId w:val="15"/>
        </w:numPr>
      </w:pPr>
      <w:r w:rsidRPr="004551C2">
        <w:t>Doctor selects appointment details</w:t>
      </w:r>
    </w:p>
    <w:p w14:paraId="1960FD5E" w14:textId="77777777" w:rsidR="004551C2" w:rsidRPr="004551C2" w:rsidRDefault="004551C2" w:rsidP="004551C2">
      <w:r w:rsidRPr="004551C2">
        <w:t>The doctor chooses the department, appointment type, date, available slot, OPD room, and other required information.</w:t>
      </w:r>
    </w:p>
    <w:p w14:paraId="38E4B639" w14:textId="77777777" w:rsidR="004551C2" w:rsidRPr="004551C2" w:rsidRDefault="004551C2" w:rsidP="004551C2">
      <w:pPr>
        <w:numPr>
          <w:ilvl w:val="0"/>
          <w:numId w:val="15"/>
        </w:numPr>
      </w:pPr>
      <w:r w:rsidRPr="004551C2">
        <w:t>System validates availability</w:t>
      </w:r>
    </w:p>
    <w:p w14:paraId="392F6F97" w14:textId="77777777" w:rsidR="004551C2" w:rsidRPr="004551C2" w:rsidRDefault="004551C2" w:rsidP="004551C2">
      <w:r w:rsidRPr="004551C2">
        <w:t>The system checks the doctor's roster, approved working hours, leave, holidays, department availability, and appointment capacity.</w:t>
      </w:r>
    </w:p>
    <w:p w14:paraId="6BD8C740" w14:textId="77777777" w:rsidR="004551C2" w:rsidRPr="004551C2" w:rsidRDefault="004551C2" w:rsidP="004551C2">
      <w:pPr>
        <w:numPr>
          <w:ilvl w:val="0"/>
          <w:numId w:val="15"/>
        </w:numPr>
      </w:pPr>
      <w:r w:rsidRPr="004551C2">
        <w:t>Appointment is created</w:t>
      </w:r>
    </w:p>
    <w:p w14:paraId="7660C274" w14:textId="77777777" w:rsidR="004551C2" w:rsidRPr="004551C2" w:rsidRDefault="004551C2" w:rsidP="004551C2">
      <w:r w:rsidRPr="004551C2">
        <w:t>Once validated, the system generates an appointment ID and stores the appointment in the shared database.</w:t>
      </w:r>
    </w:p>
    <w:p w14:paraId="7910E508" w14:textId="77777777" w:rsidR="004551C2" w:rsidRPr="004551C2" w:rsidRDefault="004551C2" w:rsidP="004551C2">
      <w:pPr>
        <w:numPr>
          <w:ilvl w:val="0"/>
          <w:numId w:val="15"/>
        </w:numPr>
      </w:pPr>
      <w:r w:rsidRPr="004551C2">
        <w:t>All dashboards update</w:t>
      </w:r>
    </w:p>
    <w:p w14:paraId="182F5EB7" w14:textId="77777777" w:rsidR="004551C2" w:rsidRPr="004551C2" w:rsidRDefault="004551C2" w:rsidP="004551C2">
      <w:r w:rsidRPr="004551C2">
        <w:t>The hospital sees the appointment in its schedule, the doctor sees it in their dashboard, and the patient sees it in their appointment section.</w:t>
      </w:r>
    </w:p>
    <w:p w14:paraId="6C51613A" w14:textId="77777777" w:rsidR="004551C2" w:rsidRPr="004551C2" w:rsidRDefault="004551C2" w:rsidP="004551C2">
      <w:pPr>
        <w:numPr>
          <w:ilvl w:val="0"/>
          <w:numId w:val="15"/>
        </w:numPr>
      </w:pPr>
      <w:r w:rsidRPr="004551C2">
        <w:t>Queue is assigned</w:t>
      </w:r>
    </w:p>
    <w:p w14:paraId="090BEA9B" w14:textId="77777777" w:rsidR="004551C2" w:rsidRPr="004551C2" w:rsidRDefault="004551C2" w:rsidP="004551C2">
      <w:r w:rsidRPr="004551C2">
        <w:t>When the hospital's queue workflow requires it, a token is assigned to the appointment's relevant OPD session.</w:t>
      </w:r>
    </w:p>
    <w:p w14:paraId="2933EB97" w14:textId="77777777" w:rsidR="004551C2" w:rsidRPr="004551C2" w:rsidRDefault="004551C2" w:rsidP="004551C2">
      <w:pPr>
        <w:numPr>
          <w:ilvl w:val="0"/>
          <w:numId w:val="15"/>
        </w:numPr>
      </w:pPr>
      <w:r w:rsidRPr="004551C2">
        <w:t>Consultation and follow-up</w:t>
      </w:r>
    </w:p>
    <w:p w14:paraId="47E1CAEF" w14:textId="77777777" w:rsidR="004551C2" w:rsidRPr="004551C2" w:rsidRDefault="004551C2" w:rsidP="004551C2">
      <w:r w:rsidRPr="004551C2">
        <w:t>The doctor updates the consultation and, when required, creates a follow-up appointment. The patient and hospital dashboards reflect the updated details.</w:t>
      </w:r>
    </w:p>
    <w:p w14:paraId="3C330CD0" w14:textId="77777777" w:rsidR="004551C2" w:rsidRPr="004551C2" w:rsidRDefault="004551C2" w:rsidP="004551C2">
      <w:pPr>
        <w:rPr>
          <w:b/>
          <w:bCs/>
        </w:rPr>
      </w:pPr>
      <w:r w:rsidRPr="004551C2">
        <w:rPr>
          <w:b/>
          <w:bCs/>
        </w:rPr>
        <w:t>Who can perform which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5845"/>
      </w:tblGrid>
      <w:tr w:rsidR="004551C2" w:rsidRPr="004551C2" w14:paraId="53C7EB53" w14:textId="77777777">
        <w:trPr>
          <w:tblHeader/>
          <w:tblCellSpacing w:w="15" w:type="dxa"/>
        </w:trPr>
        <w:tc>
          <w:tcPr>
            <w:tcW w:w="0" w:type="auto"/>
            <w:vAlign w:val="center"/>
            <w:hideMark/>
          </w:tcPr>
          <w:p w14:paraId="0D7F672D" w14:textId="77777777" w:rsidR="004551C2" w:rsidRPr="004551C2" w:rsidRDefault="004551C2" w:rsidP="004551C2">
            <w:pPr>
              <w:rPr>
                <w:b/>
                <w:bCs/>
              </w:rPr>
            </w:pPr>
            <w:r w:rsidRPr="004551C2">
              <w:rPr>
                <w:b/>
                <w:bCs/>
              </w:rPr>
              <w:lastRenderedPageBreak/>
              <w:t>Action</w:t>
            </w:r>
          </w:p>
        </w:tc>
        <w:tc>
          <w:tcPr>
            <w:tcW w:w="0" w:type="auto"/>
            <w:vAlign w:val="center"/>
            <w:hideMark/>
          </w:tcPr>
          <w:p w14:paraId="6BA5D421" w14:textId="77777777" w:rsidR="004551C2" w:rsidRPr="004551C2" w:rsidRDefault="004551C2" w:rsidP="004551C2">
            <w:pPr>
              <w:rPr>
                <w:b/>
                <w:bCs/>
              </w:rPr>
            </w:pPr>
            <w:r w:rsidRPr="004551C2">
              <w:rPr>
                <w:b/>
                <w:bCs/>
              </w:rPr>
              <w:t>Authorized role</w:t>
            </w:r>
          </w:p>
        </w:tc>
      </w:tr>
      <w:tr w:rsidR="004551C2" w:rsidRPr="004551C2" w14:paraId="6621B8EF" w14:textId="77777777">
        <w:trPr>
          <w:tblCellSpacing w:w="15" w:type="dxa"/>
        </w:trPr>
        <w:tc>
          <w:tcPr>
            <w:tcW w:w="0" w:type="auto"/>
            <w:vAlign w:val="center"/>
            <w:hideMark/>
          </w:tcPr>
          <w:p w14:paraId="379BBA60" w14:textId="77777777" w:rsidR="004551C2" w:rsidRPr="004551C2" w:rsidRDefault="004551C2" w:rsidP="004551C2">
            <w:r w:rsidRPr="004551C2">
              <w:t>Create a hospital appointment</w:t>
            </w:r>
          </w:p>
        </w:tc>
        <w:tc>
          <w:tcPr>
            <w:tcW w:w="0" w:type="auto"/>
            <w:vAlign w:val="center"/>
            <w:hideMark/>
          </w:tcPr>
          <w:p w14:paraId="6C49CBF0" w14:textId="77777777" w:rsidR="004551C2" w:rsidRPr="004551C2" w:rsidRDefault="004551C2" w:rsidP="004551C2">
            <w:r w:rsidRPr="004551C2">
              <w:t>Doctor</w:t>
            </w:r>
          </w:p>
        </w:tc>
      </w:tr>
      <w:tr w:rsidR="004551C2" w:rsidRPr="004551C2" w14:paraId="0E28FC57" w14:textId="77777777">
        <w:trPr>
          <w:tblCellSpacing w:w="15" w:type="dxa"/>
        </w:trPr>
        <w:tc>
          <w:tcPr>
            <w:tcW w:w="0" w:type="auto"/>
            <w:vAlign w:val="center"/>
            <w:hideMark/>
          </w:tcPr>
          <w:p w14:paraId="36C0A7AE" w14:textId="77777777" w:rsidR="004551C2" w:rsidRPr="004551C2" w:rsidRDefault="004551C2" w:rsidP="004551C2">
            <w:r w:rsidRPr="004551C2">
              <w:t>View hospital-wide appointment schedules</w:t>
            </w:r>
          </w:p>
        </w:tc>
        <w:tc>
          <w:tcPr>
            <w:tcW w:w="0" w:type="auto"/>
            <w:vAlign w:val="center"/>
            <w:hideMark/>
          </w:tcPr>
          <w:p w14:paraId="17ED858C" w14:textId="77777777" w:rsidR="004551C2" w:rsidRPr="004551C2" w:rsidRDefault="004551C2" w:rsidP="004551C2">
            <w:r w:rsidRPr="004551C2">
              <w:t>Authorized hospital administrator</w:t>
            </w:r>
          </w:p>
        </w:tc>
      </w:tr>
      <w:tr w:rsidR="004551C2" w:rsidRPr="004551C2" w14:paraId="1C6AE02C" w14:textId="77777777">
        <w:trPr>
          <w:tblCellSpacing w:w="15" w:type="dxa"/>
        </w:trPr>
        <w:tc>
          <w:tcPr>
            <w:tcW w:w="0" w:type="auto"/>
            <w:vAlign w:val="center"/>
            <w:hideMark/>
          </w:tcPr>
          <w:p w14:paraId="55655D16" w14:textId="77777777" w:rsidR="004551C2" w:rsidRPr="004551C2" w:rsidRDefault="004551C2" w:rsidP="004551C2">
            <w:r w:rsidRPr="004551C2">
              <w:t>View assigned appointments</w:t>
            </w:r>
          </w:p>
        </w:tc>
        <w:tc>
          <w:tcPr>
            <w:tcW w:w="0" w:type="auto"/>
            <w:vAlign w:val="center"/>
            <w:hideMark/>
          </w:tcPr>
          <w:p w14:paraId="2CB0F9C6" w14:textId="77777777" w:rsidR="004551C2" w:rsidRPr="004551C2" w:rsidRDefault="004551C2" w:rsidP="004551C2">
            <w:r w:rsidRPr="004551C2">
              <w:t>Relevant doctor</w:t>
            </w:r>
          </w:p>
        </w:tc>
      </w:tr>
      <w:tr w:rsidR="004551C2" w:rsidRPr="004551C2" w14:paraId="51B9D177" w14:textId="77777777">
        <w:trPr>
          <w:tblCellSpacing w:w="15" w:type="dxa"/>
        </w:trPr>
        <w:tc>
          <w:tcPr>
            <w:tcW w:w="0" w:type="auto"/>
            <w:vAlign w:val="center"/>
            <w:hideMark/>
          </w:tcPr>
          <w:p w14:paraId="4B26B726" w14:textId="77777777" w:rsidR="004551C2" w:rsidRPr="004551C2" w:rsidRDefault="004551C2" w:rsidP="004551C2">
            <w:r w:rsidRPr="004551C2">
              <w:t>View own appointments</w:t>
            </w:r>
          </w:p>
        </w:tc>
        <w:tc>
          <w:tcPr>
            <w:tcW w:w="0" w:type="auto"/>
            <w:vAlign w:val="center"/>
            <w:hideMark/>
          </w:tcPr>
          <w:p w14:paraId="274D0B5E" w14:textId="77777777" w:rsidR="004551C2" w:rsidRPr="004551C2" w:rsidRDefault="004551C2" w:rsidP="004551C2">
            <w:r w:rsidRPr="004551C2">
              <w:t>Patient</w:t>
            </w:r>
          </w:p>
        </w:tc>
      </w:tr>
      <w:tr w:rsidR="004551C2" w:rsidRPr="004551C2" w14:paraId="74981EA6" w14:textId="77777777">
        <w:trPr>
          <w:tblCellSpacing w:w="15" w:type="dxa"/>
        </w:trPr>
        <w:tc>
          <w:tcPr>
            <w:tcW w:w="0" w:type="auto"/>
            <w:vAlign w:val="center"/>
            <w:hideMark/>
          </w:tcPr>
          <w:p w14:paraId="60A5A489" w14:textId="77777777" w:rsidR="004551C2" w:rsidRPr="004551C2" w:rsidRDefault="004551C2" w:rsidP="004551C2">
            <w:r w:rsidRPr="004551C2">
              <w:t>Change or cancel an appointment</w:t>
            </w:r>
          </w:p>
        </w:tc>
        <w:tc>
          <w:tcPr>
            <w:tcW w:w="0" w:type="auto"/>
            <w:vAlign w:val="center"/>
            <w:hideMark/>
          </w:tcPr>
          <w:p w14:paraId="4DA60199" w14:textId="77777777" w:rsidR="004551C2" w:rsidRPr="004551C2" w:rsidRDefault="004551C2" w:rsidP="004551C2">
            <w:r w:rsidRPr="004551C2">
              <w:t>Doctor, with any exceptional administrator action explicitly governed by hospital policy</w:t>
            </w:r>
          </w:p>
        </w:tc>
      </w:tr>
      <w:tr w:rsidR="004551C2" w:rsidRPr="004551C2" w14:paraId="10AD11F8" w14:textId="77777777">
        <w:trPr>
          <w:tblCellSpacing w:w="15" w:type="dxa"/>
        </w:trPr>
        <w:tc>
          <w:tcPr>
            <w:tcW w:w="0" w:type="auto"/>
            <w:vAlign w:val="center"/>
            <w:hideMark/>
          </w:tcPr>
          <w:p w14:paraId="0ADCBEDE" w14:textId="77777777" w:rsidR="004551C2" w:rsidRPr="004551C2" w:rsidRDefault="004551C2" w:rsidP="004551C2">
            <w:r w:rsidRPr="004551C2">
              <w:t>Modify hospital opening hours and holidays</w:t>
            </w:r>
          </w:p>
        </w:tc>
        <w:tc>
          <w:tcPr>
            <w:tcW w:w="0" w:type="auto"/>
            <w:vAlign w:val="center"/>
            <w:hideMark/>
          </w:tcPr>
          <w:p w14:paraId="5193082A" w14:textId="77777777" w:rsidR="004551C2" w:rsidRPr="004551C2" w:rsidRDefault="004551C2" w:rsidP="004551C2">
            <w:r w:rsidRPr="004551C2">
              <w:t>Authorized hospital administrator</w:t>
            </w:r>
          </w:p>
        </w:tc>
      </w:tr>
      <w:tr w:rsidR="004551C2" w:rsidRPr="004551C2" w14:paraId="29C56245" w14:textId="77777777">
        <w:trPr>
          <w:tblCellSpacing w:w="15" w:type="dxa"/>
        </w:trPr>
        <w:tc>
          <w:tcPr>
            <w:tcW w:w="0" w:type="auto"/>
            <w:vAlign w:val="center"/>
            <w:hideMark/>
          </w:tcPr>
          <w:p w14:paraId="5A972159" w14:textId="77777777" w:rsidR="004551C2" w:rsidRPr="004551C2" w:rsidRDefault="004551C2" w:rsidP="004551C2">
            <w:r w:rsidRPr="004551C2">
              <w:t>Update the OPD queue status</w:t>
            </w:r>
          </w:p>
        </w:tc>
        <w:tc>
          <w:tcPr>
            <w:tcW w:w="0" w:type="auto"/>
            <w:vAlign w:val="center"/>
            <w:hideMark/>
          </w:tcPr>
          <w:p w14:paraId="72E72D65" w14:textId="77777777" w:rsidR="004551C2" w:rsidRPr="004551C2" w:rsidRDefault="004551C2" w:rsidP="004551C2">
            <w:r w:rsidRPr="004551C2">
              <w:t>Authorized hospital staff or the designated queue workflow</w:t>
            </w:r>
          </w:p>
        </w:tc>
      </w:tr>
      <w:tr w:rsidR="004551C2" w:rsidRPr="004551C2" w14:paraId="4FE5D39E" w14:textId="77777777">
        <w:trPr>
          <w:tblCellSpacing w:w="15" w:type="dxa"/>
        </w:trPr>
        <w:tc>
          <w:tcPr>
            <w:tcW w:w="0" w:type="auto"/>
            <w:vAlign w:val="center"/>
            <w:hideMark/>
          </w:tcPr>
          <w:p w14:paraId="1457BE2C" w14:textId="77777777" w:rsidR="004551C2" w:rsidRPr="004551C2" w:rsidRDefault="004551C2" w:rsidP="004551C2">
            <w:r w:rsidRPr="004551C2">
              <w:t>View the live queue</w:t>
            </w:r>
          </w:p>
        </w:tc>
        <w:tc>
          <w:tcPr>
            <w:tcW w:w="0" w:type="auto"/>
            <w:vAlign w:val="center"/>
            <w:hideMark/>
          </w:tcPr>
          <w:p w14:paraId="05274DF1" w14:textId="77777777" w:rsidR="004551C2" w:rsidRPr="004551C2" w:rsidRDefault="004551C2" w:rsidP="004551C2">
            <w:r w:rsidRPr="004551C2">
              <w:t>Hospital dashboard and relevant patient dashboard</w:t>
            </w:r>
          </w:p>
        </w:tc>
      </w:tr>
    </w:tbl>
    <w:p w14:paraId="3EF42FA9" w14:textId="77777777" w:rsidR="004551C2" w:rsidRPr="004551C2" w:rsidRDefault="004551C2" w:rsidP="004551C2">
      <w:r w:rsidRPr="004551C2">
        <w:t>Appointment rescheduling and cancellation must update the same record so that all dashboards remain consistent. Any exceptional administrator override should be logged with the reason and the person making the change.</w:t>
      </w:r>
    </w:p>
    <w:p w14:paraId="38D54960" w14:textId="77777777" w:rsidR="004551C2" w:rsidRPr="004551C2" w:rsidRDefault="004551C2" w:rsidP="004551C2">
      <w:pPr>
        <w:rPr>
          <w:b/>
          <w:bCs/>
        </w:rPr>
      </w:pPr>
      <w:r w:rsidRPr="004551C2">
        <w:rPr>
          <w:b/>
          <w:bCs/>
        </w:rPr>
        <w:t>8. OPD Live Queue: Hospital and patient dashboards</w:t>
      </w:r>
    </w:p>
    <w:p w14:paraId="696CBFB0" w14:textId="77777777" w:rsidR="004551C2" w:rsidRPr="004551C2" w:rsidRDefault="004551C2" w:rsidP="004551C2">
      <w:r w:rsidRPr="004551C2">
        <w:t>The OPD Live Queue should be available in the Appointments section of the hospital and patient dashboards, as you specified.</w:t>
      </w:r>
    </w:p>
    <w:p w14:paraId="0C02BEA6" w14:textId="77777777" w:rsidR="004551C2" w:rsidRPr="004551C2" w:rsidRDefault="004551C2" w:rsidP="004551C2">
      <w:r w:rsidRPr="004551C2">
        <w:t>The doctor dashboard should display relevant appointments and patient flow for the doctor's own OPD session.</w:t>
      </w:r>
    </w:p>
    <w:p w14:paraId="60589582" w14:textId="77777777" w:rsidR="004551C2" w:rsidRPr="004551C2" w:rsidRDefault="004551C2" w:rsidP="004551C2">
      <w:r w:rsidRPr="004551C2">
        <w:t>ILLUSTRATIVE OPD SESSION</w:t>
      </w:r>
    </w:p>
    <w:p w14:paraId="416C86B3" w14:textId="77777777" w:rsidR="004551C2" w:rsidRPr="004551C2" w:rsidRDefault="004551C2" w:rsidP="004551C2">
      <w:pPr>
        <w:rPr>
          <w:b/>
          <w:bCs/>
        </w:rPr>
      </w:pPr>
      <w:r w:rsidRPr="004551C2">
        <w:rPr>
          <w:b/>
          <w:bCs/>
        </w:rPr>
        <w:t>Medical Oncology OPD</w:t>
      </w:r>
    </w:p>
    <w:p w14:paraId="7B785F22" w14:textId="77777777" w:rsidR="004551C2" w:rsidRPr="004551C2" w:rsidRDefault="004551C2" w:rsidP="004551C2">
      <w:r w:rsidRPr="004551C2">
        <w:t>Example only — not live NCI data</w:t>
      </w:r>
    </w:p>
    <w:p w14:paraId="53E6A0F3" w14:textId="77777777" w:rsidR="004551C2" w:rsidRPr="004551C2" w:rsidRDefault="004551C2" w:rsidP="004551C2">
      <w:r w:rsidRPr="004551C2">
        <w:t>In progress</w:t>
      </w:r>
    </w:p>
    <w:p w14:paraId="51B95F05" w14:textId="77777777" w:rsidR="004551C2" w:rsidRPr="004551C2" w:rsidRDefault="004551C2" w:rsidP="004551C2">
      <w:r w:rsidRPr="004551C2">
        <w:t>Current token</w:t>
      </w:r>
    </w:p>
    <w:p w14:paraId="4F7F2D5D" w14:textId="77777777" w:rsidR="004551C2" w:rsidRPr="004551C2" w:rsidRDefault="004551C2" w:rsidP="004551C2">
      <w:pPr>
        <w:rPr>
          <w:b/>
          <w:bCs/>
        </w:rPr>
      </w:pPr>
      <w:r w:rsidRPr="004551C2">
        <w:rPr>
          <w:b/>
          <w:bCs/>
        </w:rPr>
        <w:t>OPD-018</w:t>
      </w:r>
    </w:p>
    <w:p w14:paraId="5CFC2DDD" w14:textId="77777777" w:rsidR="004551C2" w:rsidRPr="004551C2" w:rsidRDefault="004551C2" w:rsidP="004551C2">
      <w:r w:rsidRPr="004551C2">
        <w:t>Waiting</w:t>
      </w:r>
    </w:p>
    <w:p w14:paraId="51785266" w14:textId="77777777" w:rsidR="004551C2" w:rsidRPr="004551C2" w:rsidRDefault="004551C2" w:rsidP="004551C2">
      <w:pPr>
        <w:rPr>
          <w:b/>
          <w:bCs/>
        </w:rPr>
      </w:pPr>
      <w:r w:rsidRPr="004551C2">
        <w:rPr>
          <w:b/>
          <w:bCs/>
        </w:rPr>
        <w:t>7</w:t>
      </w:r>
    </w:p>
    <w:p w14:paraId="0FFDE81A" w14:textId="77777777" w:rsidR="004551C2" w:rsidRPr="004551C2" w:rsidRDefault="004551C2" w:rsidP="004551C2">
      <w:r w:rsidRPr="004551C2">
        <w:t>Estimated wait</w:t>
      </w:r>
    </w:p>
    <w:p w14:paraId="1ABDE725" w14:textId="77777777" w:rsidR="004551C2" w:rsidRPr="004551C2" w:rsidRDefault="004551C2" w:rsidP="004551C2">
      <w:pPr>
        <w:rPr>
          <w:b/>
          <w:bCs/>
        </w:rPr>
      </w:pPr>
      <w:r w:rsidRPr="004551C2">
        <w:rPr>
          <w:b/>
          <w:bCs/>
        </w:rPr>
        <w:t>35 min</w:t>
      </w:r>
    </w:p>
    <w:p w14:paraId="025924AD" w14:textId="77777777" w:rsidR="004551C2" w:rsidRPr="004551C2" w:rsidRDefault="004551C2" w:rsidP="004551C2">
      <w:pPr>
        <w:rPr>
          <w:b/>
          <w:bCs/>
        </w:rPr>
      </w:pPr>
      <w:r w:rsidRPr="004551C2">
        <w:rPr>
          <w:b/>
          <w:bCs/>
        </w:rPr>
        <w:t>Queue status</w:t>
      </w:r>
    </w:p>
    <w:p w14:paraId="30E0B719" w14:textId="77777777" w:rsidR="004551C2" w:rsidRPr="004551C2" w:rsidRDefault="004551C2" w:rsidP="004551C2">
      <w:r w:rsidRPr="004551C2">
        <w:t>OPD-017</w:t>
      </w:r>
    </w:p>
    <w:p w14:paraId="37DD010B" w14:textId="77777777" w:rsidR="004551C2" w:rsidRPr="004551C2" w:rsidRDefault="004551C2" w:rsidP="004551C2">
      <w:r w:rsidRPr="004551C2">
        <w:lastRenderedPageBreak/>
        <w:t>Completed</w:t>
      </w:r>
    </w:p>
    <w:p w14:paraId="347DCE00" w14:textId="77777777" w:rsidR="004551C2" w:rsidRPr="004551C2" w:rsidRDefault="004551C2" w:rsidP="004551C2">
      <w:r w:rsidRPr="004551C2">
        <w:t>OPD-018</w:t>
      </w:r>
    </w:p>
    <w:p w14:paraId="5954A905" w14:textId="77777777" w:rsidR="004551C2" w:rsidRPr="004551C2" w:rsidRDefault="004551C2" w:rsidP="004551C2">
      <w:r w:rsidRPr="004551C2">
        <w:t>In consultation</w:t>
      </w:r>
    </w:p>
    <w:p w14:paraId="1FE5088C" w14:textId="77777777" w:rsidR="004551C2" w:rsidRPr="004551C2" w:rsidRDefault="004551C2" w:rsidP="004551C2">
      <w:r w:rsidRPr="004551C2">
        <w:t>OPD-019</w:t>
      </w:r>
    </w:p>
    <w:p w14:paraId="3085B3A2" w14:textId="77777777" w:rsidR="004551C2" w:rsidRPr="004551C2" w:rsidRDefault="004551C2" w:rsidP="004551C2">
      <w:r w:rsidRPr="004551C2">
        <w:t>Waiting</w:t>
      </w:r>
    </w:p>
    <w:p w14:paraId="1449205A" w14:textId="77777777" w:rsidR="004551C2" w:rsidRPr="004551C2" w:rsidRDefault="004551C2" w:rsidP="004551C2">
      <w:r w:rsidRPr="004551C2">
        <w:t>OPD-020</w:t>
      </w:r>
    </w:p>
    <w:p w14:paraId="546ACFA5" w14:textId="77777777" w:rsidR="004551C2" w:rsidRPr="004551C2" w:rsidRDefault="004551C2" w:rsidP="004551C2">
      <w:r w:rsidRPr="004551C2">
        <w:t>Waiting</w:t>
      </w:r>
    </w:p>
    <w:p w14:paraId="20ACDA90" w14:textId="77777777" w:rsidR="004551C2" w:rsidRPr="004551C2" w:rsidRDefault="004551C2" w:rsidP="004551C2">
      <w:r w:rsidRPr="004551C2">
        <w:t>The queue should support:</w:t>
      </w:r>
    </w:p>
    <w:p w14:paraId="22499630" w14:textId="77777777" w:rsidR="004551C2" w:rsidRPr="004551C2" w:rsidRDefault="004551C2" w:rsidP="004551C2">
      <w:pPr>
        <w:numPr>
          <w:ilvl w:val="0"/>
          <w:numId w:val="16"/>
        </w:numPr>
      </w:pPr>
      <w:r w:rsidRPr="004551C2">
        <w:t>Separate queues for the appropriate department, doctor, location, and OPD session.</w:t>
      </w:r>
    </w:p>
    <w:p w14:paraId="7C137B09" w14:textId="77777777" w:rsidR="004551C2" w:rsidRPr="004551C2" w:rsidRDefault="004551C2" w:rsidP="004551C2">
      <w:pPr>
        <w:numPr>
          <w:ilvl w:val="0"/>
          <w:numId w:val="16"/>
        </w:numPr>
      </w:pPr>
      <w:r w:rsidRPr="004551C2">
        <w:t>Token generation and a clear current token.</w:t>
      </w:r>
    </w:p>
    <w:p w14:paraId="1264130A" w14:textId="77777777" w:rsidR="004551C2" w:rsidRPr="004551C2" w:rsidRDefault="004551C2" w:rsidP="004551C2">
      <w:pPr>
        <w:numPr>
          <w:ilvl w:val="0"/>
          <w:numId w:val="16"/>
        </w:numPr>
      </w:pPr>
      <w:r w:rsidRPr="004551C2">
        <w:t>Waiting, called, in-consultation, completed, skipped, and cancelled statuses.</w:t>
      </w:r>
    </w:p>
    <w:p w14:paraId="243B2965" w14:textId="77777777" w:rsidR="004551C2" w:rsidRPr="004551C2" w:rsidRDefault="004551C2" w:rsidP="004551C2">
      <w:pPr>
        <w:numPr>
          <w:ilvl w:val="0"/>
          <w:numId w:val="16"/>
        </w:numPr>
      </w:pPr>
      <w:r w:rsidRPr="004551C2">
        <w:t>Estimated waiting time based on actual queue conditions, with a clear indication that it is an estimate.</w:t>
      </w:r>
    </w:p>
    <w:p w14:paraId="0CAFDB77" w14:textId="77777777" w:rsidR="004551C2" w:rsidRPr="004551C2" w:rsidRDefault="004551C2" w:rsidP="004551C2">
      <w:pPr>
        <w:numPr>
          <w:ilvl w:val="0"/>
          <w:numId w:val="16"/>
        </w:numPr>
      </w:pPr>
      <w:r w:rsidRPr="004551C2">
        <w:t>Queue updates when appointments are delayed or doctors become unavailable.</w:t>
      </w:r>
    </w:p>
    <w:p w14:paraId="51831A8E" w14:textId="77777777" w:rsidR="004551C2" w:rsidRPr="004551C2" w:rsidRDefault="004551C2" w:rsidP="004551C2">
      <w:pPr>
        <w:numPr>
          <w:ilvl w:val="0"/>
          <w:numId w:val="16"/>
        </w:numPr>
      </w:pPr>
      <w:r w:rsidRPr="004551C2">
        <w:t>Appropriate priority handling according to hospital policy, especially for clinically urgent cases.</w:t>
      </w:r>
    </w:p>
    <w:p w14:paraId="2D9E8783" w14:textId="77777777" w:rsidR="004551C2" w:rsidRPr="004551C2" w:rsidRDefault="004551C2" w:rsidP="004551C2">
      <w:pPr>
        <w:numPr>
          <w:ilvl w:val="0"/>
          <w:numId w:val="16"/>
        </w:numPr>
      </w:pPr>
      <w:r w:rsidRPr="004551C2">
        <w:t>Privacy-conscious queue displays that do not unnecessarily expose patients' names or medical details to other patients.</w:t>
      </w:r>
    </w:p>
    <w:p w14:paraId="35C182D5" w14:textId="77777777" w:rsidR="004551C2" w:rsidRPr="004551C2" w:rsidRDefault="004551C2" w:rsidP="004551C2">
      <w:r w:rsidRPr="004551C2">
        <w:t>The hospital dashboard and patient dashboard must read the same queue state. Staff should not have to manually update two separate dashboards.</w:t>
      </w:r>
    </w:p>
    <w:p w14:paraId="5BC501D7" w14:textId="77777777" w:rsidR="004551C2" w:rsidRPr="004551C2" w:rsidRDefault="004551C2" w:rsidP="004551C2">
      <w:pPr>
        <w:rPr>
          <w:b/>
          <w:bCs/>
        </w:rPr>
      </w:pPr>
      <w:r w:rsidRPr="004551C2">
        <w:rPr>
          <w:b/>
          <w:bCs/>
        </w:rPr>
        <w:t>9. Doctor roster and availability management</w:t>
      </w:r>
    </w:p>
    <w:p w14:paraId="2FE4747E" w14:textId="77777777" w:rsidR="004551C2" w:rsidRPr="004551C2" w:rsidRDefault="004551C2" w:rsidP="004551C2">
      <w:r w:rsidRPr="004551C2">
        <w:t>The roster is the source of truth for when a doctor is expected to work and where they are scheduled to consult.</w:t>
      </w:r>
    </w:p>
    <w:p w14:paraId="6A55C203" w14:textId="77777777" w:rsidR="004551C2" w:rsidRPr="004551C2" w:rsidRDefault="004551C2" w:rsidP="004551C2">
      <w:r w:rsidRPr="004551C2">
        <w:t>Each doctor should have a roster containing:</w:t>
      </w:r>
    </w:p>
    <w:p w14:paraId="7700EECA" w14:textId="77777777" w:rsidR="004551C2" w:rsidRPr="004551C2" w:rsidRDefault="004551C2" w:rsidP="004551C2">
      <w:pPr>
        <w:numPr>
          <w:ilvl w:val="0"/>
          <w:numId w:val="17"/>
        </w:numPr>
      </w:pPr>
      <w:r w:rsidRPr="004551C2">
        <w:t>Doctor name and unique ID.</w:t>
      </w:r>
    </w:p>
    <w:p w14:paraId="79D5A554" w14:textId="77777777" w:rsidR="004551C2" w:rsidRPr="004551C2" w:rsidRDefault="004551C2" w:rsidP="004551C2">
      <w:pPr>
        <w:numPr>
          <w:ilvl w:val="0"/>
          <w:numId w:val="17"/>
        </w:numPr>
      </w:pPr>
      <w:r w:rsidRPr="004551C2">
        <w:t>Department and speciality.</w:t>
      </w:r>
    </w:p>
    <w:p w14:paraId="143481BA" w14:textId="77777777" w:rsidR="004551C2" w:rsidRPr="004551C2" w:rsidRDefault="004551C2" w:rsidP="004551C2">
      <w:pPr>
        <w:numPr>
          <w:ilvl w:val="0"/>
          <w:numId w:val="17"/>
        </w:numPr>
      </w:pPr>
      <w:r w:rsidRPr="004551C2">
        <w:t>OPD location and room number.</w:t>
      </w:r>
    </w:p>
    <w:p w14:paraId="3D6179F0" w14:textId="77777777" w:rsidR="004551C2" w:rsidRPr="004551C2" w:rsidRDefault="004551C2" w:rsidP="004551C2">
      <w:pPr>
        <w:numPr>
          <w:ilvl w:val="0"/>
          <w:numId w:val="17"/>
        </w:numPr>
      </w:pPr>
      <w:r w:rsidRPr="004551C2">
        <w:t>Working days and consultation hours.</w:t>
      </w:r>
    </w:p>
    <w:p w14:paraId="5F8FBCF5" w14:textId="77777777" w:rsidR="004551C2" w:rsidRPr="004551C2" w:rsidRDefault="004551C2" w:rsidP="004551C2">
      <w:pPr>
        <w:numPr>
          <w:ilvl w:val="0"/>
          <w:numId w:val="17"/>
        </w:numPr>
      </w:pPr>
      <w:r w:rsidRPr="004551C2">
        <w:t>Shift timings and appointment capacity.</w:t>
      </w:r>
    </w:p>
    <w:p w14:paraId="2850FBDD" w14:textId="77777777" w:rsidR="004551C2" w:rsidRPr="004551C2" w:rsidRDefault="004551C2" w:rsidP="004551C2">
      <w:pPr>
        <w:numPr>
          <w:ilvl w:val="0"/>
          <w:numId w:val="17"/>
        </w:numPr>
      </w:pPr>
      <w:r w:rsidRPr="004551C2">
        <w:t>Leave, holidays, half-days, and emergency changes.</w:t>
      </w:r>
    </w:p>
    <w:p w14:paraId="45DB269A" w14:textId="77777777" w:rsidR="004551C2" w:rsidRPr="004551C2" w:rsidRDefault="004551C2" w:rsidP="004551C2">
      <w:pPr>
        <w:numPr>
          <w:ilvl w:val="0"/>
          <w:numId w:val="17"/>
        </w:numPr>
      </w:pPr>
      <w:r w:rsidRPr="004551C2">
        <w:t>Associated appointments and OPD sessions.</w:t>
      </w:r>
    </w:p>
    <w:p w14:paraId="0364A935" w14:textId="77777777" w:rsidR="004551C2" w:rsidRPr="004551C2" w:rsidRDefault="004551C2" w:rsidP="004551C2">
      <w:pPr>
        <w:numPr>
          <w:ilvl w:val="0"/>
          <w:numId w:val="17"/>
        </w:numPr>
      </w:pPr>
      <w:r w:rsidRPr="004551C2">
        <w:t>Replacement doctor or reassignment information, where applicable.</w:t>
      </w:r>
    </w:p>
    <w:p w14:paraId="47BBFFC4" w14:textId="77777777" w:rsidR="004551C2" w:rsidRPr="004551C2" w:rsidRDefault="004551C2" w:rsidP="004551C2">
      <w:pPr>
        <w:rPr>
          <w:b/>
          <w:bCs/>
        </w:rPr>
      </w:pPr>
      <w:r w:rsidRPr="004551C2">
        <w:rPr>
          <w:b/>
          <w:bCs/>
        </w:rPr>
        <w:t>Example</w:t>
      </w:r>
    </w:p>
    <w:p w14:paraId="124FCDCF" w14:textId="77777777" w:rsidR="004551C2" w:rsidRPr="004551C2" w:rsidRDefault="004551C2" w:rsidP="004551C2">
      <w:r w:rsidRPr="004551C2">
        <w:lastRenderedPageBreak/>
        <w:t>Suppose Dr. Suman is scheduled for Medical Oncology OPD from 9:00 AM to 1:00 PM.</w:t>
      </w:r>
    </w:p>
    <w:p w14:paraId="1A973C3E" w14:textId="77777777" w:rsidR="004551C2" w:rsidRPr="004551C2" w:rsidRDefault="004551C2" w:rsidP="004551C2">
      <w:r w:rsidRPr="004551C2">
        <w:t>If the hospital changes her schedule to a half-day ending at 11:00 AM, the system should:</w:t>
      </w:r>
    </w:p>
    <w:p w14:paraId="36EED949" w14:textId="77777777" w:rsidR="004551C2" w:rsidRPr="004551C2" w:rsidRDefault="004551C2" w:rsidP="004551C2">
      <w:pPr>
        <w:numPr>
          <w:ilvl w:val="0"/>
          <w:numId w:val="18"/>
        </w:numPr>
      </w:pPr>
      <w:r w:rsidRPr="004551C2">
        <w:t>Update the hospital roster.</w:t>
      </w:r>
    </w:p>
    <w:p w14:paraId="0412994B" w14:textId="77777777" w:rsidR="004551C2" w:rsidRPr="004551C2" w:rsidRDefault="004551C2" w:rsidP="004551C2">
      <w:pPr>
        <w:numPr>
          <w:ilvl w:val="0"/>
          <w:numId w:val="18"/>
        </w:numPr>
      </w:pPr>
      <w:r w:rsidRPr="004551C2">
        <w:t>Update Dr. Suman's dashboard.</w:t>
      </w:r>
    </w:p>
    <w:p w14:paraId="588F8891" w14:textId="77777777" w:rsidR="004551C2" w:rsidRPr="004551C2" w:rsidRDefault="004551C2" w:rsidP="004551C2">
      <w:pPr>
        <w:numPr>
          <w:ilvl w:val="0"/>
          <w:numId w:val="18"/>
        </w:numPr>
      </w:pPr>
      <w:r w:rsidRPr="004551C2">
        <w:t>Identify appointments affected by the change.</w:t>
      </w:r>
    </w:p>
    <w:p w14:paraId="157716F8" w14:textId="77777777" w:rsidR="004551C2" w:rsidRPr="004551C2" w:rsidRDefault="004551C2" w:rsidP="004551C2">
      <w:pPr>
        <w:numPr>
          <w:ilvl w:val="0"/>
          <w:numId w:val="18"/>
        </w:numPr>
      </w:pPr>
      <w:r w:rsidRPr="004551C2">
        <w:t>Alert authorized hospital staff so they can coordinate rescheduling.</w:t>
      </w:r>
    </w:p>
    <w:p w14:paraId="14B8D7FA" w14:textId="77777777" w:rsidR="004551C2" w:rsidRPr="004551C2" w:rsidRDefault="004551C2" w:rsidP="004551C2">
      <w:pPr>
        <w:numPr>
          <w:ilvl w:val="0"/>
          <w:numId w:val="18"/>
        </w:numPr>
      </w:pPr>
      <w:r w:rsidRPr="004551C2">
        <w:t>Notify affected patients after the revised arrangements are confirmed.</w:t>
      </w:r>
    </w:p>
    <w:p w14:paraId="124247EC" w14:textId="77777777" w:rsidR="004551C2" w:rsidRPr="004551C2" w:rsidRDefault="004551C2" w:rsidP="004551C2">
      <w:pPr>
        <w:numPr>
          <w:ilvl w:val="0"/>
          <w:numId w:val="18"/>
        </w:numPr>
      </w:pPr>
      <w:r w:rsidRPr="004551C2">
        <w:t>Prevent new appointments from being booked outside the updated availability.</w:t>
      </w:r>
    </w:p>
    <w:p w14:paraId="13CDE1C2" w14:textId="77777777" w:rsidR="004551C2" w:rsidRPr="004551C2" w:rsidRDefault="004551C2" w:rsidP="004551C2">
      <w:r w:rsidRPr="004551C2">
        <w:t>The system must not silently cancel appointments simply because a roster changes. Existing appointments need an explicit rescheduling or cancellation workflow.</w:t>
      </w:r>
    </w:p>
    <w:p w14:paraId="5C5A8BB8" w14:textId="77777777" w:rsidR="004551C2" w:rsidRPr="004551C2" w:rsidRDefault="004551C2" w:rsidP="004551C2">
      <w:pPr>
        <w:rPr>
          <w:b/>
          <w:bCs/>
        </w:rPr>
      </w:pPr>
      <w:r w:rsidRPr="004551C2">
        <w:rPr>
          <w:b/>
          <w:bCs/>
        </w:rPr>
        <w:t>10. Bed management and patient admissions</w:t>
      </w:r>
    </w:p>
    <w:p w14:paraId="18AEED2F" w14:textId="77777777" w:rsidR="004551C2" w:rsidRPr="004551C2" w:rsidRDefault="004551C2" w:rsidP="004551C2">
      <w:r w:rsidRPr="004551C2">
        <w:t>The hospital administrator should be able to configure the hospital's bed capacity and authorized admission staff should be able to manage admissions.</w:t>
      </w:r>
    </w:p>
    <w:p w14:paraId="09CDE7AA" w14:textId="77777777" w:rsidR="004551C2" w:rsidRPr="004551C2" w:rsidRDefault="004551C2" w:rsidP="004551C2">
      <w:r w:rsidRPr="004551C2">
        <w:t>The system should distinguish between:</w:t>
      </w:r>
    </w:p>
    <w:p w14:paraId="3B3D1217" w14:textId="77777777" w:rsidR="004551C2" w:rsidRPr="004551C2" w:rsidRDefault="004551C2" w:rsidP="004551C2">
      <w:pPr>
        <w:numPr>
          <w:ilvl w:val="0"/>
          <w:numId w:val="19"/>
        </w:numPr>
      </w:pPr>
      <w:r w:rsidRPr="004551C2">
        <w:t>Available: Ready for a patient.</w:t>
      </w:r>
    </w:p>
    <w:p w14:paraId="30EBD213" w14:textId="77777777" w:rsidR="004551C2" w:rsidRPr="004551C2" w:rsidRDefault="004551C2" w:rsidP="004551C2">
      <w:pPr>
        <w:numPr>
          <w:ilvl w:val="0"/>
          <w:numId w:val="19"/>
        </w:numPr>
      </w:pPr>
      <w:r w:rsidRPr="004551C2">
        <w:t>Occupied: Currently assigned to an admitted patient.</w:t>
      </w:r>
    </w:p>
    <w:p w14:paraId="61E6F4F2" w14:textId="77777777" w:rsidR="004551C2" w:rsidRPr="004551C2" w:rsidRDefault="004551C2" w:rsidP="004551C2">
      <w:pPr>
        <w:numPr>
          <w:ilvl w:val="0"/>
          <w:numId w:val="19"/>
        </w:numPr>
      </w:pPr>
      <w:r w:rsidRPr="004551C2">
        <w:t>Reserved: Held for an approved admission.</w:t>
      </w:r>
    </w:p>
    <w:p w14:paraId="744FE424" w14:textId="77777777" w:rsidR="004551C2" w:rsidRPr="004551C2" w:rsidRDefault="004551C2" w:rsidP="004551C2">
      <w:pPr>
        <w:numPr>
          <w:ilvl w:val="0"/>
          <w:numId w:val="19"/>
        </w:numPr>
      </w:pPr>
      <w:r w:rsidRPr="004551C2">
        <w:t>Out of service: Unavailable for use.</w:t>
      </w:r>
    </w:p>
    <w:p w14:paraId="37F03F6D" w14:textId="77777777" w:rsidR="004551C2" w:rsidRPr="004551C2" w:rsidRDefault="004551C2" w:rsidP="004551C2">
      <w:r w:rsidRPr="004551C2">
        <w:t>When a patient is admitted, the admission record should connect to the existing hospital patient ID. The system should record the ward, bed, admission date, responsible care team, and eventual discharge.</w:t>
      </w:r>
    </w:p>
    <w:p w14:paraId="16BE064D" w14:textId="77777777" w:rsidR="004551C2" w:rsidRPr="004551C2" w:rsidRDefault="004551C2" w:rsidP="004551C2">
      <w:r w:rsidRPr="004551C2">
        <w:t>Bed capacity should update automatically when admissions, transfers, discharges, or maintenance status changes occur.</w:t>
      </w:r>
    </w:p>
    <w:p w14:paraId="13047950" w14:textId="77777777" w:rsidR="004551C2" w:rsidRPr="004551C2" w:rsidRDefault="004551C2" w:rsidP="004551C2">
      <w:r w:rsidRPr="004551C2">
        <w:t>Importantly, adding or removing a bed must update the hospital's operational capacity without deleting the historical admission records associated with that bed.</w:t>
      </w:r>
    </w:p>
    <w:p w14:paraId="2DAEB486" w14:textId="77777777" w:rsidR="004551C2" w:rsidRPr="004551C2" w:rsidRDefault="004551C2" w:rsidP="004551C2">
      <w:pPr>
        <w:rPr>
          <w:b/>
          <w:bCs/>
        </w:rPr>
      </w:pPr>
      <w:r w:rsidRPr="004551C2">
        <w:rPr>
          <w:b/>
          <w:bCs/>
        </w:rPr>
        <w:t>11. Hospital, doctor, and patient data synchronization</w:t>
      </w:r>
    </w:p>
    <w:p w14:paraId="225056F1" w14:textId="77777777" w:rsidR="004551C2" w:rsidRPr="004551C2" w:rsidRDefault="004551C2" w:rsidP="004551C2">
      <w:r w:rsidRPr="004551C2">
        <w:t>The backend should maintain a single authoritative record for each entity, with controlled access from each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997"/>
        <w:gridCol w:w="2275"/>
        <w:gridCol w:w="2385"/>
      </w:tblGrid>
      <w:tr w:rsidR="004551C2" w:rsidRPr="004551C2" w14:paraId="2949719E" w14:textId="77777777">
        <w:trPr>
          <w:tblHeader/>
          <w:tblCellSpacing w:w="15" w:type="dxa"/>
        </w:trPr>
        <w:tc>
          <w:tcPr>
            <w:tcW w:w="0" w:type="auto"/>
            <w:vAlign w:val="center"/>
            <w:hideMark/>
          </w:tcPr>
          <w:p w14:paraId="7F24225B" w14:textId="77777777" w:rsidR="004551C2" w:rsidRPr="004551C2" w:rsidRDefault="004551C2" w:rsidP="004551C2">
            <w:pPr>
              <w:rPr>
                <w:b/>
                <w:bCs/>
              </w:rPr>
            </w:pPr>
            <w:r w:rsidRPr="004551C2">
              <w:rPr>
                <w:b/>
                <w:bCs/>
              </w:rPr>
              <w:t>Information</w:t>
            </w:r>
          </w:p>
        </w:tc>
        <w:tc>
          <w:tcPr>
            <w:tcW w:w="0" w:type="auto"/>
            <w:vAlign w:val="center"/>
            <w:hideMark/>
          </w:tcPr>
          <w:p w14:paraId="2846EFDA" w14:textId="77777777" w:rsidR="004551C2" w:rsidRPr="004551C2" w:rsidRDefault="004551C2" w:rsidP="004551C2">
            <w:pPr>
              <w:rPr>
                <w:b/>
                <w:bCs/>
              </w:rPr>
            </w:pPr>
            <w:r w:rsidRPr="004551C2">
              <w:rPr>
                <w:b/>
                <w:bCs/>
              </w:rPr>
              <w:t>Hospital dashboard</w:t>
            </w:r>
          </w:p>
        </w:tc>
        <w:tc>
          <w:tcPr>
            <w:tcW w:w="0" w:type="auto"/>
            <w:vAlign w:val="center"/>
            <w:hideMark/>
          </w:tcPr>
          <w:p w14:paraId="446C3C29" w14:textId="77777777" w:rsidR="004551C2" w:rsidRPr="004551C2" w:rsidRDefault="004551C2" w:rsidP="004551C2">
            <w:pPr>
              <w:rPr>
                <w:b/>
                <w:bCs/>
              </w:rPr>
            </w:pPr>
            <w:r w:rsidRPr="004551C2">
              <w:rPr>
                <w:b/>
                <w:bCs/>
              </w:rPr>
              <w:t>Doctor dashboard</w:t>
            </w:r>
          </w:p>
        </w:tc>
        <w:tc>
          <w:tcPr>
            <w:tcW w:w="0" w:type="auto"/>
            <w:vAlign w:val="center"/>
            <w:hideMark/>
          </w:tcPr>
          <w:p w14:paraId="074CD30E" w14:textId="77777777" w:rsidR="004551C2" w:rsidRPr="004551C2" w:rsidRDefault="004551C2" w:rsidP="004551C2">
            <w:pPr>
              <w:rPr>
                <w:b/>
                <w:bCs/>
              </w:rPr>
            </w:pPr>
            <w:r w:rsidRPr="004551C2">
              <w:rPr>
                <w:b/>
                <w:bCs/>
              </w:rPr>
              <w:t>Patient dashboard</w:t>
            </w:r>
          </w:p>
        </w:tc>
      </w:tr>
      <w:tr w:rsidR="004551C2" w:rsidRPr="004551C2" w14:paraId="4A6EB1F6" w14:textId="77777777">
        <w:trPr>
          <w:tblCellSpacing w:w="15" w:type="dxa"/>
        </w:trPr>
        <w:tc>
          <w:tcPr>
            <w:tcW w:w="0" w:type="auto"/>
            <w:vAlign w:val="center"/>
            <w:hideMark/>
          </w:tcPr>
          <w:p w14:paraId="0198705A" w14:textId="77777777" w:rsidR="004551C2" w:rsidRPr="004551C2" w:rsidRDefault="004551C2" w:rsidP="004551C2">
            <w:r w:rsidRPr="004551C2">
              <w:t>Hospital profile and verification</w:t>
            </w:r>
          </w:p>
        </w:tc>
        <w:tc>
          <w:tcPr>
            <w:tcW w:w="0" w:type="auto"/>
            <w:vAlign w:val="center"/>
            <w:hideMark/>
          </w:tcPr>
          <w:p w14:paraId="501AD7C7" w14:textId="77777777" w:rsidR="004551C2" w:rsidRPr="004551C2" w:rsidRDefault="004551C2" w:rsidP="004551C2">
            <w:r w:rsidRPr="004551C2">
              <w:t>Full authorized management</w:t>
            </w:r>
          </w:p>
        </w:tc>
        <w:tc>
          <w:tcPr>
            <w:tcW w:w="0" w:type="auto"/>
            <w:vAlign w:val="center"/>
            <w:hideMark/>
          </w:tcPr>
          <w:p w14:paraId="30D4D825" w14:textId="77777777" w:rsidR="004551C2" w:rsidRPr="004551C2" w:rsidRDefault="004551C2" w:rsidP="004551C2">
            <w:r w:rsidRPr="004551C2">
              <w:t>Relevant hospital information</w:t>
            </w:r>
          </w:p>
        </w:tc>
        <w:tc>
          <w:tcPr>
            <w:tcW w:w="0" w:type="auto"/>
            <w:vAlign w:val="center"/>
            <w:hideMark/>
          </w:tcPr>
          <w:p w14:paraId="7074C321" w14:textId="77777777" w:rsidR="004551C2" w:rsidRPr="004551C2" w:rsidRDefault="004551C2" w:rsidP="004551C2">
            <w:r w:rsidRPr="004551C2">
              <w:t>Linked hospital information</w:t>
            </w:r>
          </w:p>
        </w:tc>
      </w:tr>
      <w:tr w:rsidR="004551C2" w:rsidRPr="004551C2" w14:paraId="2CC605BE" w14:textId="77777777">
        <w:trPr>
          <w:tblCellSpacing w:w="15" w:type="dxa"/>
        </w:trPr>
        <w:tc>
          <w:tcPr>
            <w:tcW w:w="0" w:type="auto"/>
            <w:vAlign w:val="center"/>
            <w:hideMark/>
          </w:tcPr>
          <w:p w14:paraId="13AE16A4" w14:textId="77777777" w:rsidR="004551C2" w:rsidRPr="004551C2" w:rsidRDefault="004551C2" w:rsidP="004551C2">
            <w:r w:rsidRPr="004551C2">
              <w:t>Staff and department directory</w:t>
            </w:r>
          </w:p>
        </w:tc>
        <w:tc>
          <w:tcPr>
            <w:tcW w:w="0" w:type="auto"/>
            <w:vAlign w:val="center"/>
            <w:hideMark/>
          </w:tcPr>
          <w:p w14:paraId="18A7571D" w14:textId="77777777" w:rsidR="004551C2" w:rsidRPr="004551C2" w:rsidRDefault="004551C2" w:rsidP="004551C2">
            <w:r w:rsidRPr="004551C2">
              <w:t>Manage</w:t>
            </w:r>
          </w:p>
        </w:tc>
        <w:tc>
          <w:tcPr>
            <w:tcW w:w="0" w:type="auto"/>
            <w:vAlign w:val="center"/>
            <w:hideMark/>
          </w:tcPr>
          <w:p w14:paraId="66C5BC97" w14:textId="77777777" w:rsidR="004551C2" w:rsidRPr="004551C2" w:rsidRDefault="004551C2" w:rsidP="004551C2">
            <w:r w:rsidRPr="004551C2">
              <w:t>View relevant directory</w:t>
            </w:r>
          </w:p>
        </w:tc>
        <w:tc>
          <w:tcPr>
            <w:tcW w:w="0" w:type="auto"/>
            <w:vAlign w:val="center"/>
            <w:hideMark/>
          </w:tcPr>
          <w:p w14:paraId="4AE0CA84" w14:textId="77777777" w:rsidR="004551C2" w:rsidRPr="004551C2" w:rsidRDefault="004551C2" w:rsidP="004551C2">
            <w:r w:rsidRPr="004551C2">
              <w:t>View relevant doctor details</w:t>
            </w:r>
          </w:p>
        </w:tc>
      </w:tr>
      <w:tr w:rsidR="004551C2" w:rsidRPr="004551C2" w14:paraId="34D35782" w14:textId="77777777">
        <w:trPr>
          <w:tblCellSpacing w:w="15" w:type="dxa"/>
        </w:trPr>
        <w:tc>
          <w:tcPr>
            <w:tcW w:w="0" w:type="auto"/>
            <w:vAlign w:val="center"/>
            <w:hideMark/>
          </w:tcPr>
          <w:p w14:paraId="43D7110E" w14:textId="77777777" w:rsidR="004551C2" w:rsidRPr="004551C2" w:rsidRDefault="004551C2" w:rsidP="004551C2">
            <w:r w:rsidRPr="004551C2">
              <w:lastRenderedPageBreak/>
              <w:t>Doctor roster</w:t>
            </w:r>
          </w:p>
        </w:tc>
        <w:tc>
          <w:tcPr>
            <w:tcW w:w="0" w:type="auto"/>
            <w:vAlign w:val="center"/>
            <w:hideMark/>
          </w:tcPr>
          <w:p w14:paraId="2CB6276B" w14:textId="77777777" w:rsidR="004551C2" w:rsidRPr="004551C2" w:rsidRDefault="004551C2" w:rsidP="004551C2">
            <w:r w:rsidRPr="004551C2">
              <w:t>Manage and view</w:t>
            </w:r>
          </w:p>
        </w:tc>
        <w:tc>
          <w:tcPr>
            <w:tcW w:w="0" w:type="auto"/>
            <w:vAlign w:val="center"/>
            <w:hideMark/>
          </w:tcPr>
          <w:p w14:paraId="63130BD6" w14:textId="77777777" w:rsidR="004551C2" w:rsidRPr="004551C2" w:rsidRDefault="004551C2" w:rsidP="004551C2">
            <w:r w:rsidRPr="004551C2">
              <w:t>Own roster</w:t>
            </w:r>
          </w:p>
        </w:tc>
        <w:tc>
          <w:tcPr>
            <w:tcW w:w="0" w:type="auto"/>
            <w:vAlign w:val="center"/>
            <w:hideMark/>
          </w:tcPr>
          <w:p w14:paraId="6CB9F405" w14:textId="77777777" w:rsidR="004551C2" w:rsidRPr="004551C2" w:rsidRDefault="004551C2" w:rsidP="004551C2">
            <w:r w:rsidRPr="004551C2">
              <w:t>Relevant availability</w:t>
            </w:r>
          </w:p>
        </w:tc>
      </w:tr>
      <w:tr w:rsidR="004551C2" w:rsidRPr="004551C2" w14:paraId="08339443" w14:textId="77777777">
        <w:trPr>
          <w:tblCellSpacing w:w="15" w:type="dxa"/>
        </w:trPr>
        <w:tc>
          <w:tcPr>
            <w:tcW w:w="0" w:type="auto"/>
            <w:vAlign w:val="center"/>
            <w:hideMark/>
          </w:tcPr>
          <w:p w14:paraId="2AD0DB16" w14:textId="77777777" w:rsidR="004551C2" w:rsidRPr="004551C2" w:rsidRDefault="004551C2" w:rsidP="004551C2">
            <w:r w:rsidRPr="004551C2">
              <w:t>Patient registration</w:t>
            </w:r>
          </w:p>
        </w:tc>
        <w:tc>
          <w:tcPr>
            <w:tcW w:w="0" w:type="auto"/>
            <w:vAlign w:val="center"/>
            <w:hideMark/>
          </w:tcPr>
          <w:p w14:paraId="2971B210" w14:textId="77777777" w:rsidR="004551C2" w:rsidRPr="004551C2" w:rsidRDefault="004551C2" w:rsidP="004551C2">
            <w:r w:rsidRPr="004551C2">
              <w:t>Manage</w:t>
            </w:r>
          </w:p>
        </w:tc>
        <w:tc>
          <w:tcPr>
            <w:tcW w:w="0" w:type="auto"/>
            <w:vAlign w:val="center"/>
            <w:hideMark/>
          </w:tcPr>
          <w:p w14:paraId="09C8C5D7" w14:textId="77777777" w:rsidR="004551C2" w:rsidRPr="004551C2" w:rsidRDefault="004551C2" w:rsidP="004551C2">
            <w:r w:rsidRPr="004551C2">
              <w:t>Assigned/authorized patients</w:t>
            </w:r>
          </w:p>
        </w:tc>
        <w:tc>
          <w:tcPr>
            <w:tcW w:w="0" w:type="auto"/>
            <w:vAlign w:val="center"/>
            <w:hideMark/>
          </w:tcPr>
          <w:p w14:paraId="765A7B28" w14:textId="77777777" w:rsidR="004551C2" w:rsidRPr="004551C2" w:rsidRDefault="004551C2" w:rsidP="004551C2">
            <w:r w:rsidRPr="004551C2">
              <w:t>Own verified information</w:t>
            </w:r>
          </w:p>
        </w:tc>
      </w:tr>
      <w:tr w:rsidR="004551C2" w:rsidRPr="004551C2" w14:paraId="1961D73C" w14:textId="77777777">
        <w:trPr>
          <w:tblCellSpacing w:w="15" w:type="dxa"/>
        </w:trPr>
        <w:tc>
          <w:tcPr>
            <w:tcW w:w="0" w:type="auto"/>
            <w:vAlign w:val="center"/>
            <w:hideMark/>
          </w:tcPr>
          <w:p w14:paraId="3DCB8304" w14:textId="77777777" w:rsidR="004551C2" w:rsidRPr="004551C2" w:rsidRDefault="004551C2" w:rsidP="004551C2">
            <w:r w:rsidRPr="004551C2">
              <w:t>Doctor assignment</w:t>
            </w:r>
          </w:p>
        </w:tc>
        <w:tc>
          <w:tcPr>
            <w:tcW w:w="0" w:type="auto"/>
            <w:vAlign w:val="center"/>
            <w:hideMark/>
          </w:tcPr>
          <w:p w14:paraId="436DFE87" w14:textId="77777777" w:rsidR="004551C2" w:rsidRPr="004551C2" w:rsidRDefault="004551C2" w:rsidP="004551C2">
            <w:r w:rsidRPr="004551C2">
              <w:t>Manage or authorize</w:t>
            </w:r>
          </w:p>
        </w:tc>
        <w:tc>
          <w:tcPr>
            <w:tcW w:w="0" w:type="auto"/>
            <w:vAlign w:val="center"/>
            <w:hideMark/>
          </w:tcPr>
          <w:p w14:paraId="6DCA6538" w14:textId="77777777" w:rsidR="004551C2" w:rsidRPr="004551C2" w:rsidRDefault="004551C2" w:rsidP="004551C2">
            <w:r w:rsidRPr="004551C2">
              <w:t>Assigned patient list</w:t>
            </w:r>
          </w:p>
        </w:tc>
        <w:tc>
          <w:tcPr>
            <w:tcW w:w="0" w:type="auto"/>
            <w:vAlign w:val="center"/>
            <w:hideMark/>
          </w:tcPr>
          <w:p w14:paraId="089A0FEE" w14:textId="77777777" w:rsidR="004551C2" w:rsidRPr="004551C2" w:rsidRDefault="004551C2" w:rsidP="004551C2">
            <w:r w:rsidRPr="004551C2">
              <w:t>Assigned doctor</w:t>
            </w:r>
          </w:p>
        </w:tc>
      </w:tr>
      <w:tr w:rsidR="004551C2" w:rsidRPr="004551C2" w14:paraId="67089755" w14:textId="77777777">
        <w:trPr>
          <w:tblCellSpacing w:w="15" w:type="dxa"/>
        </w:trPr>
        <w:tc>
          <w:tcPr>
            <w:tcW w:w="0" w:type="auto"/>
            <w:vAlign w:val="center"/>
            <w:hideMark/>
          </w:tcPr>
          <w:p w14:paraId="598ACDFF" w14:textId="77777777" w:rsidR="004551C2" w:rsidRPr="004551C2" w:rsidRDefault="004551C2" w:rsidP="004551C2">
            <w:r w:rsidRPr="004551C2">
              <w:t>Appointment details</w:t>
            </w:r>
          </w:p>
        </w:tc>
        <w:tc>
          <w:tcPr>
            <w:tcW w:w="0" w:type="auto"/>
            <w:vAlign w:val="center"/>
            <w:hideMark/>
          </w:tcPr>
          <w:p w14:paraId="3D0D8821" w14:textId="77777777" w:rsidR="004551C2" w:rsidRPr="004551C2" w:rsidRDefault="004551C2" w:rsidP="004551C2">
            <w:r w:rsidRPr="004551C2">
              <w:t>Hospital-wide view</w:t>
            </w:r>
          </w:p>
        </w:tc>
        <w:tc>
          <w:tcPr>
            <w:tcW w:w="0" w:type="auto"/>
            <w:vAlign w:val="center"/>
            <w:hideMark/>
          </w:tcPr>
          <w:p w14:paraId="4B2C2152" w14:textId="77777777" w:rsidR="004551C2" w:rsidRPr="004551C2" w:rsidRDefault="004551C2" w:rsidP="004551C2">
            <w:r w:rsidRPr="004551C2">
              <w:t>Own appointments</w:t>
            </w:r>
          </w:p>
        </w:tc>
        <w:tc>
          <w:tcPr>
            <w:tcW w:w="0" w:type="auto"/>
            <w:vAlign w:val="center"/>
            <w:hideMark/>
          </w:tcPr>
          <w:p w14:paraId="77071DA1" w14:textId="77777777" w:rsidR="004551C2" w:rsidRPr="004551C2" w:rsidRDefault="004551C2" w:rsidP="004551C2">
            <w:r w:rsidRPr="004551C2">
              <w:t>Own appointments</w:t>
            </w:r>
          </w:p>
        </w:tc>
      </w:tr>
      <w:tr w:rsidR="004551C2" w:rsidRPr="004551C2" w14:paraId="27B0B088" w14:textId="77777777">
        <w:trPr>
          <w:tblCellSpacing w:w="15" w:type="dxa"/>
        </w:trPr>
        <w:tc>
          <w:tcPr>
            <w:tcW w:w="0" w:type="auto"/>
            <w:vAlign w:val="center"/>
            <w:hideMark/>
          </w:tcPr>
          <w:p w14:paraId="4FA27CCF" w14:textId="77777777" w:rsidR="004551C2" w:rsidRPr="004551C2" w:rsidRDefault="004551C2" w:rsidP="004551C2">
            <w:r w:rsidRPr="004551C2">
              <w:t>OPD queue</w:t>
            </w:r>
          </w:p>
        </w:tc>
        <w:tc>
          <w:tcPr>
            <w:tcW w:w="0" w:type="auto"/>
            <w:vAlign w:val="center"/>
            <w:hideMark/>
          </w:tcPr>
          <w:p w14:paraId="279ADE61" w14:textId="77777777" w:rsidR="004551C2" w:rsidRPr="004551C2" w:rsidRDefault="004551C2" w:rsidP="004551C2">
            <w:r w:rsidRPr="004551C2">
              <w:t>Hospital-wide operational view</w:t>
            </w:r>
          </w:p>
        </w:tc>
        <w:tc>
          <w:tcPr>
            <w:tcW w:w="0" w:type="auto"/>
            <w:vAlign w:val="center"/>
            <w:hideMark/>
          </w:tcPr>
          <w:p w14:paraId="7B51E628" w14:textId="77777777" w:rsidR="004551C2" w:rsidRPr="004551C2" w:rsidRDefault="004551C2" w:rsidP="004551C2">
            <w:r w:rsidRPr="004551C2">
              <w:t>Relevant session</w:t>
            </w:r>
          </w:p>
        </w:tc>
        <w:tc>
          <w:tcPr>
            <w:tcW w:w="0" w:type="auto"/>
            <w:vAlign w:val="center"/>
            <w:hideMark/>
          </w:tcPr>
          <w:p w14:paraId="0FF79235" w14:textId="77777777" w:rsidR="004551C2" w:rsidRPr="004551C2" w:rsidRDefault="004551C2" w:rsidP="004551C2">
            <w:r w:rsidRPr="004551C2">
              <w:t>Own token and estimated wait</w:t>
            </w:r>
          </w:p>
        </w:tc>
      </w:tr>
      <w:tr w:rsidR="004551C2" w:rsidRPr="004551C2" w14:paraId="63EF51E1" w14:textId="77777777">
        <w:trPr>
          <w:tblCellSpacing w:w="15" w:type="dxa"/>
        </w:trPr>
        <w:tc>
          <w:tcPr>
            <w:tcW w:w="0" w:type="auto"/>
            <w:vAlign w:val="center"/>
            <w:hideMark/>
          </w:tcPr>
          <w:p w14:paraId="40710A80" w14:textId="77777777" w:rsidR="004551C2" w:rsidRPr="004551C2" w:rsidRDefault="004551C2" w:rsidP="004551C2">
            <w:r w:rsidRPr="004551C2">
              <w:t>Clinical notes and treatment records</w:t>
            </w:r>
          </w:p>
        </w:tc>
        <w:tc>
          <w:tcPr>
            <w:tcW w:w="0" w:type="auto"/>
            <w:vAlign w:val="center"/>
            <w:hideMark/>
          </w:tcPr>
          <w:p w14:paraId="4BACBA13" w14:textId="77777777" w:rsidR="004551C2" w:rsidRPr="004551C2" w:rsidRDefault="004551C2" w:rsidP="004551C2">
            <w:r w:rsidRPr="004551C2">
              <w:t>Authorized clinical access</w:t>
            </w:r>
          </w:p>
        </w:tc>
        <w:tc>
          <w:tcPr>
            <w:tcW w:w="0" w:type="auto"/>
            <w:vAlign w:val="center"/>
            <w:hideMark/>
          </w:tcPr>
          <w:p w14:paraId="3C6B421F" w14:textId="77777777" w:rsidR="004551C2" w:rsidRPr="004551C2" w:rsidRDefault="004551C2" w:rsidP="004551C2">
            <w:r w:rsidRPr="004551C2">
              <w:t>Authorized clinical access</w:t>
            </w:r>
          </w:p>
        </w:tc>
        <w:tc>
          <w:tcPr>
            <w:tcW w:w="0" w:type="auto"/>
            <w:vAlign w:val="center"/>
            <w:hideMark/>
          </w:tcPr>
          <w:p w14:paraId="79D46338" w14:textId="77777777" w:rsidR="004551C2" w:rsidRPr="004551C2" w:rsidRDefault="004551C2" w:rsidP="004551C2">
            <w:r w:rsidRPr="004551C2">
              <w:t>Own records and permitted summaries</w:t>
            </w:r>
          </w:p>
        </w:tc>
      </w:tr>
      <w:tr w:rsidR="004551C2" w:rsidRPr="004551C2" w14:paraId="5CA03113" w14:textId="77777777">
        <w:trPr>
          <w:tblCellSpacing w:w="15" w:type="dxa"/>
        </w:trPr>
        <w:tc>
          <w:tcPr>
            <w:tcW w:w="0" w:type="auto"/>
            <w:vAlign w:val="center"/>
            <w:hideMark/>
          </w:tcPr>
          <w:p w14:paraId="6F250C5D" w14:textId="77777777" w:rsidR="004551C2" w:rsidRPr="004551C2" w:rsidRDefault="004551C2" w:rsidP="004551C2">
            <w:r w:rsidRPr="004551C2">
              <w:t>Bed and admission information</w:t>
            </w:r>
          </w:p>
        </w:tc>
        <w:tc>
          <w:tcPr>
            <w:tcW w:w="0" w:type="auto"/>
            <w:vAlign w:val="center"/>
            <w:hideMark/>
          </w:tcPr>
          <w:p w14:paraId="7B582DA3" w14:textId="77777777" w:rsidR="004551C2" w:rsidRPr="004551C2" w:rsidRDefault="004551C2" w:rsidP="004551C2">
            <w:r w:rsidRPr="004551C2">
              <w:t>Authorized management</w:t>
            </w:r>
          </w:p>
        </w:tc>
        <w:tc>
          <w:tcPr>
            <w:tcW w:w="0" w:type="auto"/>
            <w:vAlign w:val="center"/>
            <w:hideMark/>
          </w:tcPr>
          <w:p w14:paraId="00DBCF1D" w14:textId="77777777" w:rsidR="004551C2" w:rsidRPr="004551C2" w:rsidRDefault="004551C2" w:rsidP="004551C2">
            <w:r w:rsidRPr="004551C2">
              <w:t>Relevant admitted patients</w:t>
            </w:r>
          </w:p>
        </w:tc>
        <w:tc>
          <w:tcPr>
            <w:tcW w:w="0" w:type="auto"/>
            <w:vAlign w:val="center"/>
            <w:hideMark/>
          </w:tcPr>
          <w:p w14:paraId="0BA5399F" w14:textId="77777777" w:rsidR="004551C2" w:rsidRPr="004551C2" w:rsidRDefault="004551C2" w:rsidP="004551C2">
            <w:r w:rsidRPr="004551C2">
              <w:t>Own admission information</w:t>
            </w:r>
          </w:p>
        </w:tc>
      </w:tr>
      <w:tr w:rsidR="004551C2" w:rsidRPr="004551C2" w14:paraId="4FF8DFA9" w14:textId="77777777">
        <w:trPr>
          <w:tblCellSpacing w:w="15" w:type="dxa"/>
        </w:trPr>
        <w:tc>
          <w:tcPr>
            <w:tcW w:w="0" w:type="auto"/>
            <w:vAlign w:val="center"/>
            <w:hideMark/>
          </w:tcPr>
          <w:p w14:paraId="0887809B" w14:textId="77777777" w:rsidR="004551C2" w:rsidRPr="004551C2" w:rsidRDefault="004551C2" w:rsidP="004551C2">
            <w:r w:rsidRPr="004551C2">
              <w:t>Hospital announcements</w:t>
            </w:r>
          </w:p>
        </w:tc>
        <w:tc>
          <w:tcPr>
            <w:tcW w:w="0" w:type="auto"/>
            <w:vAlign w:val="center"/>
            <w:hideMark/>
          </w:tcPr>
          <w:p w14:paraId="515D7C3F" w14:textId="77777777" w:rsidR="004551C2" w:rsidRPr="004551C2" w:rsidRDefault="004551C2" w:rsidP="004551C2">
            <w:r w:rsidRPr="004551C2">
              <w:t>Create and manage</w:t>
            </w:r>
          </w:p>
        </w:tc>
        <w:tc>
          <w:tcPr>
            <w:tcW w:w="0" w:type="auto"/>
            <w:vAlign w:val="center"/>
            <w:hideMark/>
          </w:tcPr>
          <w:p w14:paraId="0A7450BC" w14:textId="77777777" w:rsidR="004551C2" w:rsidRPr="004551C2" w:rsidRDefault="004551C2" w:rsidP="004551C2">
            <w:r w:rsidRPr="004551C2">
              <w:t>Relevant notices</w:t>
            </w:r>
          </w:p>
        </w:tc>
        <w:tc>
          <w:tcPr>
            <w:tcW w:w="0" w:type="auto"/>
            <w:vAlign w:val="center"/>
            <w:hideMark/>
          </w:tcPr>
          <w:p w14:paraId="2B49F997" w14:textId="77777777" w:rsidR="004551C2" w:rsidRPr="004551C2" w:rsidRDefault="004551C2" w:rsidP="004551C2">
            <w:r w:rsidRPr="004551C2">
              <w:t>Relevant notices</w:t>
            </w:r>
          </w:p>
        </w:tc>
      </w:tr>
    </w:tbl>
    <w:p w14:paraId="19A92D04" w14:textId="77777777" w:rsidR="004551C2" w:rsidRPr="004551C2" w:rsidRDefault="004551C2" w:rsidP="004551C2">
      <w:r w:rsidRPr="004551C2">
        <w:t>A change to a doctor assignment, appointment, or roster should be reflected in the appropriate dashboards through shared data and reliable synchronization mechanisms. Access to sensitive clinical records must remain permission-controlled.</w:t>
      </w:r>
    </w:p>
    <w:p w14:paraId="0A30A509" w14:textId="77777777" w:rsidR="004551C2" w:rsidRPr="004551C2" w:rsidRDefault="004551C2" w:rsidP="004551C2">
      <w:pPr>
        <w:rPr>
          <w:b/>
          <w:bCs/>
        </w:rPr>
      </w:pPr>
      <w:r w:rsidRPr="004551C2">
        <w:rPr>
          <w:b/>
          <w:bCs/>
        </w:rPr>
        <w:t>12. User roles and permissions</w:t>
      </w:r>
    </w:p>
    <w:p w14:paraId="0737EEB0" w14:textId="77777777" w:rsidR="004551C2" w:rsidRPr="004551C2" w:rsidRDefault="004551C2" w:rsidP="004551C2">
      <w:r w:rsidRPr="004551C2">
        <w:t>The hospital dashboard should not give every employee the same administrative access.</w:t>
      </w:r>
    </w:p>
    <w:p w14:paraId="07CC940F" w14:textId="77777777" w:rsidR="004551C2" w:rsidRPr="004551C2" w:rsidRDefault="004551C2" w:rsidP="004551C2">
      <w:r w:rsidRPr="004551C2">
        <w:t xml:space="preserve">Super Admin — </w:t>
      </w:r>
      <w:proofErr w:type="spellStart"/>
      <w:r w:rsidRPr="004551C2">
        <w:t>OncoCare</w:t>
      </w:r>
      <w:proofErr w:type="spellEnd"/>
      <w:r w:rsidRPr="004551C2">
        <w:t>+ team</w:t>
      </w:r>
    </w:p>
    <w:p w14:paraId="4E58A6D1" w14:textId="77777777" w:rsidR="004551C2" w:rsidRPr="004551C2" w:rsidRDefault="004551C2" w:rsidP="004551C2">
      <w:r w:rsidRPr="004551C2">
        <w:t>Hospital verification, organization activation, platform-level user management, support, security oversight, and audit access according to policy.</w:t>
      </w:r>
    </w:p>
    <w:p w14:paraId="3A046F93" w14:textId="77777777" w:rsidR="004551C2" w:rsidRPr="004551C2" w:rsidRDefault="004551C2" w:rsidP="004551C2">
      <w:r w:rsidRPr="004551C2">
        <w:t>Hospital Administrator</w:t>
      </w:r>
    </w:p>
    <w:p w14:paraId="57393776" w14:textId="77777777" w:rsidR="004551C2" w:rsidRPr="004551C2" w:rsidRDefault="004551C2" w:rsidP="004551C2">
      <w:r w:rsidRPr="004551C2">
        <w:t>Hospital configuration, departments, staff onboarding, rosters, holidays, beds, patient registration, account-linking approvals, and hospital-wide operations.</w:t>
      </w:r>
    </w:p>
    <w:p w14:paraId="49119AA2" w14:textId="77777777" w:rsidR="004551C2" w:rsidRPr="004551C2" w:rsidRDefault="004551C2" w:rsidP="004551C2">
      <w:r w:rsidRPr="004551C2">
        <w:t>Doctor</w:t>
      </w:r>
    </w:p>
    <w:p w14:paraId="436620DA" w14:textId="77777777" w:rsidR="004551C2" w:rsidRPr="004551C2" w:rsidRDefault="004551C2" w:rsidP="004551C2">
      <w:r w:rsidRPr="004551C2">
        <w:t>Assigned patients, clinical records, consultations, treatment documentation, appointments, and follow-ups within their authorized scope.</w:t>
      </w:r>
    </w:p>
    <w:p w14:paraId="40072988" w14:textId="77777777" w:rsidR="004551C2" w:rsidRPr="004551C2" w:rsidRDefault="004551C2" w:rsidP="004551C2">
      <w:r w:rsidRPr="004551C2">
        <w:t>Nurse or Care Coordinator</w:t>
      </w:r>
    </w:p>
    <w:p w14:paraId="6DD1142E" w14:textId="77777777" w:rsidR="004551C2" w:rsidRPr="004551C2" w:rsidRDefault="004551C2" w:rsidP="004551C2">
      <w:r w:rsidRPr="004551C2">
        <w:t>Assigned patients and permitted nursing, admission, coordination, or care tasks.</w:t>
      </w:r>
    </w:p>
    <w:p w14:paraId="09001762" w14:textId="77777777" w:rsidR="004551C2" w:rsidRPr="004551C2" w:rsidRDefault="004551C2" w:rsidP="004551C2">
      <w:r w:rsidRPr="004551C2">
        <w:t>Registration or OPD Staff</w:t>
      </w:r>
    </w:p>
    <w:p w14:paraId="638DC904" w14:textId="77777777" w:rsidR="004551C2" w:rsidRPr="004551C2" w:rsidRDefault="004551C2" w:rsidP="004551C2">
      <w:r w:rsidRPr="004551C2">
        <w:t>Patient registration, identity matching, check-in, and permitted queue operations. Appointment creation remains doctor-only under your proposed policy.</w:t>
      </w:r>
    </w:p>
    <w:p w14:paraId="5165840E" w14:textId="77777777" w:rsidR="004551C2" w:rsidRPr="004551C2" w:rsidRDefault="004551C2" w:rsidP="004551C2">
      <w:r w:rsidRPr="004551C2">
        <w:t>These permissions should be configurable by the hospital's approved policies, while preserving platform-level security requirements.</w:t>
      </w:r>
    </w:p>
    <w:p w14:paraId="3E87F29D" w14:textId="77777777" w:rsidR="004551C2" w:rsidRPr="004551C2" w:rsidRDefault="004551C2" w:rsidP="004551C2">
      <w:pPr>
        <w:rPr>
          <w:b/>
          <w:bCs/>
        </w:rPr>
      </w:pPr>
      <w:r w:rsidRPr="004551C2">
        <w:rPr>
          <w:b/>
          <w:bCs/>
        </w:rPr>
        <w:lastRenderedPageBreak/>
        <w:t>13. Security and patient data protection</w:t>
      </w:r>
    </w:p>
    <w:p w14:paraId="00734F99" w14:textId="77777777" w:rsidR="004551C2" w:rsidRPr="004551C2" w:rsidRDefault="004551C2" w:rsidP="004551C2">
      <w:r w:rsidRPr="004551C2">
        <w:t xml:space="preserve">Because </w:t>
      </w:r>
      <w:proofErr w:type="spellStart"/>
      <w:r w:rsidRPr="004551C2">
        <w:t>OncoCare</w:t>
      </w:r>
      <w:proofErr w:type="spellEnd"/>
      <w:r w:rsidRPr="004551C2">
        <w:t>+ handles sensitive health information, the following should be part of the initial architecture, not postponed until after launch:</w:t>
      </w:r>
    </w:p>
    <w:p w14:paraId="62C15CE6" w14:textId="77777777" w:rsidR="004551C2" w:rsidRPr="004551C2" w:rsidRDefault="004551C2" w:rsidP="004551C2">
      <w:pPr>
        <w:numPr>
          <w:ilvl w:val="0"/>
          <w:numId w:val="20"/>
        </w:numPr>
      </w:pPr>
      <w:r w:rsidRPr="004551C2">
        <w:t>Secure authentication, strong passwords or equivalent credentials, and appropriate multifactor authentication for privileged accounts.</w:t>
      </w:r>
    </w:p>
    <w:p w14:paraId="2F15C5DD" w14:textId="77777777" w:rsidR="004551C2" w:rsidRPr="004551C2" w:rsidRDefault="004551C2" w:rsidP="004551C2">
      <w:pPr>
        <w:numPr>
          <w:ilvl w:val="0"/>
          <w:numId w:val="20"/>
        </w:numPr>
      </w:pPr>
      <w:r w:rsidRPr="004551C2">
        <w:t>Role-based access control and hospital-level data isolation.</w:t>
      </w:r>
    </w:p>
    <w:p w14:paraId="71547A36" w14:textId="77777777" w:rsidR="004551C2" w:rsidRPr="004551C2" w:rsidRDefault="004551C2" w:rsidP="004551C2">
      <w:pPr>
        <w:numPr>
          <w:ilvl w:val="0"/>
          <w:numId w:val="20"/>
        </w:numPr>
      </w:pPr>
      <w:r w:rsidRPr="004551C2">
        <w:t>Audit logs for patient-record access, account-linking approvals, appointment changes, doctor assignments, and administrative overrides.</w:t>
      </w:r>
    </w:p>
    <w:p w14:paraId="50E15C08" w14:textId="77777777" w:rsidR="004551C2" w:rsidRPr="004551C2" w:rsidRDefault="004551C2" w:rsidP="004551C2">
      <w:pPr>
        <w:numPr>
          <w:ilvl w:val="0"/>
          <w:numId w:val="20"/>
        </w:numPr>
      </w:pPr>
      <w:r w:rsidRPr="004551C2">
        <w:t>Encryption in transit and appropriate protection of stored data.</w:t>
      </w:r>
    </w:p>
    <w:p w14:paraId="709486D4" w14:textId="77777777" w:rsidR="004551C2" w:rsidRPr="004551C2" w:rsidRDefault="004551C2" w:rsidP="004551C2">
      <w:pPr>
        <w:numPr>
          <w:ilvl w:val="0"/>
          <w:numId w:val="20"/>
        </w:numPr>
      </w:pPr>
      <w:r w:rsidRPr="004551C2">
        <w:t>Verified staff onboarding and controlled account deactivation.</w:t>
      </w:r>
    </w:p>
    <w:p w14:paraId="0D0570C0" w14:textId="77777777" w:rsidR="004551C2" w:rsidRPr="004551C2" w:rsidRDefault="004551C2" w:rsidP="004551C2">
      <w:pPr>
        <w:numPr>
          <w:ilvl w:val="0"/>
          <w:numId w:val="20"/>
        </w:numPr>
      </w:pPr>
      <w:r w:rsidRPr="004551C2">
        <w:t>Patient consent and appropriate authorization for caregiver access and record sharing.</w:t>
      </w:r>
    </w:p>
    <w:p w14:paraId="24C3216F" w14:textId="77777777" w:rsidR="004551C2" w:rsidRPr="004551C2" w:rsidRDefault="004551C2" w:rsidP="004551C2">
      <w:pPr>
        <w:numPr>
          <w:ilvl w:val="0"/>
          <w:numId w:val="20"/>
        </w:numPr>
      </w:pPr>
      <w:r w:rsidRPr="004551C2">
        <w:t>Backup, recovery, session management, and monitoring for unauthorized access.</w:t>
      </w:r>
    </w:p>
    <w:p w14:paraId="6CE67531" w14:textId="77777777" w:rsidR="004551C2" w:rsidRPr="004551C2" w:rsidRDefault="004551C2" w:rsidP="004551C2">
      <w:pPr>
        <w:numPr>
          <w:ilvl w:val="0"/>
          <w:numId w:val="20"/>
        </w:numPr>
      </w:pPr>
      <w:r w:rsidRPr="004551C2">
        <w:t>Compliance review for applicable Indian healthcare, privacy, and medical-record requirements.</w:t>
      </w:r>
    </w:p>
    <w:p w14:paraId="602AB8C8" w14:textId="77777777" w:rsidR="004551C2" w:rsidRPr="004551C2" w:rsidRDefault="004551C2" w:rsidP="004551C2">
      <w:r w:rsidRPr="004551C2">
        <w:t>A doctor from one hospital must not automatically gain access to a patient's records from another hospital. Cross-hospital sharing should require an authorized and auditable process.</w:t>
      </w:r>
    </w:p>
    <w:p w14:paraId="61FFC4B8" w14:textId="77777777" w:rsidR="004551C2" w:rsidRPr="004551C2" w:rsidRDefault="004551C2" w:rsidP="004551C2">
      <w:pPr>
        <w:rPr>
          <w:b/>
          <w:bCs/>
        </w:rPr>
      </w:pPr>
      <w:r w:rsidRPr="004551C2">
        <w:rPr>
          <w:b/>
          <w:bCs/>
        </w:rPr>
        <w:t>14. Recommended implementation order for the team</w:t>
      </w:r>
    </w:p>
    <w:p w14:paraId="2C2AAE8C" w14:textId="77777777" w:rsidR="004551C2" w:rsidRPr="004551C2" w:rsidRDefault="004551C2" w:rsidP="004551C2">
      <w:r w:rsidRPr="004551C2">
        <w:t>To avoid building disconnected features, develop and test the platform in the following sequence.</w:t>
      </w:r>
    </w:p>
    <w:p w14:paraId="7C76F351" w14:textId="77777777" w:rsidR="004551C2" w:rsidRPr="004551C2" w:rsidRDefault="004551C2" w:rsidP="004551C2">
      <w:pPr>
        <w:rPr>
          <w:b/>
          <w:bCs/>
        </w:rPr>
      </w:pPr>
      <w:r w:rsidRPr="004551C2">
        <w:rPr>
          <w:b/>
          <w:bCs/>
        </w:rPr>
        <w:t>Development checklist</w:t>
      </w:r>
    </w:p>
    <w:p w14:paraId="7A616F0C" w14:textId="77777777" w:rsidR="004551C2" w:rsidRPr="004551C2" w:rsidRDefault="004551C2" w:rsidP="004551C2">
      <w:r w:rsidRPr="004551C2">
        <w:t>0 of 20 completed</w:t>
      </w:r>
    </w:p>
    <w:p w14:paraId="06EE0CAF" w14:textId="77777777" w:rsidR="004551C2" w:rsidRPr="004551C2" w:rsidRDefault="004551C2" w:rsidP="004551C2">
      <w:pPr>
        <w:rPr>
          <w:b/>
          <w:bCs/>
        </w:rPr>
      </w:pPr>
      <w:r w:rsidRPr="004551C2">
        <w:rPr>
          <w:b/>
          <w:bCs/>
        </w:rPr>
        <w:t>Phase 1 — Identity and hospital onboarding</w:t>
      </w:r>
    </w:p>
    <w:p w14:paraId="756949A5" w14:textId="77777777" w:rsidR="004551C2" w:rsidRPr="004551C2" w:rsidRDefault="004551C2" w:rsidP="004551C2">
      <w:r w:rsidRPr="004551C2">
        <w:t>Super Admin and hospital verification</w:t>
      </w:r>
    </w:p>
    <w:p w14:paraId="633B485C" w14:textId="77777777" w:rsidR="004551C2" w:rsidRPr="004551C2" w:rsidRDefault="004551C2" w:rsidP="004551C2">
      <w:r w:rsidRPr="004551C2">
        <w:t>Hospital profile and departments</w:t>
      </w:r>
    </w:p>
    <w:p w14:paraId="7453D05A" w14:textId="77777777" w:rsidR="004551C2" w:rsidRPr="004551C2" w:rsidRDefault="004551C2" w:rsidP="004551C2">
      <w:r w:rsidRPr="004551C2">
        <w:t>Staff profiles and unique IDs</w:t>
      </w:r>
    </w:p>
    <w:p w14:paraId="4E6D1238" w14:textId="77777777" w:rsidR="004551C2" w:rsidRPr="004551C2" w:rsidRDefault="004551C2" w:rsidP="004551C2">
      <w:r w:rsidRPr="004551C2">
        <w:t>Secure login and role permissions</w:t>
      </w:r>
    </w:p>
    <w:p w14:paraId="4960BC32" w14:textId="77777777" w:rsidR="004551C2" w:rsidRPr="004551C2" w:rsidRDefault="004551C2" w:rsidP="004551C2">
      <w:pPr>
        <w:rPr>
          <w:b/>
          <w:bCs/>
        </w:rPr>
      </w:pPr>
      <w:r w:rsidRPr="004551C2">
        <w:rPr>
          <w:b/>
          <w:bCs/>
        </w:rPr>
        <w:t>Phase 2 — Patient records and linking</w:t>
      </w:r>
    </w:p>
    <w:p w14:paraId="1F209971" w14:textId="77777777" w:rsidR="004551C2" w:rsidRPr="004551C2" w:rsidRDefault="004551C2" w:rsidP="004551C2">
      <w:r w:rsidRPr="004551C2">
        <w:t>Patient registration and PID generation</w:t>
      </w:r>
    </w:p>
    <w:p w14:paraId="40AB3E45" w14:textId="77777777" w:rsidR="004551C2" w:rsidRPr="004551C2" w:rsidRDefault="004551C2" w:rsidP="004551C2">
      <w:r w:rsidRPr="004551C2">
        <w:t>Duplicate detection and record reconciliation</w:t>
      </w:r>
    </w:p>
    <w:p w14:paraId="0480BC14" w14:textId="77777777" w:rsidR="004551C2" w:rsidRPr="004551C2" w:rsidRDefault="004551C2" w:rsidP="004551C2">
      <w:r w:rsidRPr="004551C2">
        <w:t>Patient account linking and hospital approval</w:t>
      </w:r>
    </w:p>
    <w:p w14:paraId="59BC0B07" w14:textId="77777777" w:rsidR="004551C2" w:rsidRPr="004551C2" w:rsidRDefault="004551C2" w:rsidP="004551C2">
      <w:r w:rsidRPr="004551C2">
        <w:t>Hospital-to-patient record synchronization</w:t>
      </w:r>
    </w:p>
    <w:p w14:paraId="1DFFFB7D" w14:textId="77777777" w:rsidR="004551C2" w:rsidRPr="004551C2" w:rsidRDefault="004551C2" w:rsidP="004551C2">
      <w:pPr>
        <w:rPr>
          <w:b/>
          <w:bCs/>
        </w:rPr>
      </w:pPr>
      <w:r w:rsidRPr="004551C2">
        <w:rPr>
          <w:b/>
          <w:bCs/>
        </w:rPr>
        <w:t>Phase 3 — Doctors, rosters and appointments</w:t>
      </w:r>
    </w:p>
    <w:p w14:paraId="005FAC20" w14:textId="77777777" w:rsidR="004551C2" w:rsidRPr="004551C2" w:rsidRDefault="004551C2" w:rsidP="004551C2">
      <w:r w:rsidRPr="004551C2">
        <w:t>Doctor profiles and account provisioning</w:t>
      </w:r>
    </w:p>
    <w:p w14:paraId="715B0690" w14:textId="77777777" w:rsidR="004551C2" w:rsidRPr="004551C2" w:rsidRDefault="004551C2" w:rsidP="004551C2">
      <w:r w:rsidRPr="004551C2">
        <w:t>Department-wise schedules and rosters</w:t>
      </w:r>
    </w:p>
    <w:p w14:paraId="4C17B255" w14:textId="77777777" w:rsidR="004551C2" w:rsidRPr="004551C2" w:rsidRDefault="004551C2" w:rsidP="004551C2">
      <w:r w:rsidRPr="004551C2">
        <w:lastRenderedPageBreak/>
        <w:t>Doctor-only appointment creation</w:t>
      </w:r>
    </w:p>
    <w:p w14:paraId="44213E05" w14:textId="77777777" w:rsidR="004551C2" w:rsidRPr="004551C2" w:rsidRDefault="004551C2" w:rsidP="004551C2">
      <w:r w:rsidRPr="004551C2">
        <w:t>Appointment changes and patient notifications</w:t>
      </w:r>
    </w:p>
    <w:p w14:paraId="4A55292C" w14:textId="77777777" w:rsidR="004551C2" w:rsidRPr="004551C2" w:rsidRDefault="004551C2" w:rsidP="004551C2">
      <w:pPr>
        <w:rPr>
          <w:b/>
          <w:bCs/>
        </w:rPr>
      </w:pPr>
      <w:r w:rsidRPr="004551C2">
        <w:rPr>
          <w:b/>
          <w:bCs/>
        </w:rPr>
        <w:t>Phase 4 — OPD and admissions</w:t>
      </w:r>
    </w:p>
    <w:p w14:paraId="40195147" w14:textId="77777777" w:rsidR="004551C2" w:rsidRPr="004551C2" w:rsidRDefault="004551C2" w:rsidP="004551C2">
      <w:r w:rsidRPr="004551C2">
        <w:t>OPD tokens and live queue</w:t>
      </w:r>
    </w:p>
    <w:p w14:paraId="264FF7E5" w14:textId="77777777" w:rsidR="004551C2" w:rsidRPr="004551C2" w:rsidRDefault="004551C2" w:rsidP="004551C2">
      <w:r w:rsidRPr="004551C2">
        <w:t>Queue synchronization and wait estimates</w:t>
      </w:r>
    </w:p>
    <w:p w14:paraId="64E5E3A1" w14:textId="77777777" w:rsidR="004551C2" w:rsidRPr="004551C2" w:rsidRDefault="004551C2" w:rsidP="004551C2">
      <w:r w:rsidRPr="004551C2">
        <w:t>Bed inventory and admissions</w:t>
      </w:r>
    </w:p>
    <w:p w14:paraId="625A96B7" w14:textId="77777777" w:rsidR="004551C2" w:rsidRPr="004551C2" w:rsidRDefault="004551C2" w:rsidP="004551C2">
      <w:r w:rsidRPr="004551C2">
        <w:t>Transfers and discharges</w:t>
      </w:r>
    </w:p>
    <w:p w14:paraId="4854D4A7" w14:textId="77777777" w:rsidR="004551C2" w:rsidRPr="004551C2" w:rsidRDefault="004551C2" w:rsidP="004551C2">
      <w:pPr>
        <w:rPr>
          <w:b/>
          <w:bCs/>
        </w:rPr>
      </w:pPr>
      <w:r w:rsidRPr="004551C2">
        <w:rPr>
          <w:b/>
          <w:bCs/>
        </w:rPr>
        <w:t>Phase 5 — Integration and validation</w:t>
      </w:r>
    </w:p>
    <w:p w14:paraId="796EF344" w14:textId="77777777" w:rsidR="004551C2" w:rsidRPr="004551C2" w:rsidRDefault="004551C2" w:rsidP="004551C2">
      <w:r w:rsidRPr="004551C2">
        <w:t>Doctor and patient dashboard integration</w:t>
      </w:r>
    </w:p>
    <w:p w14:paraId="3077676C" w14:textId="77777777" w:rsidR="004551C2" w:rsidRPr="004551C2" w:rsidRDefault="004551C2" w:rsidP="004551C2">
      <w:r w:rsidRPr="004551C2">
        <w:t>End-to-end testing with sample records</w:t>
      </w:r>
    </w:p>
    <w:p w14:paraId="6FC76D7A" w14:textId="77777777" w:rsidR="004551C2" w:rsidRPr="004551C2" w:rsidRDefault="004551C2" w:rsidP="004551C2">
      <w:r w:rsidRPr="004551C2">
        <w:t>Permissions and security testing</w:t>
      </w:r>
    </w:p>
    <w:p w14:paraId="50BFD9F4" w14:textId="77777777" w:rsidR="004551C2" w:rsidRPr="004551C2" w:rsidRDefault="004551C2" w:rsidP="004551C2">
      <w:r w:rsidRPr="004551C2">
        <w:t>NCI Jhajjar pilot and staff feedback</w:t>
      </w:r>
    </w:p>
    <w:p w14:paraId="6B195090" w14:textId="77777777" w:rsidR="004551C2" w:rsidRPr="004551C2" w:rsidRDefault="004551C2" w:rsidP="004551C2">
      <w:r w:rsidRPr="004551C2">
        <w:t xml:space="preserve">Reset </w:t>
      </w:r>
      <w:proofErr w:type="spellStart"/>
      <w:r w:rsidRPr="004551C2">
        <w:t>checklistCopy</w:t>
      </w:r>
      <w:proofErr w:type="spellEnd"/>
      <w:r w:rsidRPr="004551C2">
        <w:t xml:space="preserve"> checklist</w:t>
      </w:r>
    </w:p>
    <w:p w14:paraId="453485DF" w14:textId="77777777" w:rsidR="004551C2" w:rsidRPr="004551C2" w:rsidRDefault="004551C2" w:rsidP="004551C2">
      <w:pPr>
        <w:rPr>
          <w:b/>
          <w:bCs/>
        </w:rPr>
      </w:pPr>
      <w:r w:rsidRPr="004551C2">
        <w:rPr>
          <w:b/>
          <w:bCs/>
        </w:rPr>
        <w:t>15. Acceptance criteria: How the team should know it works</w:t>
      </w:r>
    </w:p>
    <w:p w14:paraId="0B0082AC" w14:textId="77777777" w:rsidR="004551C2" w:rsidRPr="004551C2" w:rsidRDefault="004551C2" w:rsidP="004551C2">
      <w:r w:rsidRPr="004551C2">
        <w:t>Before deploying the workflow at NCI Jhajjar, test these scenarios end to end.</w:t>
      </w:r>
    </w:p>
    <w:p w14:paraId="2DA1BEFA" w14:textId="77777777" w:rsidR="004551C2" w:rsidRPr="004551C2" w:rsidRDefault="004551C2" w:rsidP="004551C2">
      <w:pPr>
        <w:numPr>
          <w:ilvl w:val="0"/>
          <w:numId w:val="21"/>
        </w:numPr>
      </w:pPr>
      <w:r w:rsidRPr="004551C2">
        <w:t xml:space="preserve">A hospital cannot become operational until the </w:t>
      </w:r>
      <w:proofErr w:type="spellStart"/>
      <w:r w:rsidRPr="004551C2">
        <w:t>OncoCare</w:t>
      </w:r>
      <w:proofErr w:type="spellEnd"/>
      <w:r w:rsidRPr="004551C2">
        <w:t>+ verification team approves it.</w:t>
      </w:r>
    </w:p>
    <w:p w14:paraId="31284308" w14:textId="77777777" w:rsidR="004551C2" w:rsidRPr="004551C2" w:rsidRDefault="004551C2" w:rsidP="004551C2">
      <w:pPr>
        <w:numPr>
          <w:ilvl w:val="0"/>
          <w:numId w:val="21"/>
        </w:numPr>
      </w:pPr>
      <w:r w:rsidRPr="004551C2">
        <w:t>Registering a doctor creates a unique doctor identity and provisions a secure account without creating duplicate profiles.</w:t>
      </w:r>
    </w:p>
    <w:p w14:paraId="70A044F2" w14:textId="77777777" w:rsidR="004551C2" w:rsidRPr="004551C2" w:rsidRDefault="004551C2" w:rsidP="004551C2">
      <w:pPr>
        <w:numPr>
          <w:ilvl w:val="0"/>
          <w:numId w:val="21"/>
        </w:numPr>
      </w:pPr>
      <w:r w:rsidRPr="004551C2">
        <w:t xml:space="preserve">Registering a patient creates a unique patient ID that can be securely linked to their </w:t>
      </w:r>
      <w:proofErr w:type="spellStart"/>
      <w:r w:rsidRPr="004551C2">
        <w:t>OncoCare</w:t>
      </w:r>
      <w:proofErr w:type="spellEnd"/>
      <w:r w:rsidRPr="004551C2">
        <w:t>+ account.</w:t>
      </w:r>
    </w:p>
    <w:p w14:paraId="4F81FD36" w14:textId="77777777" w:rsidR="004551C2" w:rsidRPr="004551C2" w:rsidRDefault="004551C2" w:rsidP="004551C2">
      <w:pPr>
        <w:numPr>
          <w:ilvl w:val="0"/>
          <w:numId w:val="21"/>
        </w:numPr>
      </w:pPr>
      <w:r w:rsidRPr="004551C2">
        <w:t>A patient cannot view another patient's information by entering a PID or changing a URL.</w:t>
      </w:r>
    </w:p>
    <w:p w14:paraId="48DBDFDA" w14:textId="77777777" w:rsidR="004551C2" w:rsidRPr="004551C2" w:rsidRDefault="004551C2" w:rsidP="004551C2">
      <w:pPr>
        <w:numPr>
          <w:ilvl w:val="0"/>
          <w:numId w:val="21"/>
        </w:numPr>
      </w:pPr>
      <w:r w:rsidRPr="004551C2">
        <w:t>When a patient is assigned to a doctor, the assignment appears consistently in the hospital, doctor, and patient dashboards.</w:t>
      </w:r>
    </w:p>
    <w:p w14:paraId="362782DD" w14:textId="77777777" w:rsidR="004551C2" w:rsidRPr="004551C2" w:rsidRDefault="004551C2" w:rsidP="004551C2">
      <w:pPr>
        <w:numPr>
          <w:ilvl w:val="0"/>
          <w:numId w:val="21"/>
        </w:numPr>
      </w:pPr>
      <w:r w:rsidRPr="004551C2">
        <w:t>Only an authorized doctor can create an appointment under the doctor-only booking policy.</w:t>
      </w:r>
    </w:p>
    <w:p w14:paraId="24D43BDE" w14:textId="77777777" w:rsidR="004551C2" w:rsidRPr="004551C2" w:rsidRDefault="004551C2" w:rsidP="004551C2">
      <w:pPr>
        <w:numPr>
          <w:ilvl w:val="0"/>
          <w:numId w:val="21"/>
        </w:numPr>
      </w:pPr>
      <w:r w:rsidRPr="004551C2">
        <w:t>Appointments appear in the appropriate dashboards and are checked against roster availability.</w:t>
      </w:r>
    </w:p>
    <w:p w14:paraId="7D09767B" w14:textId="77777777" w:rsidR="004551C2" w:rsidRPr="004551C2" w:rsidRDefault="004551C2" w:rsidP="004551C2">
      <w:pPr>
        <w:numPr>
          <w:ilvl w:val="0"/>
          <w:numId w:val="21"/>
        </w:numPr>
      </w:pPr>
      <w:r w:rsidRPr="004551C2">
        <w:t>Changing a holiday, half-day, or doctor's schedule updates availability and identifies affected appointments.</w:t>
      </w:r>
    </w:p>
    <w:p w14:paraId="6F134DC8" w14:textId="77777777" w:rsidR="004551C2" w:rsidRPr="004551C2" w:rsidRDefault="004551C2" w:rsidP="004551C2">
      <w:pPr>
        <w:numPr>
          <w:ilvl w:val="0"/>
          <w:numId w:val="21"/>
        </w:numPr>
      </w:pPr>
      <w:r w:rsidRPr="004551C2">
        <w:t>The OPD queue displays the same current token and queue state in the hospital and patient dashboards.</w:t>
      </w:r>
    </w:p>
    <w:p w14:paraId="529BF0A9" w14:textId="77777777" w:rsidR="004551C2" w:rsidRPr="004551C2" w:rsidRDefault="004551C2" w:rsidP="004551C2">
      <w:pPr>
        <w:numPr>
          <w:ilvl w:val="0"/>
          <w:numId w:val="21"/>
        </w:numPr>
      </w:pPr>
      <w:r w:rsidRPr="004551C2">
        <w:t>Bed availability changes correctly when a patient is admitted, transferred, or discharged.</w:t>
      </w:r>
    </w:p>
    <w:p w14:paraId="436C58BD" w14:textId="77777777" w:rsidR="004551C2" w:rsidRPr="004551C2" w:rsidRDefault="004551C2" w:rsidP="004551C2">
      <w:pPr>
        <w:numPr>
          <w:ilvl w:val="0"/>
          <w:numId w:val="21"/>
        </w:numPr>
      </w:pPr>
      <w:r w:rsidRPr="004551C2">
        <w:t>Unauthorized staff cannot access restricted clinical records or administrative functions.</w:t>
      </w:r>
    </w:p>
    <w:p w14:paraId="2E95203B" w14:textId="77777777" w:rsidR="004551C2" w:rsidRPr="004551C2" w:rsidRDefault="004551C2" w:rsidP="004551C2">
      <w:pPr>
        <w:numPr>
          <w:ilvl w:val="0"/>
          <w:numId w:val="21"/>
        </w:numPr>
      </w:pPr>
      <w:r w:rsidRPr="004551C2">
        <w:t>Important changes are recorded in an audit trail and can be investigated when needed.</w:t>
      </w:r>
    </w:p>
    <w:p w14:paraId="2A023B8C" w14:textId="77777777" w:rsidR="004551C2" w:rsidRPr="004551C2" w:rsidRDefault="004551C2" w:rsidP="004551C2">
      <w:r w:rsidRPr="004551C2">
        <w:lastRenderedPageBreak/>
        <w:t xml:space="preserve">Final product definition: </w:t>
      </w:r>
      <w:proofErr w:type="spellStart"/>
      <w:r w:rsidRPr="004551C2">
        <w:t>OncoCare</w:t>
      </w:r>
      <w:proofErr w:type="spellEnd"/>
      <w:r w:rsidRPr="004551C2">
        <w:t>+ Hospital Command Centre is a verified, role-controlled hospital operations and care-coordination system that connects hospital registration, staff identities, doctor assignments, appointments, OPD queues, admissions, and follow-ups to the appropriate doctor and patient dashboards through a shared backend.</w:t>
      </w:r>
    </w:p>
    <w:p w14:paraId="32B3219B" w14:textId="77777777" w:rsidR="004551C2" w:rsidRPr="004551C2" w:rsidRDefault="004551C2" w:rsidP="004551C2">
      <w:r w:rsidRPr="004551C2">
        <w:t xml:space="preserve">For NCI Jhajjar, the implementation should also be checked against the hospital's existing patient identifiers, registration process, OPD workflow, and any existing hospital information system. Where an existing system is authoritative, </w:t>
      </w:r>
      <w:proofErr w:type="spellStart"/>
      <w:r w:rsidRPr="004551C2">
        <w:t>OncoCare</w:t>
      </w:r>
      <w:proofErr w:type="spellEnd"/>
      <w:r w:rsidRPr="004551C2">
        <w:t>+ should integrate with it or maintain an explicit, verified mapping rather than silently creating conflicting medical records.</w:t>
      </w:r>
    </w:p>
    <w:p w14:paraId="29F1BBA8" w14:textId="77777777" w:rsidR="0092770F" w:rsidRDefault="0092770F"/>
    <w:sectPr w:rsidR="00927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AE4"/>
    <w:multiLevelType w:val="multilevel"/>
    <w:tmpl w:val="C04E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74BDD"/>
    <w:multiLevelType w:val="multilevel"/>
    <w:tmpl w:val="5B3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15CF"/>
    <w:multiLevelType w:val="multilevel"/>
    <w:tmpl w:val="A60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A0DAD"/>
    <w:multiLevelType w:val="multilevel"/>
    <w:tmpl w:val="9F74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B1F4B"/>
    <w:multiLevelType w:val="multilevel"/>
    <w:tmpl w:val="785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E6D3E"/>
    <w:multiLevelType w:val="multilevel"/>
    <w:tmpl w:val="3EC6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721F7"/>
    <w:multiLevelType w:val="multilevel"/>
    <w:tmpl w:val="4F4C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B5A67"/>
    <w:multiLevelType w:val="multilevel"/>
    <w:tmpl w:val="E37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A65A0"/>
    <w:multiLevelType w:val="multilevel"/>
    <w:tmpl w:val="D45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E2143"/>
    <w:multiLevelType w:val="multilevel"/>
    <w:tmpl w:val="8DF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75A2B"/>
    <w:multiLevelType w:val="multilevel"/>
    <w:tmpl w:val="F9D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C6567"/>
    <w:multiLevelType w:val="multilevel"/>
    <w:tmpl w:val="BFAC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00704"/>
    <w:multiLevelType w:val="multilevel"/>
    <w:tmpl w:val="9B22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93888"/>
    <w:multiLevelType w:val="multilevel"/>
    <w:tmpl w:val="F34A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212BE8"/>
    <w:multiLevelType w:val="multilevel"/>
    <w:tmpl w:val="226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85FFE"/>
    <w:multiLevelType w:val="multilevel"/>
    <w:tmpl w:val="D502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944461"/>
    <w:multiLevelType w:val="multilevel"/>
    <w:tmpl w:val="08FC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6542BF"/>
    <w:multiLevelType w:val="multilevel"/>
    <w:tmpl w:val="989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30E5C"/>
    <w:multiLevelType w:val="multilevel"/>
    <w:tmpl w:val="4504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E1A87"/>
    <w:multiLevelType w:val="multilevel"/>
    <w:tmpl w:val="A124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37A35"/>
    <w:multiLevelType w:val="multilevel"/>
    <w:tmpl w:val="498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C356E"/>
    <w:multiLevelType w:val="multilevel"/>
    <w:tmpl w:val="115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508059">
    <w:abstractNumId w:val="6"/>
  </w:num>
  <w:num w:numId="2" w16cid:durableId="1385635793">
    <w:abstractNumId w:val="21"/>
  </w:num>
  <w:num w:numId="3" w16cid:durableId="1216510377">
    <w:abstractNumId w:val="10"/>
  </w:num>
  <w:num w:numId="4" w16cid:durableId="1312177629">
    <w:abstractNumId w:val="4"/>
  </w:num>
  <w:num w:numId="5" w16cid:durableId="232350764">
    <w:abstractNumId w:val="1"/>
  </w:num>
  <w:num w:numId="6" w16cid:durableId="1968899619">
    <w:abstractNumId w:val="8"/>
  </w:num>
  <w:num w:numId="7" w16cid:durableId="1777674196">
    <w:abstractNumId w:val="7"/>
  </w:num>
  <w:num w:numId="8" w16cid:durableId="285627142">
    <w:abstractNumId w:val="9"/>
  </w:num>
  <w:num w:numId="9" w16cid:durableId="798184857">
    <w:abstractNumId w:val="20"/>
  </w:num>
  <w:num w:numId="10" w16cid:durableId="2132434141">
    <w:abstractNumId w:val="3"/>
  </w:num>
  <w:num w:numId="11" w16cid:durableId="273905223">
    <w:abstractNumId w:val="12"/>
  </w:num>
  <w:num w:numId="12" w16cid:durableId="1324313252">
    <w:abstractNumId w:val="13"/>
  </w:num>
  <w:num w:numId="13" w16cid:durableId="275331177">
    <w:abstractNumId w:val="15"/>
  </w:num>
  <w:num w:numId="14" w16cid:durableId="617762894">
    <w:abstractNumId w:val="19"/>
  </w:num>
  <w:num w:numId="15" w16cid:durableId="484471467">
    <w:abstractNumId w:val="5"/>
  </w:num>
  <w:num w:numId="16" w16cid:durableId="372773123">
    <w:abstractNumId w:val="11"/>
  </w:num>
  <w:num w:numId="17" w16cid:durableId="1926382519">
    <w:abstractNumId w:val="14"/>
  </w:num>
  <w:num w:numId="18" w16cid:durableId="1022441127">
    <w:abstractNumId w:val="0"/>
  </w:num>
  <w:num w:numId="19" w16cid:durableId="1677221857">
    <w:abstractNumId w:val="17"/>
  </w:num>
  <w:num w:numId="20" w16cid:durableId="1542400885">
    <w:abstractNumId w:val="18"/>
  </w:num>
  <w:num w:numId="21" w16cid:durableId="1892376488">
    <w:abstractNumId w:val="16"/>
  </w:num>
  <w:num w:numId="22" w16cid:durableId="1359505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A6"/>
    <w:rsid w:val="00082BDC"/>
    <w:rsid w:val="0013024B"/>
    <w:rsid w:val="004551C2"/>
    <w:rsid w:val="00724F13"/>
    <w:rsid w:val="0092770F"/>
    <w:rsid w:val="00B806A6"/>
    <w:rsid w:val="00D46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4FBC"/>
  <w15:chartTrackingRefBased/>
  <w15:docId w15:val="{C9DC7877-AA9C-48BA-80D6-E4DE033C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6A6"/>
    <w:rPr>
      <w:rFonts w:eastAsiaTheme="majorEastAsia" w:cstheme="majorBidi"/>
      <w:color w:val="272727" w:themeColor="text1" w:themeTint="D8"/>
    </w:rPr>
  </w:style>
  <w:style w:type="paragraph" w:styleId="Title">
    <w:name w:val="Title"/>
    <w:basedOn w:val="Normal"/>
    <w:next w:val="Normal"/>
    <w:link w:val="TitleChar"/>
    <w:uiPriority w:val="10"/>
    <w:qFormat/>
    <w:rsid w:val="00B80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6A6"/>
    <w:pPr>
      <w:spacing w:before="160"/>
      <w:jc w:val="center"/>
    </w:pPr>
    <w:rPr>
      <w:i/>
      <w:iCs/>
      <w:color w:val="404040" w:themeColor="text1" w:themeTint="BF"/>
    </w:rPr>
  </w:style>
  <w:style w:type="character" w:customStyle="1" w:styleId="QuoteChar">
    <w:name w:val="Quote Char"/>
    <w:basedOn w:val="DefaultParagraphFont"/>
    <w:link w:val="Quote"/>
    <w:uiPriority w:val="29"/>
    <w:rsid w:val="00B806A6"/>
    <w:rPr>
      <w:i/>
      <w:iCs/>
      <w:color w:val="404040" w:themeColor="text1" w:themeTint="BF"/>
    </w:rPr>
  </w:style>
  <w:style w:type="paragraph" w:styleId="ListParagraph">
    <w:name w:val="List Paragraph"/>
    <w:basedOn w:val="Normal"/>
    <w:uiPriority w:val="34"/>
    <w:qFormat/>
    <w:rsid w:val="00B806A6"/>
    <w:pPr>
      <w:ind w:left="720"/>
      <w:contextualSpacing/>
    </w:pPr>
  </w:style>
  <w:style w:type="character" w:styleId="IntenseEmphasis">
    <w:name w:val="Intense Emphasis"/>
    <w:basedOn w:val="DefaultParagraphFont"/>
    <w:uiPriority w:val="21"/>
    <w:qFormat/>
    <w:rsid w:val="00B806A6"/>
    <w:rPr>
      <w:i/>
      <w:iCs/>
      <w:color w:val="2F5496" w:themeColor="accent1" w:themeShade="BF"/>
    </w:rPr>
  </w:style>
  <w:style w:type="paragraph" w:styleId="IntenseQuote">
    <w:name w:val="Intense Quote"/>
    <w:basedOn w:val="Normal"/>
    <w:next w:val="Normal"/>
    <w:link w:val="IntenseQuoteChar"/>
    <w:uiPriority w:val="30"/>
    <w:qFormat/>
    <w:rsid w:val="00B80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6A6"/>
    <w:rPr>
      <w:i/>
      <w:iCs/>
      <w:color w:val="2F5496" w:themeColor="accent1" w:themeShade="BF"/>
    </w:rPr>
  </w:style>
  <w:style w:type="character" w:styleId="IntenseReference">
    <w:name w:val="Intense Reference"/>
    <w:basedOn w:val="DefaultParagraphFont"/>
    <w:uiPriority w:val="32"/>
    <w:qFormat/>
    <w:rsid w:val="00B806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3802</Words>
  <Characters>21673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Bhargava</dc:creator>
  <cp:keywords/>
  <dc:description/>
  <cp:lastModifiedBy>Vaibhav Bhargava</cp:lastModifiedBy>
  <cp:revision>3</cp:revision>
  <dcterms:created xsi:type="dcterms:W3CDTF">2026-10-10T03:34:00Z</dcterms:created>
  <dcterms:modified xsi:type="dcterms:W3CDTF">2026-10-10T03:48:00Z</dcterms:modified>
</cp:coreProperties>
</file>