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56EE7DB0" w:rsidR="000D2F17" w:rsidRDefault="00E466B8">
            <w:r>
              <w:t>Vikash Vaibhav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60927BC5" w:rsidR="000D2F17" w:rsidRDefault="00E466B8">
            <w:r>
              <w:t>Vikashvaibhav66@gmail.com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4ECD08F1" w:rsidR="000D2F17" w:rsidRDefault="00E466B8">
            <w:r>
              <w:t>9263895214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5F8B6EFC" w:rsidR="000D2F17" w:rsidRDefault="00E466B8">
            <w:r>
              <w:t xml:space="preserve">Siksha O </w:t>
            </w:r>
            <w:proofErr w:type="spellStart"/>
            <w:r>
              <w:t>Anusandhan</w:t>
            </w:r>
            <w:proofErr w:type="spellEnd"/>
            <w:r>
              <w:t xml:space="preserve"> University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48024E8F" w:rsidR="68815AEE" w:rsidRDefault="00E466B8" w:rsidP="68815AEE">
            <w:r>
              <w:t>CSE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3022EC5F" w:rsidR="000D2F17" w:rsidRDefault="00E466B8">
            <w:r>
              <w:t>Odisha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62BC2C3D" w:rsidR="000D2F17" w:rsidRDefault="00E466B8">
            <w:r>
              <w:t>Vehicle Service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06747C4F" w:rsidR="000D2F17" w:rsidRDefault="00E466B8">
            <w:r>
              <w:t>NIP-</w:t>
            </w:r>
            <w:proofErr w:type="spellStart"/>
            <w:r>
              <w:t>VehicleService</w:t>
            </w:r>
            <w:proofErr w:type="spellEnd"/>
            <w:r>
              <w:t>-</w:t>
            </w:r>
            <w:proofErr w:type="spellStart"/>
            <w:r>
              <w:t>VikashVaibhav</w:t>
            </w:r>
            <w:proofErr w:type="spellEnd"/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57F39EA7" w:rsidR="000D2F17" w:rsidRDefault="00CE2B77">
            <w:r w:rsidRPr="00CE2B77">
              <w:t>Vehicle Service Request</w:t>
            </w:r>
            <w:r>
              <w:t xml:space="preserve">, </w:t>
            </w:r>
            <w:r w:rsidRPr="00CE2B77">
              <w:t>Vehicle Inspection</w:t>
            </w:r>
            <w:r>
              <w:t xml:space="preserve">, </w:t>
            </w:r>
            <w:r w:rsidRPr="00CE2B77">
              <w:t>Generate Service Estimate</w:t>
            </w:r>
            <w:r>
              <w:t xml:space="preserve">, </w:t>
            </w:r>
            <w:r w:rsidRPr="00CE2B77">
              <w:t>Approve Service Estimate</w:t>
            </w:r>
            <w:r>
              <w:t xml:space="preserve">, </w:t>
            </w:r>
            <w:r w:rsidRPr="00CE2B77">
              <w:t>Maintain Vehicle Data</w:t>
            </w:r>
            <w:r>
              <w:t xml:space="preserve">, </w:t>
            </w:r>
            <w:r w:rsidRPr="00CE2B77">
              <w:t>Review Service Estimate</w:t>
            </w:r>
            <w:r>
              <w:t xml:space="preserve">, </w:t>
            </w:r>
            <w:r w:rsidRPr="00CE2B77">
              <w:t>Auto Assign Technician</w:t>
            </w:r>
            <w:r>
              <w:t xml:space="preserve">, </w:t>
            </w:r>
            <w:r w:rsidRPr="00CE2B77">
              <w:t>Notify Service Completion</w:t>
            </w:r>
            <w:r>
              <w:t xml:space="preserve">, SLA </w:t>
            </w:r>
            <w:r w:rsidRPr="00CE2B77">
              <w:t>Service</w:t>
            </w:r>
            <w:r>
              <w:t xml:space="preserve">, </w:t>
            </w:r>
            <w:r w:rsidRPr="00CE2B77">
              <w:t>Route Service Request by Vehicle Type</w:t>
            </w:r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0AE7BDAD" w:rsidR="000D2F17" w:rsidRDefault="00342C7F">
            <w:r w:rsidRPr="00342C7F">
              <w:t>https://mqpi14on.pegaacademy.net/prweb/app/vehicle-service-management-application-1/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3E6C8C27" w:rsidR="000D2F17" w:rsidRDefault="00342C7F">
            <w:proofErr w:type="spellStart"/>
            <w:r>
              <w:t>VikashVaibhav</w:t>
            </w:r>
            <w:proofErr w:type="spellEnd"/>
          </w:p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NIP-MovieTicket-YourName</w:t>
            </w:r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3B60AC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656B9AB" w14:textId="77777777" w:rsidR="000D2F17" w:rsidRDefault="000D2F17">
            <w:pPr>
              <w:spacing w:after="30"/>
            </w:pPr>
          </w:p>
          <w:p w14:paraId="45FB0818" w14:textId="77777777" w:rsidR="000D2F17" w:rsidRDefault="000D2F17">
            <w:pPr>
              <w:spacing w:after="30"/>
            </w:pPr>
          </w:p>
          <w:p w14:paraId="049F31CB" w14:textId="0613BDD3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33EB7AD4" wp14:editId="393F7358">
                  <wp:extent cx="6290310" cy="2835275"/>
                  <wp:effectExtent l="0" t="0" r="0" b="3175"/>
                  <wp:docPr id="605751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3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28261" w14:textId="77777777" w:rsidR="000D2F17" w:rsidRDefault="000D2F17">
            <w:pPr>
              <w:spacing w:after="30"/>
            </w:pP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1652C" w14:textId="6FD3D27F" w:rsidR="000D2F17" w:rsidRDefault="001F5C7F">
            <w:pPr>
              <w:spacing w:after="30"/>
            </w:pPr>
            <w:r w:rsidRPr="001F5C7F">
              <w:t>Built a service request case where customers enter Vehicle ID, Vehicle Model, and Issue Description to raise a service request.</w:t>
            </w: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F0E340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lastRenderedPageBreak/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99C43A" w14:textId="7E3864E9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4E558393" wp14:editId="50DFEACC">
                  <wp:extent cx="6290310" cy="2844165"/>
                  <wp:effectExtent l="0" t="0" r="0" b="0"/>
                  <wp:docPr id="7285559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4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39945" w14:textId="3D7CA851" w:rsidR="000D2F17" w:rsidRDefault="001F5C7F" w:rsidP="001F5C7F">
            <w:pPr>
              <w:spacing w:after="30"/>
            </w:pPr>
            <w:r w:rsidRPr="001F5C7F">
              <w:t>Added an Inspection stage where the Service Advisor records Inspection Notes and Condition Rating before the estimate is generated.</w:t>
            </w: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53B832F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4CE0A41" w14:textId="77777777" w:rsidR="000D2F17" w:rsidRDefault="000D2F17">
            <w:pPr>
              <w:spacing w:after="30"/>
            </w:pPr>
          </w:p>
          <w:p w14:paraId="5BC96DD3" w14:textId="436A4515" w:rsidR="00936184" w:rsidRPr="00936184" w:rsidRDefault="00936184" w:rsidP="00936184">
            <w:pPr>
              <w:spacing w:after="30"/>
              <w:rPr>
                <w:lang w:val="en-IN"/>
              </w:rPr>
            </w:pPr>
            <w:r w:rsidRPr="00936184">
              <w:rPr>
                <w:noProof/>
                <w:lang w:val="en-IN"/>
              </w:rPr>
              <w:lastRenderedPageBreak/>
              <w:drawing>
                <wp:inline distT="0" distB="0" distL="0" distR="0" wp14:anchorId="1ADAED2C" wp14:editId="2F0A9105">
                  <wp:extent cx="6290310" cy="8295005"/>
                  <wp:effectExtent l="0" t="0" r="0" b="0"/>
                  <wp:docPr id="7745958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829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BF3C5" w14:textId="77777777" w:rsidR="000D2F17" w:rsidRDefault="000D2F17">
            <w:pPr>
              <w:spacing w:after="30"/>
            </w:pPr>
          </w:p>
          <w:p w14:paraId="6D98A12B" w14:textId="77777777" w:rsidR="000D2F17" w:rsidRDefault="000D2F17">
            <w:pPr>
              <w:spacing w:after="30"/>
            </w:pP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FFD37" w14:textId="7D7F97BA" w:rsidR="000D2F17" w:rsidRDefault="001F5C7F" w:rsidP="001F5C7F">
            <w:pPr>
              <w:spacing w:after="30"/>
            </w:pPr>
            <w:r w:rsidRPr="001F5C7F">
              <w:lastRenderedPageBreak/>
              <w:t>Added a service estimate step to capture Labor Cost and Parts Cost, with Total Cost calculated automatically.</w:t>
            </w: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5A7B7A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4FFF536" w14:textId="56D6DA0F" w:rsidR="00936184" w:rsidRPr="00936184" w:rsidRDefault="00936184" w:rsidP="00936184">
            <w:pPr>
              <w:spacing w:after="30"/>
              <w:rPr>
                <w:lang w:val="en-IN"/>
              </w:rPr>
            </w:pPr>
            <w:r w:rsidRPr="00936184">
              <w:rPr>
                <w:noProof/>
                <w:lang w:val="en-IN"/>
              </w:rPr>
              <w:drawing>
                <wp:inline distT="0" distB="0" distL="0" distR="0" wp14:anchorId="2BD54FB6" wp14:editId="405325DA">
                  <wp:extent cx="6290310" cy="2868295"/>
                  <wp:effectExtent l="0" t="0" r="0" b="8255"/>
                  <wp:docPr id="16152851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6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E523C" w14:textId="6B258DEA" w:rsidR="000D2F17" w:rsidRDefault="001F5C7F" w:rsidP="001F5C7F">
            <w:pPr>
              <w:spacing w:after="30"/>
            </w:pPr>
            <w:r w:rsidRPr="001F5C7F">
              <w:t>Added an Approval stage where the customer can approve or reject the service estimate, controlling whether the service proceeds.</w:t>
            </w: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3DC8178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7547A01" w14:textId="77777777" w:rsidR="000D2F17" w:rsidRDefault="000D2F17">
            <w:pPr>
              <w:spacing w:after="30"/>
            </w:pPr>
          </w:p>
          <w:p w14:paraId="5043CB0F" w14:textId="77777777" w:rsidR="000D2F17" w:rsidRDefault="000D2F17">
            <w:pPr>
              <w:spacing w:after="30"/>
            </w:pPr>
          </w:p>
          <w:p w14:paraId="0AE33416" w14:textId="6AC5C3AD" w:rsidR="00936184" w:rsidRPr="00936184" w:rsidRDefault="00936184" w:rsidP="00936184">
            <w:pPr>
              <w:spacing w:after="30"/>
              <w:rPr>
                <w:lang w:val="en-IN"/>
              </w:rPr>
            </w:pPr>
            <w:r w:rsidRPr="00936184">
              <w:rPr>
                <w:noProof/>
                <w:lang w:val="en-IN"/>
              </w:rPr>
              <w:lastRenderedPageBreak/>
              <w:drawing>
                <wp:inline distT="0" distB="0" distL="0" distR="0" wp14:anchorId="106EEF68" wp14:editId="01D0BF9A">
                  <wp:extent cx="6290310" cy="2609850"/>
                  <wp:effectExtent l="0" t="0" r="0" b="0"/>
                  <wp:docPr id="20330636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9E56" w14:textId="045CE296" w:rsidR="000D2F17" w:rsidRDefault="001F5C7F" w:rsidP="001F5C7F">
            <w:pPr>
              <w:spacing w:after="30"/>
            </w:pPr>
            <w:r w:rsidRPr="001F5C7F">
              <w:t>Created a reusable Vehicle data object containing details such as Vehicle ID, Model, and Type for use across service requests.</w:t>
            </w: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C80811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44A5D23" w14:textId="77777777" w:rsidR="000D2F17" w:rsidRDefault="000D2F17">
            <w:pPr>
              <w:spacing w:after="30"/>
            </w:pPr>
          </w:p>
          <w:p w14:paraId="738610EB" w14:textId="1928FA6C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3BD6CE97" wp14:editId="64328978">
                  <wp:extent cx="6290310" cy="2772410"/>
                  <wp:effectExtent l="0" t="0" r="0" b="8890"/>
                  <wp:docPr id="54246825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77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B83" w14:textId="1FE3204E" w:rsidR="000D2F17" w:rsidRDefault="00816962">
            <w:pPr>
              <w:spacing w:after="30"/>
            </w:pPr>
            <w:r w:rsidRPr="00816962">
              <w:t>Configured the approval step to display Labor Cost, Parts Cost, and Total Cost clearly for customer review.</w:t>
            </w:r>
          </w:p>
          <w:p w14:paraId="3A0FF5F2" w14:textId="77777777" w:rsidR="000D2F17" w:rsidRDefault="000D2F17">
            <w:pPr>
              <w:spacing w:after="30"/>
            </w:pP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4BE13A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1829076" w14:textId="77777777" w:rsidR="000D2F17" w:rsidRDefault="000D2F17">
            <w:pPr>
              <w:spacing w:after="30"/>
            </w:pPr>
          </w:p>
          <w:p w14:paraId="2BA226A1" w14:textId="237E1AB7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1258A985" wp14:editId="334E76DB">
                  <wp:extent cx="6290310" cy="2856230"/>
                  <wp:effectExtent l="0" t="0" r="0" b="1270"/>
                  <wp:docPr id="18768221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5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F0D7D" w14:textId="09A5E7FA" w:rsidR="000D2F17" w:rsidRDefault="00816962">
            <w:pPr>
              <w:spacing w:after="30"/>
            </w:pPr>
            <w:r w:rsidRPr="00816962">
              <w:t xml:space="preserve">Added a Service Execution stage with automatic assignment of service tasks to a </w:t>
            </w:r>
            <w:proofErr w:type="gramStart"/>
            <w:r w:rsidRPr="00816962">
              <w:t>Technician</w:t>
            </w:r>
            <w:proofErr w:type="gramEnd"/>
            <w:r w:rsidRPr="00816962">
              <w:t xml:space="preserve"> or technician work queue.</w:t>
            </w: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532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2F2C34E" w14:textId="77777777" w:rsidR="000D2F17" w:rsidRDefault="000D2F17">
            <w:pPr>
              <w:spacing w:after="30"/>
            </w:pPr>
          </w:p>
          <w:p w14:paraId="680A4E5D" w14:textId="77777777" w:rsidR="000D2F17" w:rsidRDefault="000D2F17">
            <w:pPr>
              <w:spacing w:after="30"/>
            </w:pPr>
          </w:p>
          <w:p w14:paraId="19219836" w14:textId="76132ED5" w:rsidR="000D2F17" w:rsidRDefault="00936184">
            <w:pPr>
              <w:spacing w:after="30"/>
            </w:pPr>
            <w:r w:rsidRPr="00936184">
              <w:rPr>
                <w:noProof/>
              </w:rPr>
              <w:lastRenderedPageBreak/>
              <w:drawing>
                <wp:inline distT="0" distB="0" distL="0" distR="0" wp14:anchorId="49E99900" wp14:editId="43E13F84">
                  <wp:extent cx="6290310" cy="2856230"/>
                  <wp:effectExtent l="0" t="0" r="0" b="1270"/>
                  <wp:docPr id="907521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5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FEF7D" w14:textId="77777777" w:rsidR="000D2F17" w:rsidRDefault="000D2F17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D0D3C" w14:textId="0AE3EE8B" w:rsidR="000D2F17" w:rsidRDefault="00816962">
            <w:pPr>
              <w:spacing w:after="30"/>
            </w:pPr>
            <w:r w:rsidRPr="00816962">
              <w:t>Configured a completion notification to the customer containing details such as Case ID, Vehicle ID, Vehicle Model, Service Summary, and Total Cost.</w:t>
            </w: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BF9E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31BE67" w14:textId="77777777" w:rsidR="000D2F17" w:rsidRDefault="000D2F17">
            <w:pPr>
              <w:spacing w:after="30"/>
            </w:pPr>
          </w:p>
          <w:p w14:paraId="36FEB5B0" w14:textId="77777777" w:rsidR="000D2F17" w:rsidRDefault="000D2F17">
            <w:pPr>
              <w:spacing w:after="30"/>
            </w:pPr>
          </w:p>
          <w:p w14:paraId="30D7AA69" w14:textId="3A90F9E0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405ACA7D" wp14:editId="4F7B2FAF">
                  <wp:extent cx="6290310" cy="2820670"/>
                  <wp:effectExtent l="0" t="0" r="0" b="0"/>
                  <wp:docPr id="9315077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72C0D" w14:textId="79B240DB" w:rsidR="000D2F17" w:rsidRDefault="00816962">
            <w:pPr>
              <w:spacing w:after="30"/>
            </w:pPr>
            <w:r w:rsidRPr="00816962">
              <w:lastRenderedPageBreak/>
              <w:t>Configured an SLA with a 2-day goal and 3-day deadline, with priority increasing when the deadline is missed.</w:t>
            </w: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0755FAF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BD18F9B" w14:textId="77777777" w:rsidR="000D2F17" w:rsidRDefault="000D2F17">
            <w:pPr>
              <w:spacing w:after="30"/>
            </w:pPr>
          </w:p>
          <w:p w14:paraId="238601FE" w14:textId="5B4693F6" w:rsidR="000D2F17" w:rsidRDefault="00936184">
            <w:pPr>
              <w:spacing w:after="30"/>
            </w:pPr>
            <w:r w:rsidRPr="00936184">
              <w:rPr>
                <w:noProof/>
              </w:rPr>
              <w:drawing>
                <wp:inline distT="0" distB="0" distL="0" distR="0" wp14:anchorId="24F92EC8" wp14:editId="65497E32">
                  <wp:extent cx="6290310" cy="2846070"/>
                  <wp:effectExtent l="0" t="0" r="0" b="0"/>
                  <wp:docPr id="53242198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284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CABC7" w14:textId="77777777" w:rsidR="000D2F17" w:rsidRDefault="000D2F17">
            <w:pPr>
              <w:spacing w:after="30"/>
            </w:pPr>
          </w:p>
          <w:p w14:paraId="5B08B5D1" w14:textId="77777777" w:rsidR="000D2F17" w:rsidRDefault="000D2F17">
            <w:pPr>
              <w:spacing w:after="30"/>
            </w:pP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9C6F4" w14:textId="42A80C7E" w:rsidR="000D2F17" w:rsidRDefault="00816962">
            <w:pPr>
              <w:spacing w:after="30"/>
            </w:pPr>
            <w:r w:rsidRPr="00816962">
              <w:t xml:space="preserve">Configured automatic routing based on Vehicle Type, sending heavy vehicles to </w:t>
            </w:r>
            <w:proofErr w:type="spellStart"/>
            <w:r w:rsidRPr="00816962">
              <w:rPr>
                <w:b/>
                <w:bCs/>
              </w:rPr>
              <w:t>HeavyVehicleQueue</w:t>
            </w:r>
            <w:proofErr w:type="spellEnd"/>
            <w:r w:rsidRPr="00816962">
              <w:t xml:space="preserve"> and other vehicles to </w:t>
            </w:r>
            <w:proofErr w:type="spellStart"/>
            <w:r w:rsidRPr="00816962">
              <w:rPr>
                <w:b/>
                <w:bCs/>
              </w:rPr>
              <w:t>LightVehicleQueue</w:t>
            </w:r>
            <w:proofErr w:type="spellEnd"/>
            <w:r w:rsidRPr="00816962">
              <w:t>.</w:t>
            </w: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527F20CD" w:rsidR="000D2F17" w:rsidRDefault="00651378">
      <w:r>
        <w:br w:type="page"/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2632" w14:textId="77777777" w:rsidR="008C1002" w:rsidRDefault="008C1002" w:rsidP="009F596D">
      <w:r>
        <w:separator/>
      </w:r>
    </w:p>
  </w:endnote>
  <w:endnote w:type="continuationSeparator" w:id="0">
    <w:p w14:paraId="543DFE04" w14:textId="77777777" w:rsidR="008C1002" w:rsidRDefault="008C1002" w:rsidP="009F5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87FA" w14:textId="77777777" w:rsidR="008C1002" w:rsidRDefault="008C1002" w:rsidP="009F596D">
      <w:r>
        <w:separator/>
      </w:r>
    </w:p>
  </w:footnote>
  <w:footnote w:type="continuationSeparator" w:id="0">
    <w:p w14:paraId="5C58F8FB" w14:textId="77777777" w:rsidR="008C1002" w:rsidRDefault="008C1002" w:rsidP="009F5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C09EC"/>
    <w:rsid w:val="000D2F17"/>
    <w:rsid w:val="001F5C7F"/>
    <w:rsid w:val="00342C7F"/>
    <w:rsid w:val="004D5AB3"/>
    <w:rsid w:val="0060063E"/>
    <w:rsid w:val="00651378"/>
    <w:rsid w:val="00816962"/>
    <w:rsid w:val="00845DD0"/>
    <w:rsid w:val="008C1002"/>
    <w:rsid w:val="00936184"/>
    <w:rsid w:val="009F596D"/>
    <w:rsid w:val="00B2011A"/>
    <w:rsid w:val="00C67C89"/>
    <w:rsid w:val="00CE2B77"/>
    <w:rsid w:val="00D02530"/>
    <w:rsid w:val="00E046F4"/>
    <w:rsid w:val="00E466B8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2B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59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96D"/>
  </w:style>
  <w:style w:type="paragraph" w:styleId="Footer">
    <w:name w:val="footer"/>
    <w:basedOn w:val="Normal"/>
    <w:link w:val="FooterChar"/>
    <w:uiPriority w:val="99"/>
    <w:unhideWhenUsed/>
    <w:rsid w:val="009F59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Vikash Vaibhav</cp:lastModifiedBy>
  <cp:revision>4</cp:revision>
  <dcterms:created xsi:type="dcterms:W3CDTF">2026-08-29T15:45:00Z</dcterms:created>
  <dcterms:modified xsi:type="dcterms:W3CDTF">2026-08-29T17:07:00Z</dcterms:modified>
</cp:coreProperties>
</file>